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3A" w:rsidRPr="00B9143A" w:rsidRDefault="00B9143A" w:rsidP="00B9143A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B9143A">
        <w:rPr>
          <w:rFonts w:ascii="Times New Roman" w:eastAsiaTheme="minorHAnsi" w:hAnsi="Times New Roman" w:cs="Times New Roman"/>
          <w:b/>
          <w:sz w:val="24"/>
          <w:lang w:eastAsia="en-US"/>
        </w:rPr>
        <w:t>Календарно-тематическое планирование по изобразительному искусству</w:t>
      </w:r>
    </w:p>
    <w:p w:rsidR="00B9143A" w:rsidRPr="00B9143A" w:rsidRDefault="00B9143A" w:rsidP="00B9143A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B9143A">
        <w:rPr>
          <w:rFonts w:ascii="Times New Roman" w:eastAsiaTheme="minorHAnsi" w:hAnsi="Times New Roman" w:cs="Times New Roman"/>
          <w:b/>
          <w:sz w:val="24"/>
          <w:lang w:eastAsia="en-US"/>
        </w:rPr>
        <w:t>3</w:t>
      </w:r>
      <w:r w:rsidRPr="00B9143A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класс.</w:t>
      </w:r>
    </w:p>
    <w:p w:rsidR="00B9143A" w:rsidRPr="001E4EA7" w:rsidRDefault="00B9143A" w:rsidP="00B9143A">
      <w:pPr>
        <w:rPr>
          <w:rFonts w:eastAsiaTheme="minorHAnsi"/>
          <w:sz w:val="26"/>
          <w:szCs w:val="26"/>
          <w:lang w:eastAsia="en-US"/>
        </w:rPr>
      </w:pPr>
    </w:p>
    <w:p w:rsidR="00B9143A" w:rsidRPr="00B9143A" w:rsidRDefault="00B9143A" w:rsidP="00B9143A">
      <w:pPr>
        <w:pStyle w:val="a3"/>
        <w:ind w:left="142"/>
        <w:rPr>
          <w:rFonts w:ascii="Times New Roman" w:eastAsiaTheme="minorHAnsi" w:hAnsi="Times New Roman" w:cs="Times New Roman"/>
          <w:sz w:val="24"/>
          <w:lang w:eastAsia="en-US"/>
        </w:rPr>
      </w:pPr>
      <w:r w:rsidRPr="00B9143A">
        <w:rPr>
          <w:rFonts w:ascii="Times New Roman" w:eastAsiaTheme="minorHAnsi" w:hAnsi="Times New Roman" w:cs="Times New Roman"/>
          <w:sz w:val="24"/>
          <w:lang w:eastAsia="en-US"/>
        </w:rPr>
        <w:t>Предмет –  изобразительное искусство</w:t>
      </w:r>
    </w:p>
    <w:p w:rsidR="00B9143A" w:rsidRPr="00B9143A" w:rsidRDefault="00B9143A" w:rsidP="00B9143A">
      <w:pPr>
        <w:pStyle w:val="a3"/>
        <w:ind w:left="142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Класс – 3</w:t>
      </w:r>
    </w:p>
    <w:p w:rsidR="00B9143A" w:rsidRPr="00B9143A" w:rsidRDefault="00B9143A" w:rsidP="00B9143A">
      <w:pPr>
        <w:pStyle w:val="a3"/>
        <w:ind w:left="142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Количество часов – 35</w:t>
      </w:r>
    </w:p>
    <w:p w:rsidR="00B9143A" w:rsidRDefault="00B9143A" w:rsidP="00B9143A">
      <w:pPr>
        <w:pStyle w:val="a3"/>
        <w:ind w:left="142"/>
        <w:rPr>
          <w:rFonts w:ascii="Times New Roman" w:eastAsiaTheme="minorHAnsi" w:hAnsi="Times New Roman" w:cs="Times New Roman"/>
          <w:sz w:val="24"/>
          <w:lang w:eastAsia="en-US"/>
        </w:rPr>
      </w:pPr>
      <w:r w:rsidRPr="00B9143A">
        <w:rPr>
          <w:rFonts w:ascii="Times New Roman" w:eastAsiaTheme="minorHAnsi" w:hAnsi="Times New Roman" w:cs="Times New Roman"/>
          <w:sz w:val="24"/>
          <w:lang w:eastAsia="en-US"/>
        </w:rPr>
        <w:t>В неделю – 1 час</w:t>
      </w:r>
    </w:p>
    <w:p w:rsidR="00B9143A" w:rsidRPr="00B9143A" w:rsidRDefault="00B9143A" w:rsidP="00B9143A">
      <w:pPr>
        <w:pStyle w:val="a3"/>
        <w:rPr>
          <w:rFonts w:ascii="Times New Roman" w:eastAsiaTheme="minorHAnsi" w:hAnsi="Times New Roman" w:cs="Times New Roman"/>
          <w:sz w:val="24"/>
          <w:lang w:eastAsia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17"/>
        <w:gridCol w:w="1595"/>
        <w:gridCol w:w="1595"/>
        <w:gridCol w:w="1595"/>
        <w:gridCol w:w="1595"/>
        <w:gridCol w:w="1596"/>
      </w:tblGrid>
      <w:tr w:rsidR="00B9143A" w:rsidRPr="001E4EA7" w:rsidTr="00B9143A">
        <w:tc>
          <w:tcPr>
            <w:tcW w:w="134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59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1 четверть </w:t>
            </w:r>
          </w:p>
        </w:tc>
        <w:tc>
          <w:tcPr>
            <w:tcW w:w="159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2 четверть </w:t>
            </w:r>
          </w:p>
        </w:tc>
        <w:tc>
          <w:tcPr>
            <w:tcW w:w="159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3 четверть </w:t>
            </w:r>
          </w:p>
        </w:tc>
        <w:tc>
          <w:tcPr>
            <w:tcW w:w="159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4 четверть </w:t>
            </w:r>
          </w:p>
        </w:tc>
        <w:tc>
          <w:tcPr>
            <w:tcW w:w="1596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год</w:t>
            </w:r>
          </w:p>
        </w:tc>
      </w:tr>
      <w:tr w:rsidR="00B9143A" w:rsidRPr="001E4EA7" w:rsidTr="00B9143A">
        <w:tc>
          <w:tcPr>
            <w:tcW w:w="134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Количество часов </w:t>
            </w:r>
          </w:p>
        </w:tc>
        <w:tc>
          <w:tcPr>
            <w:tcW w:w="159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159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59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1595" w:type="dxa"/>
          </w:tcPr>
          <w:p w:rsidR="00B9143A" w:rsidRPr="00B9143A" w:rsidRDefault="00162376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1596" w:type="dxa"/>
          </w:tcPr>
          <w:p w:rsidR="00B9143A" w:rsidRPr="00B9143A" w:rsidRDefault="00162376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35</w:t>
            </w:r>
          </w:p>
        </w:tc>
      </w:tr>
    </w:tbl>
    <w:p w:rsidR="00B9143A" w:rsidRPr="001E4EA7" w:rsidRDefault="00B9143A" w:rsidP="00B9143A">
      <w:pPr>
        <w:rPr>
          <w:rFonts w:eastAsiaTheme="minorHAnsi"/>
          <w:sz w:val="26"/>
          <w:szCs w:val="26"/>
          <w:lang w:eastAsia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45"/>
        <w:gridCol w:w="4110"/>
        <w:gridCol w:w="2393"/>
        <w:gridCol w:w="2393"/>
      </w:tblGrid>
      <w:tr w:rsidR="00B9143A" w:rsidRPr="001E4EA7" w:rsidTr="00B9143A">
        <w:tc>
          <w:tcPr>
            <w:tcW w:w="42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№</w:t>
            </w:r>
          </w:p>
        </w:tc>
        <w:tc>
          <w:tcPr>
            <w:tcW w:w="4110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Разделы </w:t>
            </w:r>
          </w:p>
        </w:tc>
        <w:tc>
          <w:tcPr>
            <w:tcW w:w="2393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Количество часов </w:t>
            </w:r>
          </w:p>
        </w:tc>
        <w:tc>
          <w:tcPr>
            <w:tcW w:w="2393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Сроки </w:t>
            </w:r>
          </w:p>
        </w:tc>
      </w:tr>
      <w:tr w:rsidR="00B9143A" w:rsidRPr="001E4EA7" w:rsidTr="00B9143A">
        <w:trPr>
          <w:trHeight w:val="302"/>
        </w:trPr>
        <w:tc>
          <w:tcPr>
            <w:tcW w:w="42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4110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hAnsi="Times New Roman" w:cs="Times New Roman"/>
                <w:sz w:val="24"/>
                <w:szCs w:val="24"/>
              </w:rPr>
              <w:t>Искусство в твоем доме</w:t>
            </w:r>
          </w:p>
        </w:tc>
        <w:tc>
          <w:tcPr>
            <w:tcW w:w="2393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8 </w:t>
            </w:r>
          </w:p>
        </w:tc>
        <w:tc>
          <w:tcPr>
            <w:tcW w:w="2393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B9143A" w:rsidRPr="001E4EA7" w:rsidTr="00B9143A">
        <w:trPr>
          <w:trHeight w:val="301"/>
        </w:trPr>
        <w:tc>
          <w:tcPr>
            <w:tcW w:w="42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4110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Style w:val="FontStyle19"/>
                <w:b w:val="0"/>
                <w:sz w:val="24"/>
                <w:szCs w:val="24"/>
              </w:rPr>
              <w:t>Искусство на улицах твоего села</w:t>
            </w:r>
          </w:p>
        </w:tc>
        <w:tc>
          <w:tcPr>
            <w:tcW w:w="2393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2393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B9143A" w:rsidRPr="001E4EA7" w:rsidTr="00B9143A">
        <w:tc>
          <w:tcPr>
            <w:tcW w:w="42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4110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Style w:val="FontStyle13"/>
                <w:sz w:val="24"/>
                <w:szCs w:val="24"/>
              </w:rPr>
              <w:t>Художник и зрелище</w:t>
            </w:r>
          </w:p>
        </w:tc>
        <w:tc>
          <w:tcPr>
            <w:tcW w:w="2393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2393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B9143A" w:rsidRPr="001E4EA7" w:rsidTr="00B9143A">
        <w:tc>
          <w:tcPr>
            <w:tcW w:w="42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4110" w:type="dxa"/>
          </w:tcPr>
          <w:p w:rsidR="00B9143A" w:rsidRPr="00B9143A" w:rsidRDefault="00162376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162376">
              <w:rPr>
                <w:rStyle w:val="FontStyle13"/>
                <w:sz w:val="24"/>
                <w:szCs w:val="24"/>
              </w:rPr>
              <w:t xml:space="preserve">Художник и музей  </w:t>
            </w:r>
          </w:p>
        </w:tc>
        <w:tc>
          <w:tcPr>
            <w:tcW w:w="2393" w:type="dxa"/>
          </w:tcPr>
          <w:p w:rsidR="00B9143A" w:rsidRPr="00B9143A" w:rsidRDefault="00162376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2393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</w:tbl>
    <w:p w:rsidR="00B9143A" w:rsidRPr="00B9143A" w:rsidRDefault="00B9143A" w:rsidP="00B9143A">
      <w:pPr>
        <w:spacing w:before="20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914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Содержание програм</w:t>
      </w:r>
      <w:r w:rsidRPr="00B914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мы изобразительного искусства. 3</w:t>
      </w:r>
      <w:r w:rsidRPr="00B914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класс</w:t>
      </w: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2410"/>
        <w:gridCol w:w="992"/>
        <w:gridCol w:w="6095"/>
      </w:tblGrid>
      <w:tr w:rsidR="00B9143A" w:rsidRPr="001E4EA7" w:rsidTr="00B9143A">
        <w:tc>
          <w:tcPr>
            <w:tcW w:w="2410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Т</w:t>
            </w: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ема</w:t>
            </w:r>
          </w:p>
        </w:tc>
        <w:tc>
          <w:tcPr>
            <w:tcW w:w="992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Кол-во часов</w:t>
            </w:r>
          </w:p>
        </w:tc>
        <w:tc>
          <w:tcPr>
            <w:tcW w:w="609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Основное содержание</w:t>
            </w:r>
          </w:p>
        </w:tc>
      </w:tr>
      <w:tr w:rsidR="00B9143A" w:rsidRPr="00766204" w:rsidTr="00B9143A">
        <w:tc>
          <w:tcPr>
            <w:tcW w:w="2410" w:type="dxa"/>
          </w:tcPr>
          <w:p w:rsidR="00B9143A" w:rsidRPr="00B9143A" w:rsidRDefault="00B9143A" w:rsidP="00B914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143A">
              <w:rPr>
                <w:rFonts w:ascii="Times New Roman" w:hAnsi="Times New Roman" w:cs="Times New Roman"/>
                <w:sz w:val="24"/>
                <w:szCs w:val="24"/>
              </w:rPr>
              <w:t>Искусство в твоем доме</w:t>
            </w:r>
          </w:p>
        </w:tc>
        <w:tc>
          <w:tcPr>
            <w:tcW w:w="992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6095" w:type="dxa"/>
          </w:tcPr>
          <w:p w:rsidR="00B9143A" w:rsidRPr="00B9143A" w:rsidRDefault="00B9143A" w:rsidP="00B91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Мастера Изображения, Постройки и Украшения. Художественные материалы.</w:t>
            </w:r>
            <w:r>
              <w:t xml:space="preserve"> </w:t>
            </w:r>
            <w:r w:rsidRPr="00B9143A">
              <w:rPr>
                <w:rFonts w:ascii="Times New Roman" w:hAnsi="Times New Roman" w:cs="Times New Roman"/>
                <w:sz w:val="24"/>
                <w:szCs w:val="24"/>
              </w:rPr>
              <w:t>Твои игрушки</w:t>
            </w:r>
          </w:p>
          <w:p w:rsidR="00B9143A" w:rsidRPr="00B9143A" w:rsidRDefault="00B9143A" w:rsidP="00B91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у тебя дома. </w:t>
            </w:r>
            <w:r w:rsidRPr="00B9143A">
              <w:rPr>
                <w:rFonts w:ascii="Times New Roman" w:hAnsi="Times New Roman" w:cs="Times New Roman"/>
                <w:sz w:val="24"/>
                <w:szCs w:val="24"/>
              </w:rPr>
              <w:t>Обои и шторы у тебя дома</w:t>
            </w:r>
          </w:p>
          <w:p w:rsidR="00B9143A" w:rsidRPr="00B9143A" w:rsidRDefault="00B9143A" w:rsidP="00B91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43A">
              <w:rPr>
                <w:rFonts w:ascii="Times New Roman" w:hAnsi="Times New Roman" w:cs="Times New Roman"/>
                <w:sz w:val="24"/>
                <w:szCs w:val="24"/>
              </w:rPr>
              <w:t>Мамин платок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143A">
              <w:rPr>
                <w:rFonts w:ascii="Times New Roman" w:hAnsi="Times New Roman" w:cs="Times New Roman"/>
                <w:sz w:val="24"/>
                <w:szCs w:val="24"/>
              </w:rPr>
              <w:t xml:space="preserve">Твои книжки.  </w:t>
            </w:r>
          </w:p>
          <w:p w:rsidR="00B9143A" w:rsidRPr="00B9143A" w:rsidRDefault="00B9143A" w:rsidP="00B91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43A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Труд художника для твоего дома</w:t>
            </w:r>
          </w:p>
        </w:tc>
      </w:tr>
      <w:tr w:rsidR="00B9143A" w:rsidRPr="00766204" w:rsidTr="00B9143A">
        <w:trPr>
          <w:trHeight w:val="864"/>
        </w:trPr>
        <w:tc>
          <w:tcPr>
            <w:tcW w:w="2410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B9143A">
              <w:rPr>
                <w:rStyle w:val="FontStyle19"/>
                <w:b w:val="0"/>
                <w:sz w:val="24"/>
                <w:szCs w:val="24"/>
              </w:rPr>
              <w:t>Искусство на улицах твоего села</w:t>
            </w:r>
          </w:p>
        </w:tc>
        <w:tc>
          <w:tcPr>
            <w:tcW w:w="992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609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Памятники архитектуры</w:t>
            </w:r>
          </w:p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Парки, скверы, бульвары</w:t>
            </w:r>
          </w:p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Ажурные ограды. </w:t>
            </w: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Волшебные фонари </w:t>
            </w:r>
          </w:p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Витрины. </w:t>
            </w: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Удивительный транспорт</w:t>
            </w:r>
          </w:p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Труд художника на улицах твоего села </w:t>
            </w:r>
          </w:p>
        </w:tc>
      </w:tr>
      <w:tr w:rsidR="00B9143A" w:rsidRPr="00766204" w:rsidTr="00B9143A">
        <w:trPr>
          <w:trHeight w:val="359"/>
        </w:trPr>
        <w:tc>
          <w:tcPr>
            <w:tcW w:w="2410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Style w:val="FontStyle13"/>
                <w:sz w:val="24"/>
                <w:szCs w:val="24"/>
              </w:rPr>
              <w:t>Художник и зрелище</w:t>
            </w:r>
          </w:p>
        </w:tc>
        <w:tc>
          <w:tcPr>
            <w:tcW w:w="992" w:type="dxa"/>
          </w:tcPr>
          <w:p w:rsidR="00B9143A" w:rsidRPr="00B9143A" w:rsidRDefault="00B9143A" w:rsidP="00B914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143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095" w:type="dxa"/>
          </w:tcPr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Художник в цирке. </w:t>
            </w: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Художник в театре  </w:t>
            </w:r>
          </w:p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Театр на столе.  </w:t>
            </w: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Театр кукол</w:t>
            </w:r>
          </w:p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Мы – художники кукольного театра </w:t>
            </w:r>
          </w:p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нструирование сувенирной куклы.</w:t>
            </w: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Театральные маски</w:t>
            </w:r>
          </w:p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Конструирование масок. </w:t>
            </w: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Афиша и плакат </w:t>
            </w:r>
          </w:p>
          <w:p w:rsidR="00B9143A" w:rsidRPr="00B9143A" w:rsidRDefault="00B9143A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Праздник в селе. </w:t>
            </w:r>
            <w:r w:rsidR="001623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B9143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Школьный карнавал</w:t>
            </w:r>
          </w:p>
        </w:tc>
      </w:tr>
      <w:tr w:rsidR="00B9143A" w:rsidRPr="001E4EA7" w:rsidTr="00B9143A">
        <w:trPr>
          <w:trHeight w:val="601"/>
        </w:trPr>
        <w:tc>
          <w:tcPr>
            <w:tcW w:w="2410" w:type="dxa"/>
          </w:tcPr>
          <w:p w:rsidR="00B9143A" w:rsidRPr="00162376" w:rsidRDefault="00162376" w:rsidP="00B9143A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162376">
              <w:rPr>
                <w:rStyle w:val="FontStyle13"/>
                <w:sz w:val="24"/>
                <w:szCs w:val="24"/>
              </w:rPr>
              <w:t xml:space="preserve">Художник и музей  </w:t>
            </w:r>
          </w:p>
        </w:tc>
        <w:tc>
          <w:tcPr>
            <w:tcW w:w="992" w:type="dxa"/>
          </w:tcPr>
          <w:p w:rsidR="00B9143A" w:rsidRPr="00B9143A" w:rsidRDefault="00162376" w:rsidP="00B914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095" w:type="dxa"/>
          </w:tcPr>
          <w:p w:rsidR="00162376" w:rsidRPr="00162376" w:rsidRDefault="00162376" w:rsidP="00162376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1623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Музей в жизни города</w:t>
            </w:r>
          </w:p>
          <w:p w:rsidR="00162376" w:rsidRPr="00162376" w:rsidRDefault="00162376" w:rsidP="00162376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1623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Картина – особый мир</w:t>
            </w:r>
          </w:p>
          <w:p w:rsidR="00162376" w:rsidRPr="00162376" w:rsidRDefault="00162376" w:rsidP="00162376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1623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Картина - пейзаж</w:t>
            </w:r>
          </w:p>
          <w:p w:rsidR="00162376" w:rsidRPr="00162376" w:rsidRDefault="00162376" w:rsidP="00162376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1623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Картина - портрет</w:t>
            </w:r>
          </w:p>
          <w:p w:rsidR="00162376" w:rsidRPr="00162376" w:rsidRDefault="00162376" w:rsidP="00162376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1623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Картина - натюрморт</w:t>
            </w:r>
          </w:p>
          <w:p w:rsidR="00162376" w:rsidRPr="00162376" w:rsidRDefault="00162376" w:rsidP="00162376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1623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Картины исторические и бытовые</w:t>
            </w:r>
          </w:p>
          <w:p w:rsidR="00B9143A" w:rsidRPr="00B9143A" w:rsidRDefault="00162376" w:rsidP="00162376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Скульптура в музее и на улице</w:t>
            </w:r>
          </w:p>
        </w:tc>
      </w:tr>
    </w:tbl>
    <w:p w:rsidR="00162376" w:rsidRDefault="00162376" w:rsidP="00B9143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62376" w:rsidRDefault="00162376" w:rsidP="00B9143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62376" w:rsidRDefault="00162376" w:rsidP="00B9143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62376" w:rsidRDefault="00162376" w:rsidP="00B9143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62376" w:rsidRDefault="00162376" w:rsidP="00162376">
      <w:pPr>
        <w:pStyle w:val="a3"/>
        <w:rPr>
          <w:rFonts w:ascii="Times New Roman" w:hAnsi="Times New Roman" w:cs="Times New Roman"/>
          <w:b/>
          <w:sz w:val="28"/>
        </w:rPr>
      </w:pPr>
    </w:p>
    <w:p w:rsidR="00162376" w:rsidRDefault="00162376" w:rsidP="00162376">
      <w:pPr>
        <w:pStyle w:val="a3"/>
        <w:rPr>
          <w:rFonts w:ascii="Times New Roman" w:hAnsi="Times New Roman" w:cs="Times New Roman"/>
          <w:b/>
          <w:sz w:val="28"/>
        </w:rPr>
      </w:pPr>
    </w:p>
    <w:p w:rsidR="00785765" w:rsidRPr="00162376" w:rsidRDefault="00785765" w:rsidP="00B9143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62376">
        <w:rPr>
          <w:rFonts w:ascii="Times New Roman" w:hAnsi="Times New Roman" w:cs="Times New Roman"/>
          <w:b/>
          <w:sz w:val="24"/>
        </w:rPr>
        <w:lastRenderedPageBreak/>
        <w:t>Учебно-тематическое планирование</w:t>
      </w:r>
      <w:r w:rsidR="00B9143A" w:rsidRPr="00162376">
        <w:rPr>
          <w:rFonts w:ascii="Times New Roman" w:hAnsi="Times New Roman" w:cs="Times New Roman"/>
          <w:b/>
          <w:sz w:val="24"/>
        </w:rPr>
        <w:t xml:space="preserve"> 3 класс</w:t>
      </w:r>
    </w:p>
    <w:tbl>
      <w:tblPr>
        <w:tblStyle w:val="a4"/>
        <w:tblW w:w="11318" w:type="dxa"/>
        <w:tblInd w:w="108" w:type="dxa"/>
        <w:tblLook w:val="04A0" w:firstRow="1" w:lastRow="0" w:firstColumn="1" w:lastColumn="0" w:noHBand="0" w:noVBand="1"/>
      </w:tblPr>
      <w:tblGrid>
        <w:gridCol w:w="1349"/>
        <w:gridCol w:w="3721"/>
        <w:gridCol w:w="4711"/>
        <w:gridCol w:w="1537"/>
      </w:tblGrid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</w:tr>
      <w:tr w:rsidR="00785765" w:rsidTr="00B9143A">
        <w:tc>
          <w:tcPr>
            <w:tcW w:w="11318" w:type="dxa"/>
            <w:gridSpan w:val="4"/>
          </w:tcPr>
          <w:p w:rsidR="00785765" w:rsidRDefault="00785765" w:rsidP="003021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7532F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 (1ч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="00B914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Мастера Изображения, Постройки и Украшения. Художественные материалы.</w:t>
            </w:r>
          </w:p>
        </w:tc>
        <w:tc>
          <w:tcPr>
            <w:tcW w:w="4711" w:type="dxa"/>
          </w:tcPr>
          <w:p w:rsidR="00785765" w:rsidRPr="002E58D2" w:rsidRDefault="00785765" w:rsidP="003021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Понимать, 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создание вещи -это большая работа, в которой участвуют рабочие, инженеры и </w:t>
            </w:r>
            <w:proofErr w:type="spellStart"/>
            <w:proofErr w:type="gramStart"/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художники.Составление</w:t>
            </w:r>
            <w:proofErr w:type="spellEnd"/>
            <w:proofErr w:type="gramEnd"/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плана и по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следовательности дейст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вий. Строить рассуждения в форме связи простых суж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дений об объекте, его строении. Учитывать пра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вила в планировании и кон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троле способа решения.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B9143A">
        <w:tc>
          <w:tcPr>
            <w:tcW w:w="11318" w:type="dxa"/>
            <w:gridSpan w:val="4"/>
          </w:tcPr>
          <w:p w:rsidR="00785765" w:rsidRDefault="00785765" w:rsidP="003021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7532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в твоем доме (7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асов)</w:t>
            </w: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Твои игрушки</w:t>
            </w:r>
          </w:p>
        </w:tc>
        <w:tc>
          <w:tcPr>
            <w:tcW w:w="4711" w:type="dxa"/>
          </w:tcPr>
          <w:p w:rsidR="00785765" w:rsidRPr="002E58D2" w:rsidRDefault="00785765" w:rsidP="003021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Понимать 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 декора посуды от материала (фарфор, фаянс, дерево, ме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талл, стекло</w:t>
            </w:r>
            <w:proofErr w:type="gramStart"/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753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Узнавать</w:t>
            </w:r>
            <w:proofErr w:type="gramEnd"/>
            <w:r w:rsidRPr="005753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 посуды, соз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данные мастерами промыслов (Гжель, Хохлома). </w:t>
            </w:r>
            <w:r w:rsidRPr="005753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Выполнять 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лепку посуды с рос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писью по белой грунтовке.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Посуда у тебя дома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изделие: создавать образ в соответ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 замыслом и реали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зовывать его. Осуществ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лять анализ объектов с вы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делением существенных и несущественных признаков; строить рассуждения в форме связи простых суж</w:t>
            </w:r>
            <w:r w:rsidRPr="0057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дений об объекте, его строении.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Обои и шторы у тебя дома</w:t>
            </w:r>
          </w:p>
        </w:tc>
        <w:tc>
          <w:tcPr>
            <w:tcW w:w="4711" w:type="dxa"/>
          </w:tcPr>
          <w:p w:rsidR="00785765" w:rsidRPr="002E58D2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цвета и декора в создании образа комнаты.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Создавать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эскизы обоев ими штор для комнаты, имеющей чёткое назначение (спальня, гостиная, детская).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слова «</w:t>
            </w:r>
            <w:proofErr w:type="spell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</w:t>
            </w:r>
            <w:proofErr w:type="gram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».Оценивать</w:t>
            </w:r>
            <w:proofErr w:type="spellEnd"/>
            <w:proofErr w:type="gramEnd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заданным критериям. Проектировать изделие: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оздавать образ в соответствии с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замыслом и реализовывать его.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Мамин платок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Воспринимать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эстетически оценивать разнообразие вариан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тов росписи ткани на примере </w:t>
            </w:r>
            <w:proofErr w:type="spellStart"/>
            <w:proofErr w:type="gram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платка.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Различать</w:t>
            </w:r>
            <w:proofErr w:type="spellEnd"/>
            <w:proofErr w:type="gramEnd"/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постройку (компози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цию), украшение (характер деко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ра), изображение (стилизацию) в процессе создания образа платка.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Создавать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эскиз платка для ма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мы, девочки или бабушки (празд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ничного или повседневного</w:t>
            </w:r>
            <w:proofErr w:type="gram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Строить</w:t>
            </w:r>
            <w:proofErr w:type="gramEnd"/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рассуждения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форме связи простых суж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дений об объекте, его строении.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Учитывать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вила в планировании и кон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троле способа решения.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Твои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76340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№1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Знать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называть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эле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менты оформления книги (облож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ка, иллюстрации, буквицы).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Разрабатывать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детскую книж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ку-игрушку с иллюстрациями.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 xml:space="preserve">Открытки 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Создавать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эскиз открытки или декоративной закладки (воз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но исполнение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грат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жа</w:t>
            </w:r>
            <w:proofErr w:type="spellEnd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гравюры наклейками или графической монотипии).</w:t>
            </w:r>
          </w:p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Анализировать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образец, определять материалы, контролировать и корректи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ровать свою работу.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Оце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oftHyphen/>
              <w:t xml:space="preserve">нивать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заданным крите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риям.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8/7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 xml:space="preserve">Труд художника для твоего дома (обобщение темы) </w:t>
            </w:r>
          </w:p>
        </w:tc>
        <w:tc>
          <w:tcPr>
            <w:tcW w:w="4711" w:type="dxa"/>
          </w:tcPr>
          <w:p w:rsidR="00785765" w:rsidRPr="008B74C0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Участвовать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выстав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ке и обсуждении детских </w:t>
            </w:r>
            <w:proofErr w:type="spellStart"/>
            <w:proofErr w:type="gram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работ.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Анализировать</w:t>
            </w:r>
            <w:proofErr w:type="spellEnd"/>
            <w:proofErr w:type="gramEnd"/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образец, определять материалы, контролировать и корректи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ровать свою работу.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Оцени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oftHyphen/>
              <w:t xml:space="preserve">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заданным критери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ям.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Формулировать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венное мнение и позицию.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B9143A">
        <w:tc>
          <w:tcPr>
            <w:tcW w:w="11318" w:type="dxa"/>
            <w:gridSpan w:val="4"/>
          </w:tcPr>
          <w:p w:rsidR="00785765" w:rsidRDefault="00785765" w:rsidP="00B9143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7532F">
              <w:rPr>
                <w:rStyle w:val="FontStyle19"/>
                <w:sz w:val="24"/>
                <w:szCs w:val="24"/>
              </w:rPr>
              <w:t>Искусство на улицах твоего села (7ч</w:t>
            </w:r>
            <w:r>
              <w:rPr>
                <w:rStyle w:val="FontStyle19"/>
                <w:sz w:val="24"/>
                <w:szCs w:val="24"/>
              </w:rPr>
              <w:t>асов</w:t>
            </w:r>
            <w:r w:rsidRPr="0057532F">
              <w:rPr>
                <w:rStyle w:val="FontStyle19"/>
                <w:sz w:val="24"/>
                <w:szCs w:val="24"/>
              </w:rPr>
              <w:t>)</w:t>
            </w: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Учиться видеть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архитектурный образ, образ городской среды.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Изучать и изображать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из архитектурных памятников своих родных мест.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3721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Парки, скверы, бульвары</w:t>
            </w:r>
          </w:p>
          <w:p w:rsidR="00785765" w:rsidRPr="00276340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40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«Парк возле клуба»</w:t>
            </w:r>
          </w:p>
        </w:tc>
        <w:tc>
          <w:tcPr>
            <w:tcW w:w="4711" w:type="dxa"/>
          </w:tcPr>
          <w:p w:rsidR="00785765" w:rsidRPr="008B74C0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Называть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разновидности пар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ков.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Изображать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парк, сквер (возможен коллаж) или строить игровой парк из </w:t>
            </w:r>
            <w:proofErr w:type="spell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бумаги.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Овладевать</w:t>
            </w:r>
            <w:proofErr w:type="spellEnd"/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приемами кол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лективной творческой рабо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ты при выполнении учеб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ных практических работ и реализации несложных проектов.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Style w:val="FontStyle20"/>
                <w:sz w:val="24"/>
                <w:szCs w:val="24"/>
              </w:rPr>
              <w:t>Ажурные ограды</w:t>
            </w:r>
          </w:p>
        </w:tc>
        <w:tc>
          <w:tcPr>
            <w:tcW w:w="4711" w:type="dxa"/>
          </w:tcPr>
          <w:p w:rsidR="00785765" w:rsidRPr="008B74C0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роль ажурных оград в украшении го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рода.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Создавать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ажурной решетки или </w:t>
            </w:r>
            <w:proofErr w:type="spell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ворот.Воспринимать</w:t>
            </w:r>
            <w:proofErr w:type="spellEnd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сравнивать, давать эстетическую оценку объекту.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фо</w:t>
            </w: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 xml:space="preserve">нари 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Графически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изображать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или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конструировать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фонаря из бумаги.</w:t>
            </w:r>
          </w:p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Воспринимать, сравнивать, анализировать объекты, отмечать особенности формы и украшений.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13/5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Style w:val="FontStyle13"/>
                <w:sz w:val="24"/>
                <w:szCs w:val="24"/>
              </w:rPr>
              <w:t>Витрины</w:t>
            </w:r>
            <w:r>
              <w:rPr>
                <w:rStyle w:val="FontStyle13"/>
                <w:sz w:val="24"/>
                <w:szCs w:val="24"/>
              </w:rPr>
              <w:t xml:space="preserve">. </w:t>
            </w:r>
            <w:r w:rsidRPr="00276340">
              <w:rPr>
                <w:rStyle w:val="FontStyle13"/>
                <w:b/>
                <w:sz w:val="24"/>
                <w:szCs w:val="24"/>
              </w:rPr>
              <w:t>Проект №3</w:t>
            </w:r>
          </w:p>
        </w:tc>
        <w:tc>
          <w:tcPr>
            <w:tcW w:w="4711" w:type="dxa"/>
          </w:tcPr>
          <w:p w:rsidR="00785765" w:rsidRPr="008B74C0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Объяснять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художествен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ного оформления витрины с профилем магазина.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Создавать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оформления витрины любого магазина.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14/6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Удивительный транспорт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Видеть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 в облике машины.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Придумать, нарисовать или построить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бумаги образы фантастических машин (назем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ных, водных, воздушных).</w:t>
            </w:r>
          </w:p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Обретать новые навыки в конструировании из бумаги.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15/7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Труд художника на улицах твоего села (обобщение темы)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Создавать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коллективное панно «Наше село» в технике коллажа, аппликации (панорама улицы из нескольких склеенных в полосу рисунков, с включением в них ажурных оград, фонарей, транспорта, дополненных фигур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ками людей).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B9143A">
        <w:tc>
          <w:tcPr>
            <w:tcW w:w="11318" w:type="dxa"/>
            <w:gridSpan w:val="4"/>
          </w:tcPr>
          <w:p w:rsidR="00785765" w:rsidRDefault="00785765" w:rsidP="003021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7532F">
              <w:rPr>
                <w:rStyle w:val="FontStyle13"/>
                <w:b/>
                <w:sz w:val="24"/>
                <w:szCs w:val="24"/>
              </w:rPr>
              <w:t>Художник и зрелище</w:t>
            </w:r>
            <w:r w:rsidRPr="0057532F">
              <w:rPr>
                <w:rStyle w:val="FontStyle12"/>
                <w:sz w:val="24"/>
                <w:szCs w:val="24"/>
              </w:rPr>
              <w:t xml:space="preserve"> (11ч</w:t>
            </w:r>
            <w:r>
              <w:rPr>
                <w:rStyle w:val="FontStyle12"/>
                <w:sz w:val="24"/>
                <w:szCs w:val="24"/>
              </w:rPr>
              <w:t>асов</w:t>
            </w:r>
            <w:r w:rsidRPr="0057532F">
              <w:rPr>
                <w:rStyle w:val="FontStyle12"/>
                <w:sz w:val="24"/>
                <w:szCs w:val="24"/>
              </w:rPr>
              <w:t>)</w:t>
            </w: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Художник в цирке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Понимать и объяснять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важную роль художника в цирке (созда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 красочных декораций, кос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тюмов, циркового реквизита и т.д.).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Выполнять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рисунок или аппликацию на тему циркового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представления.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17/2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в театре  </w:t>
            </w:r>
          </w:p>
        </w:tc>
        <w:tc>
          <w:tcPr>
            <w:tcW w:w="4711" w:type="dxa"/>
          </w:tcPr>
          <w:p w:rsidR="00785765" w:rsidRPr="008B74C0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уметь объяснять роль театрального художника в создании спектакля.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слов «деко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рация», «макет».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18/3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Театр на столе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6340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№4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Создавать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 на столе: кар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тонный макет и персонажей сказ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ки для игры в спектакль.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Стро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oftHyphen/>
              <w:t xml:space="preserve">ить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свою работу с разной по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следовательностью, делать вы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воды на основе личного опыта и наблюдений.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4711" w:type="dxa"/>
          </w:tcPr>
          <w:p w:rsidR="00785765" w:rsidRPr="008B74C0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Иметь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о разных видах кукол (перчаточные, тро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стевые, марионетки) и их исто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рии, о кукольном театре в наши дни.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 xml:space="preserve">Мы – художники кукольного театра 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Создавать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куклу, к </w:t>
            </w:r>
            <w:proofErr w:type="spellStart"/>
            <w:proofErr w:type="gram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кукольномуспектаклю.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Пользоваться</w:t>
            </w:r>
            <w:proofErr w:type="spellEnd"/>
            <w:proofErr w:type="gramEnd"/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пластилином,</w:t>
            </w:r>
          </w:p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тканью и реализовывать с </w:t>
            </w:r>
            <w:proofErr w:type="spell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ихпомощью</w:t>
            </w:r>
            <w:proofErr w:type="spellEnd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свой замысел.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21/6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сувенирной куклы 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Создавать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сувенирную куклу.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Пользоваться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различными ма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териалами.</w:t>
            </w:r>
          </w:p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Видеть и понимать много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образие видов и форм ку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кол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22/7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Театральные маски</w:t>
            </w:r>
          </w:p>
        </w:tc>
        <w:tc>
          <w:tcPr>
            <w:tcW w:w="4711" w:type="dxa"/>
          </w:tcPr>
          <w:p w:rsidR="00785765" w:rsidRPr="008B74C0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слова «грим».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Называть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масок: театральные, обрядовые, карна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вальные.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23/8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Конструирование масок</w:t>
            </w:r>
          </w:p>
        </w:tc>
        <w:tc>
          <w:tcPr>
            <w:tcW w:w="4711" w:type="dxa"/>
          </w:tcPr>
          <w:p w:rsidR="00785765" w:rsidRPr="008B74C0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Конструировать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выразит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ельные и острохарактерные маски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Пользоваться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различными </w:t>
            </w:r>
            <w:proofErr w:type="spell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териалами.Видеть</w:t>
            </w:r>
            <w:proofErr w:type="spellEnd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понимать многооб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разие видов и форм масок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24/9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 xml:space="preserve">Афиша и плакат 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театраль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ной афиши и плаката как рекла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мы и приглашения в театр.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oftHyphen/>
              <w:t xml:space="preserve">ваивать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навыки лаконичного, декоративно-обобщенного изо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бражения (в процессе создания афиши или плаката).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Создавать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эскиз-плакат к спек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таклю или цирковому представ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лению.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25/10</w:t>
            </w:r>
          </w:p>
        </w:tc>
        <w:tc>
          <w:tcPr>
            <w:tcW w:w="3721" w:type="dxa"/>
          </w:tcPr>
          <w:p w:rsidR="00785765" w:rsidRPr="00276340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Праздник в 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6340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№5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Объяснять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работу художника </w:t>
            </w:r>
            <w:proofErr w:type="spell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посозданию</w:t>
            </w:r>
            <w:proofErr w:type="spellEnd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облика </w:t>
            </w:r>
            <w:proofErr w:type="spell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праздничногогорода</w:t>
            </w:r>
            <w:proofErr w:type="spellEnd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85765" w:rsidRPr="008B74C0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Выполнять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рисунок </w:t>
            </w:r>
            <w:proofErr w:type="spell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проектаоформления</w:t>
            </w:r>
            <w:proofErr w:type="spellEnd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праздника.Создавать</w:t>
            </w:r>
            <w:proofErr w:type="spellEnd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элементарные композиции на заданную тему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26/11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карнавал </w:t>
            </w:r>
          </w:p>
        </w:tc>
        <w:tc>
          <w:tcPr>
            <w:tcW w:w="4711" w:type="dxa"/>
          </w:tcPr>
          <w:p w:rsidR="00785765" w:rsidRPr="008B74C0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Понимать,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какую роль играет праздничное оформление для организации </w:t>
            </w:r>
            <w:proofErr w:type="spell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праздника.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Участвовать</w:t>
            </w:r>
            <w:proofErr w:type="spellEnd"/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в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совместной творческой деятельности при выполнении учебных практических работ и реа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лизации несложных проек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тов; моделировать.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B9143A">
        <w:tc>
          <w:tcPr>
            <w:tcW w:w="11318" w:type="dxa"/>
            <w:gridSpan w:val="4"/>
          </w:tcPr>
          <w:p w:rsidR="00785765" w:rsidRDefault="00785765" w:rsidP="003021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7532F">
              <w:rPr>
                <w:rStyle w:val="FontStyle13"/>
                <w:b/>
                <w:sz w:val="24"/>
                <w:szCs w:val="24"/>
              </w:rPr>
              <w:t xml:space="preserve">Художник и музей  </w:t>
            </w:r>
            <w:r w:rsidR="00740259">
              <w:rPr>
                <w:rStyle w:val="FontStyle13"/>
                <w:b/>
                <w:bCs/>
                <w:sz w:val="24"/>
                <w:szCs w:val="24"/>
              </w:rPr>
              <w:t>(9</w:t>
            </w:r>
            <w:bookmarkStart w:id="0" w:name="_GoBack"/>
            <w:bookmarkEnd w:id="0"/>
            <w:r w:rsidRPr="0057532F">
              <w:rPr>
                <w:rStyle w:val="FontStyle13"/>
                <w:b/>
                <w:bCs/>
                <w:sz w:val="24"/>
                <w:szCs w:val="24"/>
              </w:rPr>
              <w:t xml:space="preserve"> </w:t>
            </w:r>
            <w:r w:rsidRPr="0057532F">
              <w:rPr>
                <w:rStyle w:val="FontStyle13"/>
                <w:b/>
                <w:sz w:val="24"/>
                <w:szCs w:val="24"/>
              </w:rPr>
              <w:t>ч</w:t>
            </w:r>
            <w:r>
              <w:rPr>
                <w:rStyle w:val="FontStyle13"/>
                <w:b/>
                <w:sz w:val="24"/>
                <w:szCs w:val="24"/>
              </w:rPr>
              <w:t>асов</w:t>
            </w:r>
            <w:r w:rsidRPr="0057532F">
              <w:rPr>
                <w:rStyle w:val="FontStyle13"/>
                <w:b/>
                <w:sz w:val="24"/>
                <w:szCs w:val="24"/>
              </w:rPr>
              <w:t>)</w:t>
            </w: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Музей в жизни города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слов «му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зей», «экспозиция», «коллек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ция».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Понимать и объяснять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художественного музея, учиться понимать, что великие произведения искусства являют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ся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национальным достоянием.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28/2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Картина – особый мир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словосоче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тания «музей искусства».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Иметь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о том, что карти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на - это особый мир, созданный художником, наполненный его мыслями, чувствами и пережи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ваниями.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29/3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Картина - пейзаж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Называть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имена крупнейших русских художников-пейзажистов.</w:t>
            </w:r>
          </w:p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Изображать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пейзаж по пред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ставлению.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Выражать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настрое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ние в пейзаже цветом.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словосоче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таний «настроение природы», «оттенки цвета».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Style w:val="FontStyle13"/>
                <w:sz w:val="24"/>
                <w:szCs w:val="24"/>
              </w:rPr>
              <w:t>Картина - портрет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Иметь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об изо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бразительном жанре - портрете и нескольких известных карти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нах-</w:t>
            </w:r>
            <w:proofErr w:type="spell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портретах.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Создавать</w:t>
            </w:r>
            <w:proofErr w:type="spellEnd"/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портрет кого-либо из дорогих, хорошо знакомых лю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дей или автопортрет (по </w:t>
            </w:r>
            <w:proofErr w:type="spellStart"/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ставлени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Картина - натюрморт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слова «на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тюрморт».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Понимать,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в на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тюрморте важную роль играет настроение, которое художник передаёт цветом.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Называть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имена нескольких художников, работавших в жанре натюр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морта.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32/6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Иметь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о карти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нах исторического и бытового жанра.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Создавать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рисунке сцены из своей повседневной жизни в семье, в школе, на улице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765" w:rsidTr="00740259">
        <w:tc>
          <w:tcPr>
            <w:tcW w:w="1349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33/7</w:t>
            </w:r>
          </w:p>
        </w:tc>
        <w:tc>
          <w:tcPr>
            <w:tcW w:w="372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bCs/>
                <w:sz w:val="24"/>
                <w:szCs w:val="24"/>
              </w:rPr>
              <w:t>Скульптура в музее и на улице</w:t>
            </w:r>
          </w:p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1" w:type="dxa"/>
          </w:tcPr>
          <w:p w:rsidR="00785765" w:rsidRPr="0057532F" w:rsidRDefault="00785765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Называть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несколько знакомых памятников и их авторов,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уметь рассуждать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созданных образ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ах. </w:t>
            </w:r>
            <w:r w:rsidRPr="0057532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Называть 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скульптуры (скульптуры в музеях, скульптур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ные памятники, парковая скульп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тура), материалы, которыми ра</w:t>
            </w:r>
            <w:r w:rsidRPr="0057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ботает скульптор.</w:t>
            </w:r>
          </w:p>
        </w:tc>
        <w:tc>
          <w:tcPr>
            <w:tcW w:w="1537" w:type="dxa"/>
          </w:tcPr>
          <w:p w:rsidR="00785765" w:rsidRDefault="00785765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0259" w:rsidTr="00740259">
        <w:tc>
          <w:tcPr>
            <w:tcW w:w="1349" w:type="dxa"/>
          </w:tcPr>
          <w:p w:rsidR="00740259" w:rsidRPr="0057532F" w:rsidRDefault="00740259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Fonts w:ascii="Times New Roman" w:hAnsi="Times New Roman" w:cs="Times New Roman"/>
                <w:sz w:val="24"/>
                <w:szCs w:val="24"/>
              </w:rPr>
              <w:t>34/8</w:t>
            </w:r>
          </w:p>
        </w:tc>
        <w:tc>
          <w:tcPr>
            <w:tcW w:w="3721" w:type="dxa"/>
          </w:tcPr>
          <w:p w:rsidR="00740259" w:rsidRPr="0057532F" w:rsidRDefault="00740259" w:rsidP="003021C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</w:t>
            </w:r>
          </w:p>
        </w:tc>
        <w:tc>
          <w:tcPr>
            <w:tcW w:w="4711" w:type="dxa"/>
            <w:vMerge w:val="restart"/>
          </w:tcPr>
          <w:p w:rsidR="00740259" w:rsidRPr="0057532F" w:rsidRDefault="00740259" w:rsidP="003021C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7532F">
              <w:rPr>
                <w:rStyle w:val="FontStyle13"/>
                <w:sz w:val="24"/>
                <w:szCs w:val="24"/>
                <w:u w:val="single"/>
              </w:rPr>
              <w:t>Уметь:</w:t>
            </w:r>
            <w:r w:rsidRPr="0057532F">
              <w:rPr>
                <w:rStyle w:val="FontStyle13"/>
                <w:sz w:val="24"/>
                <w:szCs w:val="24"/>
              </w:rPr>
              <w:t xml:space="preserve"> обсуждать творческие работы, оценивать собствен</w:t>
            </w:r>
            <w:r w:rsidRPr="0057532F">
              <w:rPr>
                <w:rStyle w:val="FontStyle13"/>
                <w:sz w:val="24"/>
                <w:szCs w:val="24"/>
              </w:rPr>
              <w:softHyphen/>
              <w:t>ную художествен</w:t>
            </w:r>
            <w:r w:rsidRPr="0057532F">
              <w:rPr>
                <w:rStyle w:val="FontStyle13"/>
                <w:sz w:val="24"/>
                <w:szCs w:val="24"/>
              </w:rPr>
              <w:softHyphen/>
              <w:t>ную деятельность</w:t>
            </w:r>
          </w:p>
        </w:tc>
        <w:tc>
          <w:tcPr>
            <w:tcW w:w="1537" w:type="dxa"/>
          </w:tcPr>
          <w:p w:rsidR="00740259" w:rsidRDefault="00740259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0259" w:rsidTr="00740259">
        <w:tc>
          <w:tcPr>
            <w:tcW w:w="1349" w:type="dxa"/>
          </w:tcPr>
          <w:p w:rsidR="00740259" w:rsidRPr="0057532F" w:rsidRDefault="00740259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35/9</w:t>
            </w:r>
          </w:p>
        </w:tc>
        <w:tc>
          <w:tcPr>
            <w:tcW w:w="3721" w:type="dxa"/>
          </w:tcPr>
          <w:p w:rsidR="00740259" w:rsidRPr="0057532F" w:rsidRDefault="00740259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F">
              <w:rPr>
                <w:rStyle w:val="FontStyle13"/>
                <w:bCs/>
                <w:sz w:val="24"/>
                <w:szCs w:val="24"/>
              </w:rPr>
              <w:t>Итоговый урок года</w:t>
            </w:r>
          </w:p>
        </w:tc>
        <w:tc>
          <w:tcPr>
            <w:tcW w:w="4711" w:type="dxa"/>
            <w:vMerge/>
          </w:tcPr>
          <w:p w:rsidR="00740259" w:rsidRPr="0057532F" w:rsidRDefault="00740259" w:rsidP="00302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40259" w:rsidRDefault="00740259" w:rsidP="003021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85765" w:rsidRPr="002E58D2" w:rsidRDefault="00785765" w:rsidP="00785765">
      <w:pPr>
        <w:pStyle w:val="a3"/>
        <w:rPr>
          <w:rFonts w:ascii="Times New Roman" w:hAnsi="Times New Roman" w:cs="Times New Roman"/>
          <w:sz w:val="24"/>
        </w:rPr>
      </w:pPr>
    </w:p>
    <w:p w:rsidR="0082427F" w:rsidRDefault="0082427F"/>
    <w:p w:rsidR="00785765" w:rsidRDefault="00785765"/>
    <w:sectPr w:rsidR="00785765" w:rsidSect="00B9143A">
      <w:pgSz w:w="11906" w:h="16838"/>
      <w:pgMar w:top="568" w:right="567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765"/>
    <w:rsid w:val="00162376"/>
    <w:rsid w:val="00740259"/>
    <w:rsid w:val="00785765"/>
    <w:rsid w:val="0082427F"/>
    <w:rsid w:val="00B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25AF"/>
  <w15:docId w15:val="{BDA1F7F1-B094-46C6-A323-5651B839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765"/>
    <w:pPr>
      <w:spacing w:after="0" w:line="240" w:lineRule="auto"/>
    </w:pPr>
  </w:style>
  <w:style w:type="table" w:styleId="a4">
    <w:name w:val="Table Grid"/>
    <w:basedOn w:val="a1"/>
    <w:uiPriority w:val="59"/>
    <w:rsid w:val="00785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9">
    <w:name w:val="Font Style19"/>
    <w:basedOn w:val="a0"/>
    <w:uiPriority w:val="99"/>
    <w:rsid w:val="0078576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785765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785765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785765"/>
    <w:rPr>
      <w:rFonts w:ascii="Times New Roman" w:hAnsi="Times New Roman" w:cs="Times New Roman" w:hint="default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4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пгп</dc:creator>
  <cp:keywords/>
  <dc:description/>
  <cp:lastModifiedBy>Иришка</cp:lastModifiedBy>
  <cp:revision>4</cp:revision>
  <cp:lastPrinted>2019-09-07T02:45:00Z</cp:lastPrinted>
  <dcterms:created xsi:type="dcterms:W3CDTF">2019-09-02T06:24:00Z</dcterms:created>
  <dcterms:modified xsi:type="dcterms:W3CDTF">2019-09-07T02:45:00Z</dcterms:modified>
</cp:coreProperties>
</file>