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B60D6" w:rsidRPr="00487855" w:rsidRDefault="00AB60D6" w:rsidP="00AB60D6">
      <w:pPr>
        <w:tabs>
          <w:tab w:val="left" w:pos="417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389C" w:rsidRDefault="0029389C" w:rsidP="0029389C">
      <w:pPr>
        <w:widowControl w:val="0"/>
        <w:spacing w:after="0"/>
        <w:ind w:right="100"/>
        <w:jc w:val="center"/>
        <w:rPr>
          <w:rFonts w:ascii="Times New Roman" w:eastAsia="Franklin Gothic Heavy" w:hAnsi="Times New Roman" w:cs="Times New Roman"/>
          <w:bCs/>
          <w:iCs/>
          <w:color w:val="000000"/>
          <w:spacing w:val="-10"/>
          <w:sz w:val="28"/>
          <w:szCs w:val="28"/>
          <w:shd w:val="clear" w:color="auto" w:fill="FFFFFF"/>
        </w:rPr>
      </w:pPr>
      <w:r>
        <w:rPr>
          <w:rFonts w:ascii="Times New Roman" w:eastAsia="Franklin Gothic Heavy" w:hAnsi="Times New Roman" w:cs="Times New Roman"/>
          <w:bCs/>
          <w:iCs/>
          <w:color w:val="000000"/>
          <w:spacing w:val="-10"/>
          <w:sz w:val="28"/>
          <w:szCs w:val="28"/>
          <w:shd w:val="clear" w:color="auto" w:fill="FFFFFF"/>
        </w:rPr>
        <w:t>ПОЯСНИТЕЛЬНАЯ ЗАПИСКА</w:t>
      </w:r>
    </w:p>
    <w:p w:rsidR="0029389C" w:rsidRDefault="0029389C" w:rsidP="0029389C">
      <w:pPr>
        <w:widowControl w:val="0"/>
        <w:spacing w:after="0"/>
        <w:ind w:right="100"/>
        <w:jc w:val="center"/>
        <w:rPr>
          <w:rFonts w:ascii="Times New Roman" w:eastAsia="Franklin Gothic Heavy" w:hAnsi="Times New Roman" w:cs="Times New Roman"/>
          <w:bCs/>
          <w:iCs/>
          <w:color w:val="000000"/>
          <w:spacing w:val="-10"/>
          <w:sz w:val="28"/>
          <w:szCs w:val="28"/>
          <w:shd w:val="clear" w:color="auto" w:fill="FFFFFF"/>
        </w:rPr>
      </w:pPr>
    </w:p>
    <w:p w:rsidR="0029389C" w:rsidRPr="0029389C" w:rsidRDefault="0029389C" w:rsidP="002938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389C">
        <w:rPr>
          <w:rFonts w:ascii="Times New Roman" w:eastAsia="Franklin Gothic Heavy" w:hAnsi="Times New Roman"/>
          <w:bCs/>
          <w:iCs/>
          <w:color w:val="000000"/>
          <w:spacing w:val="-10"/>
          <w:sz w:val="24"/>
          <w:szCs w:val="28"/>
          <w:shd w:val="clear" w:color="auto" w:fill="FFFFFF"/>
        </w:rPr>
        <w:t xml:space="preserve">Рабочая программа по истории 8 класса составлена на основе </w:t>
      </w:r>
      <w:r w:rsidRPr="0029389C">
        <w:rPr>
          <w:rFonts w:ascii="Times New Roman" w:hAnsi="Times New Roman"/>
          <w:sz w:val="24"/>
          <w:szCs w:val="24"/>
        </w:rPr>
        <w:t xml:space="preserve">требований: </w:t>
      </w:r>
    </w:p>
    <w:p w:rsidR="0029389C" w:rsidRPr="0029389C" w:rsidRDefault="0029389C" w:rsidP="002938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389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</w:p>
    <w:p w:rsidR="0029389C" w:rsidRPr="0029389C" w:rsidRDefault="0029389C" w:rsidP="002938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389C">
        <w:rPr>
          <w:rFonts w:ascii="Times New Roman" w:hAnsi="Times New Roman"/>
          <w:sz w:val="24"/>
          <w:szCs w:val="24"/>
        </w:rPr>
        <w:t xml:space="preserve">Историко-культурного стандарта, </w:t>
      </w:r>
    </w:p>
    <w:p w:rsidR="0029389C" w:rsidRPr="0029389C" w:rsidRDefault="0029389C" w:rsidP="002938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29389C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Pr="0029389C">
        <w:rPr>
          <w:rFonts w:ascii="Times New Roman" w:hAnsi="Times New Roman"/>
          <w:sz w:val="24"/>
          <w:szCs w:val="24"/>
        </w:rPr>
        <w:softHyphen/>
        <w:t xml:space="preserve">рии для 5-9 классов, рекомендованной Министерством образования и науки РФ </w:t>
      </w:r>
    </w:p>
    <w:p w:rsidR="0029389C" w:rsidRPr="0029389C" w:rsidRDefault="0029389C" w:rsidP="002938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29389C">
        <w:rPr>
          <w:rFonts w:ascii="Times New Roman" w:hAnsi="Times New Roman"/>
          <w:sz w:val="24"/>
          <w:szCs w:val="24"/>
        </w:rPr>
        <w:t xml:space="preserve">Авторских программ А.А. Вигасина - А.О. Сороко-Цюпы «Всеобщая история», М. «Просвещение», 2011 г. </w:t>
      </w:r>
    </w:p>
    <w:p w:rsidR="0029389C" w:rsidRPr="0029389C" w:rsidRDefault="0029389C" w:rsidP="002938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29389C">
        <w:rPr>
          <w:rFonts w:ascii="Times New Roman" w:hAnsi="Times New Roman"/>
          <w:sz w:val="24"/>
          <w:szCs w:val="24"/>
        </w:rPr>
        <w:t>П</w:t>
      </w:r>
      <w:r w:rsidRPr="0029389C">
        <w:rPr>
          <w:rFonts w:ascii="Times New Roman" w:hAnsi="Times New Roman"/>
          <w:sz w:val="24"/>
        </w:rPr>
        <w:t>рограммы курса «История России». 6—9 классы (основная школа) : учеб.пособие для общеобразоват. организаций / А. А. Данилов, О. Н. Журавлева, И. Е. Барыкина. — М.: Просвещение, 2016</w:t>
      </w:r>
    </w:p>
    <w:p w:rsidR="0029389C" w:rsidRPr="0029389C" w:rsidRDefault="0029389C" w:rsidP="002938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389C" w:rsidRPr="0029389C" w:rsidRDefault="0029389C" w:rsidP="0029389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389C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29389C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9389C" w:rsidRPr="0029389C" w:rsidRDefault="0029389C" w:rsidP="002938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29389C">
        <w:rPr>
          <w:rFonts w:ascii="Times New Roman" w:hAnsi="Times New Roman"/>
          <w:sz w:val="24"/>
          <w:szCs w:val="24"/>
        </w:rPr>
        <w:t xml:space="preserve">Юдовская А.Я, Баранов П.А., Ванюшкина Л.М. Всеобщая история. История Нового времени. 19 век. 8 класс: учеб.для общеобразовательных учреждений. - М.: Просвещение, 2014. </w:t>
      </w:r>
    </w:p>
    <w:p w:rsidR="0029389C" w:rsidRPr="0029389C" w:rsidRDefault="0029389C" w:rsidP="002938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29389C">
        <w:rPr>
          <w:rFonts w:ascii="Times New Roman" w:hAnsi="Times New Roman"/>
          <w:sz w:val="24"/>
          <w:szCs w:val="24"/>
        </w:rPr>
        <w:t>Н. М. Арсентьев, А. А. Данилов и др. «История России. 8 класс</w:t>
      </w:r>
      <w:r w:rsidR="002813C8">
        <w:rPr>
          <w:rFonts w:ascii="Times New Roman" w:hAnsi="Times New Roman"/>
          <w:sz w:val="24"/>
          <w:szCs w:val="24"/>
        </w:rPr>
        <w:t>» под редакцией А. В. Торкунова</w:t>
      </w:r>
      <w:r w:rsidRPr="0029389C">
        <w:rPr>
          <w:rFonts w:ascii="Times New Roman" w:hAnsi="Times New Roman"/>
          <w:sz w:val="24"/>
          <w:szCs w:val="24"/>
        </w:rPr>
        <w:t xml:space="preserve">:  М., Просвещение, 2016 г. </w:t>
      </w:r>
    </w:p>
    <w:p w:rsidR="0029389C" w:rsidRPr="0029389C" w:rsidRDefault="0029389C" w:rsidP="00372C5B">
      <w:pPr>
        <w:widowControl w:val="0"/>
        <w:spacing w:after="0"/>
        <w:ind w:right="100"/>
        <w:jc w:val="both"/>
        <w:rPr>
          <w:rFonts w:ascii="Times New Roman" w:eastAsia="Franklin Gothic Heavy" w:hAnsi="Times New Roman" w:cs="Times New Roman"/>
          <w:b/>
          <w:bCs/>
          <w:iCs/>
          <w:color w:val="000000"/>
          <w:spacing w:val="-10"/>
          <w:sz w:val="24"/>
          <w:szCs w:val="28"/>
          <w:shd w:val="clear" w:color="auto" w:fill="FFFFFF"/>
        </w:rPr>
      </w:pPr>
    </w:p>
    <w:p w:rsidR="00372C5B" w:rsidRPr="00DF60DE" w:rsidRDefault="00372C5B" w:rsidP="00372C5B">
      <w:pPr>
        <w:widowControl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Franklin Gothic Heavy" w:hAnsi="Times New Roman" w:cs="Times New Roman"/>
          <w:b/>
          <w:bCs/>
          <w:iCs/>
          <w:color w:val="000000"/>
          <w:spacing w:val="-10"/>
          <w:sz w:val="28"/>
          <w:szCs w:val="28"/>
          <w:shd w:val="clear" w:color="auto" w:fill="FFFFFF"/>
        </w:rPr>
        <w:t>Главная цель изучения истории в современной школе</w:t>
      </w:r>
      <w:r w:rsidRPr="00DF60DE">
        <w:rPr>
          <w:rFonts w:ascii="Times New Roman" w:eastAsia="Franklin Gothic Heavy" w:hAnsi="Times New Roman" w:cs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 — 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t>образование, развитие и воспитание личности школьника, спо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72C5B" w:rsidRPr="00DF60DE" w:rsidRDefault="00372C5B" w:rsidP="00372C5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</w:pPr>
      <w:r w:rsidRPr="00DF60DE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Задачи изучения истории в основной школе:</w:t>
      </w:r>
    </w:p>
    <w:p w:rsidR="00372C5B" w:rsidRPr="00DF60DE" w:rsidRDefault="00372C5B" w:rsidP="00372C5B">
      <w:pPr>
        <w:widowControl w:val="0"/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372C5B" w:rsidRPr="00DF60DE" w:rsidRDefault="00372C5B" w:rsidP="00372C5B">
      <w:pPr>
        <w:widowControl w:val="0"/>
        <w:numPr>
          <w:ilvl w:val="0"/>
          <w:numId w:val="1"/>
        </w:numPr>
        <w:tabs>
          <w:tab w:val="left" w:pos="640"/>
        </w:tabs>
        <w:suppressAutoHyphens/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372C5B" w:rsidRPr="00DF60DE" w:rsidRDefault="00372C5B" w:rsidP="00372C5B">
      <w:pPr>
        <w:widowControl w:val="0"/>
        <w:numPr>
          <w:ilvl w:val="0"/>
          <w:numId w:val="1"/>
        </w:numPr>
        <w:tabs>
          <w:tab w:val="left" w:pos="645"/>
        </w:tabs>
        <w:suppressAutoHyphens/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372C5B" w:rsidRPr="00DF60DE" w:rsidRDefault="00372C5B" w:rsidP="00372C5B">
      <w:pPr>
        <w:widowControl w:val="0"/>
        <w:numPr>
          <w:ilvl w:val="0"/>
          <w:numId w:val="1"/>
        </w:numPr>
        <w:tabs>
          <w:tab w:val="left" w:pos="640"/>
        </w:tabs>
        <w:suppressAutoHyphens/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372C5B" w:rsidRPr="00DF60DE" w:rsidRDefault="00372C5B" w:rsidP="00372C5B">
      <w:pPr>
        <w:widowControl w:val="0"/>
        <w:numPr>
          <w:ilvl w:val="0"/>
          <w:numId w:val="1"/>
        </w:numPr>
        <w:tabs>
          <w:tab w:val="left" w:pos="640"/>
        </w:tabs>
        <w:suppressAutoHyphens/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ном обществе.</w:t>
      </w:r>
    </w:p>
    <w:p w:rsidR="00455009" w:rsidRDefault="00455009"/>
    <w:p w:rsidR="0029389C" w:rsidRDefault="0029389C" w:rsidP="00372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C5B" w:rsidRPr="00372C5B" w:rsidRDefault="00372C5B" w:rsidP="002938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0D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372C5B" w:rsidRPr="00DF60DE" w:rsidRDefault="00372C5B" w:rsidP="0029389C">
      <w:pPr>
        <w:widowControl w:val="0"/>
        <w:spacing w:after="0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DE">
        <w:rPr>
          <w:rFonts w:ascii="Times New Roman" w:eastAsia="Times New Roman" w:hAnsi="Times New Roman" w:cs="Times New Roman"/>
          <w:sz w:val="24"/>
          <w:szCs w:val="24"/>
        </w:rPr>
        <w:t>Содержание программы соответствует требованиям к струк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конкретизирует основные положения его фунда</w:t>
      </w:r>
      <w:r w:rsidRPr="00DF60DE">
        <w:rPr>
          <w:rFonts w:ascii="Times New Roman" w:eastAsia="Times New Roman" w:hAnsi="Times New Roman" w:cs="Times New Roman"/>
          <w:sz w:val="24"/>
          <w:szCs w:val="24"/>
        </w:rPr>
        <w:softHyphen/>
        <w:t>ментального ядра.</w:t>
      </w:r>
    </w:p>
    <w:p w:rsidR="00C2333D" w:rsidRPr="0054163C" w:rsidRDefault="00C2333D" w:rsidP="00C23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63C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 </w:t>
      </w:r>
    </w:p>
    <w:p w:rsidR="00372C5B" w:rsidRPr="00DF60DE" w:rsidRDefault="00372C5B" w:rsidP="002938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DE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урс «История Нового вре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мени. 1800-19</w:t>
      </w:r>
      <w:r w:rsidRPr="00DF60DE">
        <w:rPr>
          <w:rFonts w:ascii="Times New Roman" w:eastAsia="Calibri" w:hAnsi="Times New Roman" w:cs="Times New Roman"/>
          <w:sz w:val="24"/>
          <w:szCs w:val="24"/>
        </w:rPr>
        <w:t>00» формирует общую картину истории развития человечества, представления об общих и ведущих процессах, явлениях, понятиях в период</w:t>
      </w:r>
      <w:r w:rsidR="00795769">
        <w:rPr>
          <w:rFonts w:ascii="Times New Roman" w:eastAsia="Calibri" w:hAnsi="Times New Roman" w:cs="Times New Roman"/>
          <w:sz w:val="24"/>
          <w:szCs w:val="24"/>
        </w:rPr>
        <w:t>1800-1900 гг</w:t>
      </w:r>
      <w:r w:rsidRPr="00DF60DE">
        <w:rPr>
          <w:rFonts w:ascii="Times New Roman" w:eastAsia="Calibri" w:hAnsi="Times New Roman" w:cs="Times New Roman"/>
          <w:sz w:val="24"/>
          <w:szCs w:val="24"/>
        </w:rPr>
        <w:t>. Так как на «Всеобщую историю» выделяется сравнительно небольшой объём времени, акцент делается на наиболее значительные процессы, помогающие</w:t>
      </w:r>
      <w:r w:rsidR="00C2333D">
        <w:rPr>
          <w:rFonts w:ascii="Times New Roman" w:eastAsia="Calibri" w:hAnsi="Times New Roman" w:cs="Times New Roman"/>
          <w:sz w:val="24"/>
          <w:szCs w:val="24"/>
        </w:rPr>
        <w:t>,</w:t>
      </w:r>
      <w:r w:rsidRPr="00DF60DE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C2333D">
        <w:rPr>
          <w:rFonts w:ascii="Times New Roman" w:eastAsia="Calibri" w:hAnsi="Times New Roman" w:cs="Times New Roman"/>
          <w:sz w:val="24"/>
          <w:szCs w:val="24"/>
        </w:rPr>
        <w:t>,</w:t>
      </w:r>
      <w:r w:rsidRPr="00DF60DE">
        <w:rPr>
          <w:rFonts w:ascii="Times New Roman" w:eastAsia="Calibri" w:hAnsi="Times New Roman" w:cs="Times New Roman"/>
          <w:sz w:val="24"/>
          <w:szCs w:val="24"/>
        </w:rPr>
        <w:t xml:space="preserve"> понимать и объяснять совре</w:t>
      </w:r>
      <w:r w:rsidRPr="00DF60DE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372C5B" w:rsidRPr="00795769" w:rsidRDefault="00372C5B" w:rsidP="0079576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DE">
        <w:rPr>
          <w:rFonts w:ascii="Times New Roman" w:eastAsia="Calibri" w:hAnsi="Times New Roman" w:cs="Times New Roman"/>
          <w:sz w:val="24"/>
          <w:szCs w:val="24"/>
        </w:rPr>
        <w:t xml:space="preserve">Преподавание курса «История России в </w:t>
      </w:r>
      <w:r>
        <w:rPr>
          <w:rFonts w:ascii="Times New Roman" w:eastAsia="Calibri" w:hAnsi="Times New Roman" w:cs="Times New Roman"/>
          <w:sz w:val="24"/>
          <w:szCs w:val="24"/>
        </w:rPr>
        <w:t>конце XVII</w:t>
      </w:r>
      <w:r w:rsidR="00C2333D">
        <w:rPr>
          <w:rFonts w:ascii="Times New Roman" w:eastAsia="Calibri" w:hAnsi="Times New Roman" w:cs="Times New Roman"/>
          <w:sz w:val="24"/>
          <w:szCs w:val="24"/>
        </w:rPr>
        <w:t>-</w:t>
      </w:r>
      <w:r w:rsidRPr="00DF60DE">
        <w:rPr>
          <w:rFonts w:ascii="Times New Roman" w:eastAsia="Calibri" w:hAnsi="Times New Roman" w:cs="Times New Roman"/>
          <w:sz w:val="24"/>
          <w:szCs w:val="24"/>
        </w:rPr>
        <w:t xml:space="preserve"> XVIII веках» предполагает де</w:t>
      </w:r>
      <w:r w:rsidRPr="00DF60DE">
        <w:rPr>
          <w:rFonts w:ascii="Times New Roman" w:eastAsia="Calibri" w:hAnsi="Times New Roman" w:cs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DF60DE">
        <w:rPr>
          <w:rFonts w:ascii="Times New Roman" w:eastAsia="Calibri" w:hAnsi="Times New Roman" w:cs="Times New Roman"/>
          <w:sz w:val="24"/>
          <w:szCs w:val="24"/>
        </w:rPr>
        <w:softHyphen/>
        <w:t>сов, различных трактовок этих процессов</w:t>
      </w:r>
      <w:r>
        <w:rPr>
          <w:rFonts w:ascii="Times New Roman" w:eastAsia="Calibri" w:hAnsi="Times New Roman" w:cs="Times New Roman"/>
          <w:sz w:val="24"/>
          <w:szCs w:val="24"/>
        </w:rPr>
        <w:t>. Интегративный курс истории в 8</w:t>
      </w:r>
      <w:r w:rsidRPr="00DF60DE">
        <w:rPr>
          <w:rFonts w:ascii="Times New Roman" w:eastAsia="Calibri" w:hAnsi="Times New Roman" w:cs="Times New Roman"/>
          <w:sz w:val="24"/>
          <w:szCs w:val="24"/>
        </w:rPr>
        <w:t xml:space="preserve"> классе помогает по</w:t>
      </w:r>
      <w:r w:rsidRPr="00DF60DE">
        <w:rPr>
          <w:rFonts w:ascii="Times New Roman" w:eastAsia="Calibri" w:hAnsi="Times New Roman" w:cs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372C5B" w:rsidRPr="00DF60DE" w:rsidRDefault="00372C5B" w:rsidP="00372C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C5B" w:rsidRPr="00DF60DE" w:rsidRDefault="00372C5B" w:rsidP="00372C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0D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2333D">
        <w:rPr>
          <w:rFonts w:ascii="Times New Roman" w:eastAsia="Calibri" w:hAnsi="Times New Roman" w:cs="Times New Roman"/>
          <w:b/>
          <w:sz w:val="28"/>
          <w:szCs w:val="28"/>
        </w:rPr>
        <w:t>есто учебного предмета в учебном плане</w:t>
      </w:r>
    </w:p>
    <w:p w:rsidR="00372C5B" w:rsidRPr="00103AA2" w:rsidRDefault="00103AA2" w:rsidP="00103AA2">
      <w:pPr>
        <w:pStyle w:val="Style4"/>
        <w:widowControl/>
        <w:spacing w:before="10" w:line="276" w:lineRule="auto"/>
        <w:ind w:firstLine="341"/>
        <w:rPr>
          <w:bCs/>
          <w:iCs/>
          <w:szCs w:val="18"/>
        </w:rPr>
      </w:pPr>
      <w:r w:rsidRPr="00103AA2">
        <w:rPr>
          <w:rStyle w:val="FontStyle12"/>
          <w:b w:val="0"/>
          <w:i w:val="0"/>
          <w:sz w:val="24"/>
        </w:rPr>
        <w:t>Структуризация представленной программы осу</w:t>
      </w:r>
      <w:r w:rsidRPr="00103AA2">
        <w:rPr>
          <w:rStyle w:val="FontStyle12"/>
          <w:b w:val="0"/>
          <w:i w:val="0"/>
          <w:sz w:val="24"/>
        </w:rPr>
        <w:softHyphen/>
        <w:t>ществлена в соответствии с базисным учебным планом.</w:t>
      </w:r>
      <w:r w:rsidR="007F7384">
        <w:rPr>
          <w:rStyle w:val="FontStyle12"/>
          <w:b w:val="0"/>
          <w:i w:val="0"/>
          <w:sz w:val="24"/>
        </w:rPr>
        <w:t xml:space="preserve"> </w:t>
      </w:r>
      <w:r w:rsidR="00372C5B">
        <w:rPr>
          <w:rFonts w:eastAsia="Calibri"/>
        </w:rPr>
        <w:t>Предмет «История» в 8</w:t>
      </w:r>
      <w:r w:rsidR="00372C5B" w:rsidRPr="00DF60DE">
        <w:rPr>
          <w:rFonts w:eastAsia="Calibri"/>
        </w:rPr>
        <w:t xml:space="preserve"> классе  изучается на ступени основного общего образования в качестве обя</w:t>
      </w:r>
      <w:r w:rsidR="00795769">
        <w:rPr>
          <w:rFonts w:eastAsia="Calibri"/>
        </w:rPr>
        <w:t>за</w:t>
      </w:r>
      <w:r w:rsidR="00795769">
        <w:rPr>
          <w:rFonts w:eastAsia="Calibri"/>
        </w:rPr>
        <w:softHyphen/>
        <w:t>тельного</w:t>
      </w:r>
      <w:r w:rsidR="000D3517">
        <w:rPr>
          <w:rFonts w:eastAsia="Calibri"/>
        </w:rPr>
        <w:t xml:space="preserve"> в год 70</w:t>
      </w:r>
      <w:r w:rsidR="00C2333D">
        <w:rPr>
          <w:rFonts w:eastAsia="Calibri"/>
        </w:rPr>
        <w:t xml:space="preserve"> часов,  2 часа в неделю. Распределение по курсам предполагает </w:t>
      </w:r>
      <w:r w:rsidR="000D3517">
        <w:rPr>
          <w:rFonts w:eastAsia="Calibri"/>
        </w:rPr>
        <w:t>40</w:t>
      </w:r>
      <w:r w:rsidR="00795769">
        <w:rPr>
          <w:rFonts w:eastAsia="Calibri"/>
        </w:rPr>
        <w:t xml:space="preserve"> </w:t>
      </w:r>
      <w:r w:rsidR="00372C5B" w:rsidRPr="00DF60DE">
        <w:rPr>
          <w:rFonts w:eastAsia="Calibri"/>
        </w:rPr>
        <w:t>час</w:t>
      </w:r>
      <w:r w:rsidR="00795769">
        <w:rPr>
          <w:rFonts w:eastAsia="Calibri"/>
        </w:rPr>
        <w:t>ов</w:t>
      </w:r>
      <w:r w:rsidR="00B02767">
        <w:rPr>
          <w:rFonts w:eastAsia="Calibri"/>
        </w:rPr>
        <w:t xml:space="preserve"> </w:t>
      </w:r>
      <w:r w:rsidR="00372C5B" w:rsidRPr="00DF60DE">
        <w:rPr>
          <w:rFonts w:eastAsia="Calibri"/>
        </w:rPr>
        <w:t>– ис</w:t>
      </w:r>
      <w:r w:rsidR="00B02767">
        <w:rPr>
          <w:rFonts w:eastAsia="Calibri"/>
        </w:rPr>
        <w:t>т</w:t>
      </w:r>
      <w:r w:rsidR="00372C5B" w:rsidRPr="00DF60DE">
        <w:rPr>
          <w:rFonts w:eastAsia="Calibri"/>
        </w:rPr>
        <w:t>ория России</w:t>
      </w:r>
      <w:r w:rsidR="00795769">
        <w:rPr>
          <w:rFonts w:eastAsia="Calibri"/>
        </w:rPr>
        <w:t>, 28 часов – Всеобщая история</w:t>
      </w:r>
      <w:r w:rsidR="000D3517">
        <w:rPr>
          <w:rFonts w:eastAsia="Calibri"/>
        </w:rPr>
        <w:t>.</w:t>
      </w:r>
      <w:r w:rsidR="000D3517" w:rsidRPr="000D3517">
        <w:rPr>
          <w:rFonts w:eastAsia="Calibri"/>
        </w:rPr>
        <w:t xml:space="preserve"> </w:t>
      </w:r>
      <w:r w:rsidR="000D3517">
        <w:rPr>
          <w:rFonts w:eastAsia="Calibri"/>
        </w:rPr>
        <w:t>Новое время, резерв – 2 часа</w:t>
      </w:r>
      <w:r w:rsidR="00795769">
        <w:rPr>
          <w:rFonts w:eastAsia="Calibri"/>
        </w:rPr>
        <w:t xml:space="preserve">. </w:t>
      </w:r>
      <w:r w:rsidR="00B02767">
        <w:rPr>
          <w:rFonts w:eastAsia="Calibri"/>
        </w:rPr>
        <w:t>Изучение учебного предмета начинается с курса «Всеобщая история. Новая история,1800-1900 гг.», так как изучение истории России является приоритетным в школьном историческом образовании.</w:t>
      </w:r>
    </w:p>
    <w:p w:rsidR="005F0158" w:rsidRDefault="005F0158" w:rsidP="00C233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5B" w:rsidRPr="00DF60DE" w:rsidRDefault="00372C5B" w:rsidP="00C233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дисциплины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отечественной и новой  истории являются: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 w:rsidRPr="00DF60DE">
        <w:rPr>
          <w:rFonts w:ascii="Times New Roman" w:eastAsia="Calibri" w:hAnsi="Times New Roman" w:cs="Times New Roman"/>
          <w:sz w:val="24"/>
          <w:szCs w:val="24"/>
        </w:rPr>
        <w:t>XVIII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в.), эмоционально положительное принятие своей этнической идентичности;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изложение своей точки зрения, её аргументация в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ответствии с возрастными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возможностями);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проявление доброжелательности и эмоционально-нравственной отзывчивости, эмпатии как понимания чувств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людей и сопереживания им;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руководством учителя);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ряду </w:t>
      </w:r>
      <w:r w:rsidRPr="00DF60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истории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можно отметить следующие умения: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решения учебных и познавательных задач, оценивать правильность выполнения действий;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результата, оценивать правильность решения учебной задачи;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дожественную, текстовую,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аудиовизуальную информацию, обобщать факты, составлять план, тезисы, формулировать и обосновывать выводы и т. д.;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хранилищах образовательных ин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формационных ресурсов и Интернете под руководством педагога;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работ;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с учителем и сверстниками, работать индивидуально и в группе;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• применение основных хронологических понятий, терминов (век, его четверть, треть);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установление синхронистических связей истории России и стран Европы и Азии в </w:t>
      </w:r>
      <w:r w:rsidRPr="00DF60DE">
        <w:rPr>
          <w:rFonts w:ascii="Times New Roman" w:eastAsia="Calibri" w:hAnsi="Times New Roman" w:cs="Times New Roman"/>
          <w:sz w:val="24"/>
          <w:szCs w:val="24"/>
        </w:rPr>
        <w:t>XVIII</w:t>
      </w:r>
      <w:r w:rsidR="003D06D0">
        <w:rPr>
          <w:rFonts w:ascii="Times New Roman" w:eastAsia="Calibri" w:hAnsi="Times New Roman" w:cs="Times New Roman"/>
          <w:sz w:val="24"/>
          <w:szCs w:val="24"/>
        </w:rPr>
        <w:t>-</w:t>
      </w:r>
      <w:r w:rsidR="003D06D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вв.;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вв. и судьбах населяющих её народов;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и процессов;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 XVII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F60DE">
        <w:rPr>
          <w:rFonts w:ascii="Times New Roman" w:eastAsia="Calibri" w:hAnsi="Times New Roman" w:cs="Times New Roman"/>
          <w:sz w:val="24"/>
          <w:szCs w:val="24"/>
        </w:rPr>
        <w:t>XVIII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2C5B" w:rsidRPr="00DF60DE" w:rsidRDefault="003D06D0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 сопоставление развития России</w:t>
      </w:r>
      <w:r w:rsidR="00372C5B"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стран в период </w:t>
      </w:r>
      <w:r w:rsidR="00372C5B" w:rsidRPr="00DF60DE">
        <w:rPr>
          <w:rFonts w:ascii="Times New Roman" w:eastAsia="Calibri" w:hAnsi="Times New Roman" w:cs="Times New Roman"/>
          <w:sz w:val="24"/>
          <w:szCs w:val="24"/>
        </w:rPr>
        <w:t>XVIII</w:t>
      </w:r>
      <w:r w:rsidRPr="003D06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="00372C5B"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, выявление общих черт и особенностей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строя на Руси и в других государствах; б) ценностей, господствовавших в средневековых обществах, религиозных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воззрений, представлений средневекового человека о мире;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в целом, так и по отдельным тематическим блокам;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372C5B" w:rsidRPr="00DF60DE" w:rsidRDefault="00372C5B" w:rsidP="00372C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• расширение опыта применения историко-культурного историко-антропологического, цивилизационного подходов</w:t>
      </w:r>
      <w:r w:rsidR="007F7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t>к оценке социальных явлений;</w:t>
      </w:r>
    </w:p>
    <w:p w:rsidR="00367561" w:rsidRPr="005F0158" w:rsidRDefault="00372C5B" w:rsidP="005F01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0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C2333D" w:rsidRPr="00C2333D" w:rsidRDefault="00C2333D" w:rsidP="00367561">
      <w:pPr>
        <w:jc w:val="center"/>
        <w:rPr>
          <w:rFonts w:ascii="Times New Roman" w:hAnsi="Times New Roman" w:cs="Times New Roman"/>
          <w:b/>
          <w:sz w:val="28"/>
        </w:rPr>
      </w:pPr>
      <w:r w:rsidRPr="00C2333D">
        <w:rPr>
          <w:rFonts w:ascii="Times New Roman" w:hAnsi="Times New Roman" w:cs="Times New Roman"/>
          <w:b/>
          <w:sz w:val="28"/>
        </w:rPr>
        <w:t xml:space="preserve">Содержание </w:t>
      </w:r>
      <w:r w:rsidR="00367561">
        <w:rPr>
          <w:rFonts w:ascii="Times New Roman" w:hAnsi="Times New Roman" w:cs="Times New Roman"/>
          <w:b/>
          <w:sz w:val="28"/>
        </w:rPr>
        <w:t>учебного предмета</w:t>
      </w:r>
    </w:p>
    <w:p w:rsidR="003D06D0" w:rsidRDefault="003D06D0" w:rsidP="003D06D0">
      <w:pPr>
        <w:spacing w:after="0" w:line="240" w:lineRule="auto"/>
        <w:ind w:left="360" w:right="-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Нового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времени. 1800-1900. 8 класс (28</w:t>
      </w:r>
      <w:r w:rsidRPr="0054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D06D0" w:rsidRPr="0054163C" w:rsidRDefault="003D06D0" w:rsidP="003D06D0">
      <w:pPr>
        <w:spacing w:after="0" w:line="240" w:lineRule="auto"/>
        <w:ind w:left="360" w:right="-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1 час</w:t>
      </w:r>
    </w:p>
    <w:p w:rsidR="003D06D0" w:rsidRPr="0054163C" w:rsidRDefault="003D06D0" w:rsidP="003D06D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индустриального общества. Человек в новую эпоху. (6ч.)</w:t>
      </w:r>
    </w:p>
    <w:p w:rsidR="003D06D0" w:rsidRPr="0054163C" w:rsidRDefault="003D06D0" w:rsidP="003D06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Вводный урок. От традиционного общества к обществу индустриальному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3D06D0" w:rsidRPr="0054163C" w:rsidRDefault="003D06D0" w:rsidP="003D06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Индустриальная революция: достижения и проблемы.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3D06D0" w:rsidRPr="0054163C" w:rsidRDefault="003D06D0" w:rsidP="003D06D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Индустриальное общество: новые проблемы и новые ценности.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Наука: создание научной картины мира 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их значение. Открытия в области математики, физики, химии, биологии, медицины.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зеркале художественных изысканий. Основные художественные направления в живописи и музыке.</w:t>
      </w:r>
    </w:p>
    <w:p w:rsidR="003D06D0" w:rsidRPr="00504821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Либералы, консерваторы и социалисты: какими должны быть общество и государство.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появления главных идейно</w:t>
      </w:r>
      <w:r w:rsidR="00504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политических течений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понятия темы: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r w:rsidR="0050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r w:rsidR="0050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  социализ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марксизм, социал-реформизм, анархизм. 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новой Европы (8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Консульство и образование наполеоновской империи.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Разгром империи Наполеона. Венский конгресс. 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Англия: сложный путь к величию и процветанию.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Англии в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Франция Бурбонов и Орлеанов: от революции 1830г. к новому политическому кризису.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развитие Франции в первой половине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Революция </w:t>
      </w:r>
      <w:smartTag w:uri="urn:schemas-microsoft-com:office:smarttags" w:element="metricconverter">
        <w:smartTagPr>
          <w:attr w:name="ProductID" w:val="1993 г"/>
        </w:smartTagPr>
        <w:r w:rsidRPr="005416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1830 г</w:t>
        </w:r>
      </w:smartTag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. : причины и ход. Кризис Июльской монархии.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Франция: революция 1848г. и Вторая империя.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Германия: на пути к единству. «Нужна ли нам единая и неделимая Италия?»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Вильгельм 1 и Отто фон Бисмарк. Экономическое и политическое развитие Германии и Италии в первой половине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Германия: на пути к единству. «Нужна ли нам единая и неделимая Италия?»</w:t>
      </w:r>
      <w:r w:rsidRPr="0054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Германии. Объединение Италии. Два пути объединения.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Война, изменившая карту Европы. Парижская коммуна.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993 г"/>
        </w:smartTagPr>
        <w:r w:rsidRPr="005416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1870 г</w:t>
        </w:r>
      </w:smartTag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993 г"/>
        </w:smartTagPr>
        <w:r w:rsidRPr="005416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1871 г</w:t>
        </w:r>
      </w:smartTag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Внутренняя политика Парижской коммуны. Причины поражения и роль Парижской коммуны в истории.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Европа</w:t>
      </w:r>
      <w:r w:rsidR="0087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 реформ и колониальных захватов (5 часов).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Германская империя в конце 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Борьба за место под солнцем.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Великобритания: конец Викторианской эпохи.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и причины замедления темпов развития промышленности Великобритании к концу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Колониальные захваты Великобритании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создание Британской колониальной империи. Система двух партий и эпоха реформ.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Франция: Третья республика.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экономического развития Франции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– начале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Италия: время реформ и колониальных захватов.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экономического развития Италии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Политическое развитие Италии.  «Эра Джолитти». Внешняя политика Италии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Австрийской империи к Австро-Венгрии: поиски выхода из кризиса.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Австрийской империи в первой половине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в..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8768B4" w:rsidRPr="0076012D" w:rsidRDefault="003D06D0" w:rsidP="0076012D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 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Две Америки (3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США в </w:t>
      </w:r>
      <w:r w:rsidRPr="0054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веке: модернизация, отмена рабства и сохранение республики.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США: империализм и вступление в мировую политику. </w:t>
      </w:r>
      <w:r w:rsidRPr="0054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экономического и социально-политического развития США в первой половине </w:t>
      </w:r>
      <w:r w:rsidRPr="005416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Отличия между Севером и Югом.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развитие США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Внешняя политика США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ХХ в. Политическое развитие США 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ХХ в.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Латинская Америка в   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в.: время перемен.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Особенности экономического и политического развития стран Латинской Америки в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3D06D0" w:rsidRPr="0054163C" w:rsidRDefault="003D06D0" w:rsidP="003D06D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Абсолютизм, гомстед, расизм, иммигрант, конфедерация, Гражданская война.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Олигархия, резервация. Каудильизм, авторитарный режим. </w:t>
      </w:r>
    </w:p>
    <w:p w:rsidR="008768B4" w:rsidRDefault="008768B4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общества перед выбором: модернизация или потеря независимости 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Япония на пути к модернизации: «восточная мораль – западная техника».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традиционных обществ Востока. Причины реформ в Японии во второй половине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«Открытие» Японии. Реформы «эпохи Мэйдзи». Причины быстрой модернизации Японии. Особенности экономического развития Японии в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Внешняя политика японского государства во второй половине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3D06D0" w:rsidRPr="0054163C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Китай: сопротивление реформам. 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3D06D0" w:rsidRPr="0054163C" w:rsidRDefault="003D06D0" w:rsidP="003D06D0">
      <w:pPr>
        <w:spacing w:after="0" w:line="240" w:lineRule="auto"/>
        <w:ind w:right="-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Индия: насильственное разрушение традиционного общества.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традиционного общества в Индии. Великое восстание 1857г.</w:t>
      </w:r>
    </w:p>
    <w:p w:rsidR="003D06D0" w:rsidRPr="0054163C" w:rsidRDefault="003D06D0" w:rsidP="003D06D0">
      <w:pPr>
        <w:spacing w:after="0" w:line="240" w:lineRule="auto"/>
        <w:ind w:right="-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Африка: континент в эпоху перемен. 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общество. Раздел Африки. Создание  ЮАС.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понятия темы</w:t>
      </w:r>
    </w:p>
    <w:p w:rsidR="003D06D0" w:rsidRPr="0054163C" w:rsidRDefault="003D06D0" w:rsidP="003D06D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Сегунат, самурай,  контрибуция, колония, Мэйдзи. «опиумные войны», полуколония, движение тайпинов и ихэтуаней. Сипаи, «свадеши», индийский Национальный Конгресс. </w:t>
      </w:r>
    </w:p>
    <w:p w:rsidR="003D06D0" w:rsidRPr="0054163C" w:rsidRDefault="003D06D0" w:rsidP="003D06D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54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(1 часа)</w:t>
      </w:r>
    </w:p>
    <w:p w:rsidR="003D06D0" w:rsidRDefault="003D06D0" w:rsidP="003D06D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Международные отношения: дипломатия или войны? 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усиления международной напряженности в конце </w:t>
      </w:r>
      <w:r w:rsidRPr="00541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Шаги к войне. Борьба мировой общественности против распространения военной угрозы.</w:t>
      </w:r>
    </w:p>
    <w:p w:rsidR="003D06D0" w:rsidRPr="003D06D0" w:rsidRDefault="003D06D0">
      <w:pPr>
        <w:rPr>
          <w:rFonts w:ascii="Times New Roman" w:hAnsi="Times New Roman" w:cs="Times New Roman"/>
          <w:sz w:val="24"/>
          <w:szCs w:val="24"/>
        </w:rPr>
      </w:pPr>
    </w:p>
    <w:p w:rsidR="003D06D0" w:rsidRPr="003D06D0" w:rsidRDefault="003D06D0" w:rsidP="003D0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3D06D0" w:rsidRPr="003D06D0" w:rsidRDefault="003D06D0" w:rsidP="003D0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 xml:space="preserve">Россия в конце </w:t>
      </w:r>
      <w:r w:rsidRPr="003D06D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3D06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06D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3D06D0">
        <w:rPr>
          <w:rFonts w:ascii="Times New Roman" w:hAnsi="Times New Roman" w:cs="Times New Roman"/>
          <w:b/>
          <w:sz w:val="24"/>
          <w:szCs w:val="24"/>
        </w:rPr>
        <w:t xml:space="preserve"> вв.: от царства к империи (40 часов)</w:t>
      </w:r>
    </w:p>
    <w:p w:rsidR="003D06D0" w:rsidRPr="003D06D0" w:rsidRDefault="003D06D0" w:rsidP="003D0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8768B4" w:rsidRDefault="003D06D0" w:rsidP="00760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Модернизация как жизненно важная национальная задача.</w:t>
      </w:r>
    </w:p>
    <w:p w:rsidR="003D06D0" w:rsidRPr="003D06D0" w:rsidRDefault="003D06D0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>Глава 1. Россия в эпоху преобразований Петра I (13 часов)</w:t>
      </w:r>
    </w:p>
    <w:p w:rsidR="003D06D0" w:rsidRPr="008768B4" w:rsidRDefault="003D06D0" w:rsidP="0087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Россия и Европа в конце XVII века.</w:t>
      </w:r>
      <w:r w:rsidR="00504821">
        <w:rPr>
          <w:rFonts w:ascii="Times New Roman" w:hAnsi="Times New Roman" w:cs="Times New Roman"/>
          <w:sz w:val="24"/>
          <w:szCs w:val="24"/>
        </w:rPr>
        <w:t xml:space="preserve">  </w:t>
      </w:r>
      <w:r w:rsidRPr="003D06D0">
        <w:rPr>
          <w:rFonts w:ascii="Times New Roman" w:hAnsi="Times New Roman" w:cs="Times New Roman"/>
          <w:sz w:val="24"/>
          <w:szCs w:val="24"/>
        </w:rPr>
        <w:t>Причины и предпосылки преобразований (дискуссии по этому вопросу).</w:t>
      </w:r>
    </w:p>
    <w:p w:rsidR="003D06D0" w:rsidRPr="003D06D0" w:rsidRDefault="003D06D0" w:rsidP="0087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3D06D0" w:rsidRPr="003D06D0" w:rsidRDefault="003D06D0" w:rsidP="0087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Северная война. Причины и цели войны. Неудачи в начале войны и их преодоление. Битва при д. Лесной и победа под Полтавой.</w:t>
      </w:r>
      <w:r w:rsidR="00504821">
        <w:rPr>
          <w:rFonts w:ascii="Times New Roman" w:hAnsi="Times New Roman" w:cs="Times New Roman"/>
          <w:sz w:val="24"/>
          <w:szCs w:val="24"/>
        </w:rPr>
        <w:t xml:space="preserve"> </w:t>
      </w:r>
      <w:r w:rsidRPr="003D06D0">
        <w:rPr>
          <w:rFonts w:ascii="Times New Roman" w:hAnsi="Times New Roman" w:cs="Times New Roman"/>
          <w:sz w:val="24"/>
          <w:szCs w:val="24"/>
        </w:rPr>
        <w:t>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lastRenderedPageBreak/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- новая столица. Первые гвардейские полки. Создание регулярной армии, военного флота. Рекрутские наборы.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Упразднение патриаршества, учреждение синода. Положение конфессий.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 I в русской культуре.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теме «Россия в эпоху преобразований Петра </w:t>
      </w:r>
      <w:r w:rsidRPr="003D06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6D0">
        <w:rPr>
          <w:rFonts w:ascii="Times New Roman" w:hAnsi="Times New Roman" w:cs="Times New Roman"/>
          <w:sz w:val="24"/>
          <w:szCs w:val="24"/>
        </w:rPr>
        <w:t>». Решение тестовых заданий по пройденной теме.</w:t>
      </w:r>
    </w:p>
    <w:p w:rsidR="008768B4" w:rsidRDefault="008768B4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6D0" w:rsidRPr="003D06D0" w:rsidRDefault="003D06D0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>Глава 2. Россия при наследниках Петра I: эпоха дворцовых переворотов (6 часов)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3D06D0" w:rsidRPr="003D06D0" w:rsidRDefault="003D06D0" w:rsidP="0087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Петр III.</w:t>
      </w:r>
      <w:r w:rsidR="00504821">
        <w:rPr>
          <w:rFonts w:ascii="Times New Roman" w:hAnsi="Times New Roman" w:cs="Times New Roman"/>
          <w:sz w:val="24"/>
          <w:szCs w:val="24"/>
        </w:rPr>
        <w:t xml:space="preserve"> </w:t>
      </w:r>
      <w:r w:rsidRPr="003D06D0">
        <w:rPr>
          <w:rFonts w:ascii="Times New Roman" w:hAnsi="Times New Roman" w:cs="Times New Roman"/>
          <w:sz w:val="24"/>
          <w:szCs w:val="24"/>
        </w:rPr>
        <w:t>Фаворитизм. Роль Э. Бирона, А.И. Остермана, А.П. Волынского, Б.Х. Миниха в управлении и политической жизни страны. Манифест «о вольности дворянской». Переворот 28 июня 1762 г.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Россия в международных конфликтах 1740-х - 1750-х гг. Участие в Семилетней войне.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теме «Россия при наследниках Петра </w:t>
      </w:r>
      <w:r w:rsidRPr="003D06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6D0">
        <w:rPr>
          <w:rFonts w:ascii="Times New Roman" w:hAnsi="Times New Roman" w:cs="Times New Roman"/>
          <w:sz w:val="24"/>
          <w:szCs w:val="24"/>
        </w:rPr>
        <w:t>: эпоха дворцовых переворотов». Решение тестовых заданий по пройденной теме.</w:t>
      </w:r>
    </w:p>
    <w:p w:rsidR="008768B4" w:rsidRDefault="008768B4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6D0" w:rsidRPr="003D06D0" w:rsidRDefault="003D06D0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lastRenderedPageBreak/>
        <w:t>Глава 3. Российская империя при Екатерине II (9 часов)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Изменение международных отношений в середине </w:t>
      </w:r>
      <w:r w:rsidRPr="003D06D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06D0">
        <w:rPr>
          <w:rFonts w:ascii="Times New Roman" w:hAnsi="Times New Roman" w:cs="Times New Roman"/>
          <w:sz w:val="24"/>
          <w:szCs w:val="24"/>
        </w:rPr>
        <w:t xml:space="preserve"> века. Россия и Франция. Россия и Англия. Россия и Австрия. Россия и Пруссия. Россия и Швеция. Россия и Речь Посполитая. Отношения России с Турцией и Крымом.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Губернская реформа.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Экономическое развитие России во второй половине XVIII века. Роль крепостного строя в экономике страны. 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 Внутренняя и внешняя торговля. Торговые пути внутри страны. Воднотранспортные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Жалованные грамоты дворянству и городам. Положение сословий. Дворянство -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Чумной бунт в Москве. 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 Панин и А.А.Безбородко.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 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и систематизация знаний по теме «Российская империя при Екатерине </w:t>
      </w:r>
      <w:r w:rsidRPr="003D06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6D0">
        <w:rPr>
          <w:rFonts w:ascii="Times New Roman" w:hAnsi="Times New Roman" w:cs="Times New Roman"/>
          <w:sz w:val="24"/>
          <w:szCs w:val="24"/>
        </w:rPr>
        <w:t>». Решение тестовых заданий по пройденной теме.</w:t>
      </w:r>
    </w:p>
    <w:p w:rsidR="008768B4" w:rsidRDefault="008768B4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6D0" w:rsidRPr="003D06D0" w:rsidRDefault="003D06D0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>Глава 4. Россия при Павле I (2 часа)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</w:t>
      </w:r>
    </w:p>
    <w:p w:rsidR="008768B4" w:rsidRDefault="008768B4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6D0" w:rsidRPr="003D06D0" w:rsidRDefault="003D06D0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b/>
          <w:sz w:val="24"/>
          <w:szCs w:val="24"/>
        </w:rPr>
        <w:t>Глава 5. Культурное пространство Российской империи в XVIII в. (9 часов)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М.В. Ломоносов и его выдающаяся роль в становлении российской науки и образования. 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- первый российский университет.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Российская наука в XVIII веке. Академия наук в Петербурге. Изучение страны -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Музыка и театр в европейской истории </w:t>
      </w:r>
      <w:r w:rsidRPr="003D06D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06D0">
        <w:rPr>
          <w:rFonts w:ascii="Times New Roman" w:hAnsi="Times New Roman" w:cs="Times New Roman"/>
          <w:sz w:val="24"/>
          <w:szCs w:val="24"/>
        </w:rPr>
        <w:t xml:space="preserve"> века. Иностранцы на русской сцене. Зарождение русского публичного театра. Уличный театр в России. Музыка. Первые русские композиторы и их музыка. Крепостной и домашний театр.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Наш регион </w:t>
      </w:r>
      <w:r w:rsidRPr="003D06D0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3D06D0" w:rsidRPr="003D06D0" w:rsidRDefault="003D06D0" w:rsidP="003D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D06D0" w:rsidRPr="008768B4" w:rsidRDefault="003D06D0" w:rsidP="00876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6D0">
        <w:rPr>
          <w:rFonts w:ascii="Times New Roman" w:hAnsi="Times New Roman" w:cs="Times New Roman"/>
          <w:sz w:val="24"/>
          <w:szCs w:val="24"/>
        </w:rPr>
        <w:lastRenderedPageBreak/>
        <w:t>Обобщение и систематизация знаний по темам «Россия при Павле I» и «Культурное пространство Российской империи в XVIII в.». Решение тестовых заданий по пройденным темам.</w:t>
      </w:r>
    </w:p>
    <w:p w:rsidR="00C2333D" w:rsidRPr="008768B4" w:rsidRDefault="00C2333D" w:rsidP="0079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769" w:rsidRDefault="00795769" w:rsidP="0079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8B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768B4" w:rsidRPr="008768B4" w:rsidRDefault="008768B4" w:rsidP="0079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769" w:rsidRPr="008768B4" w:rsidRDefault="00795769" w:rsidP="00876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8B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02767">
        <w:rPr>
          <w:rFonts w:ascii="Times New Roman" w:hAnsi="Times New Roman"/>
          <w:b/>
          <w:sz w:val="24"/>
          <w:szCs w:val="24"/>
        </w:rPr>
        <w:t xml:space="preserve"> </w:t>
      </w:r>
      <w:r w:rsidRPr="008768B4">
        <w:rPr>
          <w:rFonts w:ascii="Times New Roman" w:hAnsi="Times New Roman"/>
          <w:b/>
          <w:sz w:val="24"/>
          <w:szCs w:val="24"/>
        </w:rPr>
        <w:t>освоения курса истории на уровне основного общего образования предполагают, что у учащегося сформированы: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95769" w:rsidRPr="007D2DEB" w:rsidRDefault="00795769" w:rsidP="00795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95769" w:rsidRPr="007D2DEB" w:rsidRDefault="00795769" w:rsidP="00795769">
      <w:pPr>
        <w:pStyle w:val="a5"/>
        <w:spacing w:line="240" w:lineRule="auto"/>
        <w:rPr>
          <w:b/>
          <w:sz w:val="24"/>
        </w:rPr>
      </w:pPr>
      <w:r w:rsidRPr="007D2DEB">
        <w:rPr>
          <w:b/>
          <w:sz w:val="24"/>
        </w:rPr>
        <w:t xml:space="preserve"> «Учащийся 8 класса научится»: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7D2DEB">
        <w:rPr>
          <w:rFonts w:ascii="Times New Roman" w:hAnsi="Times New Roman" w:cs="Times New Roman"/>
          <w:sz w:val="24"/>
          <w:szCs w:val="24"/>
        </w:rPr>
        <w:lastRenderedPageBreak/>
        <w:t>г) представлений о мире и общественных ценностях; д) художественной культуры Нового времени;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795769" w:rsidRPr="007D2DEB" w:rsidRDefault="00795769" w:rsidP="00795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795769" w:rsidRPr="007D2DEB" w:rsidRDefault="00795769" w:rsidP="00795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EB">
        <w:rPr>
          <w:rFonts w:ascii="Times New Roman" w:hAnsi="Times New Roman" w:cs="Times New Roman"/>
          <w:b/>
          <w:sz w:val="24"/>
          <w:szCs w:val="24"/>
        </w:rPr>
        <w:t>«Учащийся 8 класса получит возможность научиться»:</w:t>
      </w:r>
    </w:p>
    <w:p w:rsidR="00795769" w:rsidRPr="007D2DEB" w:rsidRDefault="00795769" w:rsidP="007957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95769" w:rsidRPr="007D2DEB" w:rsidRDefault="00795769" w:rsidP="007957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95769" w:rsidRPr="007D2DEB" w:rsidRDefault="00795769" w:rsidP="007957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95769" w:rsidRPr="007D2DEB" w:rsidRDefault="00795769" w:rsidP="007957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8768B4" w:rsidRPr="007D2DEB" w:rsidRDefault="008768B4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3D" w:rsidRPr="007D2DEB" w:rsidRDefault="00C2333D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DEB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C2333D" w:rsidRPr="007D2DEB" w:rsidRDefault="00C2333D" w:rsidP="00C2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C2333D" w:rsidRPr="007D2DEB" w:rsidRDefault="00C2333D" w:rsidP="00C233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C2333D" w:rsidRPr="007D2DEB" w:rsidRDefault="00C2333D" w:rsidP="00C233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C2333D" w:rsidRPr="007D2DEB" w:rsidRDefault="00C2333D" w:rsidP="00C233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C2333D" w:rsidRPr="007D2DEB" w:rsidRDefault="00C2333D" w:rsidP="00C233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народов.</w:t>
      </w:r>
    </w:p>
    <w:p w:rsidR="008768B4" w:rsidRPr="007D2DEB" w:rsidRDefault="008768B4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3D" w:rsidRPr="007D2DEB" w:rsidRDefault="00C2333D" w:rsidP="0087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DEB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программы:</w:t>
      </w:r>
    </w:p>
    <w:p w:rsidR="00C2333D" w:rsidRPr="007D2DEB" w:rsidRDefault="00C2333D" w:rsidP="00C2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C2333D" w:rsidRPr="007D2DEB" w:rsidRDefault="00C2333D" w:rsidP="00C233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программу, определять цель УД;</w:t>
      </w:r>
    </w:p>
    <w:p w:rsidR="00C2333D" w:rsidRPr="007D2DEB" w:rsidRDefault="00C2333D" w:rsidP="00C233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результат;</w:t>
      </w:r>
    </w:p>
    <w:p w:rsidR="00C2333D" w:rsidRPr="007D2DEB" w:rsidRDefault="00C2333D" w:rsidP="00C233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выбирать средства достижения цели из предложенных, а также искать их самостоятельно;</w:t>
      </w:r>
    </w:p>
    <w:p w:rsidR="00C2333D" w:rsidRPr="007D2DEB" w:rsidRDefault="00C2333D" w:rsidP="00C233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(выполнение проекта);</w:t>
      </w:r>
    </w:p>
    <w:p w:rsidR="00C2333D" w:rsidRPr="007D2DEB" w:rsidRDefault="00C2333D" w:rsidP="00C233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самостоятельно (в том числе и корректировать план);</w:t>
      </w:r>
    </w:p>
    <w:p w:rsidR="00C2333D" w:rsidRPr="007D2DEB" w:rsidRDefault="00C2333D" w:rsidP="00C233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B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7D2DEB" w:rsidRDefault="007D2DEB" w:rsidP="00C2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333D" w:rsidRPr="007D2DEB" w:rsidRDefault="00C2333D" w:rsidP="00C2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C2333D" w:rsidRPr="007D2DEB" w:rsidRDefault="00C2333D" w:rsidP="00C23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под руководством учителя;</w:t>
      </w:r>
    </w:p>
    <w:p w:rsidR="00C2333D" w:rsidRPr="007D2DEB" w:rsidRDefault="00C2333D" w:rsidP="00C23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2333D" w:rsidRPr="007D2DEB" w:rsidRDefault="00C2333D" w:rsidP="00C23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C2333D" w:rsidRPr="007D2DEB" w:rsidRDefault="00C2333D" w:rsidP="00C23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анализировать, сравнить, классифицировать и обобщать факты и явления;</w:t>
      </w:r>
    </w:p>
    <w:p w:rsidR="00C2333D" w:rsidRPr="007D2DEB" w:rsidRDefault="00C2333D" w:rsidP="00C23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давать определения понятиям.</w:t>
      </w:r>
    </w:p>
    <w:p w:rsidR="00C2333D" w:rsidRPr="007D2DEB" w:rsidRDefault="00C2333D" w:rsidP="00C2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C2333D" w:rsidRPr="007D2DEB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C2333D" w:rsidRPr="007D2DEB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C2333D" w:rsidRPr="007D2DEB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учится критично относиться к своему мнению, с достоинством признавать ошибочность своего мнения и корректировать его;</w:t>
      </w:r>
    </w:p>
    <w:p w:rsidR="00C2333D" w:rsidRPr="007D2DEB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</w:t>
      </w:r>
    </w:p>
    <w:p w:rsidR="00C2333D" w:rsidRPr="007D2DEB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позиций;</w:t>
      </w:r>
    </w:p>
    <w:p w:rsidR="00C2333D" w:rsidRPr="007D2DEB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оценивать свои учебные достижения, поведение, черты своей личности с учетом мнения других людей;</w:t>
      </w:r>
    </w:p>
    <w:p w:rsidR="00B02767" w:rsidRPr="005F0158" w:rsidRDefault="00C2333D" w:rsidP="000B5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hAnsi="Times New Roman" w:cs="Times New Roman"/>
          <w:sz w:val="24"/>
          <w:szCs w:val="24"/>
          <w:lang w:eastAsia="ru-RU"/>
        </w:rPr>
        <w:t>определять собственное отношение к явлениям современной жизни, формулировать свою точку зрения.</w:t>
      </w:r>
    </w:p>
    <w:p w:rsidR="00B02767" w:rsidRDefault="00B02767"/>
    <w:p w:rsidR="008768B4" w:rsidRPr="007D2DEB" w:rsidRDefault="008768B4" w:rsidP="007D2DEB">
      <w:pPr>
        <w:jc w:val="center"/>
        <w:rPr>
          <w:rFonts w:ascii="Times New Roman" w:hAnsi="Times New Roman" w:cs="Times New Roman"/>
          <w:b/>
          <w:sz w:val="28"/>
        </w:rPr>
      </w:pPr>
      <w:r w:rsidRPr="007D2DEB">
        <w:rPr>
          <w:rFonts w:ascii="Times New Roman" w:hAnsi="Times New Roman" w:cs="Times New Roman"/>
          <w:b/>
          <w:sz w:val="28"/>
        </w:rPr>
        <w:t>Тематическое планирование учебного предмета</w:t>
      </w:r>
    </w:p>
    <w:p w:rsidR="0076012D" w:rsidRPr="0076012D" w:rsidRDefault="008768B4">
      <w:pPr>
        <w:rPr>
          <w:rFonts w:ascii="Times New Roman" w:hAnsi="Times New Roman" w:cs="Times New Roman"/>
          <w:b/>
          <w:sz w:val="24"/>
        </w:rPr>
      </w:pPr>
      <w:r w:rsidRPr="0076012D">
        <w:rPr>
          <w:rFonts w:ascii="Times New Roman" w:hAnsi="Times New Roman" w:cs="Times New Roman"/>
          <w:b/>
          <w:sz w:val="24"/>
        </w:rPr>
        <w:t>Всеобщая история. Новая история, 1800-1900 гг.</w:t>
      </w:r>
    </w:p>
    <w:tbl>
      <w:tblPr>
        <w:tblpPr w:leftFromText="180" w:rightFromText="180" w:vertAnchor="text" w:horzAnchor="margin" w:tblpX="-318" w:tblpY="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7"/>
        <w:gridCol w:w="1667"/>
        <w:gridCol w:w="1701"/>
        <w:gridCol w:w="1701"/>
      </w:tblGrid>
      <w:tr w:rsidR="008768B4" w:rsidRPr="0054163C" w:rsidTr="00F30EDE">
        <w:trPr>
          <w:trHeight w:val="552"/>
        </w:trPr>
        <w:tc>
          <w:tcPr>
            <w:tcW w:w="675" w:type="dxa"/>
          </w:tcPr>
          <w:p w:rsidR="008768B4" w:rsidRPr="007D2DEB" w:rsidRDefault="008768B4" w:rsidP="00F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7" w:type="dxa"/>
          </w:tcPr>
          <w:p w:rsidR="008768B4" w:rsidRPr="007D2DEB" w:rsidRDefault="008768B4" w:rsidP="00F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1667" w:type="dxa"/>
          </w:tcPr>
          <w:p w:rsidR="008768B4" w:rsidRPr="007D2DEB" w:rsidRDefault="008768B4" w:rsidP="00F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701" w:type="dxa"/>
          </w:tcPr>
          <w:p w:rsidR="008768B4" w:rsidRPr="007D2DEB" w:rsidRDefault="008768B4" w:rsidP="00F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701" w:type="dxa"/>
          </w:tcPr>
          <w:p w:rsidR="008768B4" w:rsidRPr="007D2DEB" w:rsidRDefault="008768B4" w:rsidP="00F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22252" w:rsidRPr="0054163C" w:rsidTr="00F30EDE">
        <w:trPr>
          <w:trHeight w:val="552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552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Становление индустриального общества. Человек в новую эпоху. 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372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новой Европы .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413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время реформ и колониальных захватов .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315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Америки.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635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перед выбором: модернизация или потеря независимости.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413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конце </w:t>
            </w: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413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87" w:type="dxa"/>
          </w:tcPr>
          <w:p w:rsidR="00222252" w:rsidRPr="008768B4" w:rsidRDefault="00222252" w:rsidP="0022225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54163C" w:rsidTr="00F30EDE">
        <w:trPr>
          <w:trHeight w:val="342"/>
        </w:trPr>
        <w:tc>
          <w:tcPr>
            <w:tcW w:w="67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222252" w:rsidRPr="008768B4" w:rsidRDefault="00222252" w:rsidP="00222252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7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8B4" w:rsidRDefault="008768B4">
      <w:pPr>
        <w:rPr>
          <w:rFonts w:ascii="Times New Roman" w:hAnsi="Times New Roman" w:cs="Times New Roman"/>
          <w:sz w:val="24"/>
        </w:rPr>
      </w:pPr>
    </w:p>
    <w:p w:rsidR="0076012D" w:rsidRDefault="0076012D">
      <w:pPr>
        <w:rPr>
          <w:rFonts w:ascii="Times New Roman" w:hAnsi="Times New Roman" w:cs="Times New Roman"/>
          <w:sz w:val="24"/>
        </w:rPr>
      </w:pPr>
    </w:p>
    <w:p w:rsidR="005F0158" w:rsidRDefault="005F0158">
      <w:pPr>
        <w:rPr>
          <w:rFonts w:ascii="Times New Roman" w:hAnsi="Times New Roman" w:cs="Times New Roman"/>
          <w:sz w:val="24"/>
        </w:rPr>
      </w:pPr>
    </w:p>
    <w:p w:rsidR="00504821" w:rsidRDefault="00504821">
      <w:pPr>
        <w:rPr>
          <w:rFonts w:ascii="Times New Roman" w:hAnsi="Times New Roman" w:cs="Times New Roman"/>
          <w:sz w:val="24"/>
        </w:rPr>
      </w:pPr>
    </w:p>
    <w:p w:rsidR="00504821" w:rsidRDefault="00504821">
      <w:pPr>
        <w:rPr>
          <w:rFonts w:ascii="Times New Roman" w:hAnsi="Times New Roman" w:cs="Times New Roman"/>
          <w:sz w:val="24"/>
        </w:rPr>
      </w:pPr>
    </w:p>
    <w:p w:rsidR="00F30EDE" w:rsidRPr="0076012D" w:rsidRDefault="00F30EDE">
      <w:pPr>
        <w:rPr>
          <w:rFonts w:ascii="Times New Roman" w:hAnsi="Times New Roman" w:cs="Times New Roman"/>
          <w:b/>
          <w:sz w:val="24"/>
        </w:rPr>
      </w:pPr>
      <w:r w:rsidRPr="0076012D">
        <w:rPr>
          <w:rFonts w:ascii="Times New Roman" w:hAnsi="Times New Roman" w:cs="Times New Roman"/>
          <w:b/>
          <w:sz w:val="24"/>
        </w:rPr>
        <w:lastRenderedPageBreak/>
        <w:t>История России</w:t>
      </w:r>
    </w:p>
    <w:tbl>
      <w:tblPr>
        <w:tblpPr w:leftFromText="180" w:rightFromText="180" w:vertAnchor="text" w:horzAnchor="margin" w:tblpX="-494" w:tblpY="3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1559"/>
        <w:gridCol w:w="1701"/>
        <w:gridCol w:w="1418"/>
      </w:tblGrid>
      <w:tr w:rsidR="00F30EDE" w:rsidRPr="0054163C" w:rsidTr="00222252">
        <w:trPr>
          <w:trHeight w:val="552"/>
        </w:trPr>
        <w:tc>
          <w:tcPr>
            <w:tcW w:w="1135" w:type="dxa"/>
          </w:tcPr>
          <w:p w:rsidR="00F30EDE" w:rsidRPr="007D2DEB" w:rsidRDefault="00F30EDE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F30EDE" w:rsidRPr="007D2DEB" w:rsidRDefault="00F30EDE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1559" w:type="dxa"/>
          </w:tcPr>
          <w:p w:rsidR="00F30EDE" w:rsidRPr="007D2DEB" w:rsidRDefault="00F30EDE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701" w:type="dxa"/>
          </w:tcPr>
          <w:p w:rsidR="00F30EDE" w:rsidRPr="007D2DEB" w:rsidRDefault="00F30EDE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418" w:type="dxa"/>
          </w:tcPr>
          <w:p w:rsidR="00F30EDE" w:rsidRPr="007D2DEB" w:rsidRDefault="00F30EDE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>Тема I.</w:t>
            </w: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Россия в эпоху преобразований Петра I 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 xml:space="preserve">13 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>Тема II.</w:t>
            </w:r>
          </w:p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>Россия при наследниках Петра I: эпоха дворцовых переворотов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>Тема III.</w:t>
            </w: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Российская империя при Екатерине II 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>Тема IV.</w:t>
            </w: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Россия при Павле I 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>Тема V.</w:t>
            </w: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8</w:t>
            </w: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8</w:t>
            </w:r>
            <w:r w:rsidRPr="00051A5E">
              <w:rPr>
                <w:rStyle w:val="3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22252" w:rsidRPr="00051A5E" w:rsidRDefault="00222252" w:rsidP="00222252">
            <w:pPr>
              <w:spacing w:after="0" w:line="240" w:lineRule="auto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1559" w:type="dxa"/>
          </w:tcPr>
          <w:p w:rsidR="00222252" w:rsidRPr="00051A5E" w:rsidRDefault="00222252" w:rsidP="00222252">
            <w:pPr>
              <w:spacing w:after="0" w:line="240" w:lineRule="auto"/>
              <w:jc w:val="center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2252" w:rsidRPr="00051A5E" w:rsidRDefault="00222252" w:rsidP="00222252">
            <w:pPr>
              <w:spacing w:after="0" w:line="240" w:lineRule="auto"/>
              <w:jc w:val="center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52" w:rsidRPr="008768B4" w:rsidTr="00222252">
        <w:trPr>
          <w:trHeight w:val="552"/>
        </w:trPr>
        <w:tc>
          <w:tcPr>
            <w:tcW w:w="1135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22252" w:rsidRPr="008768B4" w:rsidRDefault="00222252" w:rsidP="0022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222252" w:rsidRPr="008768B4" w:rsidRDefault="00222252" w:rsidP="0022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DEB" w:rsidRDefault="007D2DE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B5F29" w:rsidRPr="008A2F1E" w:rsidRDefault="000B5F29" w:rsidP="000B5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8A2F1E">
        <w:rPr>
          <w:rFonts w:ascii="Times New Roman" w:hAnsi="Times New Roman" w:cs="Times New Roman"/>
          <w:sz w:val="24"/>
          <w:szCs w:val="24"/>
        </w:rPr>
        <w:t>предполагает различные формы организации учебной деятельности, в том числе и выполнение проектов. Проект нацелен в первую очередь на достижение метапредметных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обозначенных в Федеральном гос</w:t>
      </w:r>
      <w:r>
        <w:rPr>
          <w:rFonts w:ascii="Times New Roman" w:hAnsi="Times New Roman" w:cs="Times New Roman"/>
          <w:sz w:val="24"/>
          <w:szCs w:val="24"/>
        </w:rPr>
        <w:t>ударственном образова</w:t>
      </w:r>
      <w:r w:rsidRPr="008A2F1E">
        <w:rPr>
          <w:rFonts w:ascii="Times New Roman" w:hAnsi="Times New Roman" w:cs="Times New Roman"/>
          <w:sz w:val="24"/>
          <w:szCs w:val="24"/>
        </w:rPr>
        <w:t>тельном стандарте:</w:t>
      </w:r>
    </w:p>
    <w:p w:rsidR="000B5F29" w:rsidRPr="008A2F1E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1) умение самостоятельно планировать пути достижения целей, осознанно выбирать наиболее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0B5F29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2) умение корректировать свои действия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 xml:space="preserve">с изменяющейся ситуацией; </w:t>
      </w:r>
    </w:p>
    <w:p w:rsidR="000B5F29" w:rsidRPr="008A2F1E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3) умение оценивать правильность выполнения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задачи;</w:t>
      </w:r>
    </w:p>
    <w:p w:rsidR="000B5F29" w:rsidRPr="008A2F1E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4) владение основами самоконтроля, самооценки;</w:t>
      </w:r>
    </w:p>
    <w:p w:rsidR="000B5F29" w:rsidRPr="008A2F1E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5) умение организовывать учебное сотрудничество, формулировать, аргументировать и отстаивать своё мнение.</w:t>
      </w:r>
    </w:p>
    <w:p w:rsidR="000B5F29" w:rsidRPr="008A2F1E" w:rsidRDefault="000B5F29" w:rsidP="000B5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Важным этапом проектной деятельности является самоанализ и оценка проекта.</w:t>
      </w:r>
    </w:p>
    <w:p w:rsidR="000B5F29" w:rsidRPr="008A2F1E" w:rsidRDefault="000B5F29" w:rsidP="000B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F1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араметры внешней оценки проекта</w:t>
      </w:r>
      <w:r w:rsidRPr="008A2F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значимость и актуальность выдвинутых проблем, адекватность их изучаемой тематике;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корректность используемых методов исследования и методов обработки получаемых результатов;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активность каждого участника проекта в соответствии с его индивидуальными возможностями;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характер общения и взаимопомощи участников проекта;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необходимая и достаточная глубина проникновения в проблему, привлечение знаний из других областей;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доказательность принимаемых решений, умение аргументировать свои заключения, выводы;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эстетика оформления результатов выполненного проекта;</w:t>
      </w:r>
    </w:p>
    <w:p w:rsidR="000B5F29" w:rsidRPr="00FF0380" w:rsidRDefault="000B5F29" w:rsidP="000B5F29">
      <w:pPr>
        <w:pStyle w:val="ae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</w:pPr>
      <w:r w:rsidRPr="00FF0380">
        <w:t>умение отвечать на вопросы оппонентов, лаконичность и аргументированность ответов каждого члена группы.</w:t>
      </w:r>
    </w:p>
    <w:p w:rsidR="000B5F29" w:rsidRPr="00FF0380" w:rsidRDefault="000B5F29" w:rsidP="000B5F29">
      <w:pPr>
        <w:pStyle w:val="a3"/>
        <w:ind w:firstLine="708"/>
        <w:rPr>
          <w:rFonts w:ascii="Times New Roman" w:hAnsi="Times New Roman"/>
        </w:rPr>
      </w:pPr>
    </w:p>
    <w:p w:rsidR="0076012D" w:rsidRPr="000B5F29" w:rsidRDefault="000B5F29" w:rsidP="000B5F29">
      <w:pPr>
        <w:pStyle w:val="Textbodyindent"/>
        <w:ind w:firstLine="0"/>
        <w:rPr>
          <w:szCs w:val="28"/>
        </w:rPr>
      </w:pPr>
      <w:r w:rsidRPr="00101341">
        <w:rPr>
          <w:szCs w:val="28"/>
        </w:rPr>
        <w:lastRenderedPageBreak/>
        <w:t xml:space="preserve">Темы </w:t>
      </w:r>
      <w:r>
        <w:rPr>
          <w:szCs w:val="28"/>
        </w:rPr>
        <w:t xml:space="preserve">информационно-творческих </w:t>
      </w:r>
      <w:r w:rsidRPr="00101341">
        <w:rPr>
          <w:szCs w:val="28"/>
        </w:rPr>
        <w:t>проектов</w:t>
      </w:r>
    </w:p>
    <w:p w:rsidR="00222252" w:rsidRP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>Россия до и после Петра Великого</w:t>
      </w:r>
    </w:p>
    <w:p w:rsidR="000B5F29" w:rsidRP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>Рождение российского военно-морского флота</w:t>
      </w:r>
    </w:p>
    <w:p w:rsidR="000B5F29" w:rsidRP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>Споры о Петре Великом</w:t>
      </w:r>
    </w:p>
    <w:p w:rsidR="000B5F29" w:rsidRP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>Петровское время в памяти потомков</w:t>
      </w:r>
    </w:p>
    <w:p w:rsidR="000B5F29" w:rsidRP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 xml:space="preserve">Российская и Османская империи в </w:t>
      </w:r>
      <w:r w:rsidRPr="000B5F29">
        <w:rPr>
          <w:rFonts w:eastAsia="Calibri"/>
          <w:szCs w:val="20"/>
          <w:lang w:val="en-US"/>
        </w:rPr>
        <w:t>XVIII</w:t>
      </w:r>
      <w:r w:rsidRPr="000B5F29">
        <w:rPr>
          <w:rFonts w:eastAsia="Calibri"/>
          <w:szCs w:val="20"/>
        </w:rPr>
        <w:t xml:space="preserve"> веке: от войны к союзу</w:t>
      </w:r>
    </w:p>
    <w:p w:rsidR="000B5F29" w:rsidRP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>Георгиевские кавалеры</w:t>
      </w:r>
    </w:p>
    <w:p w:rsidR="000B5F29" w:rsidRDefault="000B5F29" w:rsidP="000B5F29">
      <w:pPr>
        <w:pStyle w:val="ae"/>
        <w:numPr>
          <w:ilvl w:val="0"/>
          <w:numId w:val="23"/>
        </w:numPr>
        <w:jc w:val="both"/>
        <w:rPr>
          <w:rFonts w:eastAsia="Calibri"/>
          <w:szCs w:val="20"/>
        </w:rPr>
      </w:pPr>
      <w:r w:rsidRPr="000B5F29">
        <w:rPr>
          <w:rFonts w:eastAsia="Calibri"/>
          <w:szCs w:val="20"/>
        </w:rPr>
        <w:t>Экскурсия по дворцам пригородов Петербурга</w:t>
      </w:r>
    </w:p>
    <w:p w:rsidR="000B5F29" w:rsidRPr="000B5F29" w:rsidRDefault="000B5F29" w:rsidP="000B5F29">
      <w:pPr>
        <w:ind w:left="360"/>
        <w:jc w:val="both"/>
        <w:rPr>
          <w:rFonts w:eastAsia="Calibri"/>
          <w:szCs w:val="20"/>
        </w:rPr>
      </w:pPr>
    </w:p>
    <w:p w:rsidR="000B5F29" w:rsidRDefault="000B5F29" w:rsidP="000B5F29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D2DEB">
        <w:rPr>
          <w:rFonts w:ascii="Times New Roman" w:eastAsia="Calibri" w:hAnsi="Times New Roman" w:cs="Times New Roman"/>
          <w:b/>
          <w:sz w:val="28"/>
          <w:szCs w:val="20"/>
        </w:rPr>
        <w:t>Учебно-методическое обеспечение</w:t>
      </w:r>
    </w:p>
    <w:p w:rsidR="000B5F29" w:rsidRPr="007D2DEB" w:rsidRDefault="000B5F29" w:rsidP="000B5F29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D2DE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Новая история 1800 -1900: Учебное пособие </w:t>
      </w:r>
      <w:r w:rsidRPr="007D2DE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для  класса общеобразовательных  заведений / А.Я. Юдовская, П.А. Баранов, Л.М. Ванюшкина.– М.: Просвещение; 2016</w:t>
      </w:r>
    </w:p>
    <w:p w:rsidR="000B5F29" w:rsidRPr="007D2DEB" w:rsidRDefault="000B5F29" w:rsidP="000B5F29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D2DE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 Новая история 1800-1900: рабочая тетрадь</w:t>
      </w:r>
    </w:p>
    <w:p w:rsidR="000B5F29" w:rsidRDefault="000B5F29" w:rsidP="000B5F29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D2DE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 История нового времени: УМК. Тесты  для 8класса. Ю.И.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Максимов  издательство   «Экзамен» 2012</w:t>
      </w:r>
    </w:p>
    <w:p w:rsidR="000B5F29" w:rsidRDefault="000B5F29" w:rsidP="000B5F29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«История России:</w:t>
      </w:r>
      <w:r w:rsidRPr="007D2DE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учебник для 8 класса</w:t>
      </w:r>
      <w:r w:rsidRPr="007D2DEB">
        <w:rPr>
          <w:rFonts w:ascii="Times New Roman" w:eastAsia="SimSun" w:hAnsi="Times New Roman" w:cs="Times New Roman"/>
          <w:kern w:val="2"/>
          <w:sz w:val="24"/>
          <w:szCs w:val="20"/>
          <w:lang w:eastAsia="zh-CN" w:bidi="hi-IN"/>
        </w:rPr>
        <w:t xml:space="preserve"> общеобразовательных  заведений</w:t>
      </w:r>
      <w:r>
        <w:rPr>
          <w:rFonts w:ascii="Times New Roman" w:eastAsia="SimSun" w:hAnsi="Times New Roman" w:cs="Times New Roman"/>
          <w:kern w:val="2"/>
          <w:sz w:val="24"/>
          <w:szCs w:val="20"/>
          <w:lang w:eastAsia="zh-CN" w:bidi="hi-IN"/>
        </w:rPr>
        <w:t xml:space="preserve"> /</w:t>
      </w:r>
      <w:r w:rsidRPr="007D2DE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Н. М. Арсентьев, А. А. Данилов и др. под редакцией А. В. Торкунова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.– М.: Просвещение; 2018</w:t>
      </w:r>
    </w:p>
    <w:p w:rsidR="000B5F29" w:rsidRPr="007D2DEB" w:rsidRDefault="000B5F29" w:rsidP="000B5F29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 Журавлева О.Н. История России. Поурочные рекомендации. 8 класс- М., Просвещение, 2015</w:t>
      </w:r>
    </w:p>
    <w:p w:rsidR="000B5F29" w:rsidRDefault="000B5F29" w:rsidP="000B5F29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0B5F29" w:rsidRPr="00AA5E95" w:rsidRDefault="000B5F29" w:rsidP="000B5F29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  <w:r w:rsidRPr="00AA5E95">
        <w:rPr>
          <w:b/>
          <w:bCs/>
        </w:rPr>
        <w:t>Ресурсы Интернет</w:t>
      </w:r>
    </w:p>
    <w:p w:rsidR="000B5F29" w:rsidRPr="00222252" w:rsidRDefault="005C5996" w:rsidP="000B5F29">
      <w:pPr>
        <w:pStyle w:val="ab"/>
        <w:numPr>
          <w:ilvl w:val="0"/>
          <w:numId w:val="21"/>
        </w:numPr>
        <w:spacing w:before="0" w:beforeAutospacing="0" w:after="0" w:afterAutospacing="0"/>
      </w:pPr>
      <w:hyperlink r:id="rId8" w:history="1">
        <w:r w:rsidR="000B5F29" w:rsidRPr="00222252">
          <w:rPr>
            <w:rStyle w:val="ad"/>
            <w:rFonts w:eastAsia="Calibri"/>
            <w:color w:val="auto"/>
            <w:u w:val="none"/>
          </w:rPr>
          <w:t>http://fcior.edu.ru/</w:t>
        </w:r>
      </w:hyperlink>
      <w:r w:rsidR="000B5F29" w:rsidRPr="00222252">
        <w:t> Федеральный центр информационно-образовательных ресурсов.</w:t>
      </w:r>
    </w:p>
    <w:p w:rsidR="000B5F29" w:rsidRPr="00222252" w:rsidRDefault="005C5996" w:rsidP="000B5F29">
      <w:pPr>
        <w:pStyle w:val="ab"/>
        <w:numPr>
          <w:ilvl w:val="0"/>
          <w:numId w:val="21"/>
        </w:numPr>
        <w:spacing w:before="0" w:beforeAutospacing="0" w:after="0" w:afterAutospacing="0"/>
      </w:pPr>
      <w:hyperlink r:id="rId9" w:history="1">
        <w:r w:rsidR="000B5F29" w:rsidRPr="00222252">
          <w:rPr>
            <w:rStyle w:val="ad"/>
            <w:rFonts w:eastAsia="Calibri"/>
            <w:color w:val="auto"/>
            <w:u w:val="none"/>
          </w:rPr>
          <w:t>http://school-collection.edu.ru/</w:t>
        </w:r>
      </w:hyperlink>
      <w:r w:rsidR="000B5F29" w:rsidRPr="00222252">
        <w:t>  Единая коллекция цифровых образовательных ресурсов.</w:t>
      </w:r>
    </w:p>
    <w:p w:rsidR="000B5F29" w:rsidRPr="00222252" w:rsidRDefault="000B5F29" w:rsidP="000B5F29">
      <w:pPr>
        <w:pStyle w:val="ae"/>
        <w:numPr>
          <w:ilvl w:val="0"/>
          <w:numId w:val="21"/>
        </w:numPr>
        <w:jc w:val="both"/>
        <w:rPr>
          <w:shd w:val="clear" w:color="auto" w:fill="F7F7F6"/>
        </w:rPr>
      </w:pPr>
      <w:r w:rsidRPr="00222252">
        <w:rPr>
          <w:shd w:val="clear" w:color="auto" w:fill="F7F7F6"/>
        </w:rPr>
        <w:t>http://www.fipi.ru – ФИПИ</w:t>
      </w:r>
    </w:p>
    <w:p w:rsidR="000B5F29" w:rsidRPr="00222252" w:rsidRDefault="005C5996" w:rsidP="000B5F29">
      <w:pPr>
        <w:pStyle w:val="ae"/>
        <w:numPr>
          <w:ilvl w:val="0"/>
          <w:numId w:val="21"/>
        </w:numPr>
        <w:jc w:val="both"/>
        <w:rPr>
          <w:shd w:val="clear" w:color="auto" w:fill="F7F7F6"/>
        </w:rPr>
      </w:pPr>
      <w:hyperlink r:id="rId10" w:history="1">
        <w:r w:rsidR="000B5F29" w:rsidRPr="00222252">
          <w:rPr>
            <w:rStyle w:val="ad"/>
            <w:color w:val="auto"/>
            <w:u w:val="none"/>
            <w:shd w:val="clear" w:color="auto" w:fill="F7F7F6"/>
          </w:rPr>
          <w:t>http://www.hrono.info/biograf/index.php</w:t>
        </w:r>
      </w:hyperlink>
      <w:r w:rsidR="000B5F29" w:rsidRPr="00222252">
        <w:rPr>
          <w:shd w:val="clear" w:color="auto" w:fill="F7F7F6"/>
        </w:rPr>
        <w:t>  - Хронос. Коллекция ресурсов по истории. Подробные биографии, документы, статьи, карты</w:t>
      </w:r>
    </w:p>
    <w:p w:rsidR="000B5F29" w:rsidRPr="00222252" w:rsidRDefault="005C5996" w:rsidP="000B5F29">
      <w:pPr>
        <w:pStyle w:val="ae"/>
        <w:numPr>
          <w:ilvl w:val="0"/>
          <w:numId w:val="21"/>
        </w:numPr>
        <w:jc w:val="both"/>
        <w:rPr>
          <w:shd w:val="clear" w:color="auto" w:fill="F7F7F6"/>
          <w:lang w:val="en-US"/>
        </w:rPr>
      </w:pPr>
      <w:hyperlink r:id="rId11" w:history="1">
        <w:r w:rsidR="000B5F29" w:rsidRPr="00222252">
          <w:rPr>
            <w:rStyle w:val="ad"/>
            <w:color w:val="auto"/>
            <w:u w:val="none"/>
            <w:lang w:val="en-US"/>
          </w:rPr>
          <w:t>http://lesson-history.narod.ru/obl01 l.htm</w:t>
        </w:r>
      </w:hyperlink>
    </w:p>
    <w:p w:rsidR="000B5F29" w:rsidRPr="00222252" w:rsidRDefault="005C5996" w:rsidP="000B5F29">
      <w:pPr>
        <w:pStyle w:val="ae"/>
        <w:numPr>
          <w:ilvl w:val="0"/>
          <w:numId w:val="21"/>
        </w:numPr>
        <w:jc w:val="both"/>
        <w:rPr>
          <w:shd w:val="clear" w:color="auto" w:fill="F7F7F6"/>
          <w:lang w:val="en-US"/>
        </w:rPr>
      </w:pPr>
      <w:hyperlink r:id="rId12" w:history="1">
        <w:r w:rsidR="000B5F29" w:rsidRPr="00222252">
          <w:rPr>
            <w:lang w:val="en-US"/>
          </w:rPr>
          <w:t>http://his</w:t>
        </w:r>
      </w:hyperlink>
      <w:r w:rsidR="000B5F29" w:rsidRPr="00222252">
        <w:rPr>
          <w:lang w:val="en-US"/>
        </w:rPr>
        <w:t xml:space="preserve">. 1 </w:t>
      </w:r>
      <w:hyperlink r:id="rId13" w:history="1">
        <w:r w:rsidR="000B5F29" w:rsidRPr="00222252">
          <w:rPr>
            <w:lang w:val="en-US"/>
          </w:rPr>
          <w:t>september.ru/index.php</w:t>
        </w:r>
      </w:hyperlink>
    </w:p>
    <w:p w:rsidR="000B5F29" w:rsidRPr="00222252" w:rsidRDefault="005C5996" w:rsidP="000B5F29">
      <w:pPr>
        <w:pStyle w:val="ae"/>
        <w:numPr>
          <w:ilvl w:val="0"/>
          <w:numId w:val="21"/>
        </w:numPr>
        <w:rPr>
          <w:lang w:val="en-US"/>
        </w:rPr>
      </w:pPr>
      <w:hyperlink r:id="rId14" w:history="1">
        <w:r w:rsidR="000B5F29" w:rsidRPr="00222252">
          <w:rPr>
            <w:lang w:val="en-US"/>
          </w:rPr>
          <w:t>http://nsportal.ru/shkola/istoriya/library/prezentaciya-k-</w:t>
        </w:r>
      </w:hyperlink>
      <w:r w:rsidR="000B5F29" w:rsidRPr="00222252">
        <w:rPr>
          <w:lang w:val="en-US"/>
        </w:rPr>
        <w:t>uroku-chto-izuchaet-istoriya</w:t>
      </w:r>
      <w:hyperlink r:id="rId15" w:history="1">
        <w:r w:rsidR="000B5F29" w:rsidRPr="00222252">
          <w:rPr>
            <w:lang w:val="en-US"/>
          </w:rPr>
          <w:t>http://prezentacii.com/istori</w:t>
        </w:r>
      </w:hyperlink>
    </w:p>
    <w:p w:rsidR="000B5F29" w:rsidRPr="00222252" w:rsidRDefault="005C5996" w:rsidP="000B5F29">
      <w:pPr>
        <w:pStyle w:val="ae"/>
        <w:numPr>
          <w:ilvl w:val="0"/>
          <w:numId w:val="21"/>
        </w:numPr>
        <w:rPr>
          <w:lang w:val="en-US"/>
        </w:rPr>
      </w:pPr>
      <w:hyperlink r:id="rId16" w:history="1">
        <w:r w:rsidR="000B5F29" w:rsidRPr="00222252">
          <w:rPr>
            <w:lang w:val="en-US"/>
          </w:rPr>
          <w:t>http</w:t>
        </w:r>
        <w:r w:rsidR="000B5F29" w:rsidRPr="00AB5A27">
          <w:t>://</w:t>
        </w:r>
        <w:r w:rsidR="000B5F29" w:rsidRPr="00222252">
          <w:rPr>
            <w:lang w:val="en-US"/>
          </w:rPr>
          <w:t>pedsovet</w:t>
        </w:r>
        <w:r w:rsidR="000B5F29" w:rsidRPr="00AB5A27">
          <w:t>.</w:t>
        </w:r>
        <w:r w:rsidR="000B5F29" w:rsidRPr="00222252">
          <w:rPr>
            <w:lang w:val="en-US"/>
          </w:rPr>
          <w:t>su</w:t>
        </w:r>
      </w:hyperlink>
    </w:p>
    <w:p w:rsidR="000B5F29" w:rsidRPr="00222252" w:rsidRDefault="000B5F29" w:rsidP="000B5F29">
      <w:pPr>
        <w:pStyle w:val="ae"/>
        <w:rPr>
          <w:lang w:val="en-US"/>
        </w:rPr>
      </w:pPr>
    </w:p>
    <w:p w:rsidR="000B5F29" w:rsidRPr="00222252" w:rsidRDefault="000B5F29" w:rsidP="000B5F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22252">
        <w:rPr>
          <w:rFonts w:ascii="Times New Roman" w:eastAsia="Calibri" w:hAnsi="Times New Roman" w:cs="Times New Roman"/>
          <w:b/>
          <w:sz w:val="24"/>
          <w:szCs w:val="20"/>
        </w:rPr>
        <w:t>Информативно-коммуникативные средства.</w:t>
      </w:r>
    </w:p>
    <w:p w:rsidR="000B5F29" w:rsidRPr="003E7AF0" w:rsidRDefault="000B5F29" w:rsidP="000B5F29">
      <w:pPr>
        <w:numPr>
          <w:ilvl w:val="0"/>
          <w:numId w:val="19"/>
        </w:numPr>
        <w:tabs>
          <w:tab w:val="left" w:pos="595"/>
        </w:tabs>
        <w:autoSpaceDE w:val="0"/>
        <w:autoSpaceDN w:val="0"/>
        <w:adjustRightInd w:val="0"/>
        <w:spacing w:after="0" w:line="216" w:lineRule="auto"/>
        <w:ind w:left="365"/>
        <w:rPr>
          <w:rFonts w:ascii="Times New Roman" w:hAnsi="Times New Roman" w:cs="Times New Roman"/>
          <w:sz w:val="24"/>
        </w:rPr>
      </w:pPr>
      <w:r w:rsidRPr="0076012D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3E7AF0">
        <w:rPr>
          <w:rFonts w:ascii="Times New Roman" w:hAnsi="Times New Roman" w:cs="Times New Roman"/>
          <w:sz w:val="24"/>
        </w:rPr>
        <w:t>Мультимедийный компьютер (ноутбук).</w:t>
      </w:r>
    </w:p>
    <w:p w:rsidR="000B5F29" w:rsidRPr="003E7AF0" w:rsidRDefault="000B5F29" w:rsidP="000B5F29">
      <w:pPr>
        <w:numPr>
          <w:ilvl w:val="0"/>
          <w:numId w:val="19"/>
        </w:numPr>
        <w:tabs>
          <w:tab w:val="left" w:pos="595"/>
        </w:tabs>
        <w:autoSpaceDE w:val="0"/>
        <w:autoSpaceDN w:val="0"/>
        <w:adjustRightInd w:val="0"/>
        <w:spacing w:after="0" w:line="216" w:lineRule="auto"/>
        <w:ind w:left="365"/>
        <w:rPr>
          <w:rFonts w:ascii="Times New Roman" w:hAnsi="Times New Roman" w:cs="Times New Roman"/>
          <w:sz w:val="24"/>
        </w:rPr>
      </w:pPr>
      <w:r w:rsidRPr="003E7AF0">
        <w:rPr>
          <w:rFonts w:ascii="Times New Roman" w:hAnsi="Times New Roman" w:cs="Times New Roman"/>
          <w:sz w:val="24"/>
        </w:rPr>
        <w:t>Мультимедийный проектор.</w:t>
      </w:r>
    </w:p>
    <w:p w:rsidR="000B5F29" w:rsidRPr="00AB5A27" w:rsidRDefault="000B5F29" w:rsidP="000B5F29">
      <w:pPr>
        <w:numPr>
          <w:ilvl w:val="0"/>
          <w:numId w:val="19"/>
        </w:numPr>
        <w:tabs>
          <w:tab w:val="left" w:pos="595"/>
        </w:tabs>
        <w:autoSpaceDE w:val="0"/>
        <w:autoSpaceDN w:val="0"/>
        <w:adjustRightInd w:val="0"/>
        <w:spacing w:after="0" w:line="216" w:lineRule="auto"/>
        <w:ind w:left="365"/>
        <w:rPr>
          <w:rFonts w:ascii="Times New Roman" w:hAnsi="Times New Roman" w:cs="Times New Roman"/>
          <w:sz w:val="24"/>
        </w:rPr>
      </w:pPr>
      <w:r w:rsidRPr="003E7AF0">
        <w:rPr>
          <w:rFonts w:ascii="Times New Roman" w:hAnsi="Times New Roman" w:cs="Times New Roman"/>
          <w:sz w:val="24"/>
        </w:rPr>
        <w:t>Экран проекционный.</w:t>
      </w:r>
    </w:p>
    <w:p w:rsidR="000B5F29" w:rsidRPr="003E7AF0" w:rsidRDefault="000B5F29" w:rsidP="000B5F29">
      <w:pPr>
        <w:numPr>
          <w:ilvl w:val="0"/>
          <w:numId w:val="19"/>
        </w:numPr>
        <w:tabs>
          <w:tab w:val="left" w:pos="595"/>
        </w:tabs>
        <w:autoSpaceDE w:val="0"/>
        <w:autoSpaceDN w:val="0"/>
        <w:adjustRightInd w:val="0"/>
        <w:spacing w:after="0" w:line="216" w:lineRule="auto"/>
        <w:ind w:left="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Телевизор </w:t>
      </w:r>
    </w:p>
    <w:p w:rsidR="000B5F29" w:rsidRPr="0076012D" w:rsidRDefault="000B5F29" w:rsidP="000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6012D" w:rsidRDefault="0076012D" w:rsidP="000B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2D" w:rsidRDefault="0076012D" w:rsidP="000B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2D" w:rsidRDefault="0076012D" w:rsidP="007D2DEB">
      <w:pPr>
        <w:rPr>
          <w:rFonts w:ascii="Times New Roman" w:hAnsi="Times New Roman" w:cs="Times New Roman"/>
          <w:sz w:val="24"/>
          <w:szCs w:val="24"/>
        </w:rPr>
      </w:pPr>
    </w:p>
    <w:p w:rsidR="0076012D" w:rsidRDefault="0076012D" w:rsidP="007D2DEB">
      <w:pPr>
        <w:rPr>
          <w:rFonts w:ascii="Times New Roman" w:hAnsi="Times New Roman" w:cs="Times New Roman"/>
          <w:sz w:val="24"/>
          <w:szCs w:val="24"/>
        </w:rPr>
      </w:pPr>
    </w:p>
    <w:p w:rsidR="0076012D" w:rsidRDefault="0076012D" w:rsidP="007D2DEB">
      <w:pPr>
        <w:rPr>
          <w:rFonts w:ascii="Times New Roman" w:hAnsi="Times New Roman" w:cs="Times New Roman"/>
          <w:sz w:val="24"/>
          <w:szCs w:val="24"/>
        </w:rPr>
      </w:pPr>
    </w:p>
    <w:p w:rsidR="0076012D" w:rsidRDefault="0076012D" w:rsidP="007D2DEB">
      <w:pPr>
        <w:rPr>
          <w:rFonts w:ascii="Times New Roman" w:hAnsi="Times New Roman" w:cs="Times New Roman"/>
          <w:sz w:val="24"/>
          <w:szCs w:val="24"/>
        </w:rPr>
        <w:sectPr w:rsidR="0076012D" w:rsidSect="003F7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12D" w:rsidRPr="00103AA2" w:rsidRDefault="00103AA2" w:rsidP="005749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AA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  <w:r w:rsidR="000675FF">
        <w:rPr>
          <w:rFonts w:ascii="Times New Roman" w:hAnsi="Times New Roman" w:cs="Times New Roman"/>
          <w:b/>
          <w:sz w:val="28"/>
          <w:szCs w:val="24"/>
        </w:rPr>
        <w:t>курса «Всеобщая история. Новое время 1800-1900 гг.»</w:t>
      </w:r>
    </w:p>
    <w:tbl>
      <w:tblPr>
        <w:tblStyle w:val="aa"/>
        <w:tblW w:w="14872" w:type="dxa"/>
        <w:tblLook w:val="04A0" w:firstRow="1" w:lastRow="0" w:firstColumn="1" w:lastColumn="0" w:noHBand="0" w:noVBand="1"/>
      </w:tblPr>
      <w:tblGrid>
        <w:gridCol w:w="959"/>
        <w:gridCol w:w="4394"/>
        <w:gridCol w:w="7938"/>
        <w:gridCol w:w="1581"/>
      </w:tblGrid>
      <w:tr w:rsidR="000675FF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FF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FF"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F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675FF" w:rsidRPr="000675FF" w:rsidTr="00651326">
        <w:trPr>
          <w:trHeight w:val="22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5FF" w:rsidRPr="000675FF" w:rsidRDefault="000675FF" w:rsidP="000675FF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51E">
              <w:rPr>
                <w:rFonts w:ascii="Times New Roman" w:hAnsi="Times New Roman" w:cs="Times New Roman"/>
                <w:sz w:val="24"/>
                <w:szCs w:val="24"/>
              </w:rPr>
              <w:t>От традиционного общества к обществу индустриальному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5FF" w:rsidRPr="000675FF" w:rsidRDefault="000675FF" w:rsidP="00651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</w:t>
            </w:r>
            <w:r w:rsidRPr="000675FF">
              <w:rPr>
                <w:rFonts w:ascii="Times New Roman" w:hAnsi="Times New Roman" w:cs="Times New Roman"/>
                <w:sz w:val="24"/>
                <w:szCs w:val="24"/>
              </w:rPr>
              <w:t xml:space="preserve">,  уметь: </w:t>
            </w:r>
            <w:r w:rsidRPr="0080051E">
              <w:rPr>
                <w:rFonts w:ascii="Times New Roman" w:hAnsi="Times New Roman" w:cs="Times New Roman"/>
                <w:sz w:val="24"/>
                <w:szCs w:val="24"/>
              </w:rPr>
              <w:t>работать с материалом учебника и рабочей тетради, ориентироваться в заданиях, выделять главное из текста, составлять опорные схемы.</w:t>
            </w:r>
            <w:r w:rsidRPr="0080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 объяснять свои оценки явлений, событий. </w:t>
            </w:r>
            <w:r w:rsidRPr="0006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0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соотносить свои действия с планируемыми результатами, осуществлять контроль своей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0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</w:t>
            </w:r>
            <w:r w:rsidR="00AA5E95" w:rsidRPr="0080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 w:rsidR="0065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F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Default="00C30DB0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80051E" w:rsidRDefault="00C30DB0" w:rsidP="000675FF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51E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95" w:rsidRPr="00AA5E95" w:rsidRDefault="00651326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A5E95" w:rsidRPr="00AA5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Научатся</w:t>
            </w:r>
            <w:r w:rsidR="00AA5E95" w:rsidRPr="00AA5E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AA5E95" w:rsidRPr="00AA5E95" w:rsidRDefault="00AA5E95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AA5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Познавательные: </w:t>
            </w:r>
            <w:r w:rsidRPr="00AA5E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AA5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Коммуникативные: </w:t>
            </w:r>
            <w:r w:rsidRPr="00AA5E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AA5E95" w:rsidRPr="00AA5E95" w:rsidRDefault="00AA5E95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AA5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Регулятивные:</w:t>
            </w:r>
            <w:r w:rsidRPr="00AA5E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0675FF" w:rsidRPr="00AA5E95" w:rsidRDefault="00651326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="00AA5E95" w:rsidRPr="00AA5E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F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4B44CF" w:rsidRDefault="004B44C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4B44CF" w:rsidRDefault="00114B29" w:rsidP="000675FF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hAnsi="Times New Roman"/>
                <w:sz w:val="24"/>
                <w:szCs w:val="21"/>
              </w:rPr>
              <w:t>Человек в изменившемся мире: матери</w:t>
            </w:r>
            <w:r w:rsidRPr="004B44CF">
              <w:rPr>
                <w:rFonts w:ascii="Times New Roman" w:hAnsi="Times New Roman"/>
                <w:sz w:val="24"/>
                <w:szCs w:val="21"/>
              </w:rPr>
              <w:softHyphen/>
              <w:t>альная культура и повседневность.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E3" w:rsidRPr="00B40AE3" w:rsidRDefault="00651326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40AE3" w:rsidRPr="00B40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Научатся </w:t>
            </w:r>
            <w:r w:rsidR="00B40AE3"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  <w:p w:rsidR="00B40AE3" w:rsidRPr="00B40AE3" w:rsidRDefault="00B40AE3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Познавательные: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675FF" w:rsidRPr="00B40AE3" w:rsidRDefault="00B40AE3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Коммуникативные: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Регулятив</w:t>
            </w: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lastRenderedPageBreak/>
              <w:t>ные: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  <w:r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  <w:t xml:space="preserve"> </w:t>
            </w:r>
            <w:r w:rsidR="00651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F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4B44CF" w:rsidRDefault="004B44C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4B44CF" w:rsidRDefault="00114B29" w:rsidP="000675FF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hAnsi="Times New Roman"/>
                <w:sz w:val="24"/>
                <w:szCs w:val="21"/>
              </w:rPr>
              <w:t>Наука: создание научной картины мира.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E3" w:rsidRPr="00B40AE3" w:rsidRDefault="00651326" w:rsidP="00651326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40AE3" w:rsidRPr="00B40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Научатся </w:t>
            </w:r>
            <w:r w:rsidR="00B40AE3"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  <w:p w:rsidR="00B40AE3" w:rsidRPr="00B40AE3" w:rsidRDefault="00B40AE3" w:rsidP="00651326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Познавательные: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B40AE3" w:rsidRPr="00B40AE3" w:rsidRDefault="00B40AE3" w:rsidP="00651326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Коммуникативные: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B40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Регулятивные:</w:t>
            </w: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0675FF" w:rsidRDefault="00B40AE3" w:rsidP="006513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  <w:r w:rsidR="006513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651326" w:rsidRPr="00651326" w:rsidRDefault="00651326" w:rsidP="006513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651326">
              <w:rPr>
                <w:rFonts w:ascii="Times New Roman" w:hAnsi="Times New Roman" w:cs="Times New Roman"/>
                <w:sz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F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4B44CF" w:rsidRDefault="004B44C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AE3">
              <w:rPr>
                <w:rFonts w:ascii="Times New Roman" w:hAnsi="Times New Roman"/>
                <w:sz w:val="24"/>
                <w:szCs w:val="24"/>
              </w:rPr>
              <w:t>XIX век в зеркале художественных ис</w:t>
            </w:r>
            <w:r w:rsidRPr="00B40AE3">
              <w:rPr>
                <w:rFonts w:ascii="Times New Roman" w:hAnsi="Times New Roman"/>
                <w:sz w:val="24"/>
                <w:szCs w:val="24"/>
              </w:rPr>
              <w:softHyphen/>
              <w:t>каний. Литература.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6A" w:rsidRPr="00A8416A" w:rsidRDefault="00651326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8416A" w:rsidRPr="00A84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Научатся </w:t>
            </w:r>
            <w:r w:rsidR="00A8416A" w:rsidRPr="00A841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  <w:p w:rsidR="00A8416A" w:rsidRPr="00A8416A" w:rsidRDefault="00A8416A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A84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Познавательные:</w:t>
            </w:r>
            <w:r w:rsidRPr="00A841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A8416A" w:rsidRPr="00A8416A" w:rsidRDefault="00A8416A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A84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Коммуникативные:</w:t>
            </w:r>
            <w:r w:rsidRPr="00A841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A84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Регулятивные:</w:t>
            </w:r>
            <w:r w:rsidRPr="00A841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0675FF" w:rsidRDefault="00A8416A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841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</w:t>
            </w:r>
            <w:r w:rsidRPr="00A841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предпочтении социального способа оценки знаний</w:t>
            </w:r>
          </w:p>
          <w:p w:rsidR="00651326" w:rsidRPr="00A8416A" w:rsidRDefault="00651326" w:rsidP="0065132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 Выражают адекватное понимание причин успеха/неуспеха учебной деятельности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FF" w:rsidRPr="000675FF" w:rsidRDefault="000675F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CF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CF" w:rsidRP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CF" w:rsidRPr="00B40AE3" w:rsidRDefault="00114B29" w:rsidP="00114B2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/>
                <w:sz w:val="24"/>
                <w:szCs w:val="24"/>
              </w:rPr>
              <w:t>Искусство в по</w:t>
            </w:r>
            <w:r w:rsidRPr="00B40AE3">
              <w:rPr>
                <w:rFonts w:ascii="Times New Roman" w:hAnsi="Times New Roman"/>
                <w:sz w:val="24"/>
                <w:szCs w:val="24"/>
              </w:rPr>
              <w:softHyphen/>
              <w:t>исках новой картины мира.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26" w:rsidRPr="00651326" w:rsidRDefault="00651326" w:rsidP="00651326">
            <w:pPr>
              <w:spacing w:after="0" w:line="240" w:lineRule="auto"/>
              <w:jc w:val="both"/>
              <w:rPr>
                <w:rStyle w:val="95pt"/>
                <w:rFonts w:eastAsiaTheme="minorHAnsi"/>
                <w:sz w:val="24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51326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Pr="00651326">
              <w:rPr>
                <w:rStyle w:val="95pt"/>
                <w:rFonts w:eastAsiaTheme="minorHAnsi"/>
                <w:sz w:val="24"/>
              </w:rPr>
              <w:t>Выявлять и комментировать новые яв</w:t>
            </w:r>
            <w:r w:rsidRPr="00651326">
              <w:rPr>
                <w:rStyle w:val="95pt"/>
                <w:rFonts w:eastAsiaTheme="minorHAnsi"/>
                <w:sz w:val="24"/>
              </w:rPr>
              <w:softHyphen/>
              <w:t>ления и тенденции в искусстве. Сравнивать искусство XIX в. с периодами Возрождения, Просвещения. Обозначать характерные при</w:t>
            </w:r>
            <w:r w:rsidRPr="00651326">
              <w:rPr>
                <w:rStyle w:val="95pt"/>
                <w:rFonts w:eastAsiaTheme="minorHAnsi"/>
                <w:sz w:val="24"/>
              </w:rPr>
              <w:softHyphen/>
              <w:t>знаки классицизма, романтизма, импрессио</w:t>
            </w:r>
            <w:r w:rsidRPr="00651326">
              <w:rPr>
                <w:rStyle w:val="95pt"/>
                <w:rFonts w:eastAsiaTheme="minorHAnsi"/>
                <w:sz w:val="24"/>
              </w:rPr>
              <w:softHyphen/>
              <w:t>низма, приводить примеры.</w:t>
            </w:r>
          </w:p>
          <w:p w:rsidR="00651326" w:rsidRPr="00651326" w:rsidRDefault="00651326" w:rsidP="0065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Метапредметные:</w:t>
            </w:r>
            <w:r w:rsidRPr="00651326">
              <w:rPr>
                <w:rFonts w:ascii="Times New Roman" w:hAnsi="Times New Roman" w:cs="Times New Roman"/>
                <w:b/>
                <w:i/>
                <w:sz w:val="24"/>
              </w:rPr>
              <w:t xml:space="preserve"> Коммуникативные: </w:t>
            </w:r>
            <w:r w:rsidRPr="00651326">
              <w:rPr>
                <w:rFonts w:ascii="Times New Roman" w:hAnsi="Times New Roman" w:cs="Times New Roman"/>
                <w:sz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651326">
              <w:rPr>
                <w:rFonts w:ascii="Times New Roman" w:hAnsi="Times New Roman" w:cs="Times New Roman"/>
                <w:b/>
                <w:i/>
                <w:sz w:val="24"/>
              </w:rPr>
              <w:t xml:space="preserve"> Регулятивные: </w:t>
            </w:r>
            <w:r w:rsidRPr="00651326">
              <w:rPr>
                <w:rFonts w:ascii="Times New Roman" w:hAnsi="Times New Roman" w:cs="Times New Roman"/>
                <w:sz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651326">
              <w:rPr>
                <w:rFonts w:ascii="Times New Roman" w:hAnsi="Times New Roman" w:cs="Times New Roman"/>
                <w:b/>
                <w:i/>
                <w:sz w:val="24"/>
              </w:rPr>
              <w:t xml:space="preserve"> Познавательные: 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самостоятельно создают алгоритмы деятельности при решении проблем различного характера. </w:t>
            </w:r>
          </w:p>
          <w:p w:rsidR="004B44CF" w:rsidRPr="00651326" w:rsidRDefault="00651326" w:rsidP="00651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1326">
              <w:rPr>
                <w:rFonts w:ascii="Times New Roman" w:hAnsi="Times New Roman" w:cs="Times New Roman"/>
                <w:sz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CF" w:rsidRPr="000675FF" w:rsidRDefault="004B44C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CF" w:rsidRPr="000675FF" w:rsidTr="00266C90">
        <w:trPr>
          <w:trHeight w:val="40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44CF" w:rsidRP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44CF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/>
                <w:sz w:val="24"/>
                <w:szCs w:val="24"/>
              </w:rPr>
              <w:t>Либералы, консерваторы и социали</w:t>
            </w:r>
            <w:r w:rsidRPr="00B40AE3">
              <w:rPr>
                <w:rFonts w:ascii="Times New Roman" w:hAnsi="Times New Roman"/>
                <w:sz w:val="24"/>
                <w:szCs w:val="24"/>
              </w:rPr>
              <w:softHyphen/>
              <w:t>сты: какими должно быть общество и государство.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326" w:rsidRPr="00651326" w:rsidRDefault="00651326" w:rsidP="0065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6513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1326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о</w:t>
            </w:r>
            <w:r w:rsidRPr="00651326">
              <w:rPr>
                <w:rStyle w:val="95pt"/>
                <w:rFonts w:eastAsiaTheme="minorHAnsi"/>
                <w:sz w:val="24"/>
              </w:rPr>
              <w:t>бъяснять понятия: либерализм, консер</w:t>
            </w:r>
            <w:r w:rsidRPr="00651326">
              <w:rPr>
                <w:rStyle w:val="95pt"/>
                <w:rFonts w:eastAsiaTheme="minorHAnsi"/>
                <w:sz w:val="24"/>
              </w:rPr>
              <w:softHyphen/>
              <w:t>ватизм. Характеризовать учения, выделять их особенности. Объяснять причины много</w:t>
            </w:r>
            <w:r w:rsidRPr="00651326">
              <w:rPr>
                <w:rStyle w:val="95pt"/>
                <w:rFonts w:eastAsiaTheme="minorHAnsi"/>
                <w:sz w:val="24"/>
              </w:rPr>
              <w:softHyphen/>
              <w:t>образия социально-политических учений. Выполнять самостоятельную работу с опорой на содержание изученной главы учебника.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1326">
              <w:rPr>
                <w:rFonts w:ascii="Times New Roman" w:hAnsi="Times New Roman" w:cs="Times New Roman"/>
                <w:b/>
                <w:sz w:val="24"/>
              </w:rPr>
              <w:t xml:space="preserve">Метапредметные: </w:t>
            </w:r>
            <w:r w:rsidRPr="00651326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651326">
              <w:rPr>
                <w:rFonts w:ascii="Times New Roman" w:hAnsi="Times New Roman" w:cs="Times New Roman"/>
                <w:sz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51326">
              <w:rPr>
                <w:rFonts w:ascii="Times New Roman" w:hAnsi="Times New Roman" w:cs="Times New Roman"/>
                <w:b/>
                <w:i/>
                <w:sz w:val="24"/>
              </w:rPr>
              <w:t>Коммуникативные:</w:t>
            </w:r>
            <w:r w:rsidRPr="00651326">
              <w:rPr>
                <w:rFonts w:ascii="Times New Roman" w:hAnsi="Times New Roman" w:cs="Times New Roman"/>
                <w:sz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  <w:r w:rsidRPr="00651326">
              <w:rPr>
                <w:rFonts w:ascii="Times New Roman" w:hAnsi="Times New Roman" w:cs="Times New Roman"/>
                <w:b/>
                <w:i/>
                <w:sz w:val="24"/>
              </w:rPr>
              <w:t xml:space="preserve"> Регулятивные: </w:t>
            </w:r>
            <w:r w:rsidRPr="00651326">
              <w:rPr>
                <w:rFonts w:ascii="Times New Roman" w:hAnsi="Times New Roman" w:cs="Times New Roman"/>
                <w:sz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B44CF" w:rsidRPr="00266C90" w:rsidRDefault="00651326" w:rsidP="006513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1326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1326">
              <w:rPr>
                <w:rFonts w:ascii="Times New Roman" w:hAnsi="Times New Roman" w:cs="Times New Roman"/>
                <w:sz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44CF" w:rsidRPr="000675FF" w:rsidRDefault="004B44C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CF" w:rsidRPr="000675FF" w:rsidTr="00266C90">
        <w:trPr>
          <w:trHeight w:val="41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CF" w:rsidRP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CF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90" w:rsidRPr="00266C90" w:rsidRDefault="00266C90" w:rsidP="0026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6C90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266C90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6C90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о</w:t>
            </w:r>
            <w:r w:rsidRPr="00266C90">
              <w:rPr>
                <w:rStyle w:val="95pt"/>
                <w:rFonts w:eastAsiaTheme="minorHAnsi"/>
                <w:sz w:val="24"/>
              </w:rPr>
              <w:t>ценивать роль Наполеона в измене</w:t>
            </w:r>
            <w:r w:rsidRPr="00266C90">
              <w:rPr>
                <w:rStyle w:val="95pt"/>
                <w:rFonts w:eastAsiaTheme="minorHAnsi"/>
                <w:sz w:val="24"/>
              </w:rPr>
              <w:softHyphen/>
              <w:t>нии французского общества, страны в це</w:t>
            </w:r>
            <w:r w:rsidRPr="00266C90">
              <w:rPr>
                <w:rStyle w:val="95pt"/>
                <w:rFonts w:eastAsiaTheme="minorHAnsi"/>
                <w:sz w:val="24"/>
              </w:rPr>
              <w:softHyphen/>
              <w:t>лом. Характеризовать внутреннюю политику</w:t>
            </w:r>
            <w:r>
              <w:rPr>
                <w:rStyle w:val="ad"/>
                <w:rFonts w:ascii="Times New Roman" w:hAnsi="Times New Roman" w:cs="Times New Roman"/>
                <w:sz w:val="24"/>
                <w:u w:val="none"/>
              </w:rPr>
              <w:t xml:space="preserve"> </w:t>
            </w:r>
            <w:r w:rsidRPr="00266C90">
              <w:rPr>
                <w:rStyle w:val="95pt"/>
                <w:rFonts w:eastAsiaTheme="minorHAnsi"/>
                <w:sz w:val="24"/>
              </w:rPr>
              <w:t>в стране. Анализировать изменения положе</w:t>
            </w:r>
            <w:r w:rsidRPr="00266C90">
              <w:rPr>
                <w:rStyle w:val="95pt"/>
                <w:rFonts w:eastAsiaTheme="minorHAnsi"/>
                <w:sz w:val="24"/>
              </w:rPr>
              <w:softHyphen/>
              <w:t>ния низших слоев общества.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66C90">
              <w:rPr>
                <w:rFonts w:ascii="Times New Roman" w:hAnsi="Times New Roman" w:cs="Times New Roman"/>
                <w:b/>
                <w:sz w:val="24"/>
              </w:rPr>
              <w:t xml:space="preserve">Метапредметные: </w:t>
            </w:r>
            <w:r w:rsidRPr="00266C90">
              <w:rPr>
                <w:rFonts w:ascii="Times New Roman" w:hAnsi="Times New Roman" w:cs="Times New Roman"/>
                <w:b/>
                <w:i/>
                <w:sz w:val="24"/>
              </w:rPr>
              <w:t>Познавательные:</w:t>
            </w:r>
            <w:r w:rsidRPr="00266C90">
              <w:rPr>
                <w:rFonts w:ascii="Times New Roman" w:hAnsi="Times New Roman" w:cs="Times New Roman"/>
                <w:sz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266C90" w:rsidRPr="00266C90" w:rsidRDefault="00266C90" w:rsidP="0026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6C90">
              <w:rPr>
                <w:rFonts w:ascii="Times New Roman" w:hAnsi="Times New Roman" w:cs="Times New Roman"/>
                <w:b/>
                <w:i/>
                <w:sz w:val="24"/>
              </w:rPr>
              <w:t>Коммуникативные:</w:t>
            </w:r>
            <w:r w:rsidRPr="00266C90">
              <w:rPr>
                <w:rFonts w:ascii="Times New Roman" w:hAnsi="Times New Roman" w:cs="Times New Roman"/>
                <w:sz w:val="24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266C90">
              <w:rPr>
                <w:rFonts w:ascii="Times New Roman" w:hAnsi="Times New Roman" w:cs="Times New Roman"/>
                <w:b/>
                <w:i/>
                <w:sz w:val="24"/>
              </w:rPr>
              <w:t xml:space="preserve"> Регулятивные:</w:t>
            </w:r>
            <w:r w:rsidRPr="00266C90">
              <w:rPr>
                <w:rFonts w:ascii="Times New Roman" w:hAnsi="Times New Roman" w:cs="Times New Roman"/>
                <w:sz w:val="24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4B44CF" w:rsidRPr="00266C90" w:rsidRDefault="00266C90" w:rsidP="0026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ичностные: </w:t>
            </w:r>
            <w:r w:rsidRPr="00266C90">
              <w:rPr>
                <w:rFonts w:ascii="Times New Roman" w:hAnsi="Times New Roman" w:cs="Times New Roman"/>
                <w:sz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CF" w:rsidRPr="000675FF" w:rsidRDefault="004B44CF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90" w:rsidRPr="00266C90" w:rsidRDefault="00266C90" w:rsidP="0026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6C90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266C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266C90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814835">
              <w:rPr>
                <w:rStyle w:val="95pt"/>
                <w:rFonts w:eastAsiaTheme="minorHAnsi"/>
                <w:sz w:val="24"/>
              </w:rPr>
              <w:t>а</w:t>
            </w:r>
            <w:r w:rsidRPr="00266C90">
              <w:rPr>
                <w:rStyle w:val="95pt"/>
                <w:rFonts w:eastAsiaTheme="minorHAnsi"/>
                <w:sz w:val="24"/>
              </w:rPr>
              <w:t>нализировать положение общества, со</w:t>
            </w:r>
            <w:r w:rsidRPr="00266C90">
              <w:rPr>
                <w:rStyle w:val="95pt"/>
                <w:rFonts w:eastAsiaTheme="minorHAnsi"/>
                <w:sz w:val="24"/>
              </w:rPr>
              <w:softHyphen/>
              <w:t>стояние экономики в эпоху республики и им</w:t>
            </w:r>
            <w:r w:rsidRPr="00266C90">
              <w:rPr>
                <w:rStyle w:val="95pt"/>
                <w:rFonts w:eastAsiaTheme="minorHAnsi"/>
                <w:sz w:val="24"/>
              </w:rPr>
              <w:softHyphen/>
              <w:t>перии. Оценить достижения курса Наполеона в социальной политике. Рассказывать о Венском конгрессе и его предназначении</w:t>
            </w:r>
            <w:r w:rsidRPr="00266C9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 w:rsidRPr="00266C9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66C90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266C90">
              <w:rPr>
                <w:rFonts w:ascii="Times New Roman" w:hAnsi="Times New Roman" w:cs="Times New Roman"/>
                <w:sz w:val="24"/>
              </w:rPr>
              <w:t>ориентируются в разнообразии способов решения познавательных задач, выбирают наиболее эффективные из них.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6C90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266C90">
              <w:rPr>
                <w:rFonts w:ascii="Times New Roman" w:hAnsi="Times New Roman" w:cs="Times New Roman"/>
                <w:sz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  <w:r w:rsidRPr="00266C90">
              <w:rPr>
                <w:rFonts w:ascii="Times New Roman" w:hAnsi="Times New Roman" w:cs="Times New Roman"/>
                <w:b/>
                <w:i/>
                <w:sz w:val="24"/>
              </w:rPr>
              <w:t xml:space="preserve"> Регулятивные:</w:t>
            </w:r>
            <w:r w:rsidRPr="00266C90">
              <w:rPr>
                <w:rFonts w:ascii="Times New Roman" w:hAnsi="Times New Roman" w:cs="Times New Roman"/>
                <w:sz w:val="24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114B29" w:rsidRPr="00266C90" w:rsidRDefault="00266C90" w:rsidP="0026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6C90">
              <w:rPr>
                <w:rFonts w:ascii="Times New Roman" w:hAnsi="Times New Roman" w:cs="Times New Roman"/>
                <w:b/>
                <w:sz w:val="24"/>
              </w:rPr>
              <w:t xml:space="preserve">Личностные: </w:t>
            </w:r>
            <w:r w:rsidRPr="00266C90">
              <w:rPr>
                <w:rFonts w:ascii="Times New Roman" w:hAnsi="Times New Roman" w:cs="Times New Roman"/>
                <w:sz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90" w:rsidRPr="00670F0D" w:rsidRDefault="00266C90" w:rsidP="00670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0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670F0D">
              <w:rPr>
                <w:rStyle w:val="95pt"/>
                <w:rFonts w:eastAsiaTheme="minorHAnsi"/>
                <w:sz w:val="24"/>
                <w:szCs w:val="24"/>
              </w:rPr>
              <w:t>рассказывать о попытках Англии уйти от социального противостояния. Объяснять осо</w:t>
            </w:r>
            <w:r w:rsidRPr="00670F0D">
              <w:rPr>
                <w:rStyle w:val="95pt"/>
                <w:rFonts w:eastAsiaTheme="minorHAnsi"/>
                <w:sz w:val="24"/>
                <w:szCs w:val="24"/>
              </w:rPr>
              <w:softHyphen/>
              <w:t>бенности установления парламентского режи</w:t>
            </w:r>
            <w:r w:rsidRPr="00670F0D">
              <w:rPr>
                <w:rStyle w:val="95pt"/>
                <w:rFonts w:eastAsiaTheme="minorHAnsi"/>
                <w:sz w:val="24"/>
                <w:szCs w:val="24"/>
              </w:rPr>
              <w:softHyphen/>
              <w:t>ма в Англии. Раскрывать условия формирова</w:t>
            </w:r>
            <w:r w:rsidRPr="00670F0D">
              <w:rPr>
                <w:rStyle w:val="95pt"/>
                <w:rFonts w:eastAsiaTheme="minorHAnsi"/>
                <w:sz w:val="24"/>
                <w:szCs w:val="24"/>
              </w:rPr>
              <w:softHyphen/>
              <w:t>ния гражданского общества</w:t>
            </w:r>
            <w:r w:rsidR="0067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0D" w:rsidRPr="00670F0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6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схемы, для решения по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знавательных задач.</w:t>
            </w:r>
            <w:r w:rsidR="006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67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114B29" w:rsidRPr="00670F0D" w:rsidRDefault="00266C90" w:rsidP="0067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0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67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F0D">
              <w:rPr>
                <w:rFonts w:ascii="Times New Roman" w:hAnsi="Times New Roman" w:cs="Times New Roman"/>
                <w:sz w:val="24"/>
                <w:szCs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0D" w:rsidRDefault="00670F0D" w:rsidP="0067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i/>
                <w:sz w:val="20"/>
              </w:rPr>
              <w:t xml:space="preserve"> </w:t>
            </w:r>
            <w:r w:rsidRPr="00670F0D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66C90" w:rsidRPr="00670F0D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р</w:t>
            </w:r>
            <w:r w:rsidR="00266C90" w:rsidRPr="00670F0D">
              <w:rPr>
                <w:rStyle w:val="95pt"/>
                <w:rFonts w:eastAsiaTheme="minorHAnsi"/>
                <w:sz w:val="24"/>
              </w:rPr>
              <w:t>ассказывать об особенностях промышлен</w:t>
            </w:r>
            <w:r w:rsidR="00266C90" w:rsidRPr="00670F0D">
              <w:rPr>
                <w:rStyle w:val="95pt"/>
                <w:rFonts w:eastAsiaTheme="minorHAnsi"/>
                <w:sz w:val="24"/>
              </w:rPr>
              <w:softHyphen/>
              <w:t>ной революции во Франции. Характеризовать общество, политический курс правительства накануне и после 1830 г. Формулировать своё отношение к политике Ришелье, аргументи</w:t>
            </w:r>
            <w:r w:rsidR="00266C90" w:rsidRPr="00670F0D">
              <w:rPr>
                <w:rStyle w:val="95pt"/>
                <w:rFonts w:eastAsiaTheme="minorHAnsi"/>
                <w:sz w:val="24"/>
              </w:rPr>
              <w:softHyphen/>
              <w:t>ровать его фактами.</w:t>
            </w:r>
            <w:r w:rsidR="00266C90" w:rsidRPr="00670F0D">
              <w:rPr>
                <w:rStyle w:val="ad"/>
                <w:rFonts w:ascii="Times New Roman" w:hAnsi="Times New Roman" w:cs="Times New Roman"/>
                <w:sz w:val="24"/>
                <w:u w:val="none"/>
              </w:rPr>
              <w:t xml:space="preserve"> </w:t>
            </w:r>
            <w:r w:rsidR="00266C90" w:rsidRPr="00670F0D">
              <w:rPr>
                <w:rStyle w:val="95pt"/>
                <w:rFonts w:eastAsiaTheme="minorHAnsi"/>
                <w:sz w:val="24"/>
              </w:rPr>
              <w:t>Раскрывать причины революции 1848 г. и её социальные и политические последствия. Сравнить режим Первой и Второй республик во Франции. Доказывать, что во Франции промышленный переворот завершился.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Метапредметные</w:t>
            </w:r>
            <w:r w:rsidR="00266C90" w:rsidRPr="00670F0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266C90" w:rsidRPr="00670F0D">
              <w:rPr>
                <w:rFonts w:ascii="Times New Roman" w:hAnsi="Times New Roman" w:cs="Times New Roman"/>
                <w:b/>
                <w:i/>
                <w:sz w:val="24"/>
              </w:rPr>
              <w:t>Познавательные:</w:t>
            </w:r>
            <w:r w:rsidR="00266C90" w:rsidRPr="00670F0D">
              <w:rPr>
                <w:rFonts w:ascii="Times New Roman" w:hAnsi="Times New Roman" w:cs="Times New Roman"/>
                <w:sz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Pr="00670F0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66C90" w:rsidRPr="00670F0D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="00266C90" w:rsidRPr="00670F0D">
              <w:rPr>
                <w:rFonts w:ascii="Times New Roman" w:hAnsi="Times New Roman" w:cs="Times New Roman"/>
                <w:sz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Pr="00670F0D">
              <w:rPr>
                <w:rFonts w:ascii="Times New Roman" w:hAnsi="Times New Roman" w:cs="Times New Roman"/>
                <w:sz w:val="24"/>
              </w:rPr>
              <w:t>.</w:t>
            </w:r>
            <w:r w:rsidRPr="00670F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6C90" w:rsidRPr="00670F0D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="00266C90" w:rsidRPr="00670F0D">
              <w:rPr>
                <w:rFonts w:ascii="Times New Roman" w:hAnsi="Times New Roman" w:cs="Times New Roman"/>
                <w:sz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114B29" w:rsidRPr="00670F0D" w:rsidRDefault="00266C90" w:rsidP="0067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70F0D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670F0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70F0D">
              <w:rPr>
                <w:rFonts w:ascii="Times New Roman" w:hAnsi="Times New Roman" w:cs="Times New Roman"/>
                <w:sz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814835">
        <w:trPr>
          <w:trHeight w:val="48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35" w:rsidRDefault="00114B29" w:rsidP="003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1848г. и</w:t>
            </w:r>
          </w:p>
          <w:p w:rsidR="00114B29" w:rsidRPr="00B40AE3" w:rsidRDefault="00114B29" w:rsidP="003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Вторая империя.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1A" w:rsidRDefault="00814835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F0D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70F0D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р</w:t>
            </w:r>
            <w:r w:rsidRPr="00670F0D">
              <w:rPr>
                <w:rStyle w:val="95pt"/>
                <w:rFonts w:eastAsiaTheme="minorHAnsi"/>
                <w:sz w:val="24"/>
              </w:rPr>
              <w:t>ассказывать об особенностях промышлен</w:t>
            </w:r>
            <w:r w:rsidRPr="00670F0D">
              <w:rPr>
                <w:rStyle w:val="95pt"/>
                <w:rFonts w:eastAsiaTheme="minorHAnsi"/>
                <w:sz w:val="24"/>
              </w:rPr>
              <w:softHyphen/>
              <w:t>ной революции во Франции. Характеризовать общество, политический курс правительства накануне и после 1830 г. Формулировать своё отношение к политике Ришелье, аргументи</w:t>
            </w:r>
            <w:r w:rsidRPr="00670F0D">
              <w:rPr>
                <w:rStyle w:val="95pt"/>
                <w:rFonts w:eastAsiaTheme="minorHAnsi"/>
                <w:sz w:val="24"/>
              </w:rPr>
              <w:softHyphen/>
              <w:t>ровать его фактами.</w:t>
            </w:r>
            <w:r w:rsidRPr="00670F0D">
              <w:rPr>
                <w:rStyle w:val="ad"/>
                <w:rFonts w:ascii="Times New Roman" w:hAnsi="Times New Roman" w:cs="Times New Roman"/>
                <w:sz w:val="24"/>
                <w:u w:val="none"/>
              </w:rPr>
              <w:t xml:space="preserve"> </w:t>
            </w:r>
            <w:r w:rsidRPr="00670F0D">
              <w:rPr>
                <w:rStyle w:val="95pt"/>
                <w:rFonts w:eastAsiaTheme="minorHAnsi"/>
                <w:sz w:val="24"/>
              </w:rPr>
              <w:t>Раскрывать причины революции 1848 г. и её социальные и политические последствия. Сравнить режим Первой и Второй республик во Франции. Доказывать, что во Франции промышленный переворот завершился.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Метапредметные</w:t>
            </w:r>
            <w:r w:rsidRPr="00670F0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70F0D">
              <w:rPr>
                <w:rFonts w:ascii="Times New Roman" w:hAnsi="Times New Roman" w:cs="Times New Roman"/>
                <w:b/>
                <w:i/>
                <w:sz w:val="24"/>
              </w:rPr>
              <w:t>Познавательные:</w:t>
            </w:r>
            <w:r w:rsidRPr="00670F0D">
              <w:rPr>
                <w:rFonts w:ascii="Times New Roman" w:hAnsi="Times New Roman" w:cs="Times New Roman"/>
                <w:sz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Pr="00670F0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670F0D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670F0D">
              <w:rPr>
                <w:rFonts w:ascii="Times New Roman" w:hAnsi="Times New Roman" w:cs="Times New Roman"/>
                <w:sz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r w:rsidRPr="00670F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70F0D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670F0D">
              <w:rPr>
                <w:rFonts w:ascii="Times New Roman" w:hAnsi="Times New Roman" w:cs="Times New Roman"/>
                <w:sz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  <w:r w:rsidR="000E181A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0E181A" w:rsidRPr="000E18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14B29" w:rsidRPr="000E181A" w:rsidRDefault="00814835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70F0D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70F0D">
              <w:rPr>
                <w:rFonts w:ascii="Times New Roman" w:hAnsi="Times New Roman" w:cs="Times New Roman"/>
                <w:sz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/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1A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0E181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t>а</w:t>
            </w:r>
            <w:r w:rsidRPr="000E181A"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t>нализировать ситуацию в Европе и её влияние на развитие Германии. Называть причины, цели, состав участников, итоги ре</w:t>
            </w:r>
            <w:r w:rsidRPr="000E181A"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softHyphen/>
              <w:t>волюции. Оценивать значение образования Северогерманского союз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t xml:space="preserve">. 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0E181A">
              <w:rPr>
                <w:rFonts w:ascii="Times New Roman" w:hAnsi="Times New Roman" w:cs="Times New Roman"/>
                <w:sz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E18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0E181A">
              <w:rPr>
                <w:rFonts w:ascii="Times New Roman" w:hAnsi="Times New Roman" w:cs="Times New Roman"/>
                <w:sz w:val="24"/>
              </w:rPr>
              <w:t>договариваются о распределении функций и ролей в совместной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E181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>Регулятивные:</w:t>
            </w:r>
            <w:r w:rsidRPr="000E181A">
              <w:rPr>
                <w:rFonts w:ascii="Times New Roman" w:hAnsi="Times New Roman" w:cs="Times New Roman"/>
                <w:sz w:val="24"/>
              </w:rPr>
              <w:t xml:space="preserve"> адекватно воспринимают предложение и оценку учителей, товарищей, родителей и других людей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>Личностны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е: </w:t>
            </w:r>
            <w:r w:rsidRPr="000E181A">
              <w:rPr>
                <w:rFonts w:ascii="Times New Roman" w:hAnsi="Times New Roman" w:cs="Times New Roman"/>
                <w:sz w:val="24"/>
              </w:rPr>
              <w:t>Определяют свою личностную позицию, адекватную дифференцированную самооценку своих успехов в учебе</w:t>
            </w:r>
            <w:r w:rsidRPr="000E181A"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1A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181A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0E181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0E181A">
              <w:rPr>
                <w:rFonts w:ascii="Times New Roman" w:hAnsi="Times New Roman" w:cs="Times New Roman"/>
                <w:i/>
                <w:sz w:val="24"/>
              </w:rPr>
              <w:t xml:space="preserve">аучатся </w:t>
            </w:r>
            <w:r w:rsidRPr="000E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81A">
              <w:rPr>
                <w:rStyle w:val="95pt"/>
                <w:rFonts w:eastAsiaTheme="minorHAnsi"/>
                <w:sz w:val="24"/>
              </w:rPr>
              <w:t>бъяснять причины раздробленности Италии. Оценивать поступки национальных лидеров Италии. Выделять факторы, обеспе</w:t>
            </w:r>
            <w:r w:rsidRPr="000E181A">
              <w:rPr>
                <w:rStyle w:val="95pt"/>
                <w:rFonts w:eastAsiaTheme="minorHAnsi"/>
                <w:sz w:val="24"/>
              </w:rPr>
              <w:softHyphen/>
              <w:t>чившие национальное объединение Италии</w:t>
            </w:r>
            <w:r>
              <w:rPr>
                <w:rStyle w:val="95pt"/>
                <w:rFonts w:eastAsiaTheme="minorHAnsi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0E181A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0E181A">
              <w:rPr>
                <w:rFonts w:ascii="Times New Roman" w:hAnsi="Times New Roman" w:cs="Times New Roman"/>
                <w:sz w:val="24"/>
              </w:rPr>
              <w:t>самостоятельно выделяют и формулируют познавательную цель.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0E181A">
              <w:rPr>
                <w:rFonts w:ascii="Times New Roman" w:hAnsi="Times New Roman" w:cs="Times New Roman"/>
                <w:sz w:val="24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Регулятивные:</w:t>
            </w:r>
            <w:r w:rsidRPr="000E181A">
              <w:rPr>
                <w:rFonts w:ascii="Times New Roman" w:hAnsi="Times New Roman" w:cs="Times New Roman"/>
                <w:sz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14B29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sz w:val="24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114B29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1A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181A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0E181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о</w:t>
            </w:r>
            <w:r w:rsidRPr="000E181A">
              <w:rPr>
                <w:rStyle w:val="95pt"/>
                <w:rFonts w:eastAsiaTheme="minorHAnsi"/>
                <w:sz w:val="24"/>
              </w:rPr>
              <w:t>бъяснять причины Франко-прусской войны и её последствия для Франции и Германии. Анализировать роль Коммуны в политическом преобразовании Франции. Давать» оценку происходящим событиям с по</w:t>
            </w:r>
            <w:r w:rsidRPr="000E181A">
              <w:rPr>
                <w:rStyle w:val="95pt"/>
                <w:rFonts w:eastAsiaTheme="minorHAnsi"/>
                <w:sz w:val="24"/>
              </w:rPr>
              <w:softHyphen/>
              <w:t xml:space="preserve">зиции рядового гражданина, О. Бисмарка. Выполнять самостоятельную работу с опорой на </w:t>
            </w:r>
            <w:r w:rsidRPr="000E181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0E181A">
              <w:rPr>
                <w:rStyle w:val="95pt"/>
                <w:rFonts w:eastAsiaTheme="minorHAnsi"/>
                <w:sz w:val="24"/>
              </w:rPr>
              <w:t>содержание изученной главы учебника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 xml:space="preserve"> Метапредмет</w:t>
            </w:r>
            <w:r>
              <w:rPr>
                <w:rFonts w:ascii="Times New Roman" w:hAnsi="Times New Roman" w:cs="Times New Roman"/>
                <w:b/>
                <w:sz w:val="24"/>
              </w:rPr>
              <w:t>ные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0E181A">
              <w:rPr>
                <w:rFonts w:ascii="Times New Roman" w:hAnsi="Times New Roman" w:cs="Times New Roman"/>
                <w:sz w:val="24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0E181A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0E181A">
              <w:rPr>
                <w:rFonts w:ascii="Times New Roman" w:hAnsi="Times New Roman" w:cs="Times New Roman"/>
                <w:sz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181A">
              <w:rPr>
                <w:rFonts w:ascii="Times New Roman" w:hAnsi="Times New Roman" w:cs="Times New Roman"/>
                <w:b/>
                <w:i/>
                <w:sz w:val="24"/>
              </w:rPr>
              <w:t>Регулятивные:</w:t>
            </w:r>
            <w:r w:rsidRPr="000E181A">
              <w:rPr>
                <w:rFonts w:ascii="Times New Roman" w:hAnsi="Times New Roman" w:cs="Times New Roman"/>
                <w:sz w:val="24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114B29" w:rsidRPr="000E181A" w:rsidRDefault="000E181A" w:rsidP="000E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0E181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81A">
              <w:rPr>
                <w:rFonts w:ascii="Times New Roman" w:hAnsi="Times New Roman" w:cs="Times New Roman"/>
                <w:sz w:val="24"/>
              </w:rPr>
              <w:t>Проявляют устойчивый учебно-познавательный интерес к новым общим способам решения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F75137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Германская империя в конце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вв.: борьба за место под солнцем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87" w:rsidRPr="00377887" w:rsidRDefault="00377887" w:rsidP="00377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87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377887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х</w:t>
            </w:r>
            <w:r w:rsidRPr="00377887">
              <w:rPr>
                <w:rStyle w:val="95pt"/>
                <w:rFonts w:eastAsiaTheme="minorHAnsi"/>
                <w:sz w:val="24"/>
              </w:rPr>
              <w:t>арактеризовать политический курс О. Бисмарка. Анализировать политические меры Бисмарка с позиции их прогрессивно</w:t>
            </w:r>
            <w:r w:rsidRPr="00377887">
              <w:rPr>
                <w:rStyle w:val="95pt"/>
                <w:rFonts w:eastAsiaTheme="minorHAnsi"/>
                <w:sz w:val="24"/>
              </w:rPr>
              <w:softHyphen/>
              <w:t>сти для Европы. Объяснять причины подго</w:t>
            </w:r>
            <w:r w:rsidRPr="00377887">
              <w:rPr>
                <w:rStyle w:val="95pt"/>
                <w:rFonts w:eastAsiaTheme="minorHAnsi"/>
                <w:sz w:val="24"/>
              </w:rPr>
              <w:softHyphen/>
              <w:t>товки Германии к войне.</w:t>
            </w:r>
            <w:r>
              <w:rPr>
                <w:rStyle w:val="95pt"/>
                <w:rFonts w:eastAsiaTheme="minorHAnsi"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377887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377887">
              <w:rPr>
                <w:rFonts w:ascii="Times New Roman" w:hAnsi="Times New Roman" w:cs="Times New Roman"/>
                <w:sz w:val="24"/>
              </w:rPr>
              <w:t>самостоятельно создают алгоритмы деятельности при решении проблем различного характера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7887" w:rsidRPr="00377887" w:rsidRDefault="00377887" w:rsidP="00377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77887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377887">
              <w:rPr>
                <w:rFonts w:ascii="Times New Roman" w:hAnsi="Times New Roman" w:cs="Times New Roman"/>
                <w:sz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377887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377887">
              <w:rPr>
                <w:rFonts w:ascii="Times New Roman" w:hAnsi="Times New Roman" w:cs="Times New Roman"/>
                <w:sz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114B29" w:rsidRPr="00377887" w:rsidRDefault="00377887" w:rsidP="00377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377887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sz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F75137" w:rsidP="00F751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F75137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87" w:rsidRPr="00377887" w:rsidRDefault="00377887" w:rsidP="00377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87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377887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д</w:t>
            </w:r>
            <w:r w:rsidRPr="00377887">
              <w:rPr>
                <w:rStyle w:val="95pt"/>
                <w:rFonts w:eastAsiaTheme="minorHAnsi"/>
                <w:sz w:val="24"/>
              </w:rPr>
              <w:t>оказывать, что реформирование — не</w:t>
            </w:r>
            <w:r w:rsidRPr="00377887">
              <w:rPr>
                <w:rStyle w:val="95pt"/>
                <w:rFonts w:eastAsiaTheme="minorHAnsi"/>
                <w:sz w:val="24"/>
              </w:rPr>
              <w:softHyphen/>
              <w:t>отъемлемая часть курса английского парла</w:t>
            </w:r>
            <w:r w:rsidRPr="00377887">
              <w:rPr>
                <w:rStyle w:val="95pt"/>
                <w:rFonts w:eastAsiaTheme="minorHAnsi"/>
                <w:sz w:val="24"/>
              </w:rPr>
              <w:softHyphen/>
              <w:t>мента. Характеризовать двухпартийную систе</w:t>
            </w:r>
            <w:r w:rsidRPr="00377887">
              <w:rPr>
                <w:rStyle w:val="95pt"/>
                <w:rFonts w:eastAsiaTheme="minorHAnsi"/>
                <w:sz w:val="24"/>
              </w:rPr>
              <w:softHyphen/>
              <w:t>му. Сравнивать результаты первой и второй избиратель</w:t>
            </w:r>
            <w:r w:rsidRPr="00377887">
              <w:rPr>
                <w:rStyle w:val="95pt"/>
                <w:rFonts w:eastAsiaTheme="minorHAnsi"/>
                <w:sz w:val="24"/>
              </w:rPr>
              <w:lastRenderedPageBreak/>
              <w:t>ных реформ. Находить на карте и комментировать владения Британской импе</w:t>
            </w:r>
            <w:r w:rsidRPr="00377887">
              <w:rPr>
                <w:rStyle w:val="95pt"/>
                <w:rFonts w:eastAsiaTheme="minorHAnsi"/>
                <w:sz w:val="24"/>
              </w:rPr>
              <w:softHyphen/>
              <w:t>рии</w:t>
            </w:r>
            <w:r>
              <w:rPr>
                <w:rStyle w:val="95pt"/>
                <w:rFonts w:eastAsiaTheme="minorHAnsi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Метапредметные</w:t>
            </w:r>
            <w:r w:rsidRPr="00377887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377887">
              <w:rPr>
                <w:rFonts w:ascii="Times New Roman" w:hAnsi="Times New Roman" w:cs="Times New Roman"/>
                <w:sz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377887">
              <w:rPr>
                <w:rFonts w:ascii="Times New Roman" w:hAnsi="Times New Roman" w:cs="Times New Roman"/>
                <w:sz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77887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377887">
              <w:rPr>
                <w:rFonts w:ascii="Times New Roman" w:hAnsi="Times New Roman" w:cs="Times New Roman"/>
                <w:sz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14B29" w:rsidRPr="00E915CE" w:rsidRDefault="00377887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377887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7887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  <w:r w:rsidR="00E915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29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Default="00F75137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B40AE3" w:rsidRDefault="00F75137" w:rsidP="000675FF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B552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в</w:t>
            </w:r>
            <w:r w:rsidRPr="00B55226">
              <w:rPr>
                <w:rStyle w:val="95pt"/>
                <w:rFonts w:eastAsiaTheme="minorHAnsi"/>
                <w:sz w:val="24"/>
              </w:rPr>
              <w:t>ыявлять. и обозначать последствия Франко-прусской войны для французских го</w:t>
            </w:r>
            <w:r w:rsidRPr="00B55226">
              <w:rPr>
                <w:rStyle w:val="95pt"/>
                <w:rFonts w:eastAsiaTheme="minorHAnsi"/>
                <w:sz w:val="24"/>
              </w:rPr>
              <w:softHyphen/>
              <w:t>рода, деревни. Объяснять причины установ</w:t>
            </w:r>
            <w:r w:rsidRPr="00B55226">
              <w:rPr>
                <w:rStyle w:val="95pt"/>
                <w:rFonts w:eastAsiaTheme="minorHAnsi"/>
                <w:sz w:val="24"/>
              </w:rPr>
              <w:softHyphen/>
              <w:t>ления Третьей республики. Сравнивать курс, достижения Второй и Третьей республик во Франции</w:t>
            </w:r>
            <w:r>
              <w:rPr>
                <w:rStyle w:val="95pt"/>
                <w:rFonts w:eastAsiaTheme="minorHAnsi"/>
                <w:sz w:val="24"/>
              </w:rPr>
              <w:t>.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 xml:space="preserve"> Метапредметные: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B55226">
              <w:rPr>
                <w:rFonts w:ascii="Times New Roman" w:hAnsi="Times New Roman" w:cs="Times New Roman"/>
                <w:sz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B55226">
              <w:rPr>
                <w:rFonts w:ascii="Times New Roman" w:hAnsi="Times New Roman" w:cs="Times New Roman"/>
                <w:sz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B55226">
              <w:rPr>
                <w:rFonts w:ascii="Times New Roman" w:hAnsi="Times New Roman" w:cs="Times New Roman"/>
                <w:sz w:val="24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4B29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Личностные: </w:t>
            </w:r>
            <w:r w:rsidRPr="00B55226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29" w:rsidRPr="000675FF" w:rsidRDefault="00114B29" w:rsidP="003F70F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B552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ха</w:t>
            </w:r>
            <w:r w:rsidRPr="00B55226">
              <w:rPr>
                <w:rStyle w:val="95pt"/>
                <w:rFonts w:eastAsiaTheme="minorHAnsi"/>
                <w:sz w:val="24"/>
              </w:rPr>
              <w:t>рактеризовать преобразования в Италии. Объяснять причины отставания экономи</w:t>
            </w:r>
            <w:r w:rsidRPr="00B55226">
              <w:rPr>
                <w:rStyle w:val="95pt"/>
                <w:rFonts w:eastAsiaTheme="minorHAnsi"/>
                <w:sz w:val="24"/>
              </w:rPr>
              <w:softHyphen/>
              <w:t>ки Италии от ведущих европейских стран. Объяснять причины начала колониальных войн Италии.</w:t>
            </w:r>
            <w:r>
              <w:rPr>
                <w:rStyle w:val="95pt"/>
                <w:rFonts w:eastAsiaTheme="minorHAnsi"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>Мета</w:t>
            </w:r>
            <w:r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B55226">
              <w:rPr>
                <w:rFonts w:ascii="Times New Roman" w:hAnsi="Times New Roman" w:cs="Times New Roman"/>
                <w:sz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B55226">
              <w:rPr>
                <w:rFonts w:ascii="Times New Roman" w:hAnsi="Times New Roman" w:cs="Times New Roman"/>
                <w:sz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B55226">
              <w:rPr>
                <w:rFonts w:ascii="Times New Roman" w:hAnsi="Times New Roman" w:cs="Times New Roman"/>
                <w:sz w:val="24"/>
              </w:rPr>
              <w:t xml:space="preserve">аргументируют свою позицию и координируют её с </w:t>
            </w:r>
            <w:r w:rsidRPr="00B55226">
              <w:rPr>
                <w:rFonts w:ascii="Times New Roman" w:hAnsi="Times New Roman" w:cs="Times New Roman"/>
                <w:sz w:val="24"/>
              </w:rPr>
              <w:lastRenderedPageBreak/>
              <w:t>позициями партнеров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B552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>
              <w:rPr>
                <w:rStyle w:val="95pt"/>
                <w:rFonts w:eastAsiaTheme="minorHAnsi"/>
                <w:sz w:val="24"/>
              </w:rPr>
              <w:t>о</w:t>
            </w:r>
            <w:r w:rsidRPr="00B55226">
              <w:rPr>
                <w:rStyle w:val="95pt"/>
                <w:rFonts w:eastAsiaTheme="minorHAnsi"/>
                <w:sz w:val="24"/>
              </w:rPr>
              <w:t>бъяснять причины революционной ситуа</w:t>
            </w:r>
            <w:r w:rsidRPr="00B55226">
              <w:rPr>
                <w:rStyle w:val="95pt"/>
                <w:rFonts w:eastAsiaTheme="minorHAnsi"/>
                <w:sz w:val="24"/>
              </w:rPr>
              <w:softHyphen/>
              <w:t>ции в Австрийской империи. Характеризовать «лоскутную империю». Выделять особенности промышленной революции. Выполнять само</w:t>
            </w:r>
            <w:r w:rsidRPr="00B55226">
              <w:rPr>
                <w:rStyle w:val="95pt"/>
                <w:rFonts w:eastAsiaTheme="minorHAnsi"/>
                <w:sz w:val="24"/>
              </w:rPr>
              <w:softHyphen/>
              <w:t>стоятельную работу с опорой на содержание изученной главы учебника.</w:t>
            </w:r>
            <w:r>
              <w:rPr>
                <w:rStyle w:val="95pt"/>
                <w:rFonts w:eastAsiaTheme="minorHAnsi"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>Метапредмет</w:t>
            </w:r>
            <w:r>
              <w:rPr>
                <w:rFonts w:ascii="Times New Roman" w:hAnsi="Times New Roman" w:cs="Times New Roman"/>
                <w:b/>
                <w:sz w:val="24"/>
              </w:rPr>
              <w:t>ные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B55226">
              <w:rPr>
                <w:rFonts w:ascii="Times New Roman" w:hAnsi="Times New Roman" w:cs="Times New Roman"/>
                <w:sz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B55226">
              <w:rPr>
                <w:rFonts w:ascii="Times New Roman" w:hAnsi="Times New Roman" w:cs="Times New Roman"/>
                <w:sz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226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B55226">
              <w:rPr>
                <w:rFonts w:ascii="Times New Roman" w:hAnsi="Times New Roman" w:cs="Times New Roman"/>
                <w:sz w:val="24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B55226" w:rsidRDefault="00B55226" w:rsidP="00B5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B55226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226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E915CE" w:rsidRDefault="00B55226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5CE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E915CE">
              <w:rPr>
                <w:rFonts w:ascii="Times New Roman" w:hAnsi="Times New Roman" w:cs="Times New Roman"/>
                <w:sz w:val="24"/>
              </w:rPr>
              <w:t>:</w:t>
            </w:r>
            <w:r w:rsidR="00E9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E915CE">
              <w:rPr>
                <w:rStyle w:val="95pt"/>
                <w:rFonts w:eastAsiaTheme="minorHAnsi"/>
                <w:sz w:val="24"/>
              </w:rPr>
              <w:t>в</w:t>
            </w:r>
            <w:r w:rsidRPr="00E915CE">
              <w:rPr>
                <w:rStyle w:val="95pt"/>
                <w:rFonts w:eastAsiaTheme="minorHAnsi"/>
                <w:sz w:val="24"/>
              </w:rPr>
              <w:t>ыделять особенности промышленного переворота в США. Объяснять причины не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равномерности развития страны и конфликта меж</w:t>
            </w:r>
            <w:r w:rsidR="00E915CE">
              <w:rPr>
                <w:rStyle w:val="95pt"/>
                <w:rFonts w:eastAsiaTheme="minorHAnsi"/>
                <w:sz w:val="24"/>
              </w:rPr>
              <w:t>ду Севером и Югом</w:t>
            </w:r>
            <w:r w:rsidRPr="00E915CE">
              <w:rPr>
                <w:rStyle w:val="95pt"/>
                <w:rFonts w:eastAsiaTheme="minorHAnsi"/>
                <w:sz w:val="24"/>
              </w:rPr>
              <w:t>, Раскрывать понятия: аболиционизм, плантаторство, закон о гом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стедах, фермер. Называть итоги Гражданской войны и её уроки.</w:t>
            </w:r>
            <w:r w:rsidRPr="00E915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915CE" w:rsidRPr="00E915CE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 w:rsidRPr="00E915C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915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E915CE">
              <w:rPr>
                <w:rFonts w:ascii="Times New Roman" w:hAnsi="Times New Roman" w:cs="Times New Roman"/>
                <w:sz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="00E9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E915CE">
              <w:rPr>
                <w:rFonts w:ascii="Times New Roman" w:hAnsi="Times New Roman" w:cs="Times New Roman"/>
                <w:sz w:val="24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  <w:r w:rsidR="00E9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E915CE">
              <w:rPr>
                <w:rFonts w:ascii="Times New Roman" w:hAnsi="Times New Roman" w:cs="Times New Roman"/>
                <w:sz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B55226" w:rsidRPr="00E915CE" w:rsidRDefault="00E915CE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B55226" w:rsidRPr="00E915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E915CE">
              <w:rPr>
                <w:rFonts w:ascii="Times New Roman" w:hAnsi="Times New Roman" w:cs="Times New Roman"/>
                <w:sz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США в конце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в.: время перемен.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CE" w:rsidRPr="00E915CE" w:rsidRDefault="00E915CE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5CE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E915C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Pr="00E915CE">
              <w:rPr>
                <w:rFonts w:ascii="Times New Roman" w:hAnsi="Times New Roman" w:cs="Times New Roman"/>
                <w:sz w:val="24"/>
              </w:rPr>
              <w:t>с</w:t>
            </w:r>
            <w:r w:rsidRPr="00E915CE">
              <w:rPr>
                <w:rStyle w:val="95pt"/>
                <w:rFonts w:eastAsiaTheme="minorHAnsi"/>
                <w:sz w:val="24"/>
              </w:rPr>
              <w:t>равнивать борьбу за права в США и Англии в XIX в. Составлять задания для со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седа по парте по одному из пунктов парагра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фа. Рассказывать об особенностях борьбы ра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бочих за свои права в США. Оценивать курс реформ Т. Рузвельта для дальнейшего разви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тия страны</w:t>
            </w:r>
            <w:r>
              <w:rPr>
                <w:rStyle w:val="95pt"/>
                <w:rFonts w:eastAsiaTheme="minorHAnsi"/>
                <w:sz w:val="24"/>
              </w:rPr>
              <w:t xml:space="preserve">. </w:t>
            </w:r>
            <w:r w:rsidRPr="00E915CE">
              <w:rPr>
                <w:rFonts w:ascii="Times New Roman" w:hAnsi="Times New Roman" w:cs="Times New Roman"/>
                <w:b/>
                <w:sz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E915CE">
              <w:rPr>
                <w:rFonts w:ascii="Times New Roman" w:hAnsi="Times New Roman" w:cs="Times New Roman"/>
                <w:sz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E915CE">
              <w:rPr>
                <w:rFonts w:ascii="Times New Roman" w:hAnsi="Times New Roman" w:cs="Times New Roman"/>
                <w:sz w:val="24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E915CE">
              <w:rPr>
                <w:rFonts w:ascii="Times New Roman" w:hAnsi="Times New Roman" w:cs="Times New Roman"/>
                <w:sz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E915CE" w:rsidRPr="00E915CE" w:rsidRDefault="00E915CE" w:rsidP="00E915CE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E915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sz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 -начале </w:t>
            </w:r>
            <w:r w:rsidRPr="00B4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 xml:space="preserve"> в.: начало перемен.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E915CE" w:rsidRDefault="00B55226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5CE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E915CE">
              <w:rPr>
                <w:rFonts w:ascii="Times New Roman" w:hAnsi="Times New Roman" w:cs="Times New Roman"/>
                <w:sz w:val="24"/>
              </w:rPr>
              <w:t>:</w:t>
            </w:r>
            <w:r w:rsidR="00E9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E915CE" w:rsidRPr="00E915CE">
              <w:rPr>
                <w:rStyle w:val="95pt"/>
                <w:rFonts w:eastAsiaTheme="minorHAnsi"/>
                <w:sz w:val="24"/>
              </w:rPr>
              <w:t>п</w:t>
            </w:r>
            <w:r w:rsidRPr="00E915CE">
              <w:rPr>
                <w:rStyle w:val="95pt"/>
                <w:rFonts w:eastAsiaTheme="minorHAnsi"/>
                <w:sz w:val="24"/>
              </w:rPr>
              <w:t>оказывать на карте страны Латинской Америки и давать им общую характеристику. Выделять особенности развития Латинской Америки по сравнению с Северной Америкой. Выделять и обозначать цели, средства и со</w:t>
            </w:r>
            <w:r w:rsidRPr="00E915CE">
              <w:rPr>
                <w:rStyle w:val="95pt"/>
                <w:rFonts w:eastAsiaTheme="minorHAnsi"/>
                <w:sz w:val="24"/>
              </w:rPr>
              <w:softHyphen/>
              <w:t>став национально-освободительной борьбы. Выполнять самостоятельную работу с опорой на содержание изученной главы учебника.</w:t>
            </w:r>
            <w:r w:rsidR="00E915CE">
              <w:rPr>
                <w:rStyle w:val="95pt"/>
                <w:rFonts w:eastAsiaTheme="minorHAnsi"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sz w:val="24"/>
              </w:rPr>
              <w:t>Метапредметные:</w:t>
            </w:r>
            <w:r w:rsidR="00E915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E915CE">
              <w:rPr>
                <w:rFonts w:ascii="Times New Roman" w:hAnsi="Times New Roman" w:cs="Times New Roman"/>
                <w:sz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  <w:r w:rsidR="00E915C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E915CE">
              <w:rPr>
                <w:rFonts w:ascii="Times New Roman" w:hAnsi="Times New Roman" w:cs="Times New Roman"/>
                <w:sz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  <w:r w:rsidR="00E915CE"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E915CE" w:rsidRDefault="00B55226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5CE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E915CE">
              <w:rPr>
                <w:rFonts w:ascii="Times New Roman" w:hAnsi="Times New Roman" w:cs="Times New Roman"/>
                <w:sz w:val="24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B55226" w:rsidRPr="00E915CE" w:rsidRDefault="00E915CE" w:rsidP="00E9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B55226" w:rsidRPr="00E915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E915CE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модернизации: «восточная» модель – западная техника.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AE593F">
              <w:rPr>
                <w:rFonts w:ascii="Times New Roman" w:hAnsi="Times New Roman" w:cs="Times New Roman"/>
                <w:sz w:val="24"/>
              </w:rPr>
              <w:t>: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AE593F">
              <w:rPr>
                <w:rStyle w:val="95pt"/>
                <w:rFonts w:eastAsiaTheme="minorHAnsi"/>
                <w:sz w:val="24"/>
              </w:rPr>
              <w:t>о</w:t>
            </w:r>
            <w:r w:rsidRPr="00AE593F">
              <w:rPr>
                <w:rStyle w:val="95pt"/>
                <w:rFonts w:eastAsiaTheme="minorHAnsi"/>
                <w:sz w:val="24"/>
              </w:rPr>
              <w:t>бъяснять своеобразие уклада Японии. Устанавливать причины неспособности про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тивостоять натиску западной цивилизации.</w:t>
            </w:r>
            <w:r w:rsidRPr="00AE593F">
              <w:rPr>
                <w:rStyle w:val="ad"/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Style w:val="95pt"/>
                <w:rFonts w:eastAsiaTheme="minorHAnsi"/>
                <w:sz w:val="24"/>
              </w:rPr>
              <w:t>Раскрывать смысл реформ Мэйдзи и их по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следствия для общества.</w:t>
            </w:r>
            <w:r w:rsidRPr="00AE593F">
              <w:rPr>
                <w:rStyle w:val="ad"/>
                <w:rFonts w:ascii="Times New Roman" w:hAnsi="Times New Roman" w:cs="Times New Roman"/>
                <w:sz w:val="24"/>
              </w:rPr>
              <w:t xml:space="preserve"> </w:t>
            </w:r>
            <w:r w:rsidR="00AE593F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Регулятивные: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AE593F">
              <w:rPr>
                <w:rFonts w:ascii="Times New Roman" w:hAnsi="Times New Roman" w:cs="Times New Roman"/>
                <w:sz w:val="24"/>
              </w:rPr>
              <w:t>самостоятельно выделяют и формулируют познавательную цель, используют общие приемы использования задач.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AE593F"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 w:rsidR="00AE5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sz w:val="24"/>
              </w:rPr>
              <w:t>Проявляют устойчивый учебно-познавательный интерес к новым общим способам решения задач</w:t>
            </w:r>
            <w:r w:rsidR="00AE59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Китай: сопротивление реформам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AE593F" w:rsidRDefault="00AE593F" w:rsidP="00AE593F">
            <w:pPr>
              <w:spacing w:after="0" w:line="240" w:lineRule="auto"/>
              <w:jc w:val="both"/>
              <w:rPr>
                <w:rStyle w:val="95pt"/>
                <w:rFonts w:eastAsiaTheme="minorHAnsi"/>
                <w:color w:val="auto"/>
                <w:sz w:val="24"/>
                <w:szCs w:val="22"/>
                <w:shd w:val="clear" w:color="auto" w:fill="auto"/>
                <w:lang w:eastAsia="en-US" w:bidi="ar-SA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AE593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i/>
                <w:sz w:val="24"/>
              </w:rPr>
              <w:t>Научатся</w:t>
            </w:r>
            <w:r w:rsidRPr="00AE593F">
              <w:rPr>
                <w:rStyle w:val="95pt"/>
                <w:rFonts w:eastAsiaTheme="minorHAnsi"/>
                <w:sz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</w:rPr>
              <w:t>с</w:t>
            </w:r>
            <w:r w:rsidR="00B55226" w:rsidRPr="00AE593F">
              <w:rPr>
                <w:rStyle w:val="95pt"/>
                <w:rFonts w:eastAsiaTheme="minorHAnsi"/>
                <w:sz w:val="24"/>
              </w:rPr>
              <w:t>равнивать способы и результаты «от</w:t>
            </w:r>
            <w:r w:rsidR="00B55226" w:rsidRPr="00AE593F">
              <w:rPr>
                <w:rStyle w:val="95pt"/>
                <w:rFonts w:eastAsiaTheme="minorHAnsi"/>
                <w:sz w:val="24"/>
              </w:rPr>
              <w:softHyphen/>
              <w:t>крытия» Китая и Японии европейцами на конкретных примерах. Рассказывать о по</w:t>
            </w:r>
            <w:r w:rsidR="00B55226" w:rsidRPr="00AE593F">
              <w:rPr>
                <w:rStyle w:val="95pt"/>
                <w:rFonts w:eastAsiaTheme="minorHAnsi"/>
                <w:sz w:val="24"/>
              </w:rPr>
              <w:softHyphen/>
              <w:t>пытках модернизации и причинах их неудач. Характеризовать курс Цыси. Анализировать реформы Кан Ю-вэя и их возможные пер</w:t>
            </w:r>
            <w:r w:rsidR="00B55226" w:rsidRPr="00AE593F">
              <w:rPr>
                <w:rStyle w:val="95pt"/>
                <w:rFonts w:eastAsiaTheme="minorHAnsi"/>
                <w:sz w:val="24"/>
              </w:rPr>
              <w:softHyphen/>
              <w:t>спективы.</w:t>
            </w:r>
          </w:p>
          <w:p w:rsidR="00B55226" w:rsidRPr="00AE593F" w:rsidRDefault="00AE593F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 w:rsidR="00B55226"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="00B55226" w:rsidRPr="00AE593F">
              <w:rPr>
                <w:rFonts w:ascii="Times New Roman" w:hAnsi="Times New Roman" w:cs="Times New Roman"/>
                <w:sz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AE593F">
              <w:rPr>
                <w:rFonts w:ascii="Times New Roman" w:hAnsi="Times New Roman" w:cs="Times New Roman"/>
                <w:sz w:val="24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55226" w:rsidRPr="00AE593F" w:rsidRDefault="00AE593F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B55226"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AE593F">
              <w:rPr>
                <w:rFonts w:ascii="Times New Roman" w:hAnsi="Times New Roman" w:cs="Times New Roman"/>
                <w:sz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AE593F">
              <w:rPr>
                <w:rFonts w:ascii="Times New Roman" w:hAnsi="Times New Roman" w:cs="Times New Roman"/>
                <w:sz w:val="24"/>
              </w:rPr>
              <w:t>: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AE593F">
              <w:rPr>
                <w:rStyle w:val="95pt"/>
                <w:rFonts w:eastAsiaTheme="minorHAnsi"/>
                <w:sz w:val="24"/>
              </w:rPr>
              <w:t>д</w:t>
            </w:r>
            <w:r w:rsidRPr="00AE593F">
              <w:rPr>
                <w:rStyle w:val="95pt"/>
                <w:rFonts w:eastAsiaTheme="minorHAnsi"/>
                <w:sz w:val="24"/>
              </w:rPr>
              <w:t>оказывать, что Индия — «жемчужина Британской короны». Объяснять пути и ме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тоды вхождения Индии в мировой рынок. Рассказывать о деятельности ИНК и Тилака. Составлять словарь терминов по теме урока.</w:t>
            </w:r>
            <w:r w:rsidRPr="00AE593F">
              <w:rPr>
                <w:rFonts w:ascii="Times New Roman" w:hAnsi="Times New Roman" w:cs="Times New Roman"/>
                <w:b/>
                <w:sz w:val="24"/>
              </w:rPr>
              <w:t xml:space="preserve"> Метапред</w:t>
            </w:r>
            <w:r w:rsidR="00AE593F">
              <w:rPr>
                <w:rFonts w:ascii="Times New Roman" w:hAnsi="Times New Roman" w:cs="Times New Roman"/>
                <w:b/>
                <w:sz w:val="24"/>
              </w:rPr>
              <w:t>метные</w:t>
            </w:r>
            <w:r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AE5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AE593F">
              <w:rPr>
                <w:rFonts w:ascii="Times New Roman" w:hAnsi="Times New Roman" w:cs="Times New Roman"/>
                <w:sz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</w:t>
            </w:r>
            <w:r w:rsidRPr="00AE593F">
              <w:rPr>
                <w:rFonts w:ascii="Times New Roman" w:hAnsi="Times New Roman" w:cs="Times New Roman"/>
                <w:sz w:val="24"/>
              </w:rPr>
              <w:lastRenderedPageBreak/>
              <w:t>совместной деятельности</w:t>
            </w:r>
          </w:p>
          <w:p w:rsidR="00B55226" w:rsidRPr="00AE593F" w:rsidRDefault="00AE593F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B55226"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AE593F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A5E95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3F" w:rsidRDefault="00B55226" w:rsidP="00AE593F">
            <w:pPr>
              <w:spacing w:after="0" w:line="240" w:lineRule="auto"/>
              <w:jc w:val="both"/>
              <w:rPr>
                <w:rStyle w:val="95pt"/>
                <w:rFonts w:eastAsiaTheme="minorHAnsi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AE593F">
              <w:rPr>
                <w:rFonts w:ascii="Times New Roman" w:hAnsi="Times New Roman" w:cs="Times New Roman"/>
                <w:sz w:val="24"/>
              </w:rPr>
              <w:t>: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AE593F">
              <w:rPr>
                <w:rStyle w:val="95pt"/>
                <w:rFonts w:eastAsiaTheme="minorHAnsi"/>
                <w:sz w:val="24"/>
              </w:rPr>
              <w:t>р</w:t>
            </w:r>
            <w:r w:rsidRPr="00AE593F">
              <w:rPr>
                <w:rStyle w:val="95pt"/>
                <w:rFonts w:eastAsiaTheme="minorHAnsi"/>
                <w:sz w:val="24"/>
              </w:rPr>
              <w:t>аботать с картой в ходе изучения особен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ностей международных отношений в эпоху Нового времени. Объяснять причины много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численных войн в эпоху Нового времени. Характеризовать динамичность, интеграцию отношений между странами в Новое время.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AE593F">
              <w:rPr>
                <w:rFonts w:ascii="Times New Roman" w:hAnsi="Times New Roman" w:cs="Times New Roman"/>
                <w:b/>
                <w:sz w:val="24"/>
              </w:rPr>
              <w:t>Мета</w:t>
            </w:r>
            <w:r w:rsidR="00AE593F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AE5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  <w:r w:rsidR="00AE593F"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AE593F">
              <w:rPr>
                <w:rFonts w:ascii="Times New Roman" w:hAnsi="Times New Roman" w:cs="Times New Roman"/>
                <w:sz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  <w:r w:rsidR="00AE593F"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  <w:r w:rsidR="00AE593F">
              <w:rPr>
                <w:rFonts w:ascii="Times New Roman" w:hAnsi="Times New Roman" w:cs="Times New Roman"/>
                <w:sz w:val="24"/>
              </w:rPr>
              <w:t>.</w:t>
            </w:r>
          </w:p>
          <w:p w:rsidR="00B55226" w:rsidRPr="00AE593F" w:rsidRDefault="00AE593F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B55226"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AE593F">
              <w:rPr>
                <w:rFonts w:ascii="Times New Roman" w:hAnsi="Times New Roman" w:cs="Times New Roman"/>
                <w:sz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26" w:rsidRPr="000675FF" w:rsidTr="00AE593F">
        <w:trPr>
          <w:trHeight w:val="40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B40AE3" w:rsidRDefault="00B55226" w:rsidP="00B55226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AE3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Pr="00AE593F">
              <w:rPr>
                <w:rFonts w:ascii="Times New Roman" w:hAnsi="Times New Roman" w:cs="Times New Roman"/>
                <w:sz w:val="24"/>
              </w:rPr>
              <w:t>:</w:t>
            </w:r>
            <w:r w:rsidR="00AE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93F">
              <w:rPr>
                <w:rFonts w:ascii="Times New Roman" w:hAnsi="Times New Roman" w:cs="Times New Roman"/>
                <w:i/>
                <w:sz w:val="24"/>
              </w:rPr>
              <w:t xml:space="preserve">Научатся </w:t>
            </w:r>
            <w:r w:rsidR="00AE593F">
              <w:rPr>
                <w:rStyle w:val="95pt"/>
                <w:rFonts w:eastAsiaTheme="minorHAnsi"/>
                <w:sz w:val="24"/>
              </w:rPr>
              <w:t>с</w:t>
            </w:r>
            <w:r w:rsidRPr="00AE593F">
              <w:rPr>
                <w:rStyle w:val="95pt"/>
                <w:rFonts w:eastAsiaTheme="minorHAnsi"/>
                <w:sz w:val="24"/>
              </w:rPr>
              <w:t>оставлять словарь терминов Нового вре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мени. Устанавливать причины смены традици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онного общества индустриальным. Объяснять причины частых революций в Европе. Разрабатывать проекты по любой из наибо</w:t>
            </w:r>
            <w:r w:rsidRPr="00AE593F">
              <w:rPr>
                <w:rStyle w:val="95pt"/>
                <w:rFonts w:eastAsiaTheme="minorHAnsi"/>
                <w:sz w:val="24"/>
              </w:rPr>
              <w:softHyphen/>
              <w:t>лее интересных и понравившихся в курсе тем.</w:t>
            </w:r>
          </w:p>
          <w:p w:rsidR="00B55226" w:rsidRPr="00AE593F" w:rsidRDefault="00AE593F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sz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="00B55226" w:rsidRPr="00AE593F">
              <w:rPr>
                <w:rFonts w:ascii="Times New Roman" w:hAnsi="Times New Roman" w:cs="Times New Roman"/>
                <w:sz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AE593F">
              <w:rPr>
                <w:rFonts w:ascii="Times New Roman" w:hAnsi="Times New Roman" w:cs="Times New Roman"/>
                <w:sz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B55226" w:rsidRPr="00AE593F" w:rsidRDefault="00B55226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93F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AE593F">
              <w:rPr>
                <w:rFonts w:ascii="Times New Roman" w:hAnsi="Times New Roman" w:cs="Times New Roman"/>
                <w:sz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55226" w:rsidRPr="00AE593F" w:rsidRDefault="00AE593F" w:rsidP="00AE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="00B55226" w:rsidRPr="00AE593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5226" w:rsidRPr="00AE593F">
              <w:rPr>
                <w:rFonts w:ascii="Times New Roman" w:hAnsi="Times New Roman" w:cs="Times New Roman"/>
                <w:sz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226" w:rsidRPr="000675FF" w:rsidRDefault="00B55226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E9446A">
        <w:trPr>
          <w:trHeight w:val="796"/>
        </w:trPr>
        <w:tc>
          <w:tcPr>
            <w:tcW w:w="14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852263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Календарно-тематическое планирование курса «История России, 8 класс»</w:t>
            </w:r>
          </w:p>
        </w:tc>
      </w:tr>
      <w:tr w:rsidR="00852263" w:rsidRPr="000675FF" w:rsidTr="00AA2DF5">
        <w:trPr>
          <w:trHeight w:val="60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852263" w:rsidRDefault="00852263" w:rsidP="0085226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AE593F" w:rsidRDefault="00852263" w:rsidP="0085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 результаты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52263" w:rsidRPr="000675FF" w:rsidTr="00AA2DF5">
        <w:trPr>
          <w:trHeight w:val="196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Default="00852263" w:rsidP="00E9446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Pr="00E944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852263" w:rsidP="0085226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</w:t>
            </w:r>
          </w:p>
          <w:p w:rsidR="00852263" w:rsidRPr="00852263" w:rsidRDefault="00852263" w:rsidP="00E944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1"/>
                <w:lang w:eastAsia="ru-RU"/>
              </w:rPr>
            </w:pPr>
            <w:r w:rsidRPr="008522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 истоков российской модернизации.</w:t>
            </w:r>
          </w:p>
          <w:p w:rsidR="00852263" w:rsidRPr="00852263" w:rsidRDefault="00852263" w:rsidP="00E9446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852263" w:rsidRDefault="00852263" w:rsidP="0085226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и экономическое положение России на рубеже XVII—XVIII вв., используя историческую карту.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суждения о роли исторических знаний в формировании личности. Называть основные периоды зарубежной истории.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Называть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хронологические рамки изучаемого периода.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хронологию истории России и всеобщей истории.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аппарат ориентировки при работе с учебником.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Ставить и формулировать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поддержке учителя новые для себя задачи в познавательной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AA2DF5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852263" w:rsidP="0085226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  <w:p w:rsidR="00852263" w:rsidRDefault="00852263" w:rsidP="00E9446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852263" w:rsidRDefault="00852263" w:rsidP="0085226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1"/>
                <w:lang w:eastAsia="ru-RU"/>
              </w:rPr>
            </w:pPr>
            <w:r w:rsidRPr="008522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Россия и Европа в конце 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522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века.</w:t>
            </w:r>
          </w:p>
          <w:p w:rsidR="00852263" w:rsidRPr="00852263" w:rsidRDefault="00852263" w:rsidP="00E9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852263" w:rsidP="0085226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познавательную проблему и планировать способы</w:t>
            </w:r>
          </w:p>
          <w:p w:rsidR="00852263" w:rsidRPr="00852263" w:rsidRDefault="00852263" w:rsidP="0085226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 решения.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Излагать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познавательной деятельности по теме урока при выполнении творческого задания.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 как источник информации.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Актуализировать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из курсов всеобщей истории, истории России.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исторических процессов. Находить на карте изучаемые объекты.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исторических процессов. Определять значение исторических событий.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исторической карты.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Аргументировать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ответ, опираясь на материалы параграфа.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Актуализировать знания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 курсов всеобщей истории и истории России.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AA2DF5">
        <w:trPr>
          <w:trHeight w:val="142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31\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Предпосылки Петровских реформ.</w:t>
            </w:r>
          </w:p>
          <w:p w:rsidR="00852263" w:rsidRPr="00852263" w:rsidRDefault="00852263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E80BCF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заключались предпосылки петровских преобразований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исторических процессов, прогнозировать их последствия.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познавательную задачу.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Привлекать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межкурсовые, предметные знания.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проблемы социально-политического и экономического развития страны (с помощью учителя)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9062BF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  <w:p w:rsidR="00E80BCF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Pr="003F70F4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Default="00E80BCF" w:rsidP="00E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правления Петра I.</w:t>
            </w:r>
          </w:p>
          <w:p w:rsidR="00E80BCF" w:rsidRDefault="00E80BCF" w:rsidP="00E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Default="00E80BCF" w:rsidP="00E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Default="00E80BCF" w:rsidP="00E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BCF" w:rsidRDefault="00E80BCF" w:rsidP="00E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2263" w:rsidRPr="00852263" w:rsidRDefault="00852263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E80BCF" w:rsidP="00E80B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Рассказывать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детстве Петра I.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и последствия борьбы за трон.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событий и процессов.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Давать оценку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деятельности исторической персоны.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объекты на карте.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приёмы сравнительного анализа при аргументации собственных выводов и оценок.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Выделять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кратко формулировать основные про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блемы развития страны на основе обобщения материалов темы.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CF" w:rsidRPr="000675FF" w:rsidTr="00AA2DF5">
        <w:trPr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Default="00E80BCF" w:rsidP="00852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война 1700-1721 гг.</w:t>
            </w:r>
          </w:p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  <w:p w:rsidR="00E80BCF" w:rsidRPr="003F70F4" w:rsidRDefault="00E80BCF" w:rsidP="00852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Северной войны.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историческую карту в рассказе о событиях Северной войны.</w:t>
            </w:r>
          </w:p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событиях и итогах Северной войны, используя историческую карту.</w:t>
            </w:r>
          </w:p>
          <w:p w:rsidR="00E80BCF" w:rsidRPr="00E80BCF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цели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Прутского и Каспийского походов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ранее полученные знания.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 на карте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изучаемые объекты. 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исторических процессов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Pr="000675FF" w:rsidRDefault="00E80BCF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AA2DF5">
        <w:trPr>
          <w:trHeight w:val="170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E80BC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управления Петра I.</w:t>
            </w:r>
          </w:p>
          <w:p w:rsidR="00852263" w:rsidRPr="00852263" w:rsidRDefault="00852263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преобразования Петра 1 и</w:t>
            </w:r>
            <w:r w:rsid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 форме таблицы «Петровские</w:t>
            </w:r>
            <w:r w:rsidR="00763CE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преобразования»).</w:t>
            </w:r>
          </w:p>
          <w:p w:rsidR="00E80BCF" w:rsidRPr="003F70F4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царских указов о единонаследии, подушной подати.</w:t>
            </w:r>
          </w:p>
          <w:p w:rsidR="00852263" w:rsidRPr="00E80BCF" w:rsidRDefault="00E80BCF" w:rsidP="00E80B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исторических источнико</w:t>
            </w:r>
            <w:r w:rsid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(отрывки из петровских указов, 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Табели о рангах и др.) для характеристики социальной политики власти.</w:t>
            </w:r>
            <w:r w:rsidR="00763CE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 </w:t>
            </w:r>
            <w:r w:rsidRPr="003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итогов социальной политики Петра I.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AA2DF5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763CE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</w:t>
            </w:r>
            <w:r w:rsidR="00E9446A"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763CEA" w:rsidRDefault="00763CEA" w:rsidP="00763CEA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Экономическая политика Петра I.</w:t>
            </w:r>
          </w:p>
          <w:p w:rsidR="00852263" w:rsidRPr="00763CEA" w:rsidRDefault="00852263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763CEA" w:rsidRDefault="00763CEA" w:rsidP="00763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причинно-следственные связи исторических процессов, прогнозировать их последствия. 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познавательную задачу урока. 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Привлекать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межкурсовые, предметные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в экономическом развитии страны (с помощью учителя). 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Давать определение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понятий, проясняя их смысл с помощью словарей, в том числе электронных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Использовать карту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источник информации.</w:t>
            </w:r>
          </w:p>
          <w:p w:rsidR="00763CEA" w:rsidRPr="00763CEA" w:rsidRDefault="00763CEA" w:rsidP="00763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исторических карт при рассмотрении экономического развития России в XVII в.</w:t>
            </w:r>
          </w:p>
          <w:p w:rsidR="00763CEA" w:rsidRPr="00763CEA" w:rsidRDefault="00763CEA" w:rsidP="00763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понятий </w:t>
            </w:r>
            <w:r w:rsidRPr="00763C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мелкотоварное производство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3CEA" w:rsidRPr="00763CEA" w:rsidRDefault="00763CEA" w:rsidP="00763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C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мануфактура, крепостное право.</w:t>
            </w:r>
          </w:p>
          <w:p w:rsidR="00852263" w:rsidRPr="00763CEA" w:rsidRDefault="00763CEA" w:rsidP="00763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 новых явлений в экономике России.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63" w:rsidRPr="000675FF" w:rsidTr="00AA2DF5">
        <w:trPr>
          <w:trHeight w:val="197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3F70F4" w:rsidRDefault="00763CE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</w:t>
            </w:r>
            <w:r w:rsidR="00E9446A"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763CEA" w:rsidRDefault="00763CEA" w:rsidP="00763CE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Российское общество в Петровскую эпоху.</w:t>
            </w:r>
          </w:p>
          <w:p w:rsidR="00E9446A" w:rsidRDefault="00E9446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9446A" w:rsidRPr="00852263" w:rsidRDefault="00E9446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763CEA" w:rsidRDefault="00763CEA" w:rsidP="0076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причинно-следственные связи экономического и социального развития страны.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Объяснять,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как изменилось положение социальных слоёв за годы правления Петра I.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изученными терминами и понятиями;</w:t>
            </w:r>
          </w:p>
          <w:p w:rsidR="00852263" w:rsidRPr="00763CEA" w:rsidRDefault="00763CEA" w:rsidP="0076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 </w:t>
            </w:r>
            <w:r w:rsidRPr="00763CE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Формулировать </w:t>
            </w:r>
            <w:r w:rsidRPr="00763CEA">
              <w:rPr>
                <w:rFonts w:ascii="Times New Roman" w:hAnsi="Times New Roman" w:cs="Times New Roman"/>
                <w:color w:val="000000"/>
                <w:sz w:val="24"/>
              </w:rPr>
              <w:t>познавательную задачу урока.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63" w:rsidRPr="000675FF" w:rsidRDefault="0085226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A" w:rsidRPr="000675FF" w:rsidTr="00AA2DF5">
        <w:trPr>
          <w:trHeight w:val="197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Default="00E9446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46A" w:rsidRPr="00E9446A" w:rsidRDefault="00E9446A" w:rsidP="00E94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 xml:space="preserve">Церковная реформа. </w:t>
            </w:r>
          </w:p>
          <w:p w:rsidR="00E9446A" w:rsidRPr="00E9446A" w:rsidRDefault="00E9446A" w:rsidP="00E94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Положение традиционных конфессий.</w:t>
            </w:r>
          </w:p>
          <w:p w:rsidR="00763CEA" w:rsidRPr="00E9446A" w:rsidRDefault="00763CEA" w:rsidP="00E9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смысл понятий </w:t>
            </w:r>
            <w:r w:rsidRPr="00E9446A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церковный раскол, старообрядцы.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Раскрывать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сущность конфликта «священства» и «царства»,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причины и последствия раскола.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Определять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 значение слов, понятий.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вывод материалами параграфами.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Систематизировать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 информацию в виде схемы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, с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оставл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ять  развёрнутый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 xml:space="preserve"> план по тексту параграфа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0675FF" w:rsidRDefault="00763CE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A" w:rsidRPr="000675FF" w:rsidTr="00AA2DF5">
        <w:trPr>
          <w:trHeight w:val="182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Default="00E9446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46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Социальные и национальные движения. Оппозиция реформам.</w:t>
            </w:r>
          </w:p>
          <w:p w:rsidR="00763CEA" w:rsidRPr="00E9446A" w:rsidRDefault="00763CEA" w:rsidP="00E9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46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Анализировать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E9446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Раскрывать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причины народных движений в России XVII в.</w:t>
            </w:r>
          </w:p>
          <w:p w:rsidR="00E9446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исторический материал в форме таблицы «Народные движения в России XVII в.».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Систематизировать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 информацию в виде схемы.</w:t>
            </w:r>
          </w:p>
          <w:p w:rsidR="00763CE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Составление таблицы «Народные движения в России XVII в.».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0675FF" w:rsidRDefault="00763CE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A" w:rsidRPr="000675FF" w:rsidTr="00AA2DF5">
        <w:trPr>
          <w:trHeight w:val="202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Default="00E9446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</w:t>
            </w:r>
            <w:r w:rsidRPr="00E94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46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Перемены в культуре России в годы Петровских реформ.</w:t>
            </w:r>
          </w:p>
          <w:p w:rsidR="00763CEA" w:rsidRPr="00E9446A" w:rsidRDefault="00763CEA" w:rsidP="00E9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E9446A" w:rsidRDefault="00E9446A" w:rsidP="00E94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Составлять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описание памятников культуры XVII в. (в том числе находящихся на территории края, города); характеризовать их назначение, художественные достоинства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Объяснять,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в чем заключались новые веяния в отечественной культуре XVII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E9446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Проводить </w:t>
            </w:r>
            <w:r w:rsidRPr="00E9446A">
              <w:rPr>
                <w:rFonts w:ascii="Times New Roman" w:hAnsi="Times New Roman" w:cs="Times New Roman"/>
                <w:color w:val="000000"/>
                <w:sz w:val="24"/>
              </w:rPr>
              <w:t>поиск информации для сообщений о достижениях и деятелях отечественной культуры XVII в., а также для участия в ролевых играх (например, «Путешествие по русскому городу XVII в.»)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0675FF" w:rsidRDefault="00763CE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A" w:rsidRPr="000675FF" w:rsidTr="00AA2DF5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E9446A" w:rsidRDefault="00E9446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Повседневная жизнь и быт при Петре I.</w:t>
            </w:r>
          </w:p>
          <w:p w:rsidR="00763CEA" w:rsidRPr="00AA2DF5" w:rsidRDefault="00763CEA" w:rsidP="00AA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причинно-следственные связи исторических процессов, их последствия.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Описывать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условия жизни и быта социальных групп.</w:t>
            </w:r>
          </w:p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факторы, способствующие развитию культуры, приводить примеры взаимодействия культур.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Обосновывать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суждение примерами параграфа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Составлять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жизни и быта различных слоёв населения при Петре I.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Анализировать и сопоставлять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жизнь российского общества и зарубежного общества данного периода времени.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мини-проектов на заранее выбранные темы из предложенных учителем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0675FF" w:rsidRDefault="00763CE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A" w:rsidRPr="000675FF" w:rsidTr="00AA2DF5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AA2DF5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Петровских преобразований в истории страны.</w:t>
            </w:r>
          </w:p>
          <w:p w:rsidR="00763CEA" w:rsidRPr="00AA2DF5" w:rsidRDefault="00763CEA" w:rsidP="00AA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Давать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характеристику характеру Петровских преобразований.</w:t>
            </w:r>
          </w:p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Уметь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объяснять новые понятия и термины, изученные в ходе урока («регулярное государство»).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успехи и неудачи преобразовательной деятельности Петра.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Определять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значение слов, понятий.</w:t>
            </w:r>
          </w:p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  <w:p w:rsidR="00763CEA" w:rsidRPr="00AA2DF5" w:rsidRDefault="00AA2DF5" w:rsidP="00AA2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информацию в виде схемы.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EA" w:rsidRPr="000675FF" w:rsidRDefault="00763CE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5" w:rsidRPr="000675FF" w:rsidTr="00AA2DF5">
        <w:trPr>
          <w:trHeight w:val="164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jc w:val="both"/>
              <w:rPr>
                <w:rFonts w:ascii="Times New Roman" w:eastAsia="Calibri" w:hAnsi="Times New Roman" w:cs="Times New Roman"/>
                <w:color w:val="000000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«Россия в эпоху преобразований Петра I»</w:t>
            </w:r>
          </w:p>
          <w:p w:rsidR="00AA2DF5" w:rsidRPr="00852263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исторический материал по изученному периоду.</w:t>
            </w:r>
            <w:r w:rsidRPr="00AA2DF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черты и особенности развития в XVII- начале XVIII</w:t>
            </w:r>
            <w:r w:rsidRPr="00AA2DF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в. России и государств Западной Европы.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Высказывать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суждения о значении наследия XVII- начале XVIII в. для современного общества.</w:t>
            </w:r>
          </w:p>
          <w:p w:rsidR="00AA2DF5" w:rsidRPr="00AA2DF5" w:rsidRDefault="00AA2DF5" w:rsidP="00AA2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Выполнять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контрольные тестовые задания по истории России XVII- начале</w:t>
            </w:r>
            <w:r w:rsidRPr="00AA2DF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AA2DF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Тестирование по типу ОГЭ.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0675FF" w:rsidRDefault="00AA2DF5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5" w:rsidRPr="000675FF" w:rsidTr="00AA2DF5">
        <w:trPr>
          <w:trHeight w:val="196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43 - 44/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15 - 16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AA2DF5">
            <w:pPr>
              <w:jc w:val="both"/>
              <w:rPr>
                <w:rFonts w:ascii="Times New Roman" w:eastAsia="Calibri" w:hAnsi="Times New Roman" w:cs="Times New Roman"/>
                <w:color w:val="000000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Эпоха дворцовых переворотов.</w:t>
            </w:r>
          </w:p>
          <w:p w:rsidR="00AA2DF5" w:rsidRPr="00852263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852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1"/>
              </w:rPr>
            </w:pP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Называть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 события, определяемые историками как дворцовые перевороты, их даты и участников.</w:t>
            </w:r>
            <w:r>
              <w:rPr>
                <w:rFonts w:ascii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 о дворцовых переворотах в форме таблицы.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причины и последствия дворцовых переворотов.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внутреннюю и внешнюю политику преемников Петра I.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Составлять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исторический портрет Анны Иоанновны, Елизаветы Петровны.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2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Рассказывать </w:t>
            </w:r>
            <w:r w:rsidRPr="00AA2DF5">
              <w:rPr>
                <w:rFonts w:ascii="Times New Roman" w:eastAsia="Calibri" w:hAnsi="Times New Roman" w:cs="Times New Roman"/>
                <w:color w:val="000000"/>
                <w:sz w:val="24"/>
              </w:rPr>
              <w:t>об участии России в Семилетней войне, важнейших сражениях и итогах войны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1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0675FF" w:rsidRDefault="00AA2DF5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5" w:rsidRPr="000675FF" w:rsidTr="00AA2DF5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AA2DF5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0C016A" w:rsidRDefault="000C016A" w:rsidP="000C016A">
            <w:pPr>
              <w:rPr>
                <w:rFonts w:ascii="Times New Roman" w:eastAsia="Calibri" w:hAnsi="Times New Roman" w:cs="Times New Roman"/>
                <w:color w:val="000000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Внутренняя политика и экономика России в 1725-1762 гг.</w:t>
            </w:r>
          </w:p>
          <w:p w:rsidR="00AA2DF5" w:rsidRPr="00852263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0C016A" w:rsidRDefault="000C016A" w:rsidP="000C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Рассказывать </w:t>
            </w: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об экономическом развитии России, используя</w:t>
            </w:r>
          </w:p>
          <w:p w:rsidR="000C016A" w:rsidRPr="000C016A" w:rsidRDefault="000C016A" w:rsidP="000C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исторические карты как источник информации.</w:t>
            </w:r>
          </w:p>
          <w:p w:rsidR="000C016A" w:rsidRPr="000C016A" w:rsidRDefault="000C016A" w:rsidP="000C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положение крестьян во второй половине</w:t>
            </w:r>
          </w:p>
          <w:p w:rsidR="000C016A" w:rsidRPr="000C016A" w:rsidRDefault="000C016A" w:rsidP="000C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XVIII в.</w:t>
            </w:r>
          </w:p>
          <w:p w:rsidR="000C016A" w:rsidRPr="000C016A" w:rsidRDefault="000C016A" w:rsidP="000C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Сопоставлять </w:t>
            </w: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экономическое развитие страны, социальную политику при Петре I и его наследниках.</w:t>
            </w:r>
          </w:p>
          <w:p w:rsidR="00AA2DF5" w:rsidRPr="009062BF" w:rsidRDefault="000C016A" w:rsidP="000C0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0C01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Рассказывать </w:t>
            </w:r>
            <w:r w:rsidRPr="000C016A">
              <w:rPr>
                <w:rFonts w:ascii="Times New Roman" w:eastAsia="Calibri" w:hAnsi="Times New Roman" w:cs="Times New Roman"/>
                <w:color w:val="000000"/>
                <w:sz w:val="24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0675FF" w:rsidRDefault="00AA2DF5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5" w:rsidRPr="000675FF" w:rsidTr="000C016A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9062BF" w:rsidRDefault="009062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Внешняя политика России в 1725-1762 гг.</w:t>
            </w:r>
          </w:p>
          <w:p w:rsidR="00AA2DF5" w:rsidRPr="009062BF" w:rsidRDefault="00AA2DF5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Раскрывать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цели, задачи и итоги внешней политики России</w:t>
            </w:r>
          </w:p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во второй четверти XVIII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Показывать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на карте территории, вошедшие в состав Российской империи во второй четверти XVIII в., места сражений в Русско-турецких войнах.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Определять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 значение слов, понятий.</w:t>
            </w:r>
          </w:p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 w:rsidRPr="009062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  <w:r w:rsidRPr="009062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 информацию в виде схемы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с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оставление развёрнутого плана параграфа; составление схем войн по заданному алгоритму.</w:t>
            </w:r>
          </w:p>
          <w:p w:rsidR="00AA2DF5" w:rsidRPr="009062BF" w:rsidRDefault="00AA2DF5" w:rsidP="009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DF5" w:rsidRPr="000675FF" w:rsidRDefault="00AA2DF5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6A" w:rsidRPr="000675FF" w:rsidTr="000C016A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9062BF" w:rsidRDefault="009062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Национальная и религиозная политика в 1725-1762 гг.</w:t>
            </w:r>
          </w:p>
          <w:p w:rsidR="000C016A" w:rsidRPr="009062BF" w:rsidRDefault="000C016A" w:rsidP="009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Показывать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на карте территории, вошедшие в состав Российской империи в последней трети XVIII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Объяснять,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с чем были связаны причины восстаний в Башкирии.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религиозную политику государства в 1725-1762 гг.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Определять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 значение слов, понятий.</w:t>
            </w:r>
          </w:p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</w:p>
          <w:p w:rsidR="000C016A" w:rsidRPr="009062BF" w:rsidRDefault="009062BF" w:rsidP="00906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мини-проектов на заданные темы.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0675FF" w:rsidRDefault="000C016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6A" w:rsidRPr="000675FF" w:rsidTr="009062BF">
        <w:trPr>
          <w:trHeight w:val="169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9062BF" w:rsidRDefault="009062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«Россия при наследниках Петра I: эпоха дворцовых переворотов».</w:t>
            </w:r>
          </w:p>
          <w:p w:rsidR="000C016A" w:rsidRPr="009062BF" w:rsidRDefault="000C016A" w:rsidP="009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9062BF" w:rsidRDefault="009062BF" w:rsidP="00906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исторический материал по изученному периоду.</w:t>
            </w:r>
            <w:r w:rsidRPr="009062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черты и особенности развития в 1725-1762 гг. России и государств Западной Европы.</w:t>
            </w:r>
            <w:r w:rsidRPr="009062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Высказывать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суждения о значении наследия 1725-1762 гг. для современного общества.</w:t>
            </w:r>
            <w:r w:rsidRPr="009062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Выполнять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контрольные тестовые задания по истории России эпохи дворцовых переворотов.</w:t>
            </w:r>
            <w:r w:rsidRPr="009062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Тестирование по типу ОГЭ.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0675FF" w:rsidRDefault="000C016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BF" w:rsidRPr="000675FF" w:rsidTr="009062BF">
        <w:trPr>
          <w:trHeight w:val="18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Россия в системе международных отношений.</w:t>
            </w:r>
          </w:p>
          <w:p w:rsidR="009062BF" w:rsidRPr="009062BF" w:rsidRDefault="009062BF" w:rsidP="0090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9062BF" w:rsidRDefault="009062BF" w:rsidP="0090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Анализировать,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с чем было связано изменение международных взаимоотношений в середине XVIII века.</w:t>
            </w:r>
          </w:p>
          <w:p w:rsidR="009062BF" w:rsidRPr="009062BF" w:rsidRDefault="009062BF" w:rsidP="0090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Объяснять,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как развивались взаимоотношения России и Франции после Семилетней войны.</w:t>
            </w:r>
          </w:p>
          <w:p w:rsidR="009062BF" w:rsidRPr="009062BF" w:rsidRDefault="009062BF" w:rsidP="00906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062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9062BF">
              <w:rPr>
                <w:rFonts w:ascii="Times New Roman" w:eastAsia="Calibri" w:hAnsi="Times New Roman" w:cs="Times New Roman"/>
                <w:color w:val="000000"/>
                <w:sz w:val="24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0675FF" w:rsidRDefault="009062BF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6A" w:rsidRPr="000675FF" w:rsidTr="00862113">
        <w:trPr>
          <w:trHeight w:val="141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9062BF" w:rsidRDefault="009062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50/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862113" w:rsidRDefault="009062BF" w:rsidP="00862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62113">
              <w:rPr>
                <w:rFonts w:ascii="Times New Roman" w:eastAsia="Calibri" w:hAnsi="Times New Roman" w:cs="Times New Roman"/>
                <w:color w:val="000000"/>
                <w:sz w:val="24"/>
              </w:rPr>
              <w:t>Внутренняя политика Екатерины II.</w:t>
            </w:r>
          </w:p>
          <w:p w:rsidR="000C016A" w:rsidRPr="00862113" w:rsidRDefault="000C016A" w:rsidP="008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62BF" w:rsidRPr="00862113" w:rsidRDefault="009062BF" w:rsidP="00862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621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862113">
              <w:rPr>
                <w:rFonts w:ascii="Times New Roman" w:eastAsia="Calibri" w:hAnsi="Times New Roman" w:cs="Times New Roman"/>
                <w:color w:val="000000"/>
                <w:sz w:val="24"/>
              </w:rPr>
              <w:t>внутреннюю политику Екатерины II, </w:t>
            </w:r>
            <w:r w:rsidRPr="008621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сравнивать </w:t>
            </w:r>
            <w:r w:rsidRPr="00862113">
              <w:rPr>
                <w:rFonts w:ascii="Times New Roman" w:eastAsia="Calibri" w:hAnsi="Times New Roman" w:cs="Times New Roman"/>
                <w:color w:val="000000"/>
                <w:sz w:val="24"/>
              </w:rPr>
              <w:t>её с внутренней политикой Петра I.</w:t>
            </w:r>
            <w:r w:rsidR="00862113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621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862113">
              <w:rPr>
                <w:rFonts w:ascii="Times New Roman" w:eastAsia="Calibri" w:hAnsi="Times New Roman" w:cs="Times New Roman"/>
                <w:color w:val="000000"/>
                <w:sz w:val="24"/>
              </w:rPr>
              <w:t>«политику просвещённого абсолютизма», мероприятия, проводимые в духе данной политики.</w:t>
            </w:r>
          </w:p>
          <w:p w:rsidR="000C016A" w:rsidRPr="00862113" w:rsidRDefault="009062BF" w:rsidP="00862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8621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Анализировать </w:t>
            </w:r>
            <w:r w:rsidRPr="00862113">
              <w:rPr>
                <w:rFonts w:ascii="Times New Roman" w:eastAsia="Calibri" w:hAnsi="Times New Roman" w:cs="Times New Roman"/>
                <w:color w:val="000000"/>
                <w:sz w:val="24"/>
              </w:rPr>
              <w:t>реформы Екатерины II (Жалованная грамота дворянству, Жалованная грамота городам и др.)</w:t>
            </w:r>
            <w:r w:rsidR="00862113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0675FF" w:rsidRDefault="000C016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6A" w:rsidRPr="000675FF" w:rsidTr="00862113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116B74" w:rsidRDefault="00116B74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B74" w:rsidRPr="00116B74" w:rsidRDefault="00116B74" w:rsidP="0011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Экономическое развитие России при Екатерине II.</w:t>
            </w:r>
          </w:p>
          <w:p w:rsidR="000C016A" w:rsidRPr="00116B74" w:rsidRDefault="000C016A" w:rsidP="001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B74" w:rsidRPr="00116B74" w:rsidRDefault="00116B74" w:rsidP="0011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Рассказывать </w:t>
            </w: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об экономическом развитии России, используя</w:t>
            </w:r>
          </w:p>
          <w:p w:rsidR="00116B74" w:rsidRPr="00116B74" w:rsidRDefault="00116B74" w:rsidP="0011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исторические карты как источник информации.</w:t>
            </w:r>
          </w:p>
          <w:p w:rsidR="00116B74" w:rsidRPr="00116B74" w:rsidRDefault="00116B74" w:rsidP="0011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положение крестьян во второй половине</w:t>
            </w:r>
          </w:p>
          <w:p w:rsidR="00116B74" w:rsidRPr="00116B74" w:rsidRDefault="00116B74" w:rsidP="0011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XVIII в.</w:t>
            </w:r>
          </w:p>
          <w:p w:rsidR="00116B74" w:rsidRPr="00116B74" w:rsidRDefault="00116B74" w:rsidP="0011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Сопоставлять </w:t>
            </w: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экономическое развитие страны, социальную политику при Петре I и Екатерине II.</w:t>
            </w:r>
          </w:p>
          <w:p w:rsidR="000C016A" w:rsidRPr="00116B74" w:rsidRDefault="00116B74" w:rsidP="00116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116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Анализировать </w:t>
            </w: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промышленности и сельского хозяйства в годы правления Екатерины II.</w:t>
            </w:r>
            <w:r w:rsidRPr="00116B7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116B7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Составить сообщение о развитии транспортных путей, торговли и денежной системы.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16A" w:rsidRPr="000675FF" w:rsidRDefault="000C016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13" w:rsidRPr="000675FF" w:rsidTr="00BA192A">
        <w:trPr>
          <w:trHeight w:val="189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113" w:rsidRPr="00116B74" w:rsidRDefault="00116B74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B74" w:rsidRPr="00BA192A" w:rsidRDefault="00116B74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Социальная структура российского общества второй половины XVIII века.</w:t>
            </w:r>
          </w:p>
          <w:p w:rsidR="00862113" w:rsidRPr="00BA192A" w:rsidRDefault="00862113" w:rsidP="00BA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B74" w:rsidRPr="00BA192A" w:rsidRDefault="00116B74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Анализировать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отрывки из жалованных грамот дворянству</w:t>
            </w:r>
          </w:p>
          <w:p w:rsidR="00116B74" w:rsidRPr="00BA192A" w:rsidRDefault="00116B74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и городам для оценки прав и привилегий дворянства и высших слоев городского населения.</w:t>
            </w:r>
          </w:p>
          <w:p w:rsidR="00116B74" w:rsidRPr="00BA192A" w:rsidRDefault="00116B74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Рассказывать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  <w:p w:rsidR="00862113" w:rsidRPr="00BA192A" w:rsidRDefault="00116B74" w:rsidP="00BA1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 w:rsidR="00BA192A" w:rsidRPr="00BA192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</w:t>
            </w:r>
            <w:r w:rsidR="00BA192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113" w:rsidRPr="000675FF" w:rsidRDefault="0086211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13" w:rsidRPr="000675FF" w:rsidTr="00862113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113" w:rsidRPr="00BA192A" w:rsidRDefault="00BA192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Восстание под предводительством Е.И.Пугачёва.</w:t>
            </w:r>
          </w:p>
          <w:p w:rsidR="00862113" w:rsidRPr="00BA192A" w:rsidRDefault="00862113" w:rsidP="00BA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Показывать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на исторической карте территорию и ход восстания под предводительством Е. Пугачева.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Раскрывать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причины восстания и его значение.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Давать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  <w:r w:rsidRPr="00BA192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одготовить сообщения, презентации о восстании Е.И.Пугачёва</w:t>
            </w:r>
          </w:p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862113" w:rsidRPr="00BA192A" w:rsidRDefault="00BA192A" w:rsidP="00BA1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Формулировать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познавательную задачу урока.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113" w:rsidRPr="000675FF" w:rsidRDefault="0086211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13" w:rsidRPr="000675FF" w:rsidTr="00BA192A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113" w:rsidRPr="00BA192A" w:rsidRDefault="00BA192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54/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Народы России.</w:t>
            </w:r>
            <w:r w:rsidRPr="00BA192A">
              <w:rPr>
                <w:rFonts w:ascii="Times New Roman" w:hAnsi="Times New Roman" w:cs="Times New Roman"/>
                <w:color w:val="000000"/>
                <w:sz w:val="24"/>
              </w:rPr>
              <w:t xml:space="preserve"> Р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елигиозная и национальная политика Екатерины II.</w:t>
            </w:r>
          </w:p>
          <w:p w:rsidR="00862113" w:rsidRPr="00BA192A" w:rsidRDefault="00862113" w:rsidP="00BA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национальной и религиозной политики Екатерины II.</w:t>
            </w:r>
          </w:p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толерантной религиозной политики в отношении мусульман.</w:t>
            </w:r>
          </w:p>
          <w:p w:rsidR="00BA192A" w:rsidRPr="00BA192A" w:rsidRDefault="00BA192A" w:rsidP="00BA1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  <w:r w:rsidRPr="00BA192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оздание мини-проектов.</w:t>
            </w:r>
          </w:p>
          <w:p w:rsidR="00862113" w:rsidRPr="00BA192A" w:rsidRDefault="00BA192A" w:rsidP="00BA1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BA19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BA192A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113" w:rsidRPr="000675FF" w:rsidRDefault="00862113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2A" w:rsidRPr="000675FF" w:rsidTr="00084E5E">
        <w:trPr>
          <w:trHeight w:val="17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BA192A" w:rsidRDefault="00BA192A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084E5E" w:rsidRDefault="00084E5E" w:rsidP="00084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Внешняя политика Екатерины II.</w:t>
            </w:r>
          </w:p>
          <w:p w:rsidR="00BA192A" w:rsidRPr="00084E5E" w:rsidRDefault="00BA192A" w:rsidP="0008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084E5E" w:rsidRDefault="00084E5E" w:rsidP="00084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Раскрывать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цели, задачи и итоги внешней политики России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в последней трети XVIII в.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Показывать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на карте территории, вошедшие в состав Российской империи в последней трети XVIII в., места ср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>ажений в Русско-турецких войнах; с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оставление схем войн по заданному алгоритму.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события, явления.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0675FF" w:rsidRDefault="00BA192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2A" w:rsidRPr="000675FF" w:rsidTr="005B02A7">
        <w:trPr>
          <w:trHeight w:val="196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084E5E" w:rsidRDefault="00084E5E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084E5E" w:rsidRDefault="00084E5E" w:rsidP="00084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Начало освоения Новороссии и Крыма.</w:t>
            </w:r>
          </w:p>
          <w:p w:rsidR="00BA192A" w:rsidRPr="00084E5E" w:rsidRDefault="00BA192A" w:rsidP="0008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084E5E" w:rsidRDefault="00084E5E" w:rsidP="00084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  <w:r w:rsidR="005B02A7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084E5E" w:rsidRPr="00084E5E" w:rsidRDefault="00084E5E" w:rsidP="00084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  <w:p w:rsidR="00BA192A" w:rsidRPr="00084E5E" w:rsidRDefault="00084E5E" w:rsidP="0008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84E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>, с</w:t>
            </w:r>
            <w:r w:rsidRPr="00084E5E">
              <w:rPr>
                <w:rFonts w:ascii="Times New Roman" w:eastAsia="Calibri" w:hAnsi="Times New Roman" w:cs="Times New Roman"/>
                <w:color w:val="000000"/>
                <w:sz w:val="24"/>
              </w:rPr>
              <w:t>оставление развёрнутого плана по тексту</w:t>
            </w:r>
            <w:r w:rsidRPr="00084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92A" w:rsidRPr="000675FF" w:rsidRDefault="00BA192A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E" w:rsidRPr="000675FF" w:rsidTr="00084E5E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«Российская империя при Екатерине II»</w:t>
            </w:r>
          </w:p>
          <w:p w:rsidR="00084E5E" w:rsidRPr="005B02A7" w:rsidRDefault="00084E5E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1C8A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исторический материал по изученному периоду.</w:t>
            </w:r>
            <w:r w:rsidR="00A61C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черты и особенности развития России и государств Западной Европы в период правления Екатерины II.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Высказывать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суждения о значении наследия Екатерины II для современного общества.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Выполнять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контрольные тестовые задания по истории России эпохи дворцовых переворотов.</w:t>
            </w:r>
          </w:p>
          <w:p w:rsidR="00084E5E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Тестирование по типу ОГЭ.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0675FF" w:rsidRDefault="00084E5E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E" w:rsidRPr="000675FF" w:rsidTr="005B02A7">
        <w:trPr>
          <w:trHeight w:val="197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58/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Внутренняя политика Павла I.</w:t>
            </w:r>
          </w:p>
          <w:p w:rsidR="00084E5E" w:rsidRPr="005B02A7" w:rsidRDefault="00084E5E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мероприятия внутренней политики Павла I.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Составлять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исторический портрет Павла I на основе информации учебника и дополнительных источников.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</w:p>
          <w:p w:rsidR="00084E5E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0675FF" w:rsidRDefault="00084E5E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E" w:rsidRPr="000675FF" w:rsidTr="005B02A7">
        <w:trPr>
          <w:trHeight w:val="153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Внешняя политика Павла I.</w:t>
            </w:r>
          </w:p>
          <w:p w:rsidR="00084E5E" w:rsidRPr="005B02A7" w:rsidRDefault="00084E5E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мероприятия внешней политики Павла I.</w:t>
            </w:r>
          </w:p>
          <w:p w:rsidR="00084E5E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расхождения в мероприятиях внешней политики в отличии от Екатерины 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E5E" w:rsidRPr="000675FF" w:rsidRDefault="00084E5E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5B02A7">
        <w:trPr>
          <w:trHeight w:val="171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Общественная мысль, публицистика, литература.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Составлять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Проводить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поиск информации для сообщений о деятелях науки и культуры XVIII в.</w:t>
            </w:r>
            <w:r w:rsidRPr="005B02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сообщений на заданные темы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5B02A7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в России в XVIII веке.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направления государственных правителей в XVIII веке в отношении образования;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Анализировать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деятельность М.В.Ломоносова в становлении российской науки и образования.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Объяснять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открытия в России Московского университета.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Проводить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поиск информации для сообщений о деятелях науки и культуры XVIII в.</w:t>
            </w:r>
            <w:r w:rsidRPr="005B02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мини-проектов на заданные темы.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5B02A7">
        <w:trPr>
          <w:trHeight w:val="197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Российская наука и техника в XVIII веке.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Составлять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Проводить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поиск информации для сообщений о деятелях науки и культуры XVIII в.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Участвовать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5B02A7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</w:t>
            </w:r>
            <w:r w:rsidRPr="005B02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Русская архитектура в XVIII веке.</w:t>
            </w:r>
          </w:p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5B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 о достижениях культуры (в форме таблиц и т. п.).</w:t>
            </w:r>
            <w:r w:rsidRPr="005B02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мини-проектов.</w:t>
            </w:r>
            <w:r w:rsidRPr="005B02A7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  <w:r w:rsidRPr="005B02A7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5B02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5B02A7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5B02A7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Живопись и скульптура.</w:t>
            </w:r>
          </w:p>
          <w:p w:rsidR="005B02A7" w:rsidRPr="008D53BF" w:rsidRDefault="005B02A7" w:rsidP="008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Высказывать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 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оценки наиболее значительных событий и явлений, а также отдельных представителей отечественной истории XVIII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Характеризовать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черты и особенности исторического развития России и других стран мира в XVIII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 w:rsidRPr="008D53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</w:p>
          <w:p w:rsidR="005B02A7" w:rsidRPr="008D53BF" w:rsidRDefault="008D53BF" w:rsidP="008D5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сообщений на заданные темы.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8D53BF">
        <w:trPr>
          <w:trHeight w:val="120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5B02A7" w:rsidRDefault="005B02A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Музыкальное и театральное искусство.</w:t>
            </w:r>
          </w:p>
          <w:p w:rsidR="005B02A7" w:rsidRPr="008D53BF" w:rsidRDefault="005B02A7" w:rsidP="008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8D53BF" w:rsidRDefault="008D53BF" w:rsidP="008D5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 о достиж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ениях культуры (в форме таблиц 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A7" w:rsidRPr="000675FF" w:rsidTr="008D53BF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8D53BF" w:rsidRDefault="008D53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Народы России в XVIII веке. Перемены в повседневной жизни российских сословий.</w:t>
            </w:r>
          </w:p>
          <w:p w:rsidR="005B02A7" w:rsidRPr="008D53BF" w:rsidRDefault="005B02A7" w:rsidP="008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 w:rsidRPr="008D53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</w:p>
          <w:p w:rsidR="005B02A7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презентаций на заданные темы.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2A7" w:rsidRPr="000675FF" w:rsidRDefault="005B02A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BF" w:rsidRPr="000675FF" w:rsidTr="008D53BF">
        <w:trPr>
          <w:trHeight w:val="231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Наш край в XVIII веке.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Владеть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фактическим материалом параграфа; 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оперировать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изученными терминами и понятиями;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Устанавливать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Аргументировать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вывод материалами параграфами.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Выявлять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сущность и последствия исторического события, явления.</w:t>
            </w:r>
            <w:r w:rsidRPr="008D53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Применять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приёмы исторического анализа при работе с текстом.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сообщений и мини-проектов о родном крае.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0675FF" w:rsidRDefault="008D53BF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BF" w:rsidRPr="000675FF" w:rsidTr="00E776F7">
        <w:trPr>
          <w:trHeight w:val="99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Default="008D53BF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</w:t>
            </w:r>
            <w:r w:rsidRPr="008D53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Итоговое тестирование за курс 8 класса.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Систематизировать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исторический материал по изученному периоду.</w:t>
            </w:r>
          </w:p>
          <w:p w:rsidR="008D53BF" w:rsidRPr="008D53BF" w:rsidRDefault="008D53BF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</w:pPr>
            <w:r w:rsidRPr="008D53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Выполнять 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контрольные тестовые задания по изученному периоду истории.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8D53BF">
              <w:rPr>
                <w:rFonts w:ascii="Times New Roman" w:eastAsia="Calibri" w:hAnsi="Times New Roman" w:cs="Times New Roman"/>
                <w:color w:val="000000"/>
                <w:sz w:val="24"/>
              </w:rPr>
              <w:t>Тестирование по типу ОГЭ.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3BF" w:rsidRPr="000675FF" w:rsidRDefault="008D53BF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F7" w:rsidRPr="000675FF" w:rsidTr="008D53BF">
        <w:trPr>
          <w:trHeight w:val="99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F7" w:rsidRDefault="00E776F7" w:rsidP="0085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F7" w:rsidRPr="008D53BF" w:rsidRDefault="00E776F7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 часа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F7" w:rsidRPr="008D53BF" w:rsidRDefault="00E776F7" w:rsidP="008D5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F7" w:rsidRPr="000675FF" w:rsidRDefault="00E776F7" w:rsidP="00B552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0F4" w:rsidRDefault="003F70F4" w:rsidP="0085226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2263" w:rsidRDefault="00852263" w:rsidP="0085226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2263" w:rsidRDefault="00852263" w:rsidP="0085226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3F70F4" w:rsidRPr="003F70F4" w:rsidRDefault="003F70F4" w:rsidP="0085226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sectPr w:rsidR="003F70F4" w:rsidRPr="003F70F4" w:rsidSect="007601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AA" w:rsidRDefault="008B16AA" w:rsidP="00103AA2">
      <w:pPr>
        <w:spacing w:after="0" w:line="240" w:lineRule="auto"/>
      </w:pPr>
      <w:r>
        <w:separator/>
      </w:r>
    </w:p>
  </w:endnote>
  <w:endnote w:type="continuationSeparator" w:id="0">
    <w:p w:rsidR="008B16AA" w:rsidRDefault="008B16AA" w:rsidP="0010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AA" w:rsidRDefault="008B16AA" w:rsidP="00103AA2">
      <w:pPr>
        <w:spacing w:after="0" w:line="240" w:lineRule="auto"/>
      </w:pPr>
      <w:r>
        <w:separator/>
      </w:r>
    </w:p>
  </w:footnote>
  <w:footnote w:type="continuationSeparator" w:id="0">
    <w:p w:rsidR="008B16AA" w:rsidRDefault="008B16AA" w:rsidP="0010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00B8CC"/>
    <w:lvl w:ilvl="0">
      <w:numFmt w:val="bullet"/>
      <w:lvlText w:val="*"/>
      <w:lvlJc w:val="left"/>
    </w:lvl>
  </w:abstractNum>
  <w:abstractNum w:abstractNumId="1" w15:restartNumberingAfterBreak="0">
    <w:nsid w:val="00073B06"/>
    <w:multiLevelType w:val="hybridMultilevel"/>
    <w:tmpl w:val="16C00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6788D"/>
    <w:multiLevelType w:val="hybridMultilevel"/>
    <w:tmpl w:val="1F64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A85"/>
    <w:multiLevelType w:val="hybridMultilevel"/>
    <w:tmpl w:val="6DC6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96E"/>
    <w:multiLevelType w:val="hybridMultilevel"/>
    <w:tmpl w:val="54D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24D"/>
    <w:multiLevelType w:val="multilevel"/>
    <w:tmpl w:val="13E2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219F2"/>
    <w:multiLevelType w:val="hybridMultilevel"/>
    <w:tmpl w:val="379CC614"/>
    <w:lvl w:ilvl="0" w:tplc="018C92D4">
      <w:start w:val="2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5D6A"/>
    <w:multiLevelType w:val="multilevel"/>
    <w:tmpl w:val="DCF07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D2ADA"/>
    <w:multiLevelType w:val="hybridMultilevel"/>
    <w:tmpl w:val="715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1E72"/>
    <w:multiLevelType w:val="hybridMultilevel"/>
    <w:tmpl w:val="7FCA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9027B"/>
    <w:multiLevelType w:val="hybridMultilevel"/>
    <w:tmpl w:val="B030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37C"/>
    <w:multiLevelType w:val="hybridMultilevel"/>
    <w:tmpl w:val="D332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63BA1"/>
    <w:multiLevelType w:val="hybridMultilevel"/>
    <w:tmpl w:val="F7946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1526"/>
    <w:multiLevelType w:val="hybridMultilevel"/>
    <w:tmpl w:val="D3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F258D"/>
    <w:multiLevelType w:val="hybridMultilevel"/>
    <w:tmpl w:val="8872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B75DD"/>
    <w:multiLevelType w:val="hybridMultilevel"/>
    <w:tmpl w:val="0724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739"/>
    <w:multiLevelType w:val="singleLevel"/>
    <w:tmpl w:val="3F96CC6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989585D"/>
    <w:multiLevelType w:val="hybridMultilevel"/>
    <w:tmpl w:val="581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21"/>
  </w:num>
  <w:num w:numId="11">
    <w:abstractNumId w:val="3"/>
  </w:num>
  <w:num w:numId="12">
    <w:abstractNumId w:val="11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19"/>
  </w:num>
  <w:num w:numId="20">
    <w:abstractNumId w:val="15"/>
  </w:num>
  <w:num w:numId="21">
    <w:abstractNumId w:val="17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0D6"/>
    <w:rsid w:val="00054D79"/>
    <w:rsid w:val="000675FF"/>
    <w:rsid w:val="00084E5E"/>
    <w:rsid w:val="000A24BA"/>
    <w:rsid w:val="000B5F29"/>
    <w:rsid w:val="000C016A"/>
    <w:rsid w:val="000D3517"/>
    <w:rsid w:val="000E181A"/>
    <w:rsid w:val="00103AA2"/>
    <w:rsid w:val="00114B29"/>
    <w:rsid w:val="00116B74"/>
    <w:rsid w:val="002220E0"/>
    <w:rsid w:val="00222252"/>
    <w:rsid w:val="00266C90"/>
    <w:rsid w:val="002813C8"/>
    <w:rsid w:val="0029389C"/>
    <w:rsid w:val="00367561"/>
    <w:rsid w:val="00372C5B"/>
    <w:rsid w:val="00377887"/>
    <w:rsid w:val="003D06D0"/>
    <w:rsid w:val="003F70F4"/>
    <w:rsid w:val="004316A1"/>
    <w:rsid w:val="004478A2"/>
    <w:rsid w:val="00455009"/>
    <w:rsid w:val="004B44CF"/>
    <w:rsid w:val="00504821"/>
    <w:rsid w:val="005158A9"/>
    <w:rsid w:val="0057494A"/>
    <w:rsid w:val="005B02A7"/>
    <w:rsid w:val="005C5996"/>
    <w:rsid w:val="005D6AB1"/>
    <w:rsid w:val="005F0158"/>
    <w:rsid w:val="00610A82"/>
    <w:rsid w:val="00651326"/>
    <w:rsid w:val="00670F0D"/>
    <w:rsid w:val="0076012D"/>
    <w:rsid w:val="00763CEA"/>
    <w:rsid w:val="00766E06"/>
    <w:rsid w:val="00795769"/>
    <w:rsid w:val="007D0AD1"/>
    <w:rsid w:val="007D2DEB"/>
    <w:rsid w:val="007F7384"/>
    <w:rsid w:val="00814835"/>
    <w:rsid w:val="00852263"/>
    <w:rsid w:val="00862113"/>
    <w:rsid w:val="008768B4"/>
    <w:rsid w:val="008B16AA"/>
    <w:rsid w:val="008D53BF"/>
    <w:rsid w:val="009062BF"/>
    <w:rsid w:val="00922CDC"/>
    <w:rsid w:val="00A61C8A"/>
    <w:rsid w:val="00A8416A"/>
    <w:rsid w:val="00AA2DF5"/>
    <w:rsid w:val="00AA5E95"/>
    <w:rsid w:val="00AB60D6"/>
    <w:rsid w:val="00AE593F"/>
    <w:rsid w:val="00B02767"/>
    <w:rsid w:val="00B40AE3"/>
    <w:rsid w:val="00B55226"/>
    <w:rsid w:val="00B8081A"/>
    <w:rsid w:val="00BA192A"/>
    <w:rsid w:val="00C2333D"/>
    <w:rsid w:val="00C30DB0"/>
    <w:rsid w:val="00C4220C"/>
    <w:rsid w:val="00D261BB"/>
    <w:rsid w:val="00D35F93"/>
    <w:rsid w:val="00D85535"/>
    <w:rsid w:val="00DB425F"/>
    <w:rsid w:val="00DD2922"/>
    <w:rsid w:val="00E65A16"/>
    <w:rsid w:val="00E776F7"/>
    <w:rsid w:val="00E80BCF"/>
    <w:rsid w:val="00E915CE"/>
    <w:rsid w:val="00E9446A"/>
    <w:rsid w:val="00EA6AE3"/>
    <w:rsid w:val="00EE4272"/>
    <w:rsid w:val="00F30EDE"/>
    <w:rsid w:val="00F75137"/>
    <w:rsid w:val="00F97624"/>
    <w:rsid w:val="00FC79AD"/>
    <w:rsid w:val="00FD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1CFA1596-EBD9-48CB-B70C-1515B1F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389C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9389C"/>
    <w:rPr>
      <w:rFonts w:ascii="Calibri" w:eastAsia="Calibri" w:hAnsi="Calibri" w:cs="Times New Roman"/>
    </w:rPr>
  </w:style>
  <w:style w:type="paragraph" w:customStyle="1" w:styleId="a5">
    <w:name w:val="Новый"/>
    <w:basedOn w:val="a"/>
    <w:rsid w:val="007957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">
    <w:name w:val="Основной текст3"/>
    <w:basedOn w:val="a0"/>
    <w:rsid w:val="00F30ED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103AA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03AA2"/>
    <w:pPr>
      <w:widowControl w:val="0"/>
      <w:autoSpaceDE w:val="0"/>
      <w:autoSpaceDN w:val="0"/>
      <w:adjustRightInd w:val="0"/>
      <w:spacing w:after="0" w:line="22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3AA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AA2"/>
  </w:style>
  <w:style w:type="paragraph" w:styleId="a8">
    <w:name w:val="footer"/>
    <w:basedOn w:val="a"/>
    <w:link w:val="a9"/>
    <w:uiPriority w:val="99"/>
    <w:unhideWhenUsed/>
    <w:rsid w:val="0010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AA2"/>
  </w:style>
  <w:style w:type="table" w:styleId="aa">
    <w:name w:val="Table Grid"/>
    <w:basedOn w:val="a1"/>
    <w:uiPriority w:val="59"/>
    <w:rsid w:val="000675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3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F70F4"/>
    <w:rPr>
      <w:i/>
      <w:iCs/>
    </w:rPr>
  </w:style>
  <w:style w:type="character" w:styleId="ad">
    <w:name w:val="Hyperlink"/>
    <w:basedOn w:val="a0"/>
    <w:unhideWhenUsed/>
    <w:rsid w:val="003F70F4"/>
    <w:rPr>
      <w:color w:val="0000FF"/>
      <w:u w:val="single"/>
    </w:rPr>
  </w:style>
  <w:style w:type="character" w:customStyle="1" w:styleId="95pt">
    <w:name w:val="Основной текст + 9;5 pt;Не полужирный"/>
    <w:rsid w:val="00651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222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0B5F29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cior.edu.ru%2F" TargetMode="External"/><Relationship Id="rId13" Type="http://schemas.openxmlformats.org/officeDocument/2006/relationships/hyperlink" Target="http://september.ru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obl01%20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zentacii.com/istori" TargetMode="External"/><Relationship Id="rId10" Type="http://schemas.openxmlformats.org/officeDocument/2006/relationships/hyperlink" Target="https://infourok.ru/go.html?href=http%3A%2F%2Fwww.google.com%2Furl%3Fq%3Dhttp%253A%252F%252Fwww.hrono.info%252Fbiograf%252Findex.php%26sa%3DD%26sntz%3D1%26usg%3DAFQjCNEzt-uVngIOfDbCfdUgeXstGV3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-collection.edu.ru%2F" TargetMode="External"/><Relationship Id="rId14" Type="http://schemas.openxmlformats.org/officeDocument/2006/relationships/hyperlink" Target="http://nsportal.ru/shkola/istoriya/library/prezentaciya-k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A236-0750-477C-BA9A-56766227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38</Pages>
  <Words>12732</Words>
  <Characters>72574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</cp:lastModifiedBy>
  <cp:revision>30</cp:revision>
  <cp:lastPrinted>2018-08-29T13:38:00Z</cp:lastPrinted>
  <dcterms:created xsi:type="dcterms:W3CDTF">2018-08-16T07:35:00Z</dcterms:created>
  <dcterms:modified xsi:type="dcterms:W3CDTF">2021-06-11T02:30:00Z</dcterms:modified>
</cp:coreProperties>
</file>