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341" w:rsidRDefault="00101341" w:rsidP="00D866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1341" w:rsidRPr="008A2F1E" w:rsidRDefault="00101341" w:rsidP="00D866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A2F1E" w:rsidRPr="00DB60F5" w:rsidRDefault="00DB60F5" w:rsidP="00DB60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0F5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8A2F1E" w:rsidRPr="008A2F1E" w:rsidRDefault="008A2F1E" w:rsidP="00D866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F0380" w:rsidRDefault="008A2F1E" w:rsidP="00FF0380">
      <w:pPr>
        <w:pStyle w:val="a7"/>
        <w:shd w:val="clear" w:color="auto" w:fill="FCFCFC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  <w:r w:rsidRPr="008A2F1E">
        <w:t xml:space="preserve">Рабочая программа </w:t>
      </w:r>
      <w:r w:rsidR="00D8662A" w:rsidRPr="008A2F1E">
        <w:t xml:space="preserve"> создан</w:t>
      </w:r>
      <w:r w:rsidRPr="008A2F1E">
        <w:t>а</w:t>
      </w:r>
      <w:r w:rsidR="00D8662A" w:rsidRPr="008A2F1E">
        <w:t xml:space="preserve"> в соответствии</w:t>
      </w:r>
      <w:r>
        <w:t xml:space="preserve"> </w:t>
      </w:r>
      <w:r w:rsidR="00D8662A" w:rsidRPr="008A2F1E">
        <w:t>с требованиями</w:t>
      </w:r>
      <w:r w:rsidR="00DB60F5">
        <w:t xml:space="preserve"> </w:t>
      </w:r>
      <w:r w:rsidR="00D8662A" w:rsidRPr="008A2F1E">
        <w:t>Федерального государственного образовательного стандарта</w:t>
      </w:r>
      <w:r w:rsidR="00DB60F5">
        <w:t xml:space="preserve">,  </w:t>
      </w:r>
      <w:r w:rsidRPr="008A2F1E">
        <w:t xml:space="preserve">Историко-культурного </w:t>
      </w:r>
      <w:r>
        <w:t>с</w:t>
      </w:r>
      <w:r w:rsidRPr="008A2F1E">
        <w:t>тандарта</w:t>
      </w:r>
      <w:r w:rsidR="00DB60F5">
        <w:t xml:space="preserve">, </w:t>
      </w:r>
      <w:r w:rsidR="00FF0380" w:rsidRPr="00FF0380">
        <w:rPr>
          <w:color w:val="000000"/>
          <w:bdr w:val="none" w:sz="0" w:space="0" w:color="auto" w:frame="1"/>
        </w:rPr>
        <w:t>Рабочей программы и тематического планирования курса  «История России»,  6-9 классы (основная школа) /А.А. Данилова, О.Н. Журавлевой, И.Е. Барыкина, -3-е изд.- М., Просвещение, 2018</w:t>
      </w:r>
      <w:r w:rsidR="00FF0380">
        <w:rPr>
          <w:bdr w:val="none" w:sz="0" w:space="0" w:color="auto" w:frame="1"/>
        </w:rPr>
        <w:t xml:space="preserve">, </w:t>
      </w:r>
      <w:r w:rsidR="005A4F66" w:rsidRPr="001E2C00">
        <w:t>с учётом авторской программы по истории России для предметной линии учебников</w:t>
      </w:r>
      <w:r w:rsidR="005A4F66">
        <w:rPr>
          <w:bdr w:val="none" w:sz="0" w:space="0" w:color="auto" w:frame="1"/>
        </w:rPr>
        <w:t xml:space="preserve"> </w:t>
      </w:r>
      <w:r w:rsidR="00FF0380">
        <w:rPr>
          <w:color w:val="000000"/>
          <w:bdr w:val="none" w:sz="0" w:space="0" w:color="auto" w:frame="1"/>
        </w:rPr>
        <w:t>А.А. Вигасина - А.О. Сороко-Цюпы, 5-9 классы/А.А. Вигасин, Г.И. Годер, Н.И. Шевченко и др.- М., Просвещение, 2016</w:t>
      </w:r>
    </w:p>
    <w:p w:rsidR="009A295B" w:rsidRPr="001E2C00" w:rsidRDefault="00DB60F5" w:rsidP="009A295B">
      <w:pPr>
        <w:pStyle w:val="a4"/>
        <w:rPr>
          <w:rFonts w:ascii="Times New Roman" w:hAnsi="Times New Roman" w:cs="Times New Roman"/>
        </w:rPr>
      </w:pPr>
      <w:r w:rsidRPr="00DB60F5">
        <w:rPr>
          <w:rFonts w:ascii="Times New Roman" w:hAnsi="Times New Roman" w:cs="Times New Roman"/>
          <w:iCs/>
        </w:rPr>
        <w:t>В</w:t>
      </w:r>
      <w:r w:rsidRPr="00DB60F5">
        <w:rPr>
          <w:rFonts w:ascii="Times New Roman" w:hAnsi="Times New Roman" w:cs="Times New Roman"/>
        </w:rPr>
        <w:t xml:space="preserve"> </w:t>
      </w:r>
      <w:r w:rsidRPr="001E2C00">
        <w:rPr>
          <w:rFonts w:ascii="Times New Roman" w:hAnsi="Times New Roman" w:cs="Times New Roman"/>
        </w:rPr>
        <w:t xml:space="preserve">связи с переходом на новую, линейную систему изучения истории, рабочая программа по всеобщей истории составлена в </w:t>
      </w:r>
      <w:r w:rsidRPr="00FF0380">
        <w:rPr>
          <w:rStyle w:val="a6"/>
          <w:rFonts w:ascii="Times New Roman" w:hAnsi="Times New Roman" w:cs="Times New Roman"/>
          <w:b w:val="0"/>
        </w:rPr>
        <w:t>соответствии</w:t>
      </w:r>
      <w:r w:rsidR="00FF0380" w:rsidRPr="00FF0380">
        <w:rPr>
          <w:rStyle w:val="a6"/>
          <w:rFonts w:ascii="Times New Roman" w:hAnsi="Times New Roman" w:cs="Times New Roman"/>
          <w:b w:val="0"/>
        </w:rPr>
        <w:t xml:space="preserve"> с</w:t>
      </w:r>
      <w:r w:rsidRPr="00FF0380">
        <w:rPr>
          <w:rStyle w:val="a6"/>
          <w:rFonts w:ascii="Times New Roman" w:hAnsi="Times New Roman" w:cs="Times New Roman"/>
          <w:b w:val="0"/>
        </w:rPr>
        <w:t xml:space="preserve"> Примерной программ</w:t>
      </w:r>
      <w:r w:rsidR="00FF0380">
        <w:rPr>
          <w:rStyle w:val="a6"/>
          <w:rFonts w:ascii="Times New Roman" w:hAnsi="Times New Roman" w:cs="Times New Roman"/>
          <w:b w:val="0"/>
        </w:rPr>
        <w:t>ой</w:t>
      </w:r>
      <w:r w:rsidRPr="00FF0380">
        <w:rPr>
          <w:rStyle w:val="a6"/>
          <w:rFonts w:ascii="Times New Roman" w:hAnsi="Times New Roman" w:cs="Times New Roman"/>
          <w:b w:val="0"/>
        </w:rPr>
        <w:t xml:space="preserve"> основного общего образования по истории</w:t>
      </w:r>
      <w:r w:rsidRPr="00FF0380">
        <w:rPr>
          <w:rFonts w:ascii="Times New Roman" w:hAnsi="Times New Roman" w:cs="Times New Roman"/>
          <w:b/>
        </w:rPr>
        <w:t>.</w:t>
      </w:r>
      <w:r w:rsidR="005A4F66" w:rsidRPr="001E2C00">
        <w:rPr>
          <w:rFonts w:ascii="Times New Roman" w:hAnsi="Times New Roman" w:cs="Times New Roman"/>
        </w:rPr>
        <w:t xml:space="preserve"> </w:t>
      </w:r>
    </w:p>
    <w:p w:rsidR="00FF0380" w:rsidRDefault="00FF0380" w:rsidP="00FF0380">
      <w:pPr>
        <w:pStyle w:val="a4"/>
        <w:ind w:firstLine="708"/>
        <w:rPr>
          <w:rFonts w:ascii="Times New Roman" w:hAnsi="Times New Roman" w:cs="Times New Roman"/>
          <w:b/>
        </w:rPr>
      </w:pPr>
    </w:p>
    <w:p w:rsidR="006324FA" w:rsidRDefault="006324FA" w:rsidP="005A4F66">
      <w:pPr>
        <w:pStyle w:val="a4"/>
        <w:jc w:val="both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>Рабочая программа</w:t>
      </w:r>
      <w:r>
        <w:rPr>
          <w:rFonts w:ascii="Times New Roman" w:hAnsi="Times New Roman" w:cs="Times New Roman"/>
        </w:rPr>
        <w:t xml:space="preserve"> </w:t>
      </w:r>
      <w:r w:rsidRPr="001E2C00">
        <w:rPr>
          <w:rFonts w:ascii="Times New Roman" w:hAnsi="Times New Roman" w:cs="Times New Roman"/>
        </w:rPr>
        <w:t>ориентирована на предметную линию учебнико</w:t>
      </w:r>
      <w:r>
        <w:rPr>
          <w:rFonts w:ascii="Times New Roman" w:hAnsi="Times New Roman" w:cs="Times New Roman"/>
        </w:rPr>
        <w:t xml:space="preserve">в </w:t>
      </w:r>
    </w:p>
    <w:p w:rsidR="006324FA" w:rsidRPr="001E2C00" w:rsidRDefault="006324FA" w:rsidP="005A4F66">
      <w:pPr>
        <w:pStyle w:val="a4"/>
        <w:jc w:val="both"/>
        <w:rPr>
          <w:rFonts w:ascii="Times New Roman" w:hAnsi="Times New Roman" w:cs="Times New Roman"/>
          <w:b/>
        </w:rPr>
      </w:pPr>
      <w:r w:rsidRPr="001E2C00">
        <w:rPr>
          <w:rFonts w:ascii="Times New Roman" w:hAnsi="Times New Roman" w:cs="Times New Roman"/>
          <w:b/>
        </w:rPr>
        <w:t>Всеобщая история:</w:t>
      </w:r>
    </w:p>
    <w:p w:rsidR="006324FA" w:rsidRPr="001E2C00" w:rsidRDefault="006324FA" w:rsidP="005A4F66">
      <w:pPr>
        <w:pStyle w:val="a4"/>
        <w:jc w:val="both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>-Сороко-Цюпа О. С., Сороко-Цюпа А. О. Всеобщая история. Новейшая история. Под редакцией А. А. Искендерова. 9 класс.- М. "Просвещение"</w:t>
      </w:r>
    </w:p>
    <w:p w:rsidR="006324FA" w:rsidRPr="001E2C00" w:rsidRDefault="006324FA" w:rsidP="005A4F66">
      <w:pPr>
        <w:pStyle w:val="a4"/>
        <w:jc w:val="both"/>
        <w:rPr>
          <w:rFonts w:ascii="Times New Roman" w:hAnsi="Times New Roman" w:cs="Times New Roman"/>
          <w:b/>
        </w:rPr>
      </w:pPr>
      <w:r w:rsidRPr="001E2C00">
        <w:rPr>
          <w:rFonts w:ascii="Times New Roman" w:hAnsi="Times New Roman" w:cs="Times New Roman"/>
          <w:b/>
        </w:rPr>
        <w:t>История России:</w:t>
      </w:r>
    </w:p>
    <w:p w:rsidR="006324FA" w:rsidRPr="001E2C00" w:rsidRDefault="006324FA" w:rsidP="005A4F6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-История России. 9</w:t>
      </w:r>
      <w:r w:rsidRPr="001E2C00">
        <w:rPr>
          <w:rFonts w:ascii="Times New Roman" w:hAnsi="Times New Roman" w:cs="Times New Roman"/>
        </w:rPr>
        <w:t xml:space="preserve"> класс. Арсентьев Н.</w:t>
      </w:r>
      <w:r>
        <w:rPr>
          <w:rFonts w:ascii="Times New Roman" w:hAnsi="Times New Roman" w:cs="Times New Roman"/>
        </w:rPr>
        <w:t xml:space="preserve">М., Данилов А.А., Левандовский А.А., Токарева А.Я. </w:t>
      </w:r>
      <w:r w:rsidRPr="001E2C00">
        <w:rPr>
          <w:rFonts w:ascii="Times New Roman" w:hAnsi="Times New Roman" w:cs="Times New Roman"/>
        </w:rPr>
        <w:t>и др./Под ред. Торкун</w:t>
      </w:r>
      <w:r>
        <w:rPr>
          <w:rFonts w:ascii="Times New Roman" w:hAnsi="Times New Roman" w:cs="Times New Roman"/>
        </w:rPr>
        <w:t>ова А.В.- М.: "Просвещение", 2019</w:t>
      </w:r>
      <w:r w:rsidRPr="001E2C00">
        <w:rPr>
          <w:rFonts w:ascii="Times New Roman" w:hAnsi="Times New Roman" w:cs="Times New Roman"/>
        </w:rPr>
        <w:t xml:space="preserve"> г.</w:t>
      </w:r>
    </w:p>
    <w:p w:rsidR="006324FA" w:rsidRPr="001E2C00" w:rsidRDefault="006324FA" w:rsidP="005A4F6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</w:t>
      </w:r>
      <w:r>
        <w:rPr>
          <w:rFonts w:ascii="Times New Roman" w:hAnsi="Times New Roman" w:cs="Times New Roman"/>
        </w:rPr>
        <w:t>деральный перечень (приказ от 25.12</w:t>
      </w:r>
      <w:r w:rsidRPr="001E2C00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  № 345</w:t>
      </w:r>
      <w:r w:rsidRPr="001E2C00">
        <w:rPr>
          <w:rFonts w:ascii="Times New Roman" w:hAnsi="Times New Roman" w:cs="Times New Roman"/>
        </w:rPr>
        <w:t>):</w:t>
      </w:r>
    </w:p>
    <w:p w:rsidR="006324FA" w:rsidRPr="00FF0380" w:rsidRDefault="006324FA" w:rsidP="005A4F66">
      <w:pPr>
        <w:pStyle w:val="a4"/>
        <w:ind w:firstLine="708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FF0380" w:rsidRDefault="00FF0380" w:rsidP="00FF0380">
      <w:pPr>
        <w:pStyle w:val="a4"/>
        <w:rPr>
          <w:rFonts w:ascii="Times New Roman" w:hAnsi="Times New Roman" w:cs="Times New Roman"/>
          <w:b/>
        </w:rPr>
      </w:pPr>
    </w:p>
    <w:p w:rsidR="006324FA" w:rsidRDefault="006324FA" w:rsidP="006324FA">
      <w:pPr>
        <w:pStyle w:val="a4"/>
        <w:jc w:val="center"/>
        <w:rPr>
          <w:rFonts w:ascii="Times New Roman" w:hAnsi="Times New Roman"/>
          <w:b/>
        </w:rPr>
      </w:pPr>
      <w:r w:rsidRPr="004F6584">
        <w:rPr>
          <w:rFonts w:ascii="Times New Roman" w:hAnsi="Times New Roman"/>
          <w:b/>
        </w:rPr>
        <w:t>ОБЩАЯ ХАРАКТЕРИСТИКА УЧЕБНОГО ПРЕДМЕТА</w:t>
      </w:r>
    </w:p>
    <w:p w:rsidR="001A796C" w:rsidRDefault="001A796C" w:rsidP="006324FA">
      <w:pPr>
        <w:pStyle w:val="a4"/>
        <w:jc w:val="center"/>
        <w:rPr>
          <w:rFonts w:ascii="Times New Roman" w:hAnsi="Times New Roman"/>
          <w:b/>
        </w:rPr>
      </w:pPr>
    </w:p>
    <w:p w:rsidR="001A2A0F" w:rsidRPr="001A796C" w:rsidRDefault="001A2A0F" w:rsidP="001A796C">
      <w:pPr>
        <w:jc w:val="both"/>
        <w:rPr>
          <w:rFonts w:ascii="Times New Roman" w:hAnsi="Times New Roman" w:cs="Times New Roman"/>
          <w:b/>
          <w:sz w:val="24"/>
        </w:rPr>
      </w:pPr>
      <w:r w:rsidRPr="001A796C">
        <w:rPr>
          <w:rFonts w:ascii="Times New Roman" w:hAnsi="Times New Roman" w:cs="Times New Roman"/>
          <w:b/>
          <w:sz w:val="24"/>
        </w:rPr>
        <w:t xml:space="preserve">Цель: </w:t>
      </w:r>
    </w:p>
    <w:p w:rsidR="001A796C" w:rsidRPr="001A796C" w:rsidRDefault="001A2A0F" w:rsidP="001A796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96C">
        <w:rPr>
          <w:rFonts w:ascii="Times New Roman" w:hAnsi="Times New Roman" w:cs="Times New Roman"/>
          <w:sz w:val="24"/>
        </w:rPr>
        <w:t>Формирова</w:t>
      </w:r>
      <w:r w:rsidR="001A796C" w:rsidRPr="001A796C">
        <w:rPr>
          <w:rFonts w:ascii="Times New Roman" w:hAnsi="Times New Roman" w:cs="Times New Roman"/>
          <w:sz w:val="24"/>
        </w:rPr>
        <w:t>ние</w:t>
      </w:r>
      <w:r w:rsidRPr="001A796C">
        <w:rPr>
          <w:rFonts w:ascii="Times New Roman" w:hAnsi="Times New Roman" w:cs="Times New Roman"/>
          <w:sz w:val="24"/>
        </w:rPr>
        <w:t xml:space="preserve"> представлени</w:t>
      </w:r>
      <w:r w:rsidR="001A796C" w:rsidRPr="001A796C">
        <w:rPr>
          <w:rFonts w:ascii="Times New Roman" w:hAnsi="Times New Roman" w:cs="Times New Roman"/>
          <w:sz w:val="24"/>
        </w:rPr>
        <w:t>я</w:t>
      </w:r>
      <w:r w:rsidRPr="001A796C">
        <w:rPr>
          <w:rFonts w:ascii="Times New Roman" w:hAnsi="Times New Roman" w:cs="Times New Roman"/>
          <w:sz w:val="24"/>
        </w:rPr>
        <w:t xml:space="preserve"> об основных чертах развития индустриального общества и изменениях, произошедших в мире </w:t>
      </w:r>
      <w:r w:rsidR="001A796C" w:rsidRPr="001A796C">
        <w:rPr>
          <w:rFonts w:ascii="Times New Roman" w:hAnsi="Times New Roman" w:cs="Times New Roman"/>
          <w:sz w:val="24"/>
        </w:rPr>
        <w:t xml:space="preserve">и России </w:t>
      </w:r>
      <w:r w:rsidRPr="001A796C">
        <w:rPr>
          <w:rFonts w:ascii="Times New Roman" w:hAnsi="Times New Roman" w:cs="Times New Roman"/>
          <w:sz w:val="24"/>
        </w:rPr>
        <w:t>в X</w:t>
      </w:r>
      <w:r w:rsidRPr="001A796C">
        <w:rPr>
          <w:rFonts w:ascii="Times New Roman" w:hAnsi="Times New Roman" w:cs="Times New Roman"/>
          <w:sz w:val="24"/>
          <w:lang w:val="en-US"/>
        </w:rPr>
        <w:t>I</w:t>
      </w:r>
      <w:r w:rsidRPr="001A796C">
        <w:rPr>
          <w:rFonts w:ascii="Times New Roman" w:hAnsi="Times New Roman" w:cs="Times New Roman"/>
          <w:sz w:val="24"/>
        </w:rPr>
        <w:t xml:space="preserve">X </w:t>
      </w:r>
      <w:r w:rsidR="001A796C" w:rsidRPr="001A796C">
        <w:rPr>
          <w:rFonts w:ascii="Times New Roman" w:hAnsi="Times New Roman" w:cs="Times New Roman"/>
          <w:sz w:val="24"/>
        </w:rPr>
        <w:t>-</w:t>
      </w:r>
      <w:r w:rsidR="001A796C">
        <w:rPr>
          <w:rFonts w:ascii="Times New Roman" w:hAnsi="Times New Roman" w:cs="Times New Roman"/>
          <w:sz w:val="24"/>
        </w:rPr>
        <w:t xml:space="preserve"> </w:t>
      </w:r>
      <w:r w:rsidRPr="001A796C">
        <w:rPr>
          <w:rFonts w:ascii="Times New Roman" w:hAnsi="Times New Roman" w:cs="Times New Roman"/>
          <w:sz w:val="24"/>
        </w:rPr>
        <w:t>XX веке</w:t>
      </w:r>
      <w:r w:rsidR="001A796C" w:rsidRPr="001A796C">
        <w:rPr>
          <w:rFonts w:ascii="Times New Roman" w:hAnsi="Times New Roman" w:cs="Times New Roman"/>
          <w:sz w:val="24"/>
        </w:rPr>
        <w:t>.</w:t>
      </w:r>
      <w:r w:rsidR="001A796C" w:rsidRPr="001A7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A0F" w:rsidRPr="001A796C" w:rsidRDefault="001A796C" w:rsidP="00101341">
      <w:pPr>
        <w:pStyle w:val="a8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 w:rsidRPr="001A796C">
        <w:rPr>
          <w:rFonts w:ascii="Times New Roman" w:hAnsi="Times New Roman" w:cs="Times New Roman"/>
          <w:sz w:val="24"/>
          <w:szCs w:val="24"/>
        </w:rPr>
        <w:t>Овладение базовыми историческими знаниями, а 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1A2A0F" w:rsidRPr="001A796C" w:rsidRDefault="001A2A0F" w:rsidP="001A796C">
      <w:pPr>
        <w:jc w:val="both"/>
        <w:rPr>
          <w:rFonts w:ascii="Times New Roman" w:hAnsi="Times New Roman" w:cs="Times New Roman"/>
          <w:b/>
          <w:sz w:val="24"/>
        </w:rPr>
      </w:pPr>
      <w:r w:rsidRPr="001A796C">
        <w:rPr>
          <w:rFonts w:ascii="Times New Roman" w:hAnsi="Times New Roman" w:cs="Times New Roman"/>
          <w:b/>
          <w:sz w:val="24"/>
        </w:rPr>
        <w:t xml:space="preserve">Задачи: </w:t>
      </w:r>
    </w:p>
    <w:p w:rsidR="001A2A0F" w:rsidRPr="001A796C" w:rsidRDefault="001A796C" w:rsidP="001A796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1A2A0F" w:rsidRPr="001A796C">
        <w:rPr>
          <w:rFonts w:ascii="Times New Roman" w:hAnsi="Times New Roman" w:cs="Times New Roman"/>
          <w:sz w:val="24"/>
        </w:rPr>
        <w:t>ать представление о важнейших исторических событиях, объяснить</w:t>
      </w:r>
      <w:r w:rsidRPr="001A796C">
        <w:rPr>
          <w:rFonts w:ascii="Times New Roman" w:hAnsi="Times New Roman" w:cs="Times New Roman"/>
          <w:sz w:val="24"/>
        </w:rPr>
        <w:t>,</w:t>
      </w:r>
      <w:r w:rsidR="001A2A0F" w:rsidRPr="001A796C">
        <w:rPr>
          <w:rFonts w:ascii="Times New Roman" w:hAnsi="Times New Roman" w:cs="Times New Roman"/>
          <w:sz w:val="24"/>
        </w:rPr>
        <w:t xml:space="preserve"> в чем состояли их цели и результаты, сравнить развитие России со</w:t>
      </w:r>
      <w:r w:rsidRPr="001A796C">
        <w:rPr>
          <w:rFonts w:ascii="Times New Roman" w:hAnsi="Times New Roman" w:cs="Times New Roman"/>
          <w:sz w:val="24"/>
        </w:rPr>
        <w:t xml:space="preserve"> </w:t>
      </w:r>
      <w:r w:rsidR="001A2A0F" w:rsidRPr="001A796C">
        <w:rPr>
          <w:rFonts w:ascii="Times New Roman" w:hAnsi="Times New Roman" w:cs="Times New Roman"/>
          <w:sz w:val="24"/>
        </w:rPr>
        <w:t>странами Западной Европы в XX веке</w:t>
      </w:r>
    </w:p>
    <w:p w:rsidR="001A2A0F" w:rsidRPr="001A796C" w:rsidRDefault="001A796C" w:rsidP="001A796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ормировать</w:t>
      </w:r>
      <w:r w:rsidRPr="001A796C">
        <w:rPr>
          <w:rFonts w:ascii="Times New Roman" w:hAnsi="Times New Roman" w:cs="Times New Roman"/>
          <w:sz w:val="24"/>
          <w:szCs w:val="24"/>
        </w:rPr>
        <w:t xml:space="preserve">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  <w:r w:rsidRPr="001A796C">
        <w:rPr>
          <w:rFonts w:ascii="Times New Roman" w:hAnsi="Times New Roman" w:cs="Times New Roman"/>
          <w:sz w:val="24"/>
        </w:rPr>
        <w:t xml:space="preserve"> </w:t>
      </w:r>
      <w:r w:rsidR="001A2A0F" w:rsidRPr="001A796C">
        <w:rPr>
          <w:rFonts w:ascii="Times New Roman" w:hAnsi="Times New Roman" w:cs="Times New Roman"/>
          <w:sz w:val="24"/>
        </w:rPr>
        <w:t>- раскрыть во взаимосвязи и взаимозависимости явления экономики, политики и культуры</w:t>
      </w:r>
    </w:p>
    <w:p w:rsidR="001A2A0F" w:rsidRPr="001A796C" w:rsidRDefault="001A796C" w:rsidP="001A796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1A2A0F" w:rsidRPr="001A796C">
        <w:rPr>
          <w:rFonts w:ascii="Times New Roman" w:hAnsi="Times New Roman" w:cs="Times New Roman"/>
          <w:sz w:val="24"/>
        </w:rPr>
        <w:t>аучить рассматривать общественные явления в развитии</w:t>
      </w:r>
    </w:p>
    <w:p w:rsidR="001A796C" w:rsidRPr="001A796C" w:rsidRDefault="001A796C" w:rsidP="001A796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азвивать</w:t>
      </w:r>
      <w:r w:rsidRPr="001A796C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A796C">
        <w:rPr>
          <w:rFonts w:ascii="Times New Roman" w:hAnsi="Times New Roman" w:cs="Times New Roman"/>
          <w:sz w:val="24"/>
          <w:szCs w:val="24"/>
        </w:rPr>
        <w:t xml:space="preserve">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1A2A0F" w:rsidRPr="001A796C" w:rsidRDefault="001A796C" w:rsidP="001A796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A2A0F" w:rsidRPr="001A796C">
        <w:rPr>
          <w:rFonts w:ascii="Times New Roman" w:hAnsi="Times New Roman" w:cs="Times New Roman"/>
          <w:sz w:val="24"/>
        </w:rPr>
        <w:t>аучить обобщить и систематизировать полученную информацию</w:t>
      </w:r>
    </w:p>
    <w:p w:rsidR="001A2A0F" w:rsidRDefault="001A796C" w:rsidP="001A796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1A2A0F" w:rsidRPr="001A796C">
        <w:rPr>
          <w:rFonts w:ascii="Times New Roman" w:hAnsi="Times New Roman" w:cs="Times New Roman"/>
          <w:sz w:val="24"/>
        </w:rPr>
        <w:t xml:space="preserve">ормировать у учащихся широту мировоззрения, гуманизм и уважение к истории человечества и культуре. </w:t>
      </w:r>
    </w:p>
    <w:p w:rsidR="001A796C" w:rsidRDefault="001A796C" w:rsidP="001A796C">
      <w:pPr>
        <w:jc w:val="both"/>
        <w:rPr>
          <w:rFonts w:ascii="Times New Roman" w:hAnsi="Times New Roman" w:cs="Times New Roman"/>
          <w:sz w:val="24"/>
        </w:rPr>
      </w:pPr>
    </w:p>
    <w:p w:rsidR="00DF5C07" w:rsidRPr="001A796C" w:rsidRDefault="00DF5C07" w:rsidP="006823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1A796C">
        <w:rPr>
          <w:rFonts w:ascii="Times New Roman" w:hAnsi="Times New Roman" w:cs="Times New Roman"/>
          <w:sz w:val="24"/>
        </w:rPr>
        <w:t xml:space="preserve">Девятый класс занимает важное место в формировании исторического мышления у учащихся потому, что история России </w:t>
      </w:r>
      <w:r>
        <w:rPr>
          <w:rFonts w:ascii="Times New Roman" w:hAnsi="Times New Roman" w:cs="Times New Roman"/>
          <w:sz w:val="24"/>
        </w:rPr>
        <w:t xml:space="preserve"> </w:t>
      </w:r>
      <w:r w:rsidRPr="001A796C">
        <w:rPr>
          <w:rFonts w:ascii="Times New Roman" w:hAnsi="Times New Roman" w:cs="Times New Roman"/>
          <w:sz w:val="24"/>
        </w:rPr>
        <w:t>X</w:t>
      </w:r>
      <w:r w:rsidRPr="001A796C">
        <w:rPr>
          <w:rFonts w:ascii="Times New Roman" w:hAnsi="Times New Roman" w:cs="Times New Roman"/>
          <w:sz w:val="24"/>
          <w:lang w:val="en-US"/>
        </w:rPr>
        <w:t>I</w:t>
      </w:r>
      <w:r w:rsidRPr="001A796C"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</w:rPr>
        <w:t xml:space="preserve"> в</w:t>
      </w:r>
      <w:r w:rsidRPr="001A79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- </w:t>
      </w:r>
      <w:r w:rsidRPr="001A796C">
        <w:rPr>
          <w:rFonts w:ascii="Times New Roman" w:hAnsi="Times New Roman" w:cs="Times New Roman"/>
          <w:sz w:val="24"/>
        </w:rPr>
        <w:t>XX в.</w:t>
      </w:r>
      <w:r>
        <w:rPr>
          <w:rFonts w:ascii="Times New Roman" w:hAnsi="Times New Roman" w:cs="Times New Roman"/>
          <w:sz w:val="24"/>
        </w:rPr>
        <w:t xml:space="preserve"> </w:t>
      </w:r>
      <w:r w:rsidRPr="001A796C">
        <w:rPr>
          <w:rFonts w:ascii="Times New Roman" w:hAnsi="Times New Roman" w:cs="Times New Roman"/>
          <w:sz w:val="24"/>
        </w:rPr>
        <w:t>рассматривается как одна из важнейших частей мировой истории; идет последовательное формирование принципа историзма и объективности;</w:t>
      </w:r>
      <w:r>
        <w:rPr>
          <w:rFonts w:ascii="Times New Roman" w:hAnsi="Times New Roman" w:cs="Times New Roman"/>
          <w:sz w:val="24"/>
        </w:rPr>
        <w:t xml:space="preserve"> </w:t>
      </w:r>
      <w:r w:rsidRPr="001A796C">
        <w:rPr>
          <w:rFonts w:ascii="Times New Roman" w:hAnsi="Times New Roman" w:cs="Times New Roman"/>
          <w:sz w:val="24"/>
        </w:rPr>
        <w:t>выявляются альтернативы развития на крутых переломах истории.</w:t>
      </w:r>
      <w:r w:rsidRPr="00DF5C07">
        <w:rPr>
          <w:rFonts w:ascii="Times New Roman" w:hAnsi="Times New Roman" w:cs="Times New Roman"/>
          <w:sz w:val="32"/>
        </w:rPr>
        <w:t xml:space="preserve"> </w:t>
      </w:r>
      <w:r w:rsidRPr="00DF5C07">
        <w:rPr>
          <w:rFonts w:ascii="Times New Roman" w:hAnsi="Times New Roman" w:cs="Times New Roman"/>
          <w:color w:val="000000"/>
          <w:sz w:val="24"/>
          <w:szCs w:val="21"/>
        </w:rPr>
        <w:t>Содержание курса истории России в 9 классе охватывает период с XIX до начала XX в. Историко-культурный</w:t>
      </w:r>
      <w:r>
        <w:rPr>
          <w:rFonts w:ascii="Times New Roman" w:hAnsi="Times New Roman" w:cs="Times New Roman"/>
          <w:color w:val="000000"/>
          <w:sz w:val="24"/>
          <w:szCs w:val="21"/>
        </w:rPr>
        <w:t xml:space="preserve"> </w:t>
      </w:r>
      <w:r w:rsidRPr="00DF5C07">
        <w:rPr>
          <w:rFonts w:ascii="Times New Roman" w:hAnsi="Times New Roman" w:cs="Times New Roman"/>
          <w:color w:val="000000"/>
          <w:sz w:val="24"/>
          <w:szCs w:val="21"/>
        </w:rPr>
        <w:t>стандарт характеризует этот период как время социальной, правовой, интеллектуальной, институциональной, экономической перестройки всего европейского пространства</w:t>
      </w:r>
    </w:p>
    <w:p w:rsidR="001A796C" w:rsidRPr="001A796C" w:rsidRDefault="001A796C" w:rsidP="001A796C">
      <w:pPr>
        <w:jc w:val="both"/>
        <w:rPr>
          <w:rFonts w:ascii="Times New Roman" w:hAnsi="Times New Roman" w:cs="Times New Roman"/>
          <w:sz w:val="24"/>
        </w:rPr>
      </w:pPr>
    </w:p>
    <w:p w:rsidR="006324FA" w:rsidRPr="00626923" w:rsidRDefault="006324FA" w:rsidP="006324FA">
      <w:pPr>
        <w:pStyle w:val="a4"/>
        <w:jc w:val="center"/>
        <w:rPr>
          <w:rFonts w:ascii="Times New Roman" w:hAnsi="Times New Roman"/>
          <w:b/>
        </w:rPr>
      </w:pPr>
      <w:r w:rsidRPr="00626923">
        <w:rPr>
          <w:rFonts w:ascii="Times New Roman" w:hAnsi="Times New Roman"/>
          <w:b/>
        </w:rPr>
        <w:t>МЕСТО УЧЕБНОГО ПРЕДМЕТА</w:t>
      </w:r>
    </w:p>
    <w:p w:rsidR="006324FA" w:rsidRDefault="006324FA" w:rsidP="006324FA">
      <w:pPr>
        <w:pStyle w:val="a4"/>
        <w:rPr>
          <w:rFonts w:ascii="Times New Roman" w:hAnsi="Times New Roman" w:cs="Times New Roman"/>
        </w:rPr>
      </w:pPr>
    </w:p>
    <w:p w:rsidR="006324FA" w:rsidRPr="00DB60F5" w:rsidRDefault="006324FA" w:rsidP="0068236A">
      <w:pPr>
        <w:pStyle w:val="a4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ФБУП на изучении истории в 9 классе отведено 2 часа в неделю (всего 70 часов). </w:t>
      </w:r>
      <w:r w:rsidRPr="001E2C00">
        <w:rPr>
          <w:rFonts w:ascii="Times New Roman" w:hAnsi="Times New Roman" w:cs="Times New Roman"/>
        </w:rPr>
        <w:t>Примерная программа по истории для основной школы предусматривает реализацию Образовательного стандарта в рамках двух курсов – «История России» (40 часов) и «Все</w:t>
      </w:r>
      <w:r>
        <w:rPr>
          <w:rFonts w:ascii="Times New Roman" w:hAnsi="Times New Roman" w:cs="Times New Roman"/>
        </w:rPr>
        <w:t>об</w:t>
      </w:r>
      <w:r w:rsidR="00DF5C07">
        <w:rPr>
          <w:rFonts w:ascii="Times New Roman" w:hAnsi="Times New Roman" w:cs="Times New Roman"/>
        </w:rPr>
        <w:t xml:space="preserve">щая история» (28 часов), резерв – 2 часа.  </w:t>
      </w:r>
      <w:r w:rsidRPr="001E2C00">
        <w:rPr>
          <w:rFonts w:ascii="Times New Roman" w:hAnsi="Times New Roman" w:cs="Times New Roman"/>
        </w:rPr>
        <w:t>Согласно методи</w:t>
      </w:r>
      <w:r>
        <w:rPr>
          <w:rFonts w:ascii="Times New Roman" w:hAnsi="Times New Roman" w:cs="Times New Roman"/>
        </w:rPr>
        <w:t xml:space="preserve">ческим рекомендациям Министерства Просвещения </w:t>
      </w:r>
      <w:r w:rsidRPr="001E2C00">
        <w:rPr>
          <w:rFonts w:ascii="Times New Roman" w:hAnsi="Times New Roman" w:cs="Times New Roman"/>
        </w:rPr>
        <w:t xml:space="preserve"> РФ дозволяется увеличение часов «Ис</w:t>
      </w:r>
      <w:r>
        <w:rPr>
          <w:rFonts w:ascii="Times New Roman" w:hAnsi="Times New Roman" w:cs="Times New Roman"/>
        </w:rPr>
        <w:t>тории России» до 46</w:t>
      </w:r>
      <w:r w:rsidRPr="001E2C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часов </w:t>
      </w:r>
      <w:r w:rsidRPr="001E2C00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 </w:t>
      </w:r>
      <w:r w:rsidR="009A295B">
        <w:rPr>
          <w:rFonts w:ascii="Times New Roman" w:hAnsi="Times New Roman" w:cs="Times New Roman"/>
        </w:rPr>
        <w:t xml:space="preserve">уменьшение часов  «Всеобщей истории»  до </w:t>
      </w:r>
      <w:r>
        <w:rPr>
          <w:rFonts w:ascii="Times New Roman" w:hAnsi="Times New Roman" w:cs="Times New Roman"/>
        </w:rPr>
        <w:t>24 час</w:t>
      </w:r>
      <w:r w:rsidR="009A295B">
        <w:rPr>
          <w:rFonts w:ascii="Times New Roman" w:hAnsi="Times New Roman" w:cs="Times New Roman"/>
        </w:rPr>
        <w:t>ов.</w:t>
      </w:r>
    </w:p>
    <w:p w:rsidR="006324FA" w:rsidRDefault="006324FA" w:rsidP="006324FA">
      <w:pPr>
        <w:pStyle w:val="a4"/>
        <w:rPr>
          <w:rFonts w:ascii="Times New Roman" w:hAnsi="Times New Roman" w:cs="Times New Roman"/>
        </w:rPr>
      </w:pPr>
    </w:p>
    <w:p w:rsidR="009A295B" w:rsidRPr="004A0518" w:rsidRDefault="009A295B" w:rsidP="009A295B">
      <w:pPr>
        <w:pStyle w:val="a4"/>
        <w:jc w:val="center"/>
        <w:rPr>
          <w:rFonts w:ascii="Times New Roman" w:hAnsi="Times New Roman"/>
          <w:b/>
        </w:rPr>
      </w:pPr>
      <w:r w:rsidRPr="00620DAE">
        <w:rPr>
          <w:rFonts w:ascii="Times New Roman" w:hAnsi="Times New Roman"/>
          <w:b/>
        </w:rPr>
        <w:t>ТРЕБОВАНИЯ К РЕЗУЛЬТАТАМ ОБУЧЕНИЯ</w:t>
      </w:r>
    </w:p>
    <w:p w:rsidR="009A295B" w:rsidRDefault="009A295B" w:rsidP="009A295B">
      <w:pPr>
        <w:ind w:left="330" w:firstLine="567"/>
        <w:jc w:val="both"/>
        <w:rPr>
          <w:rFonts w:ascii="Times New Roman" w:hAnsi="Times New Roman" w:cs="Times New Roman"/>
        </w:rPr>
      </w:pPr>
    </w:p>
    <w:p w:rsidR="009A295B" w:rsidRPr="006F1BC4" w:rsidRDefault="009A295B" w:rsidP="009A295B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1BC4">
        <w:rPr>
          <w:rFonts w:ascii="Times New Roman" w:eastAsia="Calibri" w:hAnsi="Times New Roman" w:cs="Times New Roman"/>
          <w:bCs/>
          <w:sz w:val="24"/>
          <w:szCs w:val="24"/>
        </w:rPr>
        <w:t>Требования к результатам обучения и освоения содержания курса по истории в 9 классах</w:t>
      </w: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 предполагают, что в процессе усвоения программы </w:t>
      </w:r>
      <w:r w:rsidRPr="006F1BC4">
        <w:rPr>
          <w:rFonts w:ascii="Times New Roman" w:eastAsia="Calibri" w:hAnsi="Times New Roman" w:cs="Times New Roman"/>
          <w:b/>
          <w:sz w:val="24"/>
          <w:szCs w:val="24"/>
        </w:rPr>
        <w:t>ученики будут знать/уметь:</w:t>
      </w:r>
    </w:p>
    <w:p w:rsidR="009A295B" w:rsidRPr="006F1BC4" w:rsidRDefault="009A295B" w:rsidP="009A295B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>- регулировать свою деятельность — учебную, общественную и др.;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 - владеть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-решать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- владеть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- уметь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>- уметь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>- оценивать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b/>
          <w:i/>
          <w:sz w:val="24"/>
          <w:szCs w:val="24"/>
        </w:rPr>
        <w:t>1. Знание хронологии, работа с хронологией: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b/>
          <w:i/>
          <w:sz w:val="24"/>
          <w:szCs w:val="24"/>
        </w:rPr>
        <w:t>2. Знание исторических фактов, работа с фактами: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lastRenderedPageBreak/>
        <w:t>- группировать (классифицировать) факты по различным признакам.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F1BC4">
        <w:rPr>
          <w:rFonts w:ascii="Times New Roman" w:eastAsia="Calibri" w:hAnsi="Times New Roman" w:cs="Times New Roman"/>
          <w:b/>
          <w:i/>
          <w:sz w:val="24"/>
          <w:szCs w:val="24"/>
        </w:rPr>
        <w:t>3. Работа с историческими источниками: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 - читать историческую карту с опорой на легенду; 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>- сравнивать данные разных источников, выявлять их сходство и различия.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4. Описание (реконструкция): </w:t>
      </w: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· рассказывать (устно или письменно) об исторических событиях, их участниках; · характеризовать условия и образ жизни, занятия людей в различные исторические эпохи; · на основе текста и иллюстраций учебника, дополнительной литературы, макетов и т. п. составлять описание исторических объектов, памятников. 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b/>
          <w:i/>
          <w:sz w:val="24"/>
          <w:szCs w:val="24"/>
        </w:rPr>
        <w:t>5. Анализ, объяснение:</w:t>
      </w: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 · различать факт (событие) и его описание (факт источника, факт историка); · соотносить единичные исторические факты и общие явления; · называть характерные, существенные признаки исторических событий и явлений; · раскрывать смысл, значение важнейших исторических понятий; · сравнивать исторические события и явления, определять в них общее и различия; · излагать суждения о причинах и следствиях исторических событий.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b/>
          <w:i/>
          <w:sz w:val="24"/>
          <w:szCs w:val="24"/>
        </w:rPr>
        <w:t>6. Работа с версиями, оценками: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>- приводить оценки исторических событий и личностей, изложенные в учебной литературе;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 - 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b/>
          <w:i/>
          <w:sz w:val="24"/>
          <w:szCs w:val="24"/>
        </w:rPr>
        <w:t>7. Применение знаний и умений в общении, социальной среде: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>- применять исторические знания для раскрытия причин и оценки сущности современных событий;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 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9A295B" w:rsidRPr="006F1BC4" w:rsidRDefault="009A295B" w:rsidP="009A295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 </w:t>
      </w:r>
    </w:p>
    <w:p w:rsidR="009A295B" w:rsidRPr="006F1BC4" w:rsidRDefault="009A295B" w:rsidP="009A29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95B" w:rsidRPr="006F1BC4" w:rsidRDefault="009A295B" w:rsidP="009A29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BC4">
        <w:rPr>
          <w:rFonts w:ascii="Times New Roman" w:hAnsi="Times New Roman" w:cs="Times New Roman"/>
          <w:b/>
          <w:bCs/>
          <w:sz w:val="24"/>
          <w:szCs w:val="24"/>
        </w:rPr>
        <w:t>Ученики получат возможность научиться:</w:t>
      </w:r>
    </w:p>
    <w:p w:rsidR="009A295B" w:rsidRPr="006F1BC4" w:rsidRDefault="009A295B" w:rsidP="009A295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95B" w:rsidRPr="006F1BC4" w:rsidRDefault="009A295B" w:rsidP="009A295B">
      <w:pPr>
        <w:pStyle w:val="a8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 Умение объяснять разнообразие современного мира. </w:t>
      </w:r>
    </w:p>
    <w:p w:rsidR="009A295B" w:rsidRPr="006F1BC4" w:rsidRDefault="009A295B" w:rsidP="009A29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>• Добывать, сопоставлять, и критически проверять историческую информацию, полученную из различных источников (в том числе Интернет, СМИ и т.д.).</w:t>
      </w:r>
    </w:p>
    <w:p w:rsidR="009A295B" w:rsidRPr="006F1BC4" w:rsidRDefault="009A295B" w:rsidP="009A29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• Разделять российскую и всеобщую историю Новейшего времени на этапы и объяснять выбранное деление. </w:t>
      </w:r>
    </w:p>
    <w:p w:rsidR="009A295B" w:rsidRPr="006F1BC4" w:rsidRDefault="009A295B" w:rsidP="009A29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>• В ходе решения учебных задач классифицировать и обобщать понятия (явления), развившиеся в эпоху Новейшего времени: социализм и коммунизм, информационное общество, тоталитаризм, авторитаризм, демократия и т.д.</w:t>
      </w:r>
    </w:p>
    <w:p w:rsidR="009A295B" w:rsidRPr="006F1BC4" w:rsidRDefault="009A295B" w:rsidP="009A295B">
      <w:pPr>
        <w:pStyle w:val="a8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 Умение рассматривать общественные процессы в развитии.</w:t>
      </w:r>
    </w:p>
    <w:p w:rsidR="009A295B" w:rsidRPr="006F1BC4" w:rsidRDefault="009A295B" w:rsidP="009A29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• Определять основные причины и следствия кризиса капиталистического индустриального общества, социалистических преобразований в нашей стране и их последствия, развитие системы международных отношений в Новейшее время. </w:t>
      </w:r>
    </w:p>
    <w:p w:rsidR="009A295B" w:rsidRPr="006F1BC4" w:rsidRDefault="009A295B" w:rsidP="009A29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• Предлагать варианты мотивов поступков исторических личностей Новейшего времени. </w:t>
      </w:r>
    </w:p>
    <w:p w:rsidR="009A295B" w:rsidRPr="006F1BC4" w:rsidRDefault="009A295B" w:rsidP="009A295B">
      <w:pPr>
        <w:pStyle w:val="a8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 Нравственное самоопределение. </w:t>
      </w:r>
    </w:p>
    <w:p w:rsidR="009A295B" w:rsidRPr="006F1BC4" w:rsidRDefault="009A295B" w:rsidP="009A29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• 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мировых войн Новейшего времени. </w:t>
      </w:r>
    </w:p>
    <w:p w:rsidR="009A295B" w:rsidRPr="006F1BC4" w:rsidRDefault="009A295B" w:rsidP="009A295B">
      <w:pPr>
        <w:pStyle w:val="a8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 xml:space="preserve"> Культурное и гражданско-патриотическое самоопределение. </w:t>
      </w:r>
    </w:p>
    <w:p w:rsidR="009A295B" w:rsidRPr="006F1BC4" w:rsidRDefault="009A295B" w:rsidP="009A29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lastRenderedPageBreak/>
        <w:t>• 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9A295B" w:rsidRPr="006F1BC4" w:rsidRDefault="009A295B" w:rsidP="009A29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>• Вступать в дискуссию с теми, кто придерживается иных взглядов и оценок прошлого. Различать в исторических текстах (речи): мнения, доказательства (аргументы), факты, гипотезы (предположения).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9A295B" w:rsidRPr="006F1BC4" w:rsidRDefault="009A295B" w:rsidP="009A29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C4">
        <w:rPr>
          <w:rFonts w:ascii="Times New Roman" w:eastAsia="Calibri" w:hAnsi="Times New Roman" w:cs="Times New Roman"/>
          <w:sz w:val="24"/>
          <w:szCs w:val="24"/>
        </w:rPr>
        <w:t>• Определять свое собственное отношение к разным позициям в спорах и конфликтах Новейшего времени. Находить или предлагать варианты терпимого, уважительного отношения к иным позициям как в прошлом, так и в современности.</w:t>
      </w:r>
    </w:p>
    <w:p w:rsidR="009A295B" w:rsidRDefault="009A295B" w:rsidP="00CD6E4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CD6E46" w:rsidRPr="006324FA" w:rsidRDefault="00CD6E46" w:rsidP="00CD6E4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4"/>
        </w:rPr>
      </w:pPr>
      <w:r w:rsidRPr="006324FA">
        <w:rPr>
          <w:rFonts w:ascii="Times New Roman" w:hAnsi="Times New Roman" w:cs="Times New Roman"/>
          <w:b/>
          <w:bCs/>
          <w:sz w:val="28"/>
          <w:szCs w:val="24"/>
        </w:rPr>
        <w:t xml:space="preserve">Планируемые образовательные результаты </w:t>
      </w:r>
      <w:r w:rsidR="006324FA">
        <w:rPr>
          <w:rFonts w:ascii="Times New Roman" w:hAnsi="Times New Roman" w:cs="Times New Roman"/>
          <w:b/>
          <w:bCs/>
          <w:sz w:val="28"/>
          <w:szCs w:val="24"/>
        </w:rPr>
        <w:t>освоения учебного предмета</w:t>
      </w:r>
    </w:p>
    <w:p w:rsidR="00CD6E46" w:rsidRPr="00B13628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13628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Личностные: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освоение национальных ценностей, традиций, культуры, знаний о народах и этнических группах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(на примере историко-культурных традиций, сформировавшихся на территории России в XIX в.);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уважение к другим народам России и мира и принятие их, межэтническая толерантность, готовность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равноправному сотрудничеству;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эмоционально положительное принятие своей этнической идентичности;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уважение к истории, культурным и историческим памятникам;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гражданский патриотизм, любовь к Родине, чувство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гордости за свою страну, её дости</w:t>
      </w:r>
      <w:r>
        <w:rPr>
          <w:rFonts w:ascii="Times New Roman" w:hAnsi="Times New Roman" w:cs="Times New Roman"/>
          <w:sz w:val="24"/>
          <w:szCs w:val="24"/>
        </w:rPr>
        <w:t>жения во всех сфе</w:t>
      </w:r>
      <w:r w:rsidRPr="008A2F1E">
        <w:rPr>
          <w:rFonts w:ascii="Times New Roman" w:hAnsi="Times New Roman" w:cs="Times New Roman"/>
          <w:sz w:val="24"/>
          <w:szCs w:val="24"/>
        </w:rPr>
        <w:t>рах общественной жизни в изучаемый период;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устойчивый познавательный интерес к прошлому своей Родины;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уважение к личности и её достоинству,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давать моральную оценку действиям исторических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персонажей, нетерпимость к любым видам насилия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готовность противостоять им;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уважение к ценностям семьи, осознание её роли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истории страны;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эмпатия как осознанное понимание и сопереживание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чувствам других, ф</w:t>
      </w:r>
      <w:r>
        <w:rPr>
          <w:rFonts w:ascii="Times New Roman" w:hAnsi="Times New Roman" w:cs="Times New Roman"/>
          <w:sz w:val="24"/>
          <w:szCs w:val="24"/>
        </w:rPr>
        <w:t>ормирование чувства сопричастно</w:t>
      </w:r>
      <w:r w:rsidRPr="008A2F1E">
        <w:rPr>
          <w:rFonts w:ascii="Times New Roman" w:hAnsi="Times New Roman" w:cs="Times New Roman"/>
          <w:sz w:val="24"/>
          <w:szCs w:val="24"/>
        </w:rPr>
        <w:t>сти к прошлому России и своего края;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формирование коммуникативной компетентности,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умения вести диалог на основе равно</w:t>
      </w:r>
      <w:r>
        <w:rPr>
          <w:rFonts w:ascii="Times New Roman" w:hAnsi="Times New Roman" w:cs="Times New Roman"/>
          <w:sz w:val="24"/>
          <w:szCs w:val="24"/>
        </w:rPr>
        <w:t>правных отноше</w:t>
      </w:r>
      <w:r w:rsidRPr="008A2F1E">
        <w:rPr>
          <w:rFonts w:ascii="Times New Roman" w:hAnsi="Times New Roman" w:cs="Times New Roman"/>
          <w:sz w:val="24"/>
          <w:szCs w:val="24"/>
        </w:rPr>
        <w:t>ний и взаимного уважения и принятия;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готовность к выбор</w:t>
      </w:r>
      <w:r>
        <w:rPr>
          <w:rFonts w:ascii="Times New Roman" w:hAnsi="Times New Roman" w:cs="Times New Roman"/>
          <w:sz w:val="24"/>
          <w:szCs w:val="24"/>
        </w:rPr>
        <w:t>у профильного образования, опре</w:t>
      </w:r>
      <w:r w:rsidRPr="008A2F1E">
        <w:rPr>
          <w:rFonts w:ascii="Times New Roman" w:hAnsi="Times New Roman" w:cs="Times New Roman"/>
          <w:sz w:val="24"/>
          <w:szCs w:val="24"/>
        </w:rPr>
        <w:t>деление своих профессиональных предпочтений.</w:t>
      </w:r>
    </w:p>
    <w:p w:rsidR="00CD6E46" w:rsidRPr="00B13628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13628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Метапредметные: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самостоятельно анализировать условия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цели на основе уч</w:t>
      </w:r>
      <w:r>
        <w:rPr>
          <w:rFonts w:ascii="Times New Roman" w:hAnsi="Times New Roman" w:cs="Times New Roman"/>
          <w:sz w:val="24"/>
          <w:szCs w:val="24"/>
        </w:rPr>
        <w:t>ёта выделенных учителем ориенти</w:t>
      </w:r>
      <w:r w:rsidRPr="008A2F1E">
        <w:rPr>
          <w:rFonts w:ascii="Times New Roman" w:hAnsi="Times New Roman" w:cs="Times New Roman"/>
          <w:sz w:val="24"/>
          <w:szCs w:val="24"/>
        </w:rPr>
        <w:t>ров действия в новом учебном материале;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планировать пути достижения целей, 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целевые приоритет</w:t>
      </w:r>
      <w:r>
        <w:rPr>
          <w:rFonts w:ascii="Times New Roman" w:hAnsi="Times New Roman" w:cs="Times New Roman"/>
          <w:sz w:val="24"/>
          <w:szCs w:val="24"/>
        </w:rPr>
        <w:t>ы, адекватно оценивать свои воз</w:t>
      </w:r>
      <w:r w:rsidRPr="008A2F1E">
        <w:rPr>
          <w:rFonts w:ascii="Times New Roman" w:hAnsi="Times New Roman" w:cs="Times New Roman"/>
          <w:sz w:val="24"/>
          <w:szCs w:val="24"/>
        </w:rPr>
        <w:t>можности и условия и средства достижения целей;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уметь самостоятельно контролировать своё время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управлять им;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адекватно самостоятельно оценивать правильность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выполнения действий и вносить не</w:t>
      </w:r>
      <w:r>
        <w:rPr>
          <w:rFonts w:ascii="Times New Roman" w:hAnsi="Times New Roman" w:cs="Times New Roman"/>
          <w:sz w:val="24"/>
          <w:szCs w:val="24"/>
        </w:rPr>
        <w:t>обходимые коррек</w:t>
      </w:r>
      <w:r w:rsidRPr="008A2F1E">
        <w:rPr>
          <w:rFonts w:ascii="Times New Roman" w:hAnsi="Times New Roman" w:cs="Times New Roman"/>
          <w:sz w:val="24"/>
          <w:szCs w:val="24"/>
        </w:rPr>
        <w:t>тивы в выполнение, как в конце действия, так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ходу его реализации;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понимать относит</w:t>
      </w:r>
      <w:r>
        <w:rPr>
          <w:rFonts w:ascii="Times New Roman" w:hAnsi="Times New Roman" w:cs="Times New Roman"/>
          <w:sz w:val="24"/>
          <w:szCs w:val="24"/>
        </w:rPr>
        <w:t>ельность мнений и подходов к ре</w:t>
      </w:r>
      <w:r w:rsidRPr="008A2F1E">
        <w:rPr>
          <w:rFonts w:ascii="Times New Roman" w:hAnsi="Times New Roman" w:cs="Times New Roman"/>
          <w:sz w:val="24"/>
          <w:szCs w:val="24"/>
        </w:rPr>
        <w:t>шению проблемы,</w:t>
      </w:r>
      <w:r>
        <w:rPr>
          <w:rFonts w:ascii="Times New Roman" w:hAnsi="Times New Roman" w:cs="Times New Roman"/>
          <w:sz w:val="24"/>
          <w:szCs w:val="24"/>
        </w:rPr>
        <w:t xml:space="preserve"> учитывать разные мнения и стре</w:t>
      </w:r>
      <w:r w:rsidRPr="008A2F1E">
        <w:rPr>
          <w:rFonts w:ascii="Times New Roman" w:hAnsi="Times New Roman" w:cs="Times New Roman"/>
          <w:sz w:val="24"/>
          <w:szCs w:val="24"/>
        </w:rPr>
        <w:t>миться к координации различных позиций в сотрудничестве;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формулировать соб</w:t>
      </w:r>
      <w:r>
        <w:rPr>
          <w:rFonts w:ascii="Times New Roman" w:hAnsi="Times New Roman" w:cs="Times New Roman"/>
          <w:sz w:val="24"/>
          <w:szCs w:val="24"/>
        </w:rPr>
        <w:t>ственное мнение и позицию, аргу</w:t>
      </w:r>
      <w:r w:rsidRPr="008A2F1E">
        <w:rPr>
          <w:rFonts w:ascii="Times New Roman" w:hAnsi="Times New Roman" w:cs="Times New Roman"/>
          <w:sz w:val="24"/>
          <w:szCs w:val="24"/>
        </w:rPr>
        <w:t>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устанавливать и сравнивать разные точки зрения,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прежде чем принимать решения и делать выбор;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осуществлять взаимный контроль и оказывать необходимую взаимопомощь в сотрудничестве;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lastRenderedPageBreak/>
        <w:t>· адекватно использовать речевые средства для решения различных коммуникативных задач, владеть устной и письменной речью, строить монологические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контекстные высказывания;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организовывать и планировать учебное сотрудничество с учителем и сверстниками, определять цели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функции участников, способы взаимодействия, планировать общие способы работы;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осуществлять контроль, коррекцию, оценку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партнёра, уметь убеждать;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работать в группе — устанавливать рабочие отношения, эффективно со</w:t>
      </w:r>
      <w:r>
        <w:rPr>
          <w:rFonts w:ascii="Times New Roman" w:hAnsi="Times New Roman" w:cs="Times New Roman"/>
          <w:sz w:val="24"/>
          <w:szCs w:val="24"/>
        </w:rPr>
        <w:t>трудничать и способствовать про</w:t>
      </w:r>
      <w:r w:rsidRPr="008A2F1E">
        <w:rPr>
          <w:rFonts w:ascii="Times New Roman" w:hAnsi="Times New Roman" w:cs="Times New Roman"/>
          <w:sz w:val="24"/>
          <w:szCs w:val="24"/>
        </w:rPr>
        <w:t>дуктивной кооперации, интегрироваться в группу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сверстников и строить продуктивное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со сверстниками и взрослыми;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оказывать поддерж</w:t>
      </w:r>
      <w:r>
        <w:rPr>
          <w:rFonts w:ascii="Times New Roman" w:hAnsi="Times New Roman" w:cs="Times New Roman"/>
          <w:sz w:val="24"/>
          <w:szCs w:val="24"/>
        </w:rPr>
        <w:t>ку и содействие тем, от кого за</w:t>
      </w:r>
      <w:r w:rsidRPr="008A2F1E">
        <w:rPr>
          <w:rFonts w:ascii="Times New Roman" w:hAnsi="Times New Roman" w:cs="Times New Roman"/>
          <w:sz w:val="24"/>
          <w:szCs w:val="24"/>
        </w:rPr>
        <w:t>висит достижение цели в совместной деятельности;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в процессе коммуникации достаточно точно, последовательно и полно передавать партнёру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информацию как ориентир для построения действия;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осуществлять ра</w:t>
      </w:r>
      <w:r>
        <w:rPr>
          <w:rFonts w:ascii="Times New Roman" w:hAnsi="Times New Roman" w:cs="Times New Roman"/>
          <w:sz w:val="24"/>
          <w:szCs w:val="24"/>
        </w:rPr>
        <w:t>сширенный поиск информации с ис</w:t>
      </w:r>
      <w:r w:rsidRPr="008A2F1E">
        <w:rPr>
          <w:rFonts w:ascii="Times New Roman" w:hAnsi="Times New Roman" w:cs="Times New Roman"/>
          <w:sz w:val="24"/>
          <w:szCs w:val="24"/>
        </w:rPr>
        <w:t>пользованием ресурсов библиотек и Интернета;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осуществлять сравнение, классификацию,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самостоятельно выбирая основания и критерии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указанных логических операций;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ставить проблему, аргументировать её актуальность;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выдвигать гипотез</w:t>
      </w:r>
      <w:r>
        <w:rPr>
          <w:rFonts w:ascii="Times New Roman" w:hAnsi="Times New Roman" w:cs="Times New Roman"/>
          <w:sz w:val="24"/>
          <w:szCs w:val="24"/>
        </w:rPr>
        <w:t>ы о связях и закономерностях со</w:t>
      </w:r>
      <w:r w:rsidRPr="008A2F1E">
        <w:rPr>
          <w:rFonts w:ascii="Times New Roman" w:hAnsi="Times New Roman" w:cs="Times New Roman"/>
          <w:sz w:val="24"/>
          <w:szCs w:val="24"/>
        </w:rPr>
        <w:t>бытий, процессов, объектов, проводить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её объективности (под руководством учителя);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делать умозаключения и выводы на основе аргументации;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структурировать тексты, включая умение выделять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главное и второсте</w:t>
      </w:r>
      <w:r>
        <w:rPr>
          <w:rFonts w:ascii="Times New Roman" w:hAnsi="Times New Roman" w:cs="Times New Roman"/>
          <w:sz w:val="24"/>
          <w:szCs w:val="24"/>
        </w:rPr>
        <w:t>пенное, главную идею текста, вы</w:t>
      </w:r>
      <w:r w:rsidRPr="008A2F1E">
        <w:rPr>
          <w:rFonts w:ascii="Times New Roman" w:hAnsi="Times New Roman" w:cs="Times New Roman"/>
          <w:sz w:val="24"/>
          <w:szCs w:val="24"/>
        </w:rPr>
        <w:t>страивать последовательность описы</w:t>
      </w:r>
      <w:r>
        <w:rPr>
          <w:rFonts w:ascii="Times New Roman" w:hAnsi="Times New Roman" w:cs="Times New Roman"/>
          <w:sz w:val="24"/>
          <w:szCs w:val="24"/>
        </w:rPr>
        <w:t>ваемых собы</w:t>
      </w:r>
      <w:r w:rsidRPr="008A2F1E">
        <w:rPr>
          <w:rFonts w:ascii="Times New Roman" w:hAnsi="Times New Roman" w:cs="Times New Roman"/>
          <w:sz w:val="24"/>
          <w:szCs w:val="24"/>
        </w:rPr>
        <w:t>тий.</w:t>
      </w:r>
    </w:p>
    <w:p w:rsidR="00CD6E46" w:rsidRPr="008A2F1E" w:rsidRDefault="00CD6E46" w:rsidP="00CD6E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6E46" w:rsidRPr="00B13628" w:rsidRDefault="00CD6E46" w:rsidP="00CD6E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B13628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Предметные</w:t>
      </w:r>
      <w:r w:rsidRPr="00B1362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представление о территории России и её границах,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 xml:space="preserve">их изменениях на протяжении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XIX в.;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знание истории и географии края, его достижений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культурных традиций в изучаемый период;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представление о социально-политическом устройстве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Российской империи в XIX в.;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ориентация в особенностях социальных отношений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взаимодействий социальных групп, представление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социальной стратификации и её эволюции на протяжении XIX в.;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представление об основных течениях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движения XIX в. (декабристы,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падники и славяно</w:t>
      </w:r>
      <w:r w:rsidRPr="008A2F1E">
        <w:rPr>
          <w:rFonts w:ascii="Times New Roman" w:hAnsi="Times New Roman" w:cs="Times New Roman"/>
          <w:sz w:val="24"/>
          <w:szCs w:val="24"/>
        </w:rPr>
        <w:t>филы, либералы и консерваторы, народнические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марксистские организации);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установление связи между общественным движением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и политическими событиями (ре</w:t>
      </w:r>
      <w:r>
        <w:rPr>
          <w:rFonts w:ascii="Times New Roman" w:hAnsi="Times New Roman" w:cs="Times New Roman"/>
          <w:sz w:val="24"/>
          <w:szCs w:val="24"/>
        </w:rPr>
        <w:t>формы и контррефор</w:t>
      </w:r>
      <w:r w:rsidRPr="008A2F1E">
        <w:rPr>
          <w:rFonts w:ascii="Times New Roman" w:hAnsi="Times New Roman" w:cs="Times New Roman"/>
          <w:sz w:val="24"/>
          <w:szCs w:val="24"/>
        </w:rPr>
        <w:t>мы);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определение и использование основных исторических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понятий периода;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установление прич</w:t>
      </w:r>
      <w:r>
        <w:rPr>
          <w:rFonts w:ascii="Times New Roman" w:hAnsi="Times New Roman" w:cs="Times New Roman"/>
          <w:sz w:val="24"/>
          <w:szCs w:val="24"/>
        </w:rPr>
        <w:t>инно-следственных связей, объяс</w:t>
      </w:r>
      <w:r w:rsidRPr="008A2F1E">
        <w:rPr>
          <w:rFonts w:ascii="Times New Roman" w:hAnsi="Times New Roman" w:cs="Times New Roman"/>
          <w:sz w:val="24"/>
          <w:szCs w:val="24"/>
        </w:rPr>
        <w:t>нение исторических явлений;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установление синхр</w:t>
      </w:r>
      <w:r>
        <w:rPr>
          <w:rFonts w:ascii="Times New Roman" w:hAnsi="Times New Roman" w:cs="Times New Roman"/>
          <w:sz w:val="24"/>
          <w:szCs w:val="24"/>
        </w:rPr>
        <w:t>онистических связей истории Рос</w:t>
      </w:r>
      <w:r w:rsidRPr="008A2F1E">
        <w:rPr>
          <w:rFonts w:ascii="Times New Roman" w:hAnsi="Times New Roman" w:cs="Times New Roman"/>
          <w:sz w:val="24"/>
          <w:szCs w:val="24"/>
        </w:rPr>
        <w:t>сии и стран Европы, Америки и Азии;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составление и ан</w:t>
      </w:r>
      <w:r>
        <w:rPr>
          <w:rFonts w:ascii="Times New Roman" w:hAnsi="Times New Roman" w:cs="Times New Roman"/>
          <w:sz w:val="24"/>
          <w:szCs w:val="24"/>
        </w:rPr>
        <w:t>ализ генеалогических схем и таб</w:t>
      </w:r>
      <w:r w:rsidRPr="008A2F1E">
        <w:rPr>
          <w:rFonts w:ascii="Times New Roman" w:hAnsi="Times New Roman" w:cs="Times New Roman"/>
          <w:sz w:val="24"/>
          <w:szCs w:val="24"/>
        </w:rPr>
        <w:t>лиц;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· поиск в источниках</w:t>
      </w:r>
      <w:r>
        <w:rPr>
          <w:rFonts w:ascii="Times New Roman" w:hAnsi="Times New Roman" w:cs="Times New Roman"/>
          <w:sz w:val="24"/>
          <w:szCs w:val="24"/>
        </w:rPr>
        <w:t xml:space="preserve"> различного типа и вида (художе</w:t>
      </w:r>
      <w:r w:rsidRPr="008A2F1E">
        <w:rPr>
          <w:rFonts w:ascii="Times New Roman" w:hAnsi="Times New Roman" w:cs="Times New Roman"/>
          <w:sz w:val="24"/>
          <w:szCs w:val="24"/>
        </w:rPr>
        <w:t>ственной и научно</w:t>
      </w:r>
      <w:r>
        <w:rPr>
          <w:rFonts w:ascii="Times New Roman" w:hAnsi="Times New Roman" w:cs="Times New Roman"/>
          <w:sz w:val="24"/>
          <w:szCs w:val="24"/>
        </w:rPr>
        <w:t>й литературе) информации о собы</w:t>
      </w:r>
      <w:r w:rsidRPr="008A2F1E">
        <w:rPr>
          <w:rFonts w:ascii="Times New Roman" w:hAnsi="Times New Roman" w:cs="Times New Roman"/>
          <w:sz w:val="24"/>
          <w:szCs w:val="24"/>
        </w:rPr>
        <w:t>тиях и явлениях прошлого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понятий</w:t>
      </w:r>
      <w:r w:rsidRPr="008A2F1E">
        <w:rPr>
          <w:rFonts w:ascii="Times New Roman" w:hAnsi="Times New Roman" w:cs="Times New Roman"/>
          <w:sz w:val="24"/>
          <w:szCs w:val="24"/>
        </w:rPr>
        <w:t>ного и познавательного инструментария социальных</w:t>
      </w:r>
    </w:p>
    <w:p w:rsidR="00CD6E46" w:rsidRPr="008A2F1E" w:rsidRDefault="00CD6E46" w:rsidP="00CD6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наук;</w:t>
      </w:r>
    </w:p>
    <w:p w:rsidR="00CD6E46" w:rsidRPr="008A2F1E" w:rsidRDefault="00CD6E46" w:rsidP="00675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анализ информации, содержащейся в исторических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источниках изучаемого периода (законодательные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акты, конститу</w:t>
      </w:r>
      <w:r>
        <w:rPr>
          <w:rFonts w:ascii="Times New Roman" w:hAnsi="Times New Roman" w:cs="Times New Roman"/>
          <w:sz w:val="24"/>
          <w:szCs w:val="24"/>
        </w:rPr>
        <w:t>ционные проекты, документы дека</w:t>
      </w:r>
      <w:r w:rsidRPr="008A2F1E">
        <w:rPr>
          <w:rFonts w:ascii="Times New Roman" w:hAnsi="Times New Roman" w:cs="Times New Roman"/>
          <w:sz w:val="24"/>
          <w:szCs w:val="24"/>
        </w:rPr>
        <w:t>бристских обществ, частная переписка, мемуарная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литература и т. п.);</w:t>
      </w:r>
    </w:p>
    <w:p w:rsidR="00CD6E46" w:rsidRPr="008A2F1E" w:rsidRDefault="00CD6E46" w:rsidP="00675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lastRenderedPageBreak/>
        <w:t>· анализ и историческая оценка действий исторических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личностей и принимаемых ими решений (императоры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Александр I, Николай I, Александр II, Александр III,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Николай II; государ</w:t>
      </w:r>
      <w:r>
        <w:rPr>
          <w:rFonts w:ascii="Times New Roman" w:hAnsi="Times New Roman" w:cs="Times New Roman"/>
          <w:sz w:val="24"/>
          <w:szCs w:val="24"/>
        </w:rPr>
        <w:t>ственные деятели — М. М. Сперан</w:t>
      </w:r>
      <w:r w:rsidRPr="008A2F1E">
        <w:rPr>
          <w:rFonts w:ascii="Times New Roman" w:hAnsi="Times New Roman" w:cs="Times New Roman"/>
          <w:sz w:val="24"/>
          <w:szCs w:val="24"/>
        </w:rPr>
        <w:t>ский, А. А. Аракчеев, Н. А. и Д. А. Милютины,</w:t>
      </w:r>
    </w:p>
    <w:p w:rsidR="00CD6E46" w:rsidRPr="008A2F1E" w:rsidRDefault="00CD6E46" w:rsidP="00675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К. П. Победоносцев и др.; общественные деятели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К. С. Аксаков, П. Я. Чаадаев, А. С. Хомяков и др.;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представители оппозиционного движения — П. И. Пестель, М. П. Буташевич-</w:t>
      </w:r>
      <w:r>
        <w:rPr>
          <w:rFonts w:ascii="Times New Roman" w:hAnsi="Times New Roman" w:cs="Times New Roman"/>
          <w:sz w:val="24"/>
          <w:szCs w:val="24"/>
        </w:rPr>
        <w:t>Петрашевский, А. И. Желя</w:t>
      </w:r>
      <w:r w:rsidRPr="008A2F1E">
        <w:rPr>
          <w:rFonts w:ascii="Times New Roman" w:hAnsi="Times New Roman" w:cs="Times New Roman"/>
          <w:sz w:val="24"/>
          <w:szCs w:val="24"/>
        </w:rPr>
        <w:t>бов и др.), влияния и</w:t>
      </w:r>
      <w:r>
        <w:rPr>
          <w:rFonts w:ascii="Times New Roman" w:hAnsi="Times New Roman" w:cs="Times New Roman"/>
          <w:sz w:val="24"/>
          <w:szCs w:val="24"/>
        </w:rPr>
        <w:t>х деятельности на развитие рос</w:t>
      </w:r>
      <w:r w:rsidRPr="008A2F1E">
        <w:rPr>
          <w:rFonts w:ascii="Times New Roman" w:hAnsi="Times New Roman" w:cs="Times New Roman"/>
          <w:sz w:val="24"/>
          <w:szCs w:val="24"/>
        </w:rPr>
        <w:t>сийского государства;</w:t>
      </w:r>
    </w:p>
    <w:p w:rsidR="00CD6E46" w:rsidRPr="008A2F1E" w:rsidRDefault="00CD6E46" w:rsidP="00675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сопоставление с помощью учителя различных версий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и оценок историче</w:t>
      </w:r>
      <w:r>
        <w:rPr>
          <w:rFonts w:ascii="Times New Roman" w:hAnsi="Times New Roman" w:cs="Times New Roman"/>
          <w:sz w:val="24"/>
          <w:szCs w:val="24"/>
        </w:rPr>
        <w:t>ских событий и личностей, с опо</w:t>
      </w:r>
      <w:r w:rsidRPr="008A2F1E">
        <w:rPr>
          <w:rFonts w:ascii="Times New Roman" w:hAnsi="Times New Roman" w:cs="Times New Roman"/>
          <w:sz w:val="24"/>
          <w:szCs w:val="24"/>
        </w:rPr>
        <w:t xml:space="preserve">рой на конкретные </w:t>
      </w:r>
      <w:r>
        <w:rPr>
          <w:rFonts w:ascii="Times New Roman" w:hAnsi="Times New Roman" w:cs="Times New Roman"/>
          <w:sz w:val="24"/>
          <w:szCs w:val="24"/>
        </w:rPr>
        <w:t>примеры, определение собственно</w:t>
      </w:r>
      <w:r w:rsidRPr="008A2F1E">
        <w:rPr>
          <w:rFonts w:ascii="Times New Roman" w:hAnsi="Times New Roman" w:cs="Times New Roman"/>
          <w:sz w:val="24"/>
          <w:szCs w:val="24"/>
        </w:rPr>
        <w:t>го отношения к дискуссионным проблемам прошлого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и трудным вопрос</w:t>
      </w:r>
      <w:r>
        <w:rPr>
          <w:rFonts w:ascii="Times New Roman" w:hAnsi="Times New Roman" w:cs="Times New Roman"/>
          <w:sz w:val="24"/>
          <w:szCs w:val="24"/>
        </w:rPr>
        <w:t>ам истории (фундаментальные осо</w:t>
      </w:r>
      <w:r w:rsidRPr="008A2F1E">
        <w:rPr>
          <w:rFonts w:ascii="Times New Roman" w:hAnsi="Times New Roman" w:cs="Times New Roman"/>
          <w:sz w:val="24"/>
          <w:szCs w:val="24"/>
        </w:rPr>
        <w:t>бенности социального и политического строя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(крепостное право, самодержа</w:t>
      </w:r>
      <w:r>
        <w:rPr>
          <w:rFonts w:ascii="Times New Roman" w:hAnsi="Times New Roman" w:cs="Times New Roman"/>
          <w:sz w:val="24"/>
          <w:szCs w:val="24"/>
        </w:rPr>
        <w:t>вие) в сравнении с госу</w:t>
      </w:r>
      <w:r w:rsidRPr="008A2F1E">
        <w:rPr>
          <w:rFonts w:ascii="Times New Roman" w:hAnsi="Times New Roman" w:cs="Times New Roman"/>
          <w:sz w:val="24"/>
          <w:szCs w:val="24"/>
        </w:rPr>
        <w:t>дарствами Западной Европы);</w:t>
      </w:r>
    </w:p>
    <w:p w:rsidR="00CD6E46" w:rsidRPr="008A2F1E" w:rsidRDefault="00CD6E46" w:rsidP="00675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определение собственного отношения к дискуссионным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проблемам прошлого и трудным вопросам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(фундаментальные особенности социального и политического строя Росс</w:t>
      </w:r>
      <w:r>
        <w:rPr>
          <w:rFonts w:ascii="Times New Roman" w:hAnsi="Times New Roman" w:cs="Times New Roman"/>
          <w:sz w:val="24"/>
          <w:szCs w:val="24"/>
        </w:rPr>
        <w:t>ии (крепостное право, самодержа</w:t>
      </w:r>
      <w:r w:rsidRPr="008A2F1E">
        <w:rPr>
          <w:rFonts w:ascii="Times New Roman" w:hAnsi="Times New Roman" w:cs="Times New Roman"/>
          <w:sz w:val="24"/>
          <w:szCs w:val="24"/>
        </w:rPr>
        <w:t>вие) в сравнении с государствами Западной Европы);</w:t>
      </w:r>
    </w:p>
    <w:p w:rsidR="00CD6E46" w:rsidRDefault="00CD6E46" w:rsidP="00675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 xml:space="preserve">· систематизация </w:t>
      </w:r>
      <w:r>
        <w:rPr>
          <w:rFonts w:ascii="Times New Roman" w:hAnsi="Times New Roman" w:cs="Times New Roman"/>
          <w:sz w:val="24"/>
          <w:szCs w:val="24"/>
        </w:rPr>
        <w:t>информации в ходе проектной дея</w:t>
      </w:r>
      <w:r w:rsidRPr="008A2F1E">
        <w:rPr>
          <w:rFonts w:ascii="Times New Roman" w:hAnsi="Times New Roman" w:cs="Times New Roman"/>
          <w:sz w:val="24"/>
          <w:szCs w:val="24"/>
        </w:rPr>
        <w:t>тельности, представление её результа</w:t>
      </w:r>
      <w:r>
        <w:rPr>
          <w:rFonts w:ascii="Times New Roman" w:hAnsi="Times New Roman" w:cs="Times New Roman"/>
          <w:sz w:val="24"/>
          <w:szCs w:val="24"/>
        </w:rPr>
        <w:t>тов как по пери</w:t>
      </w:r>
      <w:r w:rsidRPr="008A2F1E">
        <w:rPr>
          <w:rFonts w:ascii="Times New Roman" w:hAnsi="Times New Roman" w:cs="Times New Roman"/>
          <w:sz w:val="24"/>
          <w:szCs w:val="24"/>
        </w:rPr>
        <w:t xml:space="preserve">оду в целом, так </w:t>
      </w:r>
      <w:r>
        <w:rPr>
          <w:rFonts w:ascii="Times New Roman" w:hAnsi="Times New Roman" w:cs="Times New Roman"/>
          <w:sz w:val="24"/>
          <w:szCs w:val="24"/>
        </w:rPr>
        <w:t>и по отдельным тематическим бло</w:t>
      </w:r>
      <w:r w:rsidRPr="008A2F1E">
        <w:rPr>
          <w:rFonts w:ascii="Times New Roman" w:hAnsi="Times New Roman" w:cs="Times New Roman"/>
          <w:sz w:val="24"/>
          <w:szCs w:val="24"/>
        </w:rPr>
        <w:t>кам;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E46" w:rsidRPr="008A2F1E" w:rsidRDefault="00CD6E46" w:rsidP="00675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приобретение опыта историко-культурного, историко-антропологического, цивилизационного подходов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оценке социальных явлений;</w:t>
      </w:r>
    </w:p>
    <w:p w:rsidR="00CD6E46" w:rsidRPr="008A2F1E" w:rsidRDefault="00CD6E46" w:rsidP="00675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· представление о культурном пространстве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XIX в., осознание роли и места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России в о</w:t>
      </w:r>
      <w:r>
        <w:rPr>
          <w:rFonts w:ascii="Times New Roman" w:hAnsi="Times New Roman" w:cs="Times New Roman"/>
          <w:sz w:val="24"/>
          <w:szCs w:val="24"/>
        </w:rPr>
        <w:t>бщемировом культурном наследии.</w:t>
      </w:r>
    </w:p>
    <w:p w:rsidR="00CD6E46" w:rsidRPr="008A2F1E" w:rsidRDefault="00CD6E46" w:rsidP="00675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6E46" w:rsidRPr="008A2F1E" w:rsidRDefault="00CD6E46" w:rsidP="006754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E46" w:rsidRPr="00B46E27" w:rsidRDefault="00CD6E46" w:rsidP="00CD6E46">
      <w:pPr>
        <w:pStyle w:val="Textbodyindent"/>
        <w:ind w:firstLine="0"/>
        <w:jc w:val="center"/>
        <w:rPr>
          <w:sz w:val="28"/>
          <w:szCs w:val="28"/>
        </w:rPr>
      </w:pPr>
      <w:r w:rsidRPr="00B46E27">
        <w:rPr>
          <w:rFonts w:eastAsia="Calibri"/>
          <w:sz w:val="26"/>
          <w:szCs w:val="26"/>
          <w:lang w:eastAsia="en-US"/>
        </w:rPr>
        <w:t>СОДЕРЖАНИЕ УЧЕБНОГО ПРЕДМЕТА «ИСТОРИЯ»</w:t>
      </w:r>
      <w:bookmarkStart w:id="1" w:name="m5"/>
      <w:bookmarkEnd w:id="1"/>
    </w:p>
    <w:p w:rsidR="00CD6E46" w:rsidRPr="0077197B" w:rsidRDefault="00CD6E46" w:rsidP="00CD6E4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" w:name="m7"/>
      <w:bookmarkEnd w:id="2"/>
    </w:p>
    <w:p w:rsidR="00CD6E46" w:rsidRPr="0077197B" w:rsidRDefault="00CD6E46" w:rsidP="00CD6E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m8"/>
      <w:bookmarkEnd w:id="3"/>
      <w:r w:rsidRPr="0077197B">
        <w:rPr>
          <w:rFonts w:ascii="Times New Roman" w:hAnsi="Times New Roman" w:cs="Times New Roman"/>
          <w:b/>
          <w:sz w:val="26"/>
          <w:szCs w:val="26"/>
        </w:rPr>
        <w:t>9-й класс</w:t>
      </w:r>
    </w:p>
    <w:p w:rsidR="00CD6E46" w:rsidRPr="0077197B" w:rsidRDefault="00CD6E46" w:rsidP="00CD6E46">
      <w:pPr>
        <w:jc w:val="center"/>
        <w:rPr>
          <w:rFonts w:ascii="Times New Roman" w:hAnsi="Times New Roman" w:cs="Times New Roman"/>
          <w:sz w:val="26"/>
          <w:szCs w:val="26"/>
        </w:rPr>
      </w:pPr>
      <w:r w:rsidRPr="0077197B">
        <w:rPr>
          <w:rFonts w:ascii="Times New Roman" w:hAnsi="Times New Roman" w:cs="Times New Roman"/>
          <w:sz w:val="26"/>
          <w:szCs w:val="26"/>
        </w:rPr>
        <w:t>РО</w:t>
      </w:r>
      <w:r>
        <w:rPr>
          <w:rFonts w:ascii="Times New Roman" w:hAnsi="Times New Roman" w:cs="Times New Roman"/>
          <w:sz w:val="26"/>
          <w:szCs w:val="26"/>
        </w:rPr>
        <w:t>ССИЙСКАЯ И ВСЕОБЩАЯ ИСТОРИЯ (70</w:t>
      </w:r>
      <w:r w:rsidRPr="0077197B">
        <w:rPr>
          <w:rFonts w:ascii="Times New Roman" w:hAnsi="Times New Roman" w:cs="Times New Roman"/>
          <w:sz w:val="26"/>
          <w:szCs w:val="26"/>
        </w:rPr>
        <w:t xml:space="preserve"> ч)</w:t>
      </w:r>
    </w:p>
    <w:p w:rsidR="00CD6E46" w:rsidRPr="0077197B" w:rsidRDefault="00CD6E46" w:rsidP="00CD6E4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6E46" w:rsidRPr="00101341" w:rsidRDefault="00CD6E46" w:rsidP="001013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97B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46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Мир на рубеже Нового и Новейшего времени: основные противоречия в развитии индустриального общества. 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Первая мировая война (1914–1918 гг.): причины, участники (Антанта и Центральные державы), основные этапы военных действий: 1914 г. – переход к затяжной войне, 1915–1916 гг. – война на истощение, 1917 г. – революция в России и ее выход из войны, 1918 г. – победа Антанты. Итоги: Версальско-Вашингтонская система (новые границы, выплата репараций, унижение Германии, Лига Наций). 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>Мир после Первой мировой войны: острый социально-экономический кризис, распад империй (Российской, Австро-Венгерской и Османской) и образование новых государств (Прибалтика, Финляндия, Польша, Чехословакия, Югославия и т.д.). Международные последствия революции в России – возникновение коммунистического движения и Коминтерна (цель – мировая социалистическая революция). Революционный подъем в Европе: революции в Германии и других странах, демократизация общественной жизни, резкое усиление влияния социалистических партий, возникновение фашизма (Б. Муссолини, основные идеи). Революционный подъем в Азии: рост антиколониального движения. В Индии – движение М. Ганди (отличительные особенности идей). В Китае – образование Сунь Ятсеном (отличительные особенности идей) партии Гоминдан.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>Ведущие страны Запада в 1920-х гг.: стабилизация (экономическое процветание, научно-технический прогресс, пацифизм и милитаризм в 1920–1930-х гг.) Становление современной научной картины мира (теория относительности А. Эйнштейна, ядерная физика). Ми</w:t>
      </w:r>
      <w:r w:rsidRPr="00CD6E46">
        <w:rPr>
          <w:rFonts w:ascii="Times New Roman" w:hAnsi="Times New Roman" w:cs="Times New Roman"/>
          <w:sz w:val="24"/>
          <w:szCs w:val="24"/>
        </w:rPr>
        <w:lastRenderedPageBreak/>
        <w:t xml:space="preserve">ровой экономический кризис с </w:t>
      </w:r>
      <w:r w:rsidR="00101341">
        <w:rPr>
          <w:rFonts w:ascii="Times New Roman" w:hAnsi="Times New Roman" w:cs="Times New Roman"/>
          <w:sz w:val="24"/>
          <w:szCs w:val="24"/>
        </w:rPr>
        <w:t>1929 года: причины, начало и по</w:t>
      </w:r>
      <w:r w:rsidRPr="00CD6E46">
        <w:rPr>
          <w:rFonts w:ascii="Times New Roman" w:hAnsi="Times New Roman" w:cs="Times New Roman"/>
          <w:sz w:val="24"/>
          <w:szCs w:val="24"/>
        </w:rPr>
        <w:t>следствия в разных странах.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«Новый курс» в США – выход из кризиса через сочетания демократии и государственного регулирования экономики. Ф.Д. Рузвельт (особенности личности и политических взглядов). 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Ведущие страны Запада в 1930-х гг.: варианты выхода из кризиса. Формирование авторитарных и тоталитарных режимов в странах Европы в 1920–1930-х гг. Победа национал-социализма в Германии (1933 г.). А. Гитлер (особенности личности и взглядов). Тоталитарная диктатура в Германии: основные черты и пути выхода из кризиса. 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>Военно-политические кризисы в Европе (выход Германии из Версальского договора, захват Австрии, Чехословакии и Албании, гражданская война в Испании) и на Дальнем Востоке (агрессия Японии против Китая). Формирование мировых центров силы: СССР и коммунистическое движение, «западные демократии», авторитарные государства-агрессоры (Германия, Италия и Япония).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>Вторая мировая война: причины, участники, основные этапы военных действий: годы 1939–1941, 1941–1942, 1942–1943, 1944–1945). Антигитлеровская коалиция: причины и цели создания, внутренние противоречия и их преодоление (Тегеранская, Ялтинская и Потсдамская встречи). Ф.Д. Рузвельт. И.В. Сталин, У. Черчилль (политические цели и черты личности). «Новый порядок» на оккупированных территориях. Политика геноцида. Холокост. Движение Сопротивления: причины, формы борьбы, значение. Итоги войны: потери и уроки, территориально-политические изменения.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Создание ООН: цели, структура и средства. «Холодная война»: причины начала (противостояние двух общественных систем и двух сверхдержав). Черты противостояния (гонка вооружений и т.п.). Основные кризисы: Корейская война, Карибский кризис, война во Вьетнаме, Афганская война. Создание военно-политических блоков: НАТО (1949 г.) и ОВД (1955 г.). Попытки разрядки. Распад колониальной системы и образование независимых государств в Азии и Африке: причины и основные последствия. 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>Научно-техническая революция: общемировой характер, показатели и последствия. Вопрос о сохранении капиталистического общества в развитых странах Запада: формирование смешанной экономики, социальное государство, «общество потребления». Кризис индустриального общества в конце 60-х – начале 70-х гг. и становление информационного общества (его отличительные особенности). Эволюция политических идеологий во второй половине ХХ в. в развитых странах Запада (признание разными направлениями общих базовых ценностей – права человека, демократия, рыночная регулируемая экономика и т.д.)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Утверждение коммунистических режимов в странах Центральной и Восточной Европы: копирование советской модели социализма и последствия для развития данных стран. 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>Авторитаризм и демократия в Латинской Америке XX в. Выбор путей развития государствами Азии и Африки.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>Распад «двухполюсного мира»: реформы в СССР и его распад в 1991 году, падение коммунистических режимов в Европе, изменение роли США. Интеграционные процессы: включение бывших социалистических стран в мировую экономику, образование Европейского союза (1991 г.), заявления о прекращении «холодной войны». Глобализация и ее противоречия. Мир в начале XXI в. Религия и церковь в современном обществе.</w:t>
      </w:r>
    </w:p>
    <w:p w:rsidR="00CD6E46" w:rsidRPr="00CD6E46" w:rsidRDefault="00CD6E46" w:rsidP="00CD6E46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Проблема примирения исторической памяти разных российских поколений. </w:t>
      </w:r>
    </w:p>
    <w:p w:rsidR="00B1137F" w:rsidRDefault="00B1137F" w:rsidP="00CD6E46">
      <w:pPr>
        <w:ind w:left="33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137F" w:rsidRDefault="00CD6E46" w:rsidP="00101341">
      <w:pPr>
        <w:ind w:left="33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1341">
        <w:rPr>
          <w:rFonts w:ascii="Times New Roman" w:hAnsi="Times New Roman" w:cs="Times New Roman"/>
          <w:b/>
          <w:bCs/>
          <w:sz w:val="26"/>
          <w:szCs w:val="26"/>
        </w:rPr>
        <w:t>История</w:t>
      </w:r>
      <w:r w:rsidR="00B1137F" w:rsidRPr="00101341">
        <w:rPr>
          <w:rFonts w:ascii="Times New Roman" w:hAnsi="Times New Roman" w:cs="Times New Roman"/>
          <w:b/>
          <w:bCs/>
          <w:sz w:val="26"/>
          <w:szCs w:val="26"/>
        </w:rPr>
        <w:t xml:space="preserve"> России</w:t>
      </w:r>
    </w:p>
    <w:p w:rsidR="00101341" w:rsidRPr="00101341" w:rsidRDefault="00101341" w:rsidP="00101341">
      <w:pPr>
        <w:ind w:left="33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01341" w:rsidRPr="00101341" w:rsidRDefault="00CD6E46" w:rsidP="0010134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101341">
        <w:rPr>
          <w:rFonts w:ascii="Times New Roman" w:hAnsi="Times New Roman" w:cs="Times New Roman"/>
          <w:bCs/>
          <w:i/>
          <w:sz w:val="24"/>
          <w:szCs w:val="24"/>
        </w:rPr>
        <w:t>Российская империя в XIX – начале XX вв.</w:t>
      </w:r>
      <w:r w:rsidR="00101341" w:rsidRPr="00101341">
        <w:rPr>
          <w:rFonts w:ascii="Times New Roman" w:hAnsi="Times New Roman" w:cs="Times New Roman"/>
          <w:bCs/>
          <w:i/>
          <w:sz w:val="24"/>
          <w:szCs w:val="24"/>
        </w:rPr>
        <w:t xml:space="preserve"> Россия на пути к реформам (1801–1861)</w:t>
      </w: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Александровская эпоха: государственный либерализм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CD6E46">
          <w:rPr>
            <w:rFonts w:ascii="Times New Roman" w:hAnsi="Times New Roman" w:cs="Times New Roman"/>
            <w:b/>
            <w:bCs/>
            <w:sz w:val="24"/>
            <w:szCs w:val="24"/>
          </w:rPr>
          <w:t>1812 г</w:t>
        </w:r>
      </w:smartTag>
      <w:r w:rsidRPr="00CD6E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Эпоха 1812 года. Война России с Францией 1805-1807 гг. Тильзитский мир. Война со Швецией </w:t>
      </w:r>
      <w:smartTag w:uri="urn:schemas-microsoft-com:office:smarttags" w:element="metricconverter">
        <w:smartTagPr>
          <w:attr w:name="ProductID" w:val="1809 г"/>
        </w:smartTagPr>
        <w:r w:rsidRPr="00CD6E46">
          <w:rPr>
            <w:rFonts w:ascii="Times New Roman" w:hAnsi="Times New Roman" w:cs="Times New Roman"/>
            <w:sz w:val="24"/>
            <w:szCs w:val="24"/>
          </w:rPr>
          <w:t>1809 г</w:t>
        </w:r>
      </w:smartTag>
      <w:r w:rsidRPr="00CD6E46">
        <w:rPr>
          <w:rFonts w:ascii="Times New Roman" w:hAnsi="Times New Roman" w:cs="Times New Roman"/>
          <w:sz w:val="24"/>
          <w:szCs w:val="24"/>
        </w:rPr>
        <w:t xml:space="preserve">. и присоединение Финляндии. Война с Турцией и Бухарестский мир </w:t>
      </w:r>
      <w:smartTag w:uri="urn:schemas-microsoft-com:office:smarttags" w:element="metricconverter">
        <w:smartTagPr>
          <w:attr w:name="ProductID" w:val="1812 г"/>
        </w:smartTagPr>
        <w:r w:rsidRPr="00CD6E46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CD6E46">
        <w:rPr>
          <w:rFonts w:ascii="Times New Roman" w:hAnsi="Times New Roman" w:cs="Times New Roman"/>
          <w:sz w:val="24"/>
          <w:szCs w:val="24"/>
        </w:rPr>
        <w:t xml:space="preserve">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CD6E46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CD6E46">
        <w:rPr>
          <w:rFonts w:ascii="Times New Roman" w:hAnsi="Times New Roman" w:cs="Times New Roman"/>
          <w:sz w:val="24"/>
          <w:szCs w:val="24"/>
        </w:rPr>
        <w:t xml:space="preserve">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Либеральные и охранительные тенденции во внутренней политике. Польская конституция </w:t>
      </w:r>
      <w:smartTag w:uri="urn:schemas-microsoft-com:office:smarttags" w:element="metricconverter">
        <w:smartTagPr>
          <w:attr w:name="ProductID" w:val="1815 г"/>
        </w:smartTagPr>
        <w:r w:rsidRPr="00CD6E46">
          <w:rPr>
            <w:rFonts w:ascii="Times New Roman" w:hAnsi="Times New Roman" w:cs="Times New Roman"/>
            <w:sz w:val="24"/>
            <w:szCs w:val="24"/>
          </w:rPr>
          <w:t>1815 г</w:t>
        </w:r>
      </w:smartTag>
      <w:r w:rsidRPr="00CD6E46">
        <w:rPr>
          <w:rFonts w:ascii="Times New Roman" w:hAnsi="Times New Roman" w:cs="Times New Roman"/>
          <w:sz w:val="24"/>
          <w:szCs w:val="24"/>
        </w:rPr>
        <w:t xml:space="preserve">. </w:t>
      </w:r>
      <w:r w:rsidRPr="00CD6E46">
        <w:rPr>
          <w:rFonts w:ascii="Times New Roman" w:hAnsi="Times New Roman" w:cs="Times New Roman"/>
          <w:i/>
          <w:sz w:val="24"/>
          <w:szCs w:val="24"/>
        </w:rPr>
        <w:t>Военные поселения. Дворянская оппозиция самодержавию.</w:t>
      </w:r>
      <w:r w:rsidRPr="00CD6E46">
        <w:rPr>
          <w:rFonts w:ascii="Times New Roman" w:hAnsi="Times New Roman" w:cs="Times New Roman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</w:t>
      </w:r>
      <w:smartTag w:uri="urn:schemas-microsoft-com:office:smarttags" w:element="metricconverter">
        <w:smartTagPr>
          <w:attr w:name="ProductID" w:val="1825 г"/>
        </w:smartTagPr>
        <w:r w:rsidRPr="00CD6E46">
          <w:rPr>
            <w:rFonts w:ascii="Times New Roman" w:hAnsi="Times New Roman" w:cs="Times New Roman"/>
            <w:sz w:val="24"/>
            <w:szCs w:val="24"/>
          </w:rPr>
          <w:t>1825 г</w:t>
        </w:r>
      </w:smartTag>
      <w:r w:rsidRPr="00CD6E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 xml:space="preserve">Николаевское самодержавие: государственный консерватизм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CD6E46">
        <w:rPr>
          <w:rFonts w:ascii="Times New Roman" w:hAnsi="Times New Roman" w:cs="Times New Roman"/>
          <w:i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CD6E46">
        <w:rPr>
          <w:rFonts w:ascii="Times New Roman" w:hAnsi="Times New Roman" w:cs="Times New Roman"/>
          <w:sz w:val="24"/>
          <w:szCs w:val="24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</w:t>
      </w:r>
      <w:smartTag w:uri="urn:schemas-microsoft-com:office:smarttags" w:element="metricconverter">
        <w:smartTagPr>
          <w:attr w:name="ProductID" w:val="1856 г"/>
        </w:smartTagPr>
        <w:r w:rsidRPr="00CD6E46">
          <w:rPr>
            <w:rFonts w:ascii="Times New Roman" w:hAnsi="Times New Roman" w:cs="Times New Roman"/>
            <w:sz w:val="24"/>
            <w:szCs w:val="24"/>
          </w:rPr>
          <w:t>1856 г</w:t>
        </w:r>
      </w:smartTag>
      <w:r w:rsidRPr="00CD6E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 xml:space="preserve">Крепостнический социум. Деревня и город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Сословная структура российского общества. Крепостное хозяйство. </w:t>
      </w:r>
      <w:r w:rsidRPr="00CD6E46">
        <w:rPr>
          <w:rFonts w:ascii="Times New Roman" w:hAnsi="Times New Roman" w:cs="Times New Roman"/>
          <w:i/>
          <w:sz w:val="24"/>
          <w:szCs w:val="24"/>
        </w:rPr>
        <w:t>Помещик и крестьянин, конфликты и сотрудничество.</w:t>
      </w:r>
      <w:r w:rsidRPr="00CD6E46">
        <w:rPr>
          <w:rFonts w:ascii="Times New Roman" w:hAnsi="Times New Roman" w:cs="Times New Roman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CD6E46">
        <w:rPr>
          <w:rFonts w:ascii="Times New Roman" w:hAnsi="Times New Roman" w:cs="Times New Roman"/>
          <w:i/>
          <w:sz w:val="24"/>
          <w:szCs w:val="24"/>
        </w:rPr>
        <w:t>Москва и Петербург: спор двух столиц.</w:t>
      </w:r>
      <w:r w:rsidRPr="00CD6E46">
        <w:rPr>
          <w:rFonts w:ascii="Times New Roman" w:hAnsi="Times New Roman" w:cs="Times New Roman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 в первой половине XIX в.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CD6E46">
        <w:rPr>
          <w:rFonts w:ascii="Times New Roman" w:hAnsi="Times New Roman" w:cs="Times New Roman"/>
          <w:i/>
          <w:sz w:val="24"/>
          <w:szCs w:val="24"/>
        </w:rPr>
        <w:t>Культура повседневности: обретение комфорта. Жизнь в городе и в усадьбе.</w:t>
      </w:r>
      <w:r w:rsidRPr="00CD6E46">
        <w:rPr>
          <w:rFonts w:ascii="Times New Roman" w:hAnsi="Times New Roman" w:cs="Times New Roman"/>
          <w:sz w:val="24"/>
          <w:szCs w:val="24"/>
        </w:rPr>
        <w:t xml:space="preserve"> Российская культура как часть европейской культуры. </w:t>
      </w: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 xml:space="preserve">Пространство империи: этнокультурный облик страны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CD6E46">
        <w:rPr>
          <w:rFonts w:ascii="Times New Roman" w:hAnsi="Times New Roman" w:cs="Times New Roman"/>
          <w:i/>
          <w:sz w:val="24"/>
          <w:szCs w:val="24"/>
        </w:rPr>
        <w:t>Польское восстание 1830–1831 гг.</w:t>
      </w:r>
      <w:r w:rsidRPr="00CD6E46">
        <w:rPr>
          <w:rFonts w:ascii="Times New Roman" w:hAnsi="Times New Roman" w:cs="Times New Roman"/>
          <w:sz w:val="24"/>
          <w:szCs w:val="24"/>
        </w:rPr>
        <w:t xml:space="preserve"> Присоединение Грузии и Закавказья. Кавказская война. Движение Шамиля. </w:t>
      </w:r>
    </w:p>
    <w:p w:rsidR="00CD6E46" w:rsidRPr="00CD6E46" w:rsidRDefault="00CD6E46" w:rsidP="001013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гражданского правосознания. Основные течения общественной мысли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CD6E46">
        <w:rPr>
          <w:rFonts w:ascii="Times New Roman" w:hAnsi="Times New Roman" w:cs="Times New Roman"/>
          <w:i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B1137F" w:rsidRDefault="00B1137F" w:rsidP="00B113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6E46" w:rsidRPr="00101341" w:rsidRDefault="00CD6E46" w:rsidP="00B1137F">
      <w:pPr>
        <w:ind w:firstLine="330"/>
        <w:rPr>
          <w:rFonts w:ascii="Times New Roman" w:hAnsi="Times New Roman" w:cs="Times New Roman"/>
          <w:b/>
          <w:bCs/>
          <w:sz w:val="24"/>
          <w:szCs w:val="24"/>
        </w:rPr>
      </w:pPr>
      <w:r w:rsidRPr="00101341">
        <w:rPr>
          <w:rFonts w:ascii="Times New Roman" w:hAnsi="Times New Roman" w:cs="Times New Roman"/>
          <w:b/>
          <w:bCs/>
          <w:sz w:val="24"/>
          <w:szCs w:val="24"/>
        </w:rPr>
        <w:t>Россия в эпоху реформ</w:t>
      </w:r>
    </w:p>
    <w:p w:rsidR="00101341" w:rsidRDefault="00101341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Реформы 1860-1870-х гг. – движение к правовому государству и гражданскому обществу.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CD6E46">
          <w:rPr>
            <w:rFonts w:ascii="Times New Roman" w:hAnsi="Times New Roman" w:cs="Times New Roman"/>
            <w:sz w:val="24"/>
            <w:szCs w:val="24"/>
          </w:rPr>
          <w:t>1861 г</w:t>
        </w:r>
      </w:smartTag>
      <w:r w:rsidRPr="00CD6E46">
        <w:rPr>
          <w:rFonts w:ascii="Times New Roman" w:hAnsi="Times New Roman" w:cs="Times New Roman"/>
          <w:sz w:val="24"/>
          <w:szCs w:val="24"/>
        </w:rPr>
        <w:t xml:space="preserve">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CD6E46">
        <w:rPr>
          <w:rFonts w:ascii="Times New Roman" w:hAnsi="Times New Roman" w:cs="Times New Roman"/>
          <w:i/>
          <w:sz w:val="24"/>
          <w:szCs w:val="24"/>
        </w:rPr>
        <w:t>Утверждение начал всесословности в правовом строе страны.</w:t>
      </w:r>
      <w:r w:rsidRPr="00CD6E46">
        <w:rPr>
          <w:rFonts w:ascii="Times New Roman" w:hAnsi="Times New Roman" w:cs="Times New Roman"/>
          <w:sz w:val="24"/>
          <w:szCs w:val="24"/>
        </w:rPr>
        <w:t xml:space="preserve"> Конституционный вопрос.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</w:t>
      </w:r>
      <w:r w:rsidR="006F1BC4">
        <w:rPr>
          <w:rFonts w:ascii="Times New Roman" w:hAnsi="Times New Roman" w:cs="Times New Roman"/>
          <w:sz w:val="24"/>
          <w:szCs w:val="24"/>
        </w:rPr>
        <w:t xml:space="preserve"> Владивостока</w:t>
      </w:r>
      <w:r w:rsidRPr="00CD6E46">
        <w:rPr>
          <w:rFonts w:ascii="Times New Roman" w:hAnsi="Times New Roman" w:cs="Times New Roman"/>
          <w:sz w:val="24"/>
          <w:szCs w:val="24"/>
        </w:rPr>
        <w:t>.</w:t>
      </w: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 xml:space="preserve">«Народное самодержавие» Александра III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CD6E46">
        <w:rPr>
          <w:rFonts w:ascii="Times New Roman" w:hAnsi="Times New Roman" w:cs="Times New Roman"/>
          <w:i/>
          <w:sz w:val="24"/>
          <w:szCs w:val="24"/>
        </w:rPr>
        <w:t>Политика консервативной стабилизации. Ограничение общественной самодеятельности.</w:t>
      </w:r>
      <w:r w:rsidRPr="00CD6E46">
        <w:rPr>
          <w:rFonts w:ascii="Times New Roman" w:hAnsi="Times New Roman" w:cs="Times New Roman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 w:rsidRPr="00CD6E46">
        <w:rPr>
          <w:rFonts w:ascii="Times New Roman" w:hAnsi="Times New Roman" w:cs="Times New Roman"/>
          <w:i/>
          <w:sz w:val="24"/>
          <w:szCs w:val="24"/>
        </w:rPr>
        <w:t>Права университетов и власть попечителей.</w:t>
      </w:r>
      <w:r w:rsidRPr="00CD6E46">
        <w:rPr>
          <w:rFonts w:ascii="Times New Roman" w:hAnsi="Times New Roman" w:cs="Times New Roman"/>
          <w:sz w:val="24"/>
          <w:szCs w:val="24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CD6E46">
        <w:rPr>
          <w:rFonts w:ascii="Times New Roman" w:hAnsi="Times New Roman" w:cs="Times New Roman"/>
          <w:i/>
          <w:sz w:val="24"/>
          <w:szCs w:val="24"/>
        </w:rPr>
        <w:t>Финансовая политика</w:t>
      </w:r>
      <w:r w:rsidRPr="00CD6E46">
        <w:rPr>
          <w:rFonts w:ascii="Times New Roman" w:hAnsi="Times New Roman" w:cs="Times New Roman"/>
          <w:sz w:val="24"/>
          <w:szCs w:val="24"/>
        </w:rPr>
        <w:t xml:space="preserve">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Консервация аграрных отношений.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Освоение государственной территории. </w:t>
      </w: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 xml:space="preserve">Пореформенный социум. Сельское хозяйство и промышленность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CD6E46">
        <w:rPr>
          <w:rFonts w:ascii="Times New Roman" w:hAnsi="Times New Roman" w:cs="Times New Roman"/>
          <w:i/>
          <w:sz w:val="24"/>
          <w:szCs w:val="24"/>
        </w:rPr>
        <w:t>Помещичье «оскудение». Социальные типы крестьян и помещиков.</w:t>
      </w:r>
      <w:r w:rsidRPr="00CD6E46">
        <w:rPr>
          <w:rFonts w:ascii="Times New Roman" w:hAnsi="Times New Roman" w:cs="Times New Roman"/>
          <w:sz w:val="24"/>
          <w:szCs w:val="24"/>
        </w:rPr>
        <w:t xml:space="preserve"> Дворяне-предприниматели.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Государственные, общественные и частнопредпринимательские способы его решения. </w:t>
      </w: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империи во второй половине XIX в.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CD6E46">
        <w:rPr>
          <w:rFonts w:ascii="Times New Roman" w:hAnsi="Times New Roman" w:cs="Times New Roman"/>
          <w:sz w:val="24"/>
          <w:szCs w:val="24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 xml:space="preserve">Этнокультурный облик империи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 Сибири и Дальнего Востока. Народы Российской империи во второй половине XIX в.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</w:t>
      </w:r>
      <w:r w:rsidRPr="00CD6E4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самодержавия: между учетом своеобразия и стремлением к унификации. Укрепление автономии Финляндии. Польское восстание </w:t>
      </w:r>
      <w:smartTag w:uri="urn:schemas-microsoft-com:office:smarttags" w:element="metricconverter">
        <w:smartTagPr>
          <w:attr w:name="ProductID" w:val="1863 г"/>
        </w:smartTagPr>
        <w:r w:rsidRPr="00CD6E46">
          <w:rPr>
            <w:rFonts w:ascii="Times New Roman" w:hAnsi="Times New Roman" w:cs="Times New Roman"/>
            <w:i/>
            <w:sz w:val="24"/>
            <w:szCs w:val="24"/>
          </w:rPr>
          <w:t>1863 г</w:t>
        </w:r>
      </w:smartTag>
      <w:r w:rsidRPr="00CD6E46">
        <w:rPr>
          <w:rFonts w:ascii="Times New Roman" w:hAnsi="Times New Roman" w:cs="Times New Roman"/>
          <w:i/>
          <w:sz w:val="24"/>
          <w:szCs w:val="24"/>
        </w:rPr>
        <w:t>. Еврейский вопрос.</w:t>
      </w:r>
      <w:r w:rsidRPr="00CD6E46">
        <w:rPr>
          <w:rFonts w:ascii="Times New Roman" w:hAnsi="Times New Roman" w:cs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CD6E46" w:rsidRPr="00CD6E46" w:rsidRDefault="00CD6E46" w:rsidP="00101341">
      <w:pPr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>Формирование гражданского общества и основные направления общественных движений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Студенческое движение. Рабочее движение. Женское движение.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Идейные течения и общественное движение.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Влияние позитивизма, дарвинизма, марксизма и других направлений европейской общественной мысли. </w:t>
      </w:r>
      <w:r w:rsidRPr="00CD6E46">
        <w:rPr>
          <w:rFonts w:ascii="Times New Roman" w:hAnsi="Times New Roman" w:cs="Times New Roman"/>
          <w:sz w:val="24"/>
          <w:szCs w:val="24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CD6E46">
        <w:rPr>
          <w:rFonts w:ascii="Times New Roman" w:hAnsi="Times New Roman" w:cs="Times New Roman"/>
          <w:i/>
          <w:sz w:val="24"/>
          <w:szCs w:val="24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CD6E46">
        <w:rPr>
          <w:rFonts w:ascii="Times New Roman" w:hAnsi="Times New Roman" w:cs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101341" w:rsidRDefault="00101341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>Кризис империи в начале ХХ века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CD6E46">
        <w:rPr>
          <w:rFonts w:ascii="Times New Roman" w:hAnsi="Times New Roman" w:cs="Times New Roman"/>
          <w:i/>
          <w:sz w:val="24"/>
          <w:szCs w:val="24"/>
        </w:rPr>
        <w:t>Отечественный и иностранный капитал, его роль в индустриализации страны.</w:t>
      </w:r>
      <w:r w:rsidRPr="00CD6E46">
        <w:rPr>
          <w:rFonts w:ascii="Times New Roman" w:hAnsi="Times New Roman" w:cs="Times New Roman"/>
          <w:sz w:val="24"/>
          <w:szCs w:val="24"/>
        </w:rPr>
        <w:t xml:space="preserve"> Россия – мировой экспортер хлеба. Аграрный вопрос.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Цусимское сражение. </w:t>
      </w: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 xml:space="preserve">Первая российская революция 1905-1907 гг. Начало парламентаризма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«Союз освобождения». «Банкетная кампания».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Политический терроризм.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 w:rsidRPr="00CD6E46">
          <w:rPr>
            <w:rFonts w:ascii="Times New Roman" w:hAnsi="Times New Roman" w:cs="Times New Roman"/>
            <w:sz w:val="24"/>
            <w:szCs w:val="24"/>
          </w:rPr>
          <w:t>1905 г</w:t>
        </w:r>
      </w:smartTag>
      <w:r w:rsidRPr="00CD6E46">
        <w:rPr>
          <w:rFonts w:ascii="Times New Roman" w:hAnsi="Times New Roman" w:cs="Times New Roman"/>
          <w:sz w:val="24"/>
          <w:szCs w:val="24"/>
        </w:rPr>
        <w:t xml:space="preserve">. Выступления рабочих, крестьян, средних городских слоев, солдат и матросов. «Булыгинская конституция». Всероссийская октябрьская политическая стачка.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CD6E46">
          <w:rPr>
            <w:rFonts w:ascii="Times New Roman" w:hAnsi="Times New Roman" w:cs="Times New Roman"/>
            <w:sz w:val="24"/>
            <w:szCs w:val="24"/>
          </w:rPr>
          <w:t>1905 г</w:t>
        </w:r>
      </w:smartTag>
      <w:r w:rsidRPr="00CD6E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r w:rsidRPr="00CD6E46">
        <w:rPr>
          <w:rFonts w:ascii="Times New Roman" w:hAnsi="Times New Roman" w:cs="Times New Roman"/>
          <w:i/>
          <w:sz w:val="24"/>
          <w:szCs w:val="24"/>
        </w:rPr>
        <w:t>Неонароднические партии и организации (социалисты-революционеры).</w:t>
      </w:r>
      <w:r w:rsidRPr="00CD6E46">
        <w:rPr>
          <w:rFonts w:ascii="Times New Roman" w:hAnsi="Times New Roman" w:cs="Times New Roman"/>
          <w:sz w:val="24"/>
          <w:szCs w:val="24"/>
        </w:rPr>
        <w:t xml:space="preserve"> Социал-демократия: большевики и меньшевики. Либеральные партии (кадеты, октябристы). </w:t>
      </w:r>
      <w:r w:rsidRPr="00CD6E46">
        <w:rPr>
          <w:rFonts w:ascii="Times New Roman" w:hAnsi="Times New Roman" w:cs="Times New Roman"/>
          <w:i/>
          <w:sz w:val="24"/>
          <w:szCs w:val="24"/>
        </w:rPr>
        <w:t>Национальные партии</w:t>
      </w:r>
      <w:r w:rsidRPr="00CD6E46">
        <w:rPr>
          <w:rFonts w:ascii="Times New Roman" w:hAnsi="Times New Roman" w:cs="Times New Roman"/>
          <w:sz w:val="24"/>
          <w:szCs w:val="24"/>
        </w:rPr>
        <w:t xml:space="preserve">. Правомонархические партии в борьбе с революцией. Советы и профсоюзы. Декабрьское </w:t>
      </w:r>
      <w:smartTag w:uri="urn:schemas-microsoft-com:office:smarttags" w:element="metricconverter">
        <w:smartTagPr>
          <w:attr w:name="ProductID" w:val="1905 г"/>
        </w:smartTagPr>
        <w:r w:rsidRPr="00CD6E46">
          <w:rPr>
            <w:rFonts w:ascii="Times New Roman" w:hAnsi="Times New Roman" w:cs="Times New Roman"/>
            <w:sz w:val="24"/>
            <w:szCs w:val="24"/>
          </w:rPr>
          <w:t>1905 г</w:t>
        </w:r>
      </w:smartTag>
      <w:r w:rsidRPr="00CD6E46">
        <w:rPr>
          <w:rFonts w:ascii="Times New Roman" w:hAnsi="Times New Roman" w:cs="Times New Roman"/>
          <w:sz w:val="24"/>
          <w:szCs w:val="24"/>
        </w:rPr>
        <w:t xml:space="preserve">. вооруженное восстание в Москве. Особенности революционных выступлений в 1906-1907 гг.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i/>
          <w:sz w:val="24"/>
          <w:szCs w:val="24"/>
        </w:rPr>
        <w:t xml:space="preserve">Избирательный закон 11 декабря </w:t>
      </w:r>
      <w:smartTag w:uri="urn:schemas-microsoft-com:office:smarttags" w:element="metricconverter">
        <w:smartTagPr>
          <w:attr w:name="ProductID" w:val="1905 г"/>
        </w:smartTagPr>
        <w:r w:rsidRPr="00CD6E46">
          <w:rPr>
            <w:rFonts w:ascii="Times New Roman" w:hAnsi="Times New Roman" w:cs="Times New Roman"/>
            <w:i/>
            <w:sz w:val="24"/>
            <w:szCs w:val="24"/>
          </w:rPr>
          <w:t>1905 г</w:t>
        </w:r>
      </w:smartTag>
      <w:r w:rsidRPr="00CD6E46">
        <w:rPr>
          <w:rFonts w:ascii="Times New Roman" w:hAnsi="Times New Roman" w:cs="Times New Roman"/>
          <w:i/>
          <w:sz w:val="24"/>
          <w:szCs w:val="24"/>
        </w:rPr>
        <w:t xml:space="preserve">. Избирательная кампания в I Государственную думу. Основные государственные законы 23 апреля </w:t>
      </w:r>
      <w:smartTag w:uri="urn:schemas-microsoft-com:office:smarttags" w:element="metricconverter">
        <w:smartTagPr>
          <w:attr w:name="ProductID" w:val="1906 г"/>
        </w:smartTagPr>
        <w:r w:rsidRPr="00CD6E46">
          <w:rPr>
            <w:rFonts w:ascii="Times New Roman" w:hAnsi="Times New Roman" w:cs="Times New Roman"/>
            <w:i/>
            <w:sz w:val="24"/>
            <w:szCs w:val="24"/>
          </w:rPr>
          <w:t>1906 г</w:t>
        </w:r>
      </w:smartTag>
      <w:r w:rsidRPr="00CD6E46">
        <w:rPr>
          <w:rFonts w:ascii="Times New Roman" w:hAnsi="Times New Roman" w:cs="Times New Roman"/>
          <w:i/>
          <w:sz w:val="24"/>
          <w:szCs w:val="24"/>
        </w:rPr>
        <w:t>.</w:t>
      </w:r>
      <w:r w:rsidRPr="00CD6E46">
        <w:rPr>
          <w:rFonts w:ascii="Times New Roman" w:hAnsi="Times New Roman" w:cs="Times New Roman"/>
          <w:sz w:val="24"/>
          <w:szCs w:val="24"/>
        </w:rPr>
        <w:t xml:space="preserve"> Деятельность I и II Государственной думы: итоги и уроки. </w:t>
      </w: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Общество и власть после революции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CD6E46">
        <w:rPr>
          <w:rFonts w:ascii="Times New Roman" w:hAnsi="Times New Roman" w:cs="Times New Roman"/>
          <w:i/>
          <w:sz w:val="24"/>
          <w:szCs w:val="24"/>
        </w:rPr>
        <w:t xml:space="preserve">Национальные партии и фракции в Государственной Думе.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CD6E46" w:rsidRPr="00CD6E46" w:rsidRDefault="00CD6E46" w:rsidP="00B113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E46">
        <w:rPr>
          <w:rFonts w:ascii="Times New Roman" w:hAnsi="Times New Roman" w:cs="Times New Roman"/>
          <w:b/>
          <w:bCs/>
          <w:sz w:val="24"/>
          <w:szCs w:val="24"/>
        </w:rPr>
        <w:t xml:space="preserve">«Серебряный век» российской культуры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CD6E46" w:rsidRPr="00CD6E46" w:rsidRDefault="00CD6E46" w:rsidP="00101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46">
        <w:rPr>
          <w:rFonts w:ascii="Times New Roman" w:hAnsi="Times New Roman" w:cs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CD6E46" w:rsidRDefault="00CD6E46" w:rsidP="00101341">
      <w:pPr>
        <w:ind w:firstLine="567"/>
        <w:jc w:val="both"/>
        <w:rPr>
          <w:rFonts w:ascii="Times New Roman" w:hAnsi="Times New Roman" w:cs="Times New Roman"/>
        </w:rPr>
      </w:pPr>
      <w:r w:rsidRPr="00CD6E46">
        <w:rPr>
          <w:rFonts w:ascii="Times New Roman" w:hAnsi="Times New Roman" w:cs="Times New Roman"/>
          <w:sz w:val="24"/>
          <w:szCs w:val="24"/>
        </w:rPr>
        <w:t>Открытия российских ученых. Достижения гуманитарных наук. Формирование русской философской школы. Вклад России начала XX в. в мировую культуру</w:t>
      </w:r>
      <w:r w:rsidRPr="00103015">
        <w:rPr>
          <w:rFonts w:ascii="Times New Roman" w:hAnsi="Times New Roman" w:cs="Times New Roman"/>
        </w:rPr>
        <w:t xml:space="preserve">. </w:t>
      </w:r>
    </w:p>
    <w:p w:rsidR="00CD6E46" w:rsidRDefault="00CD6E46" w:rsidP="00CD6E46">
      <w:pPr>
        <w:ind w:left="330" w:firstLine="567"/>
        <w:jc w:val="both"/>
        <w:rPr>
          <w:rFonts w:ascii="Times New Roman" w:hAnsi="Times New Roman" w:cs="Times New Roman"/>
        </w:rPr>
      </w:pPr>
    </w:p>
    <w:p w:rsidR="00DF5C07" w:rsidRPr="008A2F1E" w:rsidRDefault="00DF5C07" w:rsidP="001013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8A2F1E">
        <w:rPr>
          <w:rFonts w:ascii="Times New Roman" w:hAnsi="Times New Roman" w:cs="Times New Roman"/>
          <w:sz w:val="24"/>
          <w:szCs w:val="24"/>
        </w:rPr>
        <w:t>предполагает различные формы организации учебной деятельности, в том числе и выполнение проектов. Проект нацелен в первую очередь на достижение метапредметных 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обозначенных в Федеральном гос</w:t>
      </w:r>
      <w:r>
        <w:rPr>
          <w:rFonts w:ascii="Times New Roman" w:hAnsi="Times New Roman" w:cs="Times New Roman"/>
          <w:sz w:val="24"/>
          <w:szCs w:val="24"/>
        </w:rPr>
        <w:t>ударственном образова</w:t>
      </w:r>
      <w:r w:rsidRPr="008A2F1E">
        <w:rPr>
          <w:rFonts w:ascii="Times New Roman" w:hAnsi="Times New Roman" w:cs="Times New Roman"/>
          <w:sz w:val="24"/>
          <w:szCs w:val="24"/>
        </w:rPr>
        <w:t>тельном стандарте:</w:t>
      </w:r>
    </w:p>
    <w:p w:rsidR="00DF5C07" w:rsidRPr="008A2F1E" w:rsidRDefault="00DF5C07" w:rsidP="00DF5C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1) умение самостоятельно планировать пути достижения целей, осознанно выбирать наиболее эффективные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способы решения учебных и познавательных задач;</w:t>
      </w:r>
    </w:p>
    <w:p w:rsidR="00DF5C07" w:rsidRDefault="00DF5C07" w:rsidP="00DF5C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2) умение корректировать свои действия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 xml:space="preserve">с изменяющейся ситуацией; </w:t>
      </w:r>
    </w:p>
    <w:p w:rsidR="00DF5C07" w:rsidRPr="008A2F1E" w:rsidRDefault="00DF5C07" w:rsidP="00DF5C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3) умение оценивать правильность выполнения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F1E">
        <w:rPr>
          <w:rFonts w:ascii="Times New Roman" w:hAnsi="Times New Roman" w:cs="Times New Roman"/>
          <w:sz w:val="24"/>
          <w:szCs w:val="24"/>
        </w:rPr>
        <w:t>задачи;</w:t>
      </w:r>
    </w:p>
    <w:p w:rsidR="00DF5C07" w:rsidRPr="008A2F1E" w:rsidRDefault="00DF5C07" w:rsidP="00DF5C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4) владение основами самоконтроля, самооценки;</w:t>
      </w:r>
    </w:p>
    <w:p w:rsidR="00DF5C07" w:rsidRPr="008A2F1E" w:rsidRDefault="00DF5C07" w:rsidP="00DF5C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5) умение организовывать учебное сотрудничество, формулировать, аргументировать и отстаивать своё мнение.</w:t>
      </w:r>
    </w:p>
    <w:p w:rsidR="00DF5C07" w:rsidRPr="008A2F1E" w:rsidRDefault="00DF5C07" w:rsidP="00DF5C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2F1E">
        <w:rPr>
          <w:rFonts w:ascii="Times New Roman" w:hAnsi="Times New Roman" w:cs="Times New Roman"/>
          <w:sz w:val="24"/>
          <w:szCs w:val="24"/>
        </w:rPr>
        <w:t>Важным этапом проектной деятельности является самоанализ и оценка проекта.</w:t>
      </w:r>
    </w:p>
    <w:p w:rsidR="00DF5C07" w:rsidRDefault="00DF5C07" w:rsidP="00DF5C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5C07" w:rsidRPr="008A2F1E" w:rsidRDefault="00DF5C07" w:rsidP="00DF5C0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2F1E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араметры внешней оценки проекта</w:t>
      </w:r>
      <w:r w:rsidRPr="008A2F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F5C07" w:rsidRPr="00FF0380" w:rsidRDefault="00DF5C07" w:rsidP="00DF5C07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значимость и актуальность выдвинутых проблем, адекватность их изучаемой тематике;</w:t>
      </w:r>
    </w:p>
    <w:p w:rsidR="00DF5C07" w:rsidRPr="00FF0380" w:rsidRDefault="00DF5C07" w:rsidP="00DF5C07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корректность используемых методов исследования и методов обработки получаемых результатов;</w:t>
      </w:r>
    </w:p>
    <w:p w:rsidR="00DF5C07" w:rsidRPr="00FF0380" w:rsidRDefault="00DF5C07" w:rsidP="00DF5C07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активность каждого участника проекта в соответствии с его индивидуальными возможностями;</w:t>
      </w:r>
    </w:p>
    <w:p w:rsidR="00DF5C07" w:rsidRPr="00FF0380" w:rsidRDefault="00DF5C07" w:rsidP="00DF5C07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характер общения и взаимопомощи участников проекта;</w:t>
      </w:r>
    </w:p>
    <w:p w:rsidR="00DF5C07" w:rsidRPr="00FF0380" w:rsidRDefault="00DF5C07" w:rsidP="00DF5C07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необходимая и достаточная глубина проникновения в проблему, привлечение знаний из других областей;</w:t>
      </w:r>
    </w:p>
    <w:p w:rsidR="00DF5C07" w:rsidRPr="00FF0380" w:rsidRDefault="00DF5C07" w:rsidP="00DF5C07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доказательность принимаемых решений, умение аргументировать свои заключения, выводы;</w:t>
      </w:r>
    </w:p>
    <w:p w:rsidR="00DF5C07" w:rsidRPr="00FF0380" w:rsidRDefault="00DF5C07" w:rsidP="00DF5C07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эстетика оформления результатов выполненного проекта;</w:t>
      </w:r>
    </w:p>
    <w:p w:rsidR="00DF5C07" w:rsidRPr="00FF0380" w:rsidRDefault="00DF5C07" w:rsidP="00DF5C07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0380">
        <w:rPr>
          <w:rFonts w:ascii="Times New Roman" w:hAnsi="Times New Roman" w:cs="Times New Roman"/>
          <w:sz w:val="24"/>
          <w:szCs w:val="24"/>
        </w:rPr>
        <w:t>умение отвечать на вопросы оппонентов, лаконичность и аргументированность ответов каждого члена группы.</w:t>
      </w:r>
    </w:p>
    <w:p w:rsidR="00DF5C07" w:rsidRPr="00FF0380" w:rsidRDefault="00DF5C07" w:rsidP="00DF5C07">
      <w:pPr>
        <w:pStyle w:val="a4"/>
        <w:ind w:firstLine="708"/>
        <w:rPr>
          <w:rFonts w:ascii="Times New Roman" w:eastAsia="Calibri" w:hAnsi="Times New Roman" w:cs="Times New Roman"/>
          <w:lang w:eastAsia="en-US"/>
        </w:rPr>
      </w:pPr>
    </w:p>
    <w:p w:rsidR="009A295B" w:rsidRDefault="00101341" w:rsidP="00101341">
      <w:pPr>
        <w:pStyle w:val="Textbodyindent"/>
        <w:ind w:firstLine="0"/>
        <w:rPr>
          <w:szCs w:val="28"/>
        </w:rPr>
      </w:pPr>
      <w:r w:rsidRPr="00101341">
        <w:rPr>
          <w:szCs w:val="28"/>
        </w:rPr>
        <w:t>Темы проектов</w:t>
      </w:r>
    </w:p>
    <w:p w:rsidR="00752C97" w:rsidRPr="006B20A8" w:rsidRDefault="00F70704" w:rsidP="006B20A8">
      <w:pPr>
        <w:pStyle w:val="Textbodyindent"/>
        <w:numPr>
          <w:ilvl w:val="0"/>
          <w:numId w:val="7"/>
        </w:numPr>
        <w:rPr>
          <w:b w:val="0"/>
          <w:color w:val="000000"/>
        </w:rPr>
      </w:pPr>
      <w:r w:rsidRPr="006B20A8">
        <w:rPr>
          <w:b w:val="0"/>
          <w:color w:val="000000"/>
          <w:shd w:val="clear" w:color="auto" w:fill="FFFFFF"/>
        </w:rPr>
        <w:t>Реформаторская деятельность М.М.Сперанского.</w:t>
      </w:r>
      <w:r w:rsidRPr="006B20A8">
        <w:rPr>
          <w:b w:val="0"/>
          <w:color w:val="000000"/>
        </w:rPr>
        <w:br/>
      </w:r>
      <w:r w:rsidR="004E7099" w:rsidRPr="006B20A8">
        <w:rPr>
          <w:b w:val="0"/>
          <w:color w:val="000000"/>
        </w:rPr>
        <w:t>Герои Отечественной войны 1812 года</w:t>
      </w:r>
    </w:p>
    <w:p w:rsidR="00101341" w:rsidRPr="006B20A8" w:rsidRDefault="006B20A8" w:rsidP="006B20A8">
      <w:pPr>
        <w:pStyle w:val="Textbodyindent"/>
        <w:numPr>
          <w:ilvl w:val="0"/>
          <w:numId w:val="7"/>
        </w:numPr>
        <w:rPr>
          <w:b w:val="0"/>
        </w:rPr>
      </w:pPr>
      <w:r w:rsidRPr="006B20A8">
        <w:rPr>
          <w:b w:val="0"/>
          <w:color w:val="000000"/>
        </w:rPr>
        <w:t xml:space="preserve">Кавказская </w:t>
      </w:r>
      <w:r>
        <w:rPr>
          <w:b w:val="0"/>
          <w:color w:val="000000"/>
        </w:rPr>
        <w:t>война</w:t>
      </w:r>
      <w:r w:rsidR="00F70704" w:rsidRPr="006B20A8">
        <w:rPr>
          <w:b w:val="0"/>
          <w:color w:val="000000"/>
        </w:rPr>
        <w:br/>
      </w:r>
      <w:r w:rsidR="00752C97" w:rsidRPr="006B20A8">
        <w:rPr>
          <w:b w:val="0"/>
        </w:rPr>
        <w:t xml:space="preserve">Национальная и религиозная политика </w:t>
      </w:r>
      <w:r w:rsidR="008262B2" w:rsidRPr="006B20A8">
        <w:rPr>
          <w:b w:val="0"/>
        </w:rPr>
        <w:t>России в 19 веке: традиции и новации</w:t>
      </w:r>
    </w:p>
    <w:p w:rsidR="008262B2" w:rsidRPr="006B20A8" w:rsidRDefault="008262B2" w:rsidP="006B20A8">
      <w:pPr>
        <w:pStyle w:val="Textbodyindent"/>
        <w:numPr>
          <w:ilvl w:val="0"/>
          <w:numId w:val="7"/>
        </w:numPr>
        <w:rPr>
          <w:b w:val="0"/>
        </w:rPr>
      </w:pPr>
      <w:r w:rsidRPr="006B20A8">
        <w:rPr>
          <w:b w:val="0"/>
        </w:rPr>
        <w:lastRenderedPageBreak/>
        <w:t>Золотой век русской культуры</w:t>
      </w:r>
    </w:p>
    <w:p w:rsidR="00101341" w:rsidRPr="006B20A8" w:rsidRDefault="006B20A8" w:rsidP="006B20A8">
      <w:pPr>
        <w:pStyle w:val="Textbodyindent"/>
        <w:numPr>
          <w:ilvl w:val="0"/>
          <w:numId w:val="7"/>
        </w:numPr>
        <w:rPr>
          <w:b w:val="0"/>
        </w:rPr>
      </w:pPr>
      <w:r w:rsidRPr="006B20A8">
        <w:rPr>
          <w:b w:val="0"/>
        </w:rPr>
        <w:t>Отмена крепостного права в России: неизбежность или…</w:t>
      </w:r>
      <w:r w:rsidR="00797FD1" w:rsidRPr="006B20A8">
        <w:rPr>
          <w:b w:val="0"/>
        </w:rPr>
        <w:t xml:space="preserve">. </w:t>
      </w:r>
    </w:p>
    <w:p w:rsidR="00797FD1" w:rsidRPr="006B20A8" w:rsidRDefault="00797FD1" w:rsidP="006B20A8">
      <w:pPr>
        <w:pStyle w:val="Textbodyindent"/>
        <w:numPr>
          <w:ilvl w:val="0"/>
          <w:numId w:val="7"/>
        </w:numPr>
        <w:rPr>
          <w:b w:val="0"/>
        </w:rPr>
      </w:pPr>
      <w:r w:rsidRPr="006B20A8">
        <w:rPr>
          <w:b w:val="0"/>
        </w:rPr>
        <w:t xml:space="preserve">Национальная и религиозная политика Александра III </w:t>
      </w:r>
    </w:p>
    <w:p w:rsidR="006B20A8" w:rsidRPr="006B20A8" w:rsidRDefault="006B20A8" w:rsidP="006B20A8">
      <w:pPr>
        <w:pStyle w:val="Textbodyindent"/>
        <w:numPr>
          <w:ilvl w:val="0"/>
          <w:numId w:val="7"/>
        </w:numPr>
        <w:rPr>
          <w:b w:val="0"/>
        </w:rPr>
      </w:pPr>
      <w:r w:rsidRPr="006B20A8">
        <w:rPr>
          <w:b w:val="0"/>
        </w:rPr>
        <w:t>Россия в начале ХХ века: выбор пути</w:t>
      </w:r>
    </w:p>
    <w:p w:rsidR="00797FD1" w:rsidRPr="006B20A8" w:rsidRDefault="008262B2" w:rsidP="006B20A8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B20A8">
        <w:rPr>
          <w:rFonts w:ascii="Times New Roman" w:hAnsi="Times New Roman" w:cs="Times New Roman"/>
          <w:sz w:val="24"/>
          <w:szCs w:val="24"/>
        </w:rPr>
        <w:t>Так кто он,  П.А. Столыпин?</w:t>
      </w:r>
    </w:p>
    <w:p w:rsidR="00101341" w:rsidRPr="006B20A8" w:rsidRDefault="008262B2" w:rsidP="006B20A8">
      <w:pPr>
        <w:pStyle w:val="Textbodyindent"/>
        <w:numPr>
          <w:ilvl w:val="0"/>
          <w:numId w:val="7"/>
        </w:numPr>
        <w:rPr>
          <w:b w:val="0"/>
        </w:rPr>
      </w:pPr>
      <w:r w:rsidRPr="006B20A8">
        <w:rPr>
          <w:b w:val="0"/>
        </w:rPr>
        <w:t>Серебряный век русской культуры</w:t>
      </w:r>
    </w:p>
    <w:p w:rsidR="009A295B" w:rsidRDefault="009A295B" w:rsidP="00CD6E46">
      <w:pPr>
        <w:pStyle w:val="Textbodyindent"/>
        <w:ind w:firstLine="0"/>
        <w:jc w:val="center"/>
        <w:rPr>
          <w:sz w:val="28"/>
          <w:szCs w:val="28"/>
        </w:rPr>
      </w:pPr>
    </w:p>
    <w:p w:rsidR="00CD6E46" w:rsidRPr="006324FA" w:rsidRDefault="00CD6E46" w:rsidP="00CD6E46">
      <w:pPr>
        <w:pStyle w:val="Textbodyindent"/>
        <w:ind w:firstLine="0"/>
        <w:jc w:val="center"/>
        <w:rPr>
          <w:sz w:val="28"/>
          <w:szCs w:val="28"/>
        </w:rPr>
      </w:pPr>
      <w:r w:rsidRPr="006324FA">
        <w:rPr>
          <w:sz w:val="28"/>
          <w:szCs w:val="28"/>
        </w:rPr>
        <w:t>Учебно – тематическое планирование</w:t>
      </w:r>
    </w:p>
    <w:p w:rsidR="00CD6E46" w:rsidRDefault="00CD6E46" w:rsidP="00CD6E46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-277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4621"/>
        <w:gridCol w:w="1399"/>
        <w:gridCol w:w="1403"/>
        <w:gridCol w:w="1307"/>
      </w:tblGrid>
      <w:tr w:rsidR="0068236A" w:rsidRPr="00CD6E46" w:rsidTr="0068236A">
        <w:trPr>
          <w:trHeight w:val="274"/>
        </w:trPr>
        <w:tc>
          <w:tcPr>
            <w:tcW w:w="439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6E4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4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6E46"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раздела </w:t>
            </w:r>
          </w:p>
        </w:tc>
        <w:tc>
          <w:tcPr>
            <w:tcW w:w="731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6E46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программе</w:t>
            </w:r>
          </w:p>
        </w:tc>
        <w:tc>
          <w:tcPr>
            <w:tcW w:w="73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 по плану</w:t>
            </w:r>
          </w:p>
        </w:tc>
        <w:tc>
          <w:tcPr>
            <w:tcW w:w="68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</w:tr>
      <w:tr w:rsidR="0068236A" w:rsidRPr="00CD6E46" w:rsidTr="0068236A">
        <w:trPr>
          <w:trHeight w:val="274"/>
        </w:trPr>
        <w:tc>
          <w:tcPr>
            <w:tcW w:w="439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4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История России. Россия в первой четверти 19 века</w:t>
            </w:r>
          </w:p>
        </w:tc>
        <w:tc>
          <w:tcPr>
            <w:tcW w:w="731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236A" w:rsidRPr="00CD6E46" w:rsidTr="0068236A">
        <w:trPr>
          <w:trHeight w:val="274"/>
        </w:trPr>
        <w:tc>
          <w:tcPr>
            <w:tcW w:w="439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4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История России. Россия во второй четверти 19 века</w:t>
            </w:r>
          </w:p>
        </w:tc>
        <w:tc>
          <w:tcPr>
            <w:tcW w:w="731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236A" w:rsidRPr="00CD6E46" w:rsidTr="0068236A">
        <w:trPr>
          <w:trHeight w:val="274"/>
        </w:trPr>
        <w:tc>
          <w:tcPr>
            <w:tcW w:w="439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4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История России. Россия в эпоху Великих реформ</w:t>
            </w:r>
          </w:p>
        </w:tc>
        <w:tc>
          <w:tcPr>
            <w:tcW w:w="731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236A" w:rsidRPr="00CD6E46" w:rsidTr="0068236A">
        <w:trPr>
          <w:trHeight w:val="274"/>
        </w:trPr>
        <w:tc>
          <w:tcPr>
            <w:tcW w:w="439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4" w:type="pct"/>
          </w:tcPr>
          <w:p w:rsidR="0068236A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России в 1880-1890 гг.</w:t>
            </w:r>
          </w:p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1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236A" w:rsidRPr="00CD6E46" w:rsidTr="0068236A">
        <w:trPr>
          <w:trHeight w:val="274"/>
        </w:trPr>
        <w:tc>
          <w:tcPr>
            <w:tcW w:w="439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4" w:type="pct"/>
          </w:tcPr>
          <w:p w:rsidR="0068236A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История России. Россия в начале 20 века</w:t>
            </w:r>
          </w:p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1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236A" w:rsidRPr="00CD6E46" w:rsidTr="0068236A">
        <w:trPr>
          <w:trHeight w:val="274"/>
        </w:trPr>
        <w:tc>
          <w:tcPr>
            <w:tcW w:w="439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pct"/>
          </w:tcPr>
          <w:p w:rsidR="0068236A" w:rsidRPr="0068236A" w:rsidRDefault="0068236A" w:rsidP="006823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236A">
              <w:rPr>
                <w:rFonts w:ascii="Times New Roman" w:hAnsi="Times New Roman" w:cs="Times New Roman"/>
                <w:b/>
                <w:sz w:val="24"/>
              </w:rPr>
              <w:t>История России</w:t>
            </w:r>
          </w:p>
        </w:tc>
        <w:tc>
          <w:tcPr>
            <w:tcW w:w="731" w:type="pct"/>
          </w:tcPr>
          <w:p w:rsidR="0068236A" w:rsidRPr="0068236A" w:rsidRDefault="0068236A" w:rsidP="006823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236A"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73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236A" w:rsidRPr="00CD6E46" w:rsidTr="0068236A">
        <w:trPr>
          <w:trHeight w:val="274"/>
        </w:trPr>
        <w:tc>
          <w:tcPr>
            <w:tcW w:w="439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4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Всеобщая история. Новейшая история. Первая половина 20 века</w:t>
            </w:r>
          </w:p>
        </w:tc>
        <w:tc>
          <w:tcPr>
            <w:tcW w:w="731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3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236A" w:rsidRPr="00CD6E46" w:rsidTr="0068236A">
        <w:trPr>
          <w:trHeight w:val="274"/>
        </w:trPr>
        <w:tc>
          <w:tcPr>
            <w:tcW w:w="439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4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 w:rsidRPr="00CD6E46">
              <w:rPr>
                <w:rFonts w:ascii="Times New Roman" w:hAnsi="Times New Roman" w:cs="Times New Roman"/>
                <w:sz w:val="24"/>
              </w:rPr>
              <w:t>Всеобщая история. Новейшая история. Вторая половина 20 – начало 21 века</w:t>
            </w:r>
          </w:p>
        </w:tc>
        <w:tc>
          <w:tcPr>
            <w:tcW w:w="731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3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236A" w:rsidRPr="00CD6E46" w:rsidTr="0068236A">
        <w:trPr>
          <w:trHeight w:val="368"/>
        </w:trPr>
        <w:tc>
          <w:tcPr>
            <w:tcW w:w="439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pct"/>
          </w:tcPr>
          <w:p w:rsidR="0068236A" w:rsidRPr="0068236A" w:rsidRDefault="0068236A" w:rsidP="006823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236A">
              <w:rPr>
                <w:rFonts w:ascii="Times New Roman" w:hAnsi="Times New Roman" w:cs="Times New Roman"/>
                <w:b/>
                <w:sz w:val="24"/>
              </w:rPr>
              <w:t>Всеобщая история. Новейшая история</w:t>
            </w:r>
          </w:p>
        </w:tc>
        <w:tc>
          <w:tcPr>
            <w:tcW w:w="731" w:type="pct"/>
          </w:tcPr>
          <w:p w:rsidR="0068236A" w:rsidRPr="0068236A" w:rsidRDefault="0068236A" w:rsidP="006823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236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73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236A" w:rsidRPr="00CD6E46" w:rsidTr="0068236A">
        <w:trPr>
          <w:trHeight w:val="369"/>
        </w:trPr>
        <w:tc>
          <w:tcPr>
            <w:tcW w:w="439" w:type="pct"/>
          </w:tcPr>
          <w:p w:rsidR="0068236A" w:rsidRPr="000D7563" w:rsidRDefault="000D7563" w:rsidP="006823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7563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2414" w:type="pct"/>
          </w:tcPr>
          <w:p w:rsidR="0068236A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1" w:type="pct"/>
          </w:tcPr>
          <w:p w:rsidR="0068236A" w:rsidRPr="000D7563" w:rsidRDefault="000D7563" w:rsidP="006823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7563">
              <w:rPr>
                <w:rFonts w:ascii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73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" w:type="pct"/>
          </w:tcPr>
          <w:p w:rsidR="0068236A" w:rsidRPr="00CD6E46" w:rsidRDefault="0068236A" w:rsidP="006823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D6E46" w:rsidRDefault="00CD6E46" w:rsidP="00CD6E46">
      <w:pPr>
        <w:ind w:left="330" w:firstLine="567"/>
        <w:jc w:val="both"/>
        <w:rPr>
          <w:rFonts w:ascii="Times New Roman" w:hAnsi="Times New Roman" w:cs="Times New Roman"/>
        </w:rPr>
      </w:pPr>
    </w:p>
    <w:p w:rsidR="00CD6E46" w:rsidRDefault="00CD6E46" w:rsidP="00CD6E46">
      <w:pPr>
        <w:ind w:left="330" w:firstLine="567"/>
        <w:jc w:val="both"/>
        <w:rPr>
          <w:rFonts w:ascii="Times New Roman" w:hAnsi="Times New Roman" w:cs="Times New Roman"/>
        </w:rPr>
      </w:pPr>
    </w:p>
    <w:p w:rsidR="000D7563" w:rsidRDefault="000D7563" w:rsidP="000D7563">
      <w:pPr>
        <w:autoSpaceDE w:val="0"/>
        <w:autoSpaceDN w:val="0"/>
        <w:adjustRightInd w:val="0"/>
        <w:spacing w:line="216" w:lineRule="auto"/>
        <w:ind w:firstLine="567"/>
        <w:contextualSpacing/>
        <w:rPr>
          <w:rFonts w:ascii="Times New Roman" w:hAnsi="Times New Roman" w:cs="Times New Roman"/>
          <w:b/>
          <w:bCs/>
          <w:sz w:val="28"/>
        </w:rPr>
      </w:pPr>
      <w:r w:rsidRPr="006324FA">
        <w:rPr>
          <w:rFonts w:ascii="Times New Roman" w:hAnsi="Times New Roman" w:cs="Times New Roman"/>
          <w:b/>
          <w:bCs/>
          <w:sz w:val="28"/>
        </w:rPr>
        <w:t>Используемый  УМК</w:t>
      </w:r>
    </w:p>
    <w:p w:rsidR="000D7563" w:rsidRDefault="000D7563" w:rsidP="000D7563">
      <w:pPr>
        <w:autoSpaceDE w:val="0"/>
        <w:autoSpaceDN w:val="0"/>
        <w:adjustRightInd w:val="0"/>
        <w:spacing w:line="216" w:lineRule="auto"/>
        <w:ind w:firstLine="567"/>
        <w:contextualSpacing/>
        <w:rPr>
          <w:rFonts w:ascii="Times New Roman" w:hAnsi="Times New Roman" w:cs="Times New Roman"/>
          <w:b/>
          <w:bCs/>
          <w:sz w:val="28"/>
        </w:rPr>
      </w:pPr>
    </w:p>
    <w:p w:rsidR="000D7563" w:rsidRPr="00DB7C72" w:rsidRDefault="000D7563" w:rsidP="000D756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DB7C72">
        <w:rPr>
          <w:rFonts w:ascii="Times New Roman" w:hAnsi="Times New Roman" w:cs="Times New Roman"/>
        </w:rPr>
        <w:t xml:space="preserve">Арсентьев Н.М., Данилов А.А. </w:t>
      </w:r>
      <w:r w:rsidR="00DB7C72">
        <w:rPr>
          <w:rFonts w:ascii="Times New Roman" w:hAnsi="Times New Roman" w:cs="Times New Roman"/>
        </w:rPr>
        <w:t>и др.</w:t>
      </w:r>
      <w:r w:rsidR="00DB7C72" w:rsidRPr="00DB7C72">
        <w:rPr>
          <w:rFonts w:ascii="Times New Roman" w:hAnsi="Times New Roman" w:cs="Times New Roman"/>
        </w:rPr>
        <w:t>История России.</w:t>
      </w:r>
      <w:r w:rsidR="00DB7C72">
        <w:rPr>
          <w:rFonts w:ascii="Times New Roman" w:hAnsi="Times New Roman" w:cs="Times New Roman"/>
        </w:rPr>
        <w:t xml:space="preserve"> Учебник.</w:t>
      </w:r>
      <w:r w:rsidR="00DB7C72" w:rsidRPr="00DB7C72">
        <w:rPr>
          <w:rFonts w:ascii="Times New Roman" w:hAnsi="Times New Roman" w:cs="Times New Roman"/>
        </w:rPr>
        <w:t xml:space="preserve"> 9 класс</w:t>
      </w:r>
      <w:r w:rsidR="00DB7C72">
        <w:rPr>
          <w:rFonts w:ascii="Times New Roman" w:hAnsi="Times New Roman" w:cs="Times New Roman"/>
        </w:rPr>
        <w:t xml:space="preserve"> (в 2 частях) /п</w:t>
      </w:r>
      <w:r w:rsidRPr="00DB7C72">
        <w:rPr>
          <w:rFonts w:ascii="Times New Roman" w:hAnsi="Times New Roman" w:cs="Times New Roman"/>
        </w:rPr>
        <w:t>од ред. Торкунова А.В.- М.: "Просвещение", 2019 г.</w:t>
      </w:r>
    </w:p>
    <w:p w:rsidR="00DB7C72" w:rsidRPr="00DB7C72" w:rsidRDefault="00DB7C72" w:rsidP="000D756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DB7C72">
        <w:rPr>
          <w:rFonts w:ascii="Times New Roman" w:hAnsi="Times New Roman" w:cs="Times New Roman"/>
        </w:rPr>
        <w:t>Барыкина И.Е. История России. Поурочные рекомендации, 9 класс: пособие для учителей общеобразовательных организаций/И.Е. Барыкина. – М., Просвещение, 2015</w:t>
      </w:r>
    </w:p>
    <w:p w:rsidR="000D7563" w:rsidRPr="00DB7C72" w:rsidRDefault="000D7563" w:rsidP="000D756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DB7C72">
        <w:rPr>
          <w:rFonts w:ascii="Times New Roman" w:hAnsi="Times New Roman" w:cs="Times New Roman"/>
        </w:rPr>
        <w:t>Гевуркова Е.А. Универсальные учебные действия. Рабочая тетрадь по истории России: 9 класс к учебнику под редакцией А.В. Торкунова. ФГОС /Е.А. Гевуркова – М., Экзамен, 2019</w:t>
      </w:r>
    </w:p>
    <w:p w:rsidR="00675433" w:rsidRDefault="000D7563" w:rsidP="000D7563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C72">
        <w:rPr>
          <w:rFonts w:ascii="Times New Roman" w:hAnsi="Times New Roman" w:cs="Times New Roman"/>
          <w:sz w:val="24"/>
          <w:szCs w:val="24"/>
        </w:rPr>
        <w:t>Данилов А.А., Косулина Л.Г. и др. История России. Рабочая тетрадь. 9 класс (в 2 частях) – М., Просвещение, 2017</w:t>
      </w:r>
    </w:p>
    <w:p w:rsidR="00DB7C72" w:rsidRPr="00DB7C72" w:rsidRDefault="00DB7C72" w:rsidP="000D7563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B7C72">
        <w:rPr>
          <w:rFonts w:ascii="Times New Roman" w:hAnsi="Times New Roman" w:cs="Times New Roman"/>
          <w:sz w:val="24"/>
        </w:rPr>
        <w:t>Сороко-Цюпа О. С., Сороко-Цюпа А. О. Всеобщая история. Новейшая история. Учебник, 9 класс / под редакцией А. А. Искендерова. 9 класс.- М. "Просвещение", 2018</w:t>
      </w:r>
    </w:p>
    <w:p w:rsidR="00DB7C72" w:rsidRDefault="007A4F58" w:rsidP="007A4F58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A4F58">
        <w:rPr>
          <w:rFonts w:ascii="Times New Roman" w:hAnsi="Times New Roman" w:cs="Times New Roman"/>
          <w:sz w:val="24"/>
        </w:rPr>
        <w:t>Сороко-Цюпа О.С., Сороко-Цюпа А.О. Всеобщая история.  Новейшая история. Рабочая тетрадь для 9 кл</w:t>
      </w:r>
      <w:r>
        <w:rPr>
          <w:rFonts w:ascii="Times New Roman" w:hAnsi="Times New Roman" w:cs="Times New Roman"/>
          <w:sz w:val="24"/>
        </w:rPr>
        <w:t>асс</w:t>
      </w:r>
      <w:r w:rsidRPr="007A4F58">
        <w:rPr>
          <w:rFonts w:ascii="Times New Roman" w:hAnsi="Times New Roman" w:cs="Times New Roman"/>
          <w:sz w:val="24"/>
        </w:rPr>
        <w:t xml:space="preserve"> общеобразоват</w:t>
      </w:r>
      <w:r>
        <w:rPr>
          <w:rFonts w:ascii="Times New Roman" w:hAnsi="Times New Roman" w:cs="Times New Roman"/>
          <w:sz w:val="24"/>
        </w:rPr>
        <w:t>ельных</w:t>
      </w:r>
      <w:r w:rsidRPr="007A4F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учреждений,. – 7-е издание, п</w:t>
      </w:r>
      <w:r w:rsidRPr="007A4F58">
        <w:rPr>
          <w:rFonts w:ascii="Times New Roman" w:hAnsi="Times New Roman" w:cs="Times New Roman"/>
          <w:sz w:val="24"/>
        </w:rPr>
        <w:t>ерерабо</w:t>
      </w:r>
      <w:r>
        <w:rPr>
          <w:rFonts w:ascii="Times New Roman" w:hAnsi="Times New Roman" w:cs="Times New Roman"/>
          <w:sz w:val="24"/>
        </w:rPr>
        <w:t>танное. - М.: Просвещение, 2010</w:t>
      </w:r>
    </w:p>
    <w:p w:rsidR="007A4F58" w:rsidRPr="007A4F58" w:rsidRDefault="007A4F58" w:rsidP="007A4F58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A4F58">
        <w:rPr>
          <w:rFonts w:ascii="Times New Roman" w:hAnsi="Times New Roman" w:cs="Times New Roman"/>
          <w:sz w:val="24"/>
        </w:rPr>
        <w:lastRenderedPageBreak/>
        <w:t>С.В. Парецкова, И.И.Варакина . Новейшая история зарубежных стран. XX – начало XXI века. 9класс: поурочные планы по учебнику О.С. Сороко-Цюпы, А.О. Сороко-Цюпы - М.: Просвещение, 2010.</w:t>
      </w:r>
    </w:p>
    <w:p w:rsidR="007A4F58" w:rsidRPr="007A4F58" w:rsidRDefault="007A4F58" w:rsidP="006B20A8">
      <w:pPr>
        <w:pStyle w:val="a8"/>
        <w:ind w:left="360"/>
        <w:rPr>
          <w:rFonts w:ascii="Times New Roman" w:hAnsi="Times New Roman" w:cs="Times New Roman"/>
          <w:sz w:val="24"/>
        </w:rPr>
      </w:pPr>
    </w:p>
    <w:p w:rsidR="00675433" w:rsidRDefault="00675433" w:rsidP="00CD6E46">
      <w:pPr>
        <w:ind w:left="330" w:firstLine="567"/>
        <w:jc w:val="both"/>
        <w:rPr>
          <w:rFonts w:ascii="Times New Roman" w:hAnsi="Times New Roman" w:cs="Times New Roman"/>
        </w:rPr>
      </w:pPr>
    </w:p>
    <w:p w:rsidR="0012177D" w:rsidRDefault="0012177D" w:rsidP="00D80A90">
      <w:pPr>
        <w:jc w:val="both"/>
        <w:rPr>
          <w:rFonts w:ascii="Times New Roman" w:hAnsi="Times New Roman" w:cs="Times New Roman"/>
        </w:rPr>
        <w:sectPr w:rsidR="0012177D" w:rsidSect="004550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662A" w:rsidRDefault="00D80A90" w:rsidP="00D80A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91AF2">
        <w:rPr>
          <w:rFonts w:ascii="Times New Roman" w:hAnsi="Times New Roman" w:cs="Times New Roman"/>
          <w:b/>
          <w:bCs/>
          <w:sz w:val="28"/>
          <w:szCs w:val="24"/>
        </w:rPr>
        <w:lastRenderedPageBreak/>
        <w:t>Календарно-тематическое планирование курса «История России, 9 класс»</w:t>
      </w:r>
    </w:p>
    <w:p w:rsidR="008E46E3" w:rsidRPr="00E91AF2" w:rsidRDefault="008E46E3" w:rsidP="00D80A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6"/>
        <w:gridCol w:w="8786"/>
        <w:gridCol w:w="186"/>
        <w:gridCol w:w="1495"/>
      </w:tblGrid>
      <w:tr w:rsidR="0012177D" w:rsidRPr="008A2F1E" w:rsidTr="00D80A90">
        <w:tc>
          <w:tcPr>
            <w:tcW w:w="4036" w:type="dxa"/>
          </w:tcPr>
          <w:p w:rsidR="0012177D" w:rsidRPr="00E91AF2" w:rsidRDefault="00541D7E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урока/</w:t>
            </w:r>
            <w:r w:rsidR="00B77E5C" w:rsidRPr="00E9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786" w:type="dxa"/>
            <w:tcBorders>
              <w:right w:val="single" w:sz="4" w:space="0" w:color="auto"/>
            </w:tcBorders>
          </w:tcPr>
          <w:p w:rsidR="0012177D" w:rsidRPr="00E91AF2" w:rsidRDefault="00541D7E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12177D" w:rsidRPr="00E91AF2" w:rsidRDefault="00121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12177D" w:rsidRPr="00E91AF2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90" w:rsidRPr="008A2F1E" w:rsidTr="00974AA6">
        <w:tc>
          <w:tcPr>
            <w:tcW w:w="14503" w:type="dxa"/>
            <w:gridSpan w:val="4"/>
          </w:tcPr>
          <w:p w:rsidR="00D80A90" w:rsidRDefault="00D80A90" w:rsidP="00D80A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80A90" w:rsidRPr="008A2F1E" w:rsidRDefault="00D80A90" w:rsidP="00D80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I. Россия в первой четверти XIX в. (10 ч)</w:t>
            </w: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1. Россия и мир на рубеже XVIII—XIX вв.                                   </w:t>
            </w: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D77A4D" w:rsidRPr="00974AA6" w:rsidRDefault="00D77A4D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характеристику территории и геополитическому положению Российской империи к началу XIX в., используя исто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рическую карту.</w:t>
            </w:r>
          </w:p>
          <w:p w:rsidR="0012177D" w:rsidRPr="008A2F1E" w:rsidRDefault="00D77A4D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политическом строе Российской империи, развитии экономи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ки, положении отдельных слоев населения.</w:t>
            </w:r>
            <w:r w:rsidR="002118D6" w:rsidRPr="002118D6">
              <w:rPr>
                <w:rFonts w:ascii="Times New Roman" w:hAnsi="Times New Roman" w:cs="Times New Roman"/>
                <w:sz w:val="24"/>
                <w:szCs w:val="19"/>
              </w:rPr>
              <w:t xml:space="preserve"> Извлекать информацию из текста</w:t>
            </w:r>
            <w:r w:rsidR="002118D6"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2. Александр I: начало правления. Реформы М. М. Сперанского</w:t>
            </w: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D77A4D" w:rsidRPr="00974AA6" w:rsidRDefault="00D77A4D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характерные, существенные черты внутренней политики Александра I в начале XIX в.</w:t>
            </w:r>
          </w:p>
          <w:p w:rsidR="00D77A4D" w:rsidRPr="00974AA6" w:rsidRDefault="00D77A4D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понятий: «Неглас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комитет», министерство, принцип разделения властей, «вольные хлебопашцы».</w:t>
            </w:r>
          </w:p>
          <w:p w:rsidR="002118D6" w:rsidRDefault="00D77A4D" w:rsidP="003324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составление характеристики личности и деятельности Александра I</w:t>
            </w:r>
          </w:p>
          <w:p w:rsidR="002118D6" w:rsidRPr="002118D6" w:rsidRDefault="002118D6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2118D6">
              <w:rPr>
                <w:rFonts w:ascii="Times New Roman" w:hAnsi="Times New Roman" w:cs="Times New Roman"/>
                <w:sz w:val="24"/>
                <w:szCs w:val="19"/>
              </w:rPr>
              <w:t>Извлекать информацию из текста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. </w:t>
            </w:r>
            <w:r w:rsidRPr="002118D6">
              <w:rPr>
                <w:rFonts w:ascii="Times New Roman" w:hAnsi="Times New Roman" w:cs="Times New Roman"/>
                <w:sz w:val="24"/>
                <w:szCs w:val="19"/>
              </w:rPr>
              <w:t>Приводить оценки исторических</w:t>
            </w:r>
          </w:p>
          <w:p w:rsidR="0012177D" w:rsidRPr="008A2F1E" w:rsidRDefault="002118D6" w:rsidP="0068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8D6">
              <w:rPr>
                <w:rFonts w:ascii="Times New Roman" w:hAnsi="Times New Roman" w:cs="Times New Roman"/>
                <w:sz w:val="24"/>
                <w:szCs w:val="19"/>
              </w:rPr>
              <w:t>личностей, изложенны</w:t>
            </w:r>
            <w:r w:rsidR="00683C57">
              <w:rPr>
                <w:rFonts w:ascii="Times New Roman" w:hAnsi="Times New Roman" w:cs="Times New Roman"/>
                <w:sz w:val="24"/>
                <w:szCs w:val="19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2118D6">
              <w:rPr>
                <w:rFonts w:ascii="Times New Roman" w:hAnsi="Times New Roman" w:cs="Times New Roman"/>
                <w:sz w:val="24"/>
                <w:szCs w:val="19"/>
              </w:rPr>
              <w:t>в учебной литературе.</w:t>
            </w:r>
            <w:r w:rsidR="00D77A4D"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3. Внешняя политика Александра I в 1801—1812 гг.</w:t>
            </w: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D77A4D" w:rsidRPr="00974AA6" w:rsidRDefault="00D77A4D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цели внешней политики России в начале XIX в.</w:t>
            </w:r>
          </w:p>
          <w:p w:rsidR="00D77A4D" w:rsidRPr="00974AA6" w:rsidRDefault="00D77A4D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и обосновывать оценку роли России в европейской политике в начале XIX в.</w:t>
            </w:r>
          </w:p>
          <w:p w:rsidR="00D77A4D" w:rsidRPr="00974AA6" w:rsidRDefault="00D77A4D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участия России в антифранцузских коалициях.</w:t>
            </w:r>
          </w:p>
          <w:p w:rsidR="0012177D" w:rsidRDefault="00D77A4D" w:rsidP="003324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исторической карте тер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риториальные приобретения России по</w:t>
            </w:r>
          </w:p>
          <w:p w:rsidR="002118D6" w:rsidRPr="008A2F1E" w:rsidRDefault="002118D6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8D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в историческом источнике. Сравнивать исторические события и явления, определять в них общее и различное. Составлять схемы для решения познавательных задач.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4. Отечественная война 1812 г.</w:t>
            </w: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2118D6" w:rsidRPr="002118D6" w:rsidRDefault="002118D6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Рассказывать, используя историческую карту, об основных событиях войны 1812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8D6">
              <w:rPr>
                <w:rFonts w:ascii="Times New Roman" w:hAnsi="Times New Roman" w:cs="Times New Roman"/>
                <w:sz w:val="24"/>
                <w:szCs w:val="24"/>
              </w:rPr>
              <w:t>Излагать суждения о причинах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118D6">
              <w:rPr>
                <w:rFonts w:ascii="Times New Roman" w:hAnsi="Times New Roman" w:cs="Times New Roman"/>
                <w:sz w:val="24"/>
                <w:szCs w:val="24"/>
              </w:rPr>
              <w:t>следствиях исторических событий.</w:t>
            </w:r>
          </w:p>
          <w:p w:rsidR="0012177D" w:rsidRPr="008A2F1E" w:rsidRDefault="002118D6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об одном из участников Отечественной войны 1812 г. (по выбору), привлекая научно-популяр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литературу, ресурсы интернет-про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«1812 год»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5. Заграничные походы русской армии. Внешняя политика Александра I в 1813—</w:t>
            </w:r>
          </w:p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1825 гг.</w:t>
            </w: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A430E2" w:rsidRPr="00974AA6" w:rsidRDefault="00A430E2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в чём заключались непо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средственные последствия Отечественной войны 1812 г. для российского общества.</w:t>
            </w:r>
          </w:p>
          <w:p w:rsidR="00A430E2" w:rsidRPr="00974AA6" w:rsidRDefault="00A430E2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и обосновывать оценку роли России в европейской политике в 1813-1825 гг.</w:t>
            </w:r>
          </w:p>
          <w:p w:rsidR="00A430E2" w:rsidRPr="00974AA6" w:rsidRDefault="00A430E2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Показывать на исторической карте территориальные приобретения России по решениям Венского конгресса.</w:t>
            </w:r>
          </w:p>
          <w:p w:rsidR="0012177D" w:rsidRPr="00A430E2" w:rsidRDefault="00A430E2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деятельность Священ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союза, роль и место России в этой ор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ганизации.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8D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в историческом источнике. Сравнивать исторические события и явления, определять в них общее и различное.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6. Либеральные и охранительные тенденции во внутренней политике Александра I в 1815—1825 гг.</w:t>
            </w: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12177D" w:rsidRPr="00A430E2" w:rsidRDefault="00A430E2" w:rsidP="003324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A430E2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мероприятий начала царствования Александра I. Сравнивать исторические события и 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либеральные и консерва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 меры Александра I, возможные причины изменения внутриполитического курса.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30E2">
              <w:rPr>
                <w:rFonts w:ascii="Times New Roman" w:hAnsi="Times New Roman" w:cs="Times New Roman"/>
                <w:sz w:val="24"/>
                <w:szCs w:val="19"/>
              </w:rPr>
              <w:t>Приводить оценки исторических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A430E2">
              <w:rPr>
                <w:rFonts w:ascii="Times New Roman" w:hAnsi="Times New Roman" w:cs="Times New Roman"/>
                <w:sz w:val="24"/>
                <w:szCs w:val="19"/>
              </w:rPr>
              <w:t>событий, изложенные в учебной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A430E2">
              <w:rPr>
                <w:rFonts w:ascii="Times New Roman" w:hAnsi="Times New Roman" w:cs="Times New Roman"/>
                <w:sz w:val="24"/>
                <w:szCs w:val="19"/>
              </w:rPr>
              <w:t>литературе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7. Национальная политика Александра I</w:t>
            </w: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12177D" w:rsidRPr="008A2F1E" w:rsidRDefault="0012177D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проектной деятельности учащихся -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8. Социально-экономическое развитие страны в первой четверти XIX в.</w:t>
            </w: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A430E2" w:rsidRPr="00974AA6" w:rsidRDefault="00A430E2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социально-экономи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 развитие России в первой четвер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XIX в. (в том числе в сравнении с за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падноевропейскими странами).</w:t>
            </w:r>
          </w:p>
          <w:p w:rsidR="00A430E2" w:rsidRPr="00A430E2" w:rsidRDefault="00A430E2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историческую карту для характеристики социально-экономического развития России.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 w:rsidRPr="00A430E2">
              <w:rPr>
                <w:rFonts w:ascii="Times New Roman" w:hAnsi="Times New Roman" w:cs="Times New Roman"/>
                <w:sz w:val="24"/>
                <w:szCs w:val="19"/>
              </w:rPr>
              <w:t>Характеризовать систему управления Российской империей.</w:t>
            </w:r>
          </w:p>
          <w:p w:rsidR="0012177D" w:rsidRPr="008C672F" w:rsidRDefault="00A430E2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6"/>
                <w:szCs w:val="19"/>
              </w:rPr>
            </w:pPr>
            <w:r w:rsidRPr="00A430E2">
              <w:rPr>
                <w:rFonts w:ascii="Times New Roman" w:hAnsi="Times New Roman" w:cs="Times New Roman"/>
                <w:sz w:val="24"/>
                <w:szCs w:val="19"/>
              </w:rPr>
              <w:t>Группировать исторические факты.</w:t>
            </w:r>
            <w:r w:rsidR="008C672F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 w:rsidR="008C672F" w:rsidRPr="008C672F">
              <w:rPr>
                <w:rFonts w:ascii="Times New Roman" w:hAnsi="Times New Roman" w:cs="Times New Roman"/>
                <w:sz w:val="24"/>
                <w:szCs w:val="19"/>
              </w:rPr>
              <w:t>Называть либеральные и консервативные меры политики Александра I.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9. Общественное движение при Александре I. Выступление декабристов</w:t>
            </w: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8C672F" w:rsidRPr="00974AA6" w:rsidRDefault="008C672F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предпосылки и цели дви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декабристов.</w:t>
            </w:r>
          </w:p>
          <w:p w:rsidR="008C672F" w:rsidRPr="00974AA6" w:rsidRDefault="008C672F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программные докумен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декабристов, сравнивать их основные положения, определяя общее и различия.</w:t>
            </w:r>
          </w:p>
          <w:p w:rsidR="0012177D" w:rsidRPr="008A2F1E" w:rsidRDefault="008C672F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биографическую справку, сообщение об участнике декабристского движения (по выбору), привлекая научно- популярную лите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ратуру, материалы  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нет-проекта «Виртуальный музей декабри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стов»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10. Повторительно-обобщающий урок по материалам главы I</w:t>
            </w: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005D3D" w:rsidRPr="00974AA6" w:rsidRDefault="00005D3D" w:rsidP="00005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исто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рический материал по изученному периоду.</w:t>
            </w:r>
          </w:p>
          <w:p w:rsidR="0012177D" w:rsidRPr="008A2F1E" w:rsidRDefault="00005D3D" w:rsidP="00752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общие черты и осо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развития России и государств За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падной Евро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 в первой  четверти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XIX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суждения о значении на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следия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 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в. для совре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менного общества.</w:t>
            </w:r>
            <w:r w:rsidR="0075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тестовые контрольные за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дания по истории России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четверти 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E46" w:rsidRPr="008A2F1E" w:rsidTr="00D80A90">
        <w:tc>
          <w:tcPr>
            <w:tcW w:w="14503" w:type="dxa"/>
            <w:gridSpan w:val="4"/>
          </w:tcPr>
          <w:p w:rsidR="00CD6E46" w:rsidRPr="008A2F1E" w:rsidRDefault="00CD6E46" w:rsidP="00D86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E46" w:rsidRPr="008A2F1E" w:rsidRDefault="00CD6E46" w:rsidP="00D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II. Россия во второй четверти XIX в. (9 ч)</w:t>
            </w:r>
          </w:p>
          <w:p w:rsidR="00CD6E46" w:rsidRPr="008A2F1E" w:rsidRDefault="00CD6E46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 xml:space="preserve">Урок 11. Реформаторские и консервативные тенденции во внутренней 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Николая I</w:t>
            </w:r>
          </w:p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7D14EB" w:rsidRPr="00974AA6" w:rsidRDefault="007D14EB" w:rsidP="007D1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Давать характеристику (составить исто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рический портрет) Николая I.</w:t>
            </w:r>
          </w:p>
          <w:p w:rsidR="007D14EB" w:rsidRPr="00974AA6" w:rsidRDefault="007D14EB" w:rsidP="007D1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понятий и терминов: кодификация законов, жандармерия.</w:t>
            </w:r>
          </w:p>
          <w:p w:rsidR="0012177D" w:rsidRPr="008A2F1E" w:rsidRDefault="007D14EB" w:rsidP="007D1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Давать оценку деятельности М. М. Спе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ранского, П. Д. Киселёва, А. X. Бенкендорфа.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12. Социально-экономическое развитие страны во второй четверти XIX в.</w:t>
            </w:r>
          </w:p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7D14EB" w:rsidRPr="00974AA6" w:rsidRDefault="007D14EB" w:rsidP="007D1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социально-экономи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 развитие России во второй четвер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XIX в. (в том числе в сравнении с за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падноевропейскими странами).</w:t>
            </w:r>
          </w:p>
          <w:p w:rsidR="0012177D" w:rsidRPr="007D14EB" w:rsidRDefault="007D14EB" w:rsidP="007D1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начале промышлен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переворота, используя историческую карту.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деятельности Е. Ф. Кан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крина.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13. Общественное движение при Николае I</w:t>
            </w:r>
          </w:p>
          <w:p w:rsidR="0012177D" w:rsidRPr="008A2F1E" w:rsidRDefault="0012177D" w:rsidP="00E7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понятий и терминов: западники, славянофилы, теория офици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альной народности, общинный социализм.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положения теории официальной народности.</w:t>
            </w:r>
          </w:p>
          <w:p w:rsidR="0012177D" w:rsidRPr="008A2F1E" w:rsidRDefault="007D14EB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взгляды западников и славянофилов на пути развития России, выявлять в них различия и общие черты.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14. Национальная и религиозная политика Николая I. Этнокультурный облик страны</w:t>
            </w:r>
          </w:p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12177D" w:rsidRPr="008A2F1E" w:rsidRDefault="0012177D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нацио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нальной политики.</w:t>
            </w:r>
          </w:p>
          <w:p w:rsidR="0012177D" w:rsidRPr="008A2F1E" w:rsidRDefault="007D14EB" w:rsidP="0033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положении народов Российской империи, национальной поли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тике власти (с использованием материалов по истории своего края).</w:t>
            </w:r>
            <w:r w:rsidRPr="008A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15. Внешняя политика Николая I. Кавказская война 1817—1864 гг.</w:t>
            </w:r>
          </w:p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направле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внешней политики России во второй четверти XIX в.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Рассказывать, используя историческую карту, о военных кампаниях — войнах с Ираном и Турцией, Кавказской войне.</w:t>
            </w:r>
          </w:p>
          <w:p w:rsidR="0012177D" w:rsidRPr="007D14EB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понятий и терминов: мюридизм, имамат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16. Крымская война 1853—1856 гг.</w:t>
            </w:r>
          </w:p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Рассказывать, используя историче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карту, о Крымской войне, характе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ризовать её итоги.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характеристику защитни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Севастополя.</w:t>
            </w:r>
          </w:p>
          <w:p w:rsidR="0012177D" w:rsidRPr="008A2F1E" w:rsidRDefault="007D14EB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поражения Рос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 в Крымской войне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Уроки 17—18. Культурное пространство империи в первой половине XIX в.</w:t>
            </w:r>
          </w:p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12177D" w:rsidRPr="008A2F1E" w:rsidRDefault="0012177D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достижения отече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ственной науки рассматриваемого периода.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представи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 российской науки первой половины XIX в. (по выбору), привлекая научно-по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пулярную литературу и интернет-ресурсы.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русских первоот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крывателях и путешественниках рас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сматриваемого периода.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русском первооткрывателе и путешественнике (по выбору), привлекая научно-популярную литературу и интернет-ресурсы.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достижения отече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ственной художественной культуры рас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сматриваемого периода.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описание памятников культуры первой половины XIX в. (в том числе находящихся в своём городе, крае), выявляя их художественные особенности и достоинства.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представителе культуры первой половины XIX в., его твор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честве (по выбору), привлекая научно-попу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лярную литературу и интернет-ресурсы.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поиск информации о куль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туре своего края в рассматриваемый период, представлять её в устном сообщении и т. д.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жизни и быта отдельных слоёв русского обще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ства, традиции и новации первой полови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XIX в.</w:t>
            </w:r>
          </w:p>
          <w:p w:rsidR="0012177D" w:rsidRPr="008A2F1E" w:rsidRDefault="007D14EB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(презентацию) о жизни и быте отдельных сословий, исполь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зуя материалы учебника и дополнительную информацию (в том числе по истории сво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его края).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19. Повторительно-обобщающий урок по материалам  главы II</w:t>
            </w:r>
          </w:p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исто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рический материал по изученному периоду.</w:t>
            </w:r>
          </w:p>
          <w:p w:rsidR="007D14EB" w:rsidRPr="00974AA6" w:rsidRDefault="007D14EB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общие черты и осо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развития России и государств За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падной Евро</w:t>
            </w:r>
            <w:r w:rsidR="00CA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 в первой половине XIX в. 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суждения о значении на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следия первой половины XIX в. для совре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менного общества.</w:t>
            </w:r>
          </w:p>
          <w:p w:rsidR="0012177D" w:rsidRPr="008A2F1E" w:rsidRDefault="007D14EB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тестовые контрольные за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дания по истории России первой полови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XIX в.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Pr="008A2F1E" w:rsidRDefault="0012177D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E46" w:rsidRPr="008A2F1E" w:rsidTr="00D80A90">
        <w:tc>
          <w:tcPr>
            <w:tcW w:w="14503" w:type="dxa"/>
            <w:gridSpan w:val="4"/>
          </w:tcPr>
          <w:p w:rsidR="00CD6E46" w:rsidRPr="008A2F1E" w:rsidRDefault="00CD6E46" w:rsidP="00E7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E46" w:rsidRPr="008A2F1E" w:rsidRDefault="00CD6E46" w:rsidP="00E7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III. </w:t>
            </w:r>
            <w:r w:rsidR="00E9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эпоху Великих реформ (8</w:t>
            </w:r>
            <w:r w:rsidRPr="008A2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CD6E46" w:rsidRPr="008A2F1E" w:rsidRDefault="00CD6E46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20. Европейская индустриализация и предпосылки  реформ в России</w:t>
            </w:r>
          </w:p>
          <w:p w:rsidR="0012177D" w:rsidRPr="008A2F1E" w:rsidRDefault="0012177D" w:rsidP="00B32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E71E51" w:rsidRPr="00E71E51" w:rsidRDefault="00E71E51" w:rsidP="00E71E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социально-экономи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ческую ситуацию середины XIX в., пред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посылки и причины отмены крепостного права.</w:t>
            </w:r>
            <w:r w:rsidRPr="002118D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в историческом источнике. Сравнивать исторические события и явления, определять в них общее и различное. Составлять схемы для решения познавательных задач.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77D" w:rsidRPr="008A2F1E" w:rsidTr="009E536C">
        <w:tc>
          <w:tcPr>
            <w:tcW w:w="4036" w:type="dxa"/>
          </w:tcPr>
          <w:p w:rsidR="0012177D" w:rsidRPr="008A2F1E" w:rsidRDefault="0012177D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21. Александр II: начало правления. Крестьянская реформа 1861 г.</w:t>
            </w:r>
          </w:p>
          <w:p w:rsidR="0012177D" w:rsidRPr="008A2F1E" w:rsidRDefault="0012177D" w:rsidP="00B32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характеристику (составлять исторический портрет) Александра II.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положения кре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стьянской реформы.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понятий: редак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комиссии, временнообязанные крестьяне, выкупные платежи, отрезки, мировые посредники.</w:t>
            </w:r>
          </w:p>
          <w:p w:rsidR="0012177D" w:rsidRPr="008A2F1E" w:rsidRDefault="00E71E51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оценки характера и значе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реформы 1861 г., высказывать и обо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сновывать свою оценку.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2177D" w:rsidRDefault="0012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77D" w:rsidRPr="008A2F1E" w:rsidRDefault="0012177D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E51" w:rsidRPr="008A2F1E" w:rsidTr="009E536C">
        <w:tc>
          <w:tcPr>
            <w:tcW w:w="4036" w:type="dxa"/>
          </w:tcPr>
          <w:p w:rsidR="00E71E51" w:rsidRPr="008A2F1E" w:rsidRDefault="00E71E51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 xml:space="preserve">Урок 22. Реформы 1860—1870-х гг.: 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и правовая модернизация</w:t>
            </w:r>
          </w:p>
          <w:p w:rsidR="00E71E51" w:rsidRPr="008A2F1E" w:rsidRDefault="00E71E51" w:rsidP="00B32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основные положения ре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 местного самоуправления, судебной, воен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ной, в сфере просвещения.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понятий: земства, городские управы, мировой суд, адвокатура.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оценки характера и значе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реформ 1860—1870-х гг., высказывать и обосновывать свою оценку.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E71E51" w:rsidRDefault="00E71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E51" w:rsidRPr="008A2F1E" w:rsidRDefault="00E71E51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E51" w:rsidRPr="008A2F1E" w:rsidTr="009E536C">
        <w:tc>
          <w:tcPr>
            <w:tcW w:w="4036" w:type="dxa"/>
          </w:tcPr>
          <w:p w:rsidR="00E71E51" w:rsidRPr="008A2F1E" w:rsidRDefault="00E71E51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23. Социально-экономическое развитие страны в пореформенный период</w:t>
            </w:r>
          </w:p>
          <w:p w:rsidR="00E71E51" w:rsidRPr="008A2F1E" w:rsidRDefault="00E71E51" w:rsidP="00B32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экономическое раз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витие России в пореформенные десятиле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тия, привлекая информацию исторической карты.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промышленного подъёма и трудностей в развитии сельско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хозяйства.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E71E51" w:rsidRDefault="00E71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E51" w:rsidRPr="008A2F1E" w:rsidRDefault="00E71E51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E51" w:rsidRPr="008A2F1E" w:rsidTr="009E536C">
        <w:tc>
          <w:tcPr>
            <w:tcW w:w="4036" w:type="dxa"/>
          </w:tcPr>
          <w:p w:rsidR="00E71E51" w:rsidRPr="008A2F1E" w:rsidRDefault="00E71E51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24. Общественное движение при Александре II и  политика правительства</w:t>
            </w:r>
          </w:p>
          <w:p w:rsidR="00E71E51" w:rsidRPr="008A2F1E" w:rsidRDefault="00E71E51" w:rsidP="00B32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существенные черты идео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логии консерватизма и либерализма (с при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влечением материала из всеобщей истории).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россий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либерализма и консерватизма.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существенные черты идео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логии народничества.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в чём заключалась эволю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революционного движения в конце 1850-х—1860-е гг.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отдельных течений в революционном народничестве.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характеристику участников на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роднического движения, используя мате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риалы учебника, дополнительную литера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туру, ресурсы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оценки значения революци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онного народничества, высказывать своё отношение к нему.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информацию о рево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люционных организациях (в форме таблицы).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E71E51" w:rsidRDefault="00E71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E51" w:rsidRPr="008A2F1E" w:rsidRDefault="00E71E51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E51" w:rsidRPr="008A2F1E" w:rsidTr="009E536C">
        <w:tc>
          <w:tcPr>
            <w:tcW w:w="4036" w:type="dxa"/>
          </w:tcPr>
          <w:p w:rsidR="00E71E51" w:rsidRPr="003324E7" w:rsidRDefault="00E71E51" w:rsidP="00332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25. Национальная и религиозная политика Александра II. Национальный вопрос</w:t>
            </w:r>
            <w:r w:rsidR="003324E7">
              <w:rPr>
                <w:rFonts w:ascii="Times New Roman" w:hAnsi="Times New Roman" w:cs="Times New Roman"/>
                <w:sz w:val="24"/>
                <w:szCs w:val="24"/>
              </w:rPr>
              <w:t xml:space="preserve"> в Европе и в России</w:t>
            </w: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3324E7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нацио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нальной политики.</w:t>
            </w:r>
          </w:p>
          <w:p w:rsidR="00E71E51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положении народов Российской империи, национальной поли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тике власти (с использованием материалов по истории своего края). Объяснять значение понятий: сепара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тизм, антисемитизм.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E71E51" w:rsidRDefault="00E71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E51" w:rsidRPr="008A2F1E" w:rsidRDefault="00E71E51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E51" w:rsidRPr="008A2F1E" w:rsidTr="009E536C">
        <w:tc>
          <w:tcPr>
            <w:tcW w:w="4036" w:type="dxa"/>
          </w:tcPr>
          <w:p w:rsidR="00E71E51" w:rsidRPr="008A2F1E" w:rsidRDefault="00E71E51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26. Внешняя политика  Александра II. Русско-турецкая война 1877—1878 гг.</w:t>
            </w:r>
          </w:p>
          <w:p w:rsidR="00E71E51" w:rsidRPr="008A2F1E" w:rsidRDefault="00E71E51" w:rsidP="00B328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цели и на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правления внешней политики России во второй половине XIX в.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наиболее значитель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военных кампаниях.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территории, включённые в состав Российской империи во второй половине XIX в.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отношение россий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общества к освободительной борьбе балканских народов в 1870-е гг.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русско-турецкой войне 1877—1878 гг., характеризовать её итоги.</w:t>
            </w:r>
          </w:p>
          <w:p w:rsidR="00E71E51" w:rsidRPr="00974AA6" w:rsidRDefault="00E71E51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победы России в войне.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E71E51" w:rsidRDefault="00E71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E51" w:rsidRPr="008A2F1E" w:rsidRDefault="00E71E51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E51" w:rsidRPr="008A2F1E" w:rsidTr="009E536C">
        <w:tc>
          <w:tcPr>
            <w:tcW w:w="4036" w:type="dxa"/>
          </w:tcPr>
          <w:p w:rsidR="00E71E51" w:rsidRPr="008A2F1E" w:rsidRDefault="00E71E51" w:rsidP="00B32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27. Повторительно-обобщающий урок по материалам главы III</w:t>
            </w: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3324E7" w:rsidRPr="00974AA6" w:rsidRDefault="003324E7" w:rsidP="00332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исто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рический материал по изученному периоду.</w:t>
            </w:r>
          </w:p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общие черты и осо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развития России и государств За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падной Евро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 во второй половине XIX в. 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о значении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следия втор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половины XIX в. для совре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менного общества.</w:t>
            </w:r>
          </w:p>
          <w:p w:rsidR="00E71E51" w:rsidRPr="008A2F1E" w:rsidRDefault="003324E7" w:rsidP="00332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тестовые контрольные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дания по истории России  втор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полови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XIX в.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E71E51" w:rsidRPr="008A2F1E" w:rsidRDefault="00E71E51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E51" w:rsidRPr="008A2F1E" w:rsidTr="00D80A90">
        <w:tc>
          <w:tcPr>
            <w:tcW w:w="14503" w:type="dxa"/>
            <w:gridSpan w:val="4"/>
          </w:tcPr>
          <w:p w:rsidR="00E71E51" w:rsidRPr="008A2F1E" w:rsidRDefault="00E71E51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E51" w:rsidRPr="008A2F1E" w:rsidRDefault="00E71E51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IV. Россия в 1880—1890-е гг. (10 ч)</w:t>
            </w:r>
          </w:p>
          <w:p w:rsidR="00E71E51" w:rsidRPr="008A2F1E" w:rsidRDefault="00E71E51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4E7" w:rsidRPr="008A2F1E" w:rsidTr="009E536C">
        <w:tc>
          <w:tcPr>
            <w:tcW w:w="4036" w:type="dxa"/>
          </w:tcPr>
          <w:p w:rsidR="003324E7" w:rsidRPr="008A2F1E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28. Александр III: особенности внутренней политики</w:t>
            </w:r>
          </w:p>
          <w:p w:rsidR="003324E7" w:rsidRPr="008A2F1E" w:rsidRDefault="003324E7" w:rsidP="00B32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характеристику (составлять исторический портрет) Александра III.</w:t>
            </w:r>
          </w:p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внутреннюю полити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 Александра III, выделять обстоятель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ства, оказавшие на неё решающее воздей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ствие.</w:t>
            </w:r>
          </w:p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различные оценки деятель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императора Александра III, выска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зывать и аргументировать свою оценку.</w:t>
            </w:r>
          </w:p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внутреннюю политику Александра II и Александра III.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3324E7" w:rsidRDefault="00332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24E7" w:rsidRPr="008A2F1E" w:rsidRDefault="003324E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4E7" w:rsidRPr="008A2F1E" w:rsidTr="009E536C">
        <w:tc>
          <w:tcPr>
            <w:tcW w:w="4036" w:type="dxa"/>
          </w:tcPr>
          <w:p w:rsidR="003324E7" w:rsidRPr="008A2F1E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29. Перемены в экономике и социальном строе</w:t>
            </w:r>
          </w:p>
          <w:p w:rsidR="003324E7" w:rsidRPr="008A2F1E" w:rsidRDefault="003324E7" w:rsidP="00B32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общую характеристику эконо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мической политики Александра III.</w:t>
            </w:r>
          </w:p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цели, содержание и ре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зультаты экономических реформ последней трети XIX в.</w:t>
            </w:r>
          </w:p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экономические програм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Н. X. Бунге, И. А. Вышнеградского и С. Ю. Витте, деятельность правительств Александра II и Александра III в области экономики и внутренней политики.</w:t>
            </w:r>
          </w:p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Раскрывать, в чём заключались изме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в социальной структуре российского общества в последней трети XIX в.</w:t>
            </w:r>
          </w:p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положении основных слоёв населения пореформенной Рос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сии, используя информацию учебника, документальные и изобразительные мате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риалы по истории края (устное сообщение, эссе и др.).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3324E7" w:rsidRDefault="00332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24E7" w:rsidRPr="008A2F1E" w:rsidRDefault="003324E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4E7" w:rsidRPr="008A2F1E" w:rsidTr="009E536C">
        <w:tc>
          <w:tcPr>
            <w:tcW w:w="4036" w:type="dxa"/>
          </w:tcPr>
          <w:p w:rsidR="003324E7" w:rsidRPr="008A2F1E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30. Общественное движение в 1880-х — первой половине 1890-х гг.</w:t>
            </w:r>
          </w:p>
          <w:p w:rsidR="003324E7" w:rsidRPr="008A2F1E" w:rsidRDefault="003324E7" w:rsidP="00B32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народничество и марк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сизм, выявлять общие черты и различия.</w:t>
            </w:r>
          </w:p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распространения марксизма в России.</w:t>
            </w:r>
          </w:p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характеристику (составлять исторический портрет) Е. В. Плеханова, ис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пользуя материалы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3324E7" w:rsidRDefault="00332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24E7" w:rsidRPr="008A2F1E" w:rsidRDefault="003324E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4E7" w:rsidRPr="008A2F1E" w:rsidTr="009E536C">
        <w:tc>
          <w:tcPr>
            <w:tcW w:w="4036" w:type="dxa"/>
          </w:tcPr>
          <w:p w:rsidR="003324E7" w:rsidRPr="008A2F1E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31. Национальная и религиозная политика Александра III</w:t>
            </w:r>
          </w:p>
          <w:p w:rsidR="003324E7" w:rsidRPr="008A2F1E" w:rsidRDefault="003324E7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3324E7" w:rsidRDefault="003324E7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  <w:p w:rsidR="007E489A" w:rsidRDefault="007E489A" w:rsidP="007E48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E489A">
              <w:rPr>
                <w:rFonts w:ascii="Times New Roman" w:eastAsia="Calibri" w:hAnsi="Times New Roman" w:cs="Times New Roman"/>
                <w:sz w:val="24"/>
              </w:rPr>
              <w:t>Определять основные направления национально – конфессиональной политики 1880 – 1890 гг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3324E7" w:rsidRPr="008A2F1E" w:rsidRDefault="007E489A" w:rsidP="007E4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89A">
              <w:rPr>
                <w:rFonts w:ascii="Times New Roman" w:eastAsia="Calibri" w:hAnsi="Times New Roman" w:cs="Times New Roman"/>
                <w:bCs/>
                <w:iCs/>
                <w:sz w:val="28"/>
              </w:rPr>
              <w:t xml:space="preserve"> 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3324E7" w:rsidRPr="008A2F1E" w:rsidRDefault="003324E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4E7" w:rsidRPr="008A2F1E" w:rsidTr="009E536C">
        <w:tc>
          <w:tcPr>
            <w:tcW w:w="4036" w:type="dxa"/>
          </w:tcPr>
          <w:p w:rsidR="007E489A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32. Внешняя политика  </w:t>
            </w:r>
          </w:p>
          <w:p w:rsidR="003324E7" w:rsidRPr="008A2F1E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Александра III</w:t>
            </w:r>
          </w:p>
          <w:p w:rsidR="003324E7" w:rsidRPr="008A2F1E" w:rsidRDefault="003324E7" w:rsidP="002E7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направле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внешней политики Александра III.</w:t>
            </w:r>
          </w:p>
          <w:p w:rsidR="003324E7" w:rsidRPr="00974AA6" w:rsidRDefault="003324E7" w:rsidP="00332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внешнюю политику Алек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сандра II и Александра III.</w:t>
            </w:r>
          </w:p>
          <w:p w:rsidR="003324E7" w:rsidRPr="008A2F1E" w:rsidRDefault="003324E7" w:rsidP="0033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причины осложнения рос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сийско-германских отношений и формиро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российско-французского союза.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3324E7" w:rsidRDefault="00332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24E7" w:rsidRPr="008A2F1E" w:rsidRDefault="003324E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4E7" w:rsidRPr="008A2F1E" w:rsidTr="009E536C">
        <w:tc>
          <w:tcPr>
            <w:tcW w:w="4036" w:type="dxa"/>
          </w:tcPr>
          <w:p w:rsidR="007E489A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 xml:space="preserve">Уроки 33—35. Культурное </w:t>
            </w:r>
          </w:p>
          <w:p w:rsidR="003324E7" w:rsidRPr="008A2F1E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пространство империи во второй</w:t>
            </w:r>
            <w:r w:rsidR="007E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XIX в.</w:t>
            </w:r>
          </w:p>
          <w:p w:rsidR="003324E7" w:rsidRPr="008A2F1E" w:rsidRDefault="003324E7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3324E7" w:rsidRPr="008A2F1E" w:rsidRDefault="003324E7" w:rsidP="0068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развитие образования в первой и во второй половине XIX в.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достижения отече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ственной науки рассматриваемого периода.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представи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 российской науки второй половины XIX в. (по выбору), привлекая научно-по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пулярную литературу и интернет-ресурсы.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вкладу российских учё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XIX в. в мировую науку.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достижения россий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писателей и художников второй поло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вины XIX в.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творчестве известного писателя, художника или скуль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птора второй половины XIX в. (по выбору).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вкладу российских пи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сателей и художников XIX в. в мировую культуру.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достижения рос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сийских архитекторов, композиторов, театральных деятелей второй половины XIX в.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творчестве известного зодчего, композитора, актёра второй половины XIX в. (по выбору).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возрождения на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родных промыслов, рассказывать о ка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ком-либо промысле (по выбору), привле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научно-популярную литературу и ин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тернет-ресурсы.</w:t>
            </w:r>
          </w:p>
          <w:p w:rsidR="003324E7" w:rsidRPr="008A2F1E" w:rsidRDefault="00683C57" w:rsidP="0068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вкладу российских ар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хитекторов, композиторов, театральных де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ятелей XIX в. в мировую культуру.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3324E7" w:rsidRDefault="00332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24E7" w:rsidRPr="008A2F1E" w:rsidRDefault="003324E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4E7" w:rsidRPr="008A2F1E" w:rsidTr="009E536C">
        <w:tc>
          <w:tcPr>
            <w:tcW w:w="4036" w:type="dxa"/>
          </w:tcPr>
          <w:p w:rsidR="003324E7" w:rsidRPr="008A2F1E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36. Повседневная жизнь</w:t>
            </w:r>
          </w:p>
          <w:p w:rsidR="007E489A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 xml:space="preserve">разных слоёв населения </w:t>
            </w:r>
          </w:p>
          <w:p w:rsidR="003324E7" w:rsidRPr="008A2F1E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</w:p>
          <w:p w:rsidR="003324E7" w:rsidRPr="008A2F1E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3324E7" w:rsidRDefault="003324E7" w:rsidP="0068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условиях жизни на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селения края (города, села) в конце XIX в., используя материалы краеведческих музеев, сохранившиеся исторические памятники.</w:t>
            </w:r>
          </w:p>
          <w:p w:rsidR="00683C57" w:rsidRPr="008A2F1E" w:rsidRDefault="00683C57" w:rsidP="0068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условия жизни различных слоёв населения.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3324E7" w:rsidRPr="008A2F1E" w:rsidRDefault="003324E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4E7" w:rsidRPr="008A2F1E" w:rsidTr="009E536C">
        <w:tc>
          <w:tcPr>
            <w:tcW w:w="4036" w:type="dxa"/>
          </w:tcPr>
          <w:p w:rsidR="003324E7" w:rsidRPr="008A2F1E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37. Повторительно-обобщающий урок по 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главы IV</w:t>
            </w:r>
          </w:p>
          <w:p w:rsidR="003324E7" w:rsidRPr="008A2F1E" w:rsidRDefault="003324E7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</w:tcPr>
          <w:p w:rsidR="00683C57" w:rsidRPr="00974AA6" w:rsidRDefault="00683C57" w:rsidP="00683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исто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рический материал по изученному периоду.</w:t>
            </w:r>
          </w:p>
          <w:p w:rsidR="003324E7" w:rsidRPr="008A2F1E" w:rsidRDefault="00683C57" w:rsidP="00683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общие черты и осо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развития России и государств За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падной Евро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  конца XIX века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3324E7" w:rsidRPr="008A2F1E" w:rsidRDefault="003324E7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4E7" w:rsidRPr="008A2F1E" w:rsidTr="00D80A90">
        <w:tc>
          <w:tcPr>
            <w:tcW w:w="14503" w:type="dxa"/>
            <w:gridSpan w:val="4"/>
          </w:tcPr>
          <w:p w:rsidR="003324E7" w:rsidRPr="008A2F1E" w:rsidRDefault="003324E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V. Россия в начале XX в. (9 ч)</w:t>
            </w:r>
          </w:p>
          <w:p w:rsidR="003324E7" w:rsidRPr="008A2F1E" w:rsidRDefault="003324E7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57" w:rsidRPr="008A2F1E" w:rsidTr="009E536C">
        <w:tc>
          <w:tcPr>
            <w:tcW w:w="4036" w:type="dxa"/>
          </w:tcPr>
          <w:p w:rsidR="00683C57" w:rsidRPr="008A2F1E" w:rsidRDefault="00683C5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38. Россия и мир на рубеже XIX—XX вв.: 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и противоречия развития</w:t>
            </w:r>
          </w:p>
          <w:p w:rsidR="00683C57" w:rsidRPr="008A2F1E" w:rsidRDefault="00683C5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характеристику геополитиче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положения России в начале XX в., используя информацию исторической карты.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темпы и характер модер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низации в России и других странах.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в чём заключались особен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модернизации в России начала XX в.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положение, образ жизни различных сословий и социальных групп России в начале XX в. (в том числе на материале истории своего края).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683C57" w:rsidRPr="008A2F1E" w:rsidRDefault="00683C5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57" w:rsidRPr="008A2F1E" w:rsidTr="009E536C">
        <w:tc>
          <w:tcPr>
            <w:tcW w:w="4036" w:type="dxa"/>
          </w:tcPr>
          <w:p w:rsidR="00683C57" w:rsidRPr="008A2F1E" w:rsidRDefault="00683C5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39. Социально-экономическое развитие страны на рубеже XIX—XX вв.</w:t>
            </w:r>
          </w:p>
          <w:p w:rsidR="00683C57" w:rsidRPr="008A2F1E" w:rsidRDefault="00683C57" w:rsidP="00B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характеристику экономического развития России в начале XX в., используя информацию исторической карты.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сравнительно высо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темпов развития промышленности Рос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 и её отставания в сельском хозяйстве.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сущность аграрного во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проса в России в начале XX в.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683C57" w:rsidRDefault="0068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C57" w:rsidRPr="008A2F1E" w:rsidRDefault="00683C5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57" w:rsidRPr="008A2F1E" w:rsidTr="009E536C">
        <w:tc>
          <w:tcPr>
            <w:tcW w:w="4036" w:type="dxa"/>
          </w:tcPr>
          <w:p w:rsidR="00683C57" w:rsidRPr="008A2F1E" w:rsidRDefault="00683C5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40. Николай II: 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правления. Политическое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итие страны в 1894—1904 гг.</w:t>
            </w:r>
          </w:p>
          <w:p w:rsidR="00683C57" w:rsidRPr="008A2F1E" w:rsidRDefault="00683C57" w:rsidP="00B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характеристику (составить исторический портрет) Николая II.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в чём заключалась необ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ходимость политических реформ в России в начале XX в.</w:t>
            </w:r>
            <w:r w:rsidR="00E9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причины радикализации общественного движения в России </w:t>
            </w:r>
            <w:r w:rsidR="00E9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чале XX в.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понятий: социал- демократы, эсеры.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РСДРП и ПСР, выявлять черты их сходства и различий.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683C57" w:rsidRDefault="0068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C57" w:rsidRPr="008A2F1E" w:rsidRDefault="00683C5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57" w:rsidRPr="008A2F1E" w:rsidTr="009E536C">
        <w:tc>
          <w:tcPr>
            <w:tcW w:w="4036" w:type="dxa"/>
          </w:tcPr>
          <w:p w:rsidR="00683C57" w:rsidRPr="008A2F1E" w:rsidRDefault="00683C5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41. Внешняя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Николая II. Русско-японская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война 1904—1905 гг.</w:t>
            </w:r>
          </w:p>
          <w:p w:rsidR="00683C57" w:rsidRPr="008A2F1E" w:rsidRDefault="00683C57" w:rsidP="00B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направле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внешней политики Николая II.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причины Русско- японской войны, планы сторон. Расска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зывать о ходе боевых действий, используя историческую карту.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условия Портсмутского мира и разъяснять его значение на основе анализа информации учебника и истори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документов.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(презен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тацию) об одном из сражений Русско- японской войны (с использованием ин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тернет-ресурсов и других источников ин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формации).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воздействие войны на об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щественную жизнь России.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683C57" w:rsidRDefault="0068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C57" w:rsidRPr="008A2F1E" w:rsidRDefault="00683C5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57" w:rsidRPr="008A2F1E" w:rsidTr="009E536C">
        <w:tc>
          <w:tcPr>
            <w:tcW w:w="4036" w:type="dxa"/>
          </w:tcPr>
          <w:p w:rsidR="00683C57" w:rsidRPr="008A2F1E" w:rsidRDefault="00683C5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Урок 42. Первая российская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революция и политические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реформы 1905—1907 гг.</w:t>
            </w:r>
          </w:p>
          <w:p w:rsidR="00683C57" w:rsidRPr="008A2F1E" w:rsidRDefault="00683C57" w:rsidP="00B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причины и характер рос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сийской революции 1905—1907 гг.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основных событиях революции 1905—1907 гг. и их участниках.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понятий: Госу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дарственная дума, кадеты, октябристы, черносотенцы.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обстоятельства фор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мирования политических партий и станов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парламентаризма в России.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оценки значения отдельных событий и революции в целом, приводи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 в учебнике, формулировать и аргу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ментировать свою оценку.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683C57" w:rsidRDefault="0068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C57" w:rsidRPr="008A2F1E" w:rsidRDefault="00683C5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57" w:rsidRPr="008A2F1E" w:rsidTr="009E536C">
        <w:tc>
          <w:tcPr>
            <w:tcW w:w="4036" w:type="dxa"/>
          </w:tcPr>
          <w:p w:rsidR="00683C57" w:rsidRPr="008A2F1E" w:rsidRDefault="00683C5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43. Социально-экономи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ческие реформы П. А. Столыпина</w:t>
            </w:r>
          </w:p>
          <w:p w:rsidR="00683C57" w:rsidRPr="008A2F1E" w:rsidRDefault="00683C57" w:rsidP="00B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понятий и терминов: отруб, хутор, переселенческая политика.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основные положения аграр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реформы П. А. Столыпина, давать оценку её итогов и значения.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характеристику (историче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портрет) П. А. Столыпина, исполь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зуя материал учебника и дополнительную информацию.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отношение различ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политических сил к реформаторской деятельности П. А. Столыпина.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683C57" w:rsidRDefault="0068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C57" w:rsidRPr="008A2F1E" w:rsidRDefault="00683C5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57" w:rsidRPr="008A2F1E" w:rsidTr="009E536C">
        <w:tc>
          <w:tcPr>
            <w:tcW w:w="4036" w:type="dxa"/>
          </w:tcPr>
          <w:p w:rsidR="00683C57" w:rsidRPr="008A2F1E" w:rsidRDefault="00683C5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44. Политическое раз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витие страны в 1907—1914 гг.</w:t>
            </w:r>
          </w:p>
          <w:p w:rsidR="00683C57" w:rsidRPr="008A2F1E" w:rsidRDefault="00683C57" w:rsidP="00B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состав и деятельность раз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созывов Государственной думы, объяснять причины различий.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683C57" w:rsidRDefault="0068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C57" w:rsidRPr="008A2F1E" w:rsidRDefault="00683C5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57" w:rsidRPr="008A2F1E" w:rsidTr="009E536C">
        <w:tc>
          <w:tcPr>
            <w:tcW w:w="4036" w:type="dxa"/>
          </w:tcPr>
          <w:p w:rsidR="00683C57" w:rsidRPr="008A2F1E" w:rsidRDefault="00683C57" w:rsidP="00E7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45. Серебряный век рус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ской культуры</w:t>
            </w:r>
          </w:p>
          <w:p w:rsidR="00683C57" w:rsidRPr="008A2F1E" w:rsidRDefault="00683C57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ин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формацию о событиях прошлого, предо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ставляемую СМИ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биографическую инфор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мацию, обзор творчества известных деяте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российской культуры (с использовани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справочных и изобразительных матери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алов).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стили и течения в российской литературе и искус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 начала XX в., называть выдающихся представителей культуры и их достижения.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описание произведений и памятников культуры рассматриваемого периода (в том числе находящихся в сво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ём городе, крае и т. д.), давать оценку их художественных достоинств и т. д.</w:t>
            </w:r>
          </w:p>
          <w:p w:rsidR="00683C57" w:rsidRPr="00974AA6" w:rsidRDefault="00683C57" w:rsidP="00683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информацию о культурной жизни своего края, города в начале XX в., представлять её в устном сообщении (презентации с использованием изобрази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материалов).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683C57" w:rsidRDefault="0068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C57" w:rsidRPr="008A2F1E" w:rsidRDefault="00683C57" w:rsidP="00121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1F76" w:rsidRPr="008A2F1E" w:rsidTr="009E536C">
        <w:tc>
          <w:tcPr>
            <w:tcW w:w="4036" w:type="dxa"/>
          </w:tcPr>
          <w:p w:rsidR="00C61F76" w:rsidRPr="008A2F1E" w:rsidRDefault="00C61F76" w:rsidP="00B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46. Повторительно-обоб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щающий урок по 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главы V</w:t>
            </w:r>
          </w:p>
        </w:tc>
        <w:tc>
          <w:tcPr>
            <w:tcW w:w="8972" w:type="dxa"/>
            <w:gridSpan w:val="2"/>
            <w:tcBorders>
              <w:right w:val="single" w:sz="4" w:space="0" w:color="auto"/>
            </w:tcBorders>
            <w:vAlign w:val="center"/>
          </w:tcPr>
          <w:p w:rsidR="00C61F76" w:rsidRPr="00974AA6" w:rsidRDefault="00C61F76" w:rsidP="00C61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истори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 материал по истории России XIX в.</w:t>
            </w:r>
          </w:p>
          <w:p w:rsidR="00C61F76" w:rsidRPr="00974AA6" w:rsidRDefault="00C61F76" w:rsidP="00C61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аргументировать суж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о сущности и значении основных событий и процессов отечественной исто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 XIX в., оценки её деятелей.</w:t>
            </w:r>
          </w:p>
          <w:p w:rsidR="00C61F76" w:rsidRPr="00974AA6" w:rsidRDefault="00C61F76" w:rsidP="00C61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место и роль России в европейской и мировой истории XIX в.</w:t>
            </w:r>
          </w:p>
          <w:p w:rsidR="00C61F76" w:rsidRPr="00974AA6" w:rsidRDefault="00C61F76" w:rsidP="00C61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тестовые контрольные за</w:t>
            </w:r>
            <w:r w:rsidRPr="0097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дания по истории России XIX и XX вв.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C61F76" w:rsidRPr="008A2F1E" w:rsidRDefault="00C61F76" w:rsidP="00D8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177D" w:rsidRDefault="0012177D" w:rsidP="00D866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8662A" w:rsidRDefault="00D8662A" w:rsidP="00D866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83C57" w:rsidRDefault="00683C57" w:rsidP="00D866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9E536C" w:rsidRDefault="009E536C" w:rsidP="00D866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E0028F" w:rsidRDefault="00E0028F" w:rsidP="00D866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9E536C" w:rsidRDefault="009E536C" w:rsidP="00D866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8662A" w:rsidRPr="008A2F1E" w:rsidRDefault="00D8662A" w:rsidP="00D8662A">
      <w:pPr>
        <w:rPr>
          <w:rFonts w:ascii="Times New Roman" w:hAnsi="Times New Roman" w:cs="Times New Roman"/>
          <w:sz w:val="24"/>
          <w:szCs w:val="24"/>
        </w:rPr>
      </w:pPr>
    </w:p>
    <w:p w:rsidR="00D8662A" w:rsidRDefault="00D502B5" w:rsidP="00D8662A">
      <w:pPr>
        <w:rPr>
          <w:rFonts w:ascii="Times New Roman" w:hAnsi="Times New Roman" w:cs="Times New Roman"/>
          <w:b/>
          <w:sz w:val="28"/>
          <w:szCs w:val="24"/>
        </w:rPr>
      </w:pPr>
      <w:r w:rsidRPr="00D502B5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Календарно-тематическое </w:t>
      </w:r>
      <w:r w:rsidR="00A37504">
        <w:rPr>
          <w:rFonts w:ascii="Times New Roman" w:hAnsi="Times New Roman" w:cs="Times New Roman"/>
          <w:b/>
          <w:sz w:val="28"/>
          <w:szCs w:val="24"/>
        </w:rPr>
        <w:t>планиров</w:t>
      </w:r>
      <w:r w:rsidR="008E46E3">
        <w:rPr>
          <w:rFonts w:ascii="Times New Roman" w:hAnsi="Times New Roman" w:cs="Times New Roman"/>
          <w:b/>
          <w:sz w:val="28"/>
          <w:szCs w:val="24"/>
        </w:rPr>
        <w:t>ание «Новейшая история». 9 класс</w:t>
      </w:r>
    </w:p>
    <w:p w:rsidR="008E46E3" w:rsidRPr="00D502B5" w:rsidRDefault="008E46E3" w:rsidP="00D8662A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3828"/>
        <w:gridCol w:w="8505"/>
        <w:gridCol w:w="1495"/>
      </w:tblGrid>
      <w:tr w:rsidR="009A295B" w:rsidRPr="001E6197" w:rsidTr="001E5F31">
        <w:trPr>
          <w:trHeight w:val="136"/>
        </w:trPr>
        <w:tc>
          <w:tcPr>
            <w:tcW w:w="851" w:type="dxa"/>
          </w:tcPr>
          <w:p w:rsidR="009A295B" w:rsidRPr="001E6197" w:rsidRDefault="009A295B" w:rsidP="009A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828" w:type="dxa"/>
          </w:tcPr>
          <w:p w:rsidR="009A295B" w:rsidRPr="001E6197" w:rsidRDefault="009A295B" w:rsidP="009A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05" w:type="dxa"/>
          </w:tcPr>
          <w:p w:rsidR="009A295B" w:rsidRPr="001E6197" w:rsidRDefault="009A295B" w:rsidP="009A29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495" w:type="dxa"/>
          </w:tcPr>
          <w:p w:rsidR="009A295B" w:rsidRPr="001E6197" w:rsidRDefault="009A295B" w:rsidP="009A29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393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Индустриальное общество в  начале </w:t>
            </w:r>
            <w:r w:rsidR="001E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20 века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E6197" w:rsidRDefault="001E6197" w:rsidP="001E619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1E6197">
              <w:rPr>
                <w:rFonts w:ascii="Times New Roman" w:eastAsia="Calibri" w:hAnsi="Times New Roman" w:cs="Times New Roman"/>
                <w:b/>
                <w:bCs/>
                <w:iCs/>
              </w:rPr>
              <w:t>П</w:t>
            </w: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редмет.</w:t>
            </w:r>
            <w:r w:rsidRPr="001E6197">
              <w:rPr>
                <w:rFonts w:ascii="Times New Roman" w:eastAsia="Calibri" w:hAnsi="Times New Roman" w:cs="Times New Roman"/>
                <w:bCs/>
                <w:iCs/>
              </w:rPr>
              <w:t xml:space="preserve"> Науча</w:t>
            </w:r>
            <w:r w:rsidRPr="001E6197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тся </w:t>
            </w:r>
            <w:r w:rsidRPr="001E6197">
              <w:rPr>
                <w:rFonts w:ascii="Times New Roman" w:eastAsia="Calibri" w:hAnsi="Times New Roman" w:cs="Times New Roman"/>
                <w:lang w:eastAsia="en-US"/>
              </w:rPr>
              <w:t>анализировать общественный переход на путь ускоренной индустриализации; понимать индустриализацию и демократизацию как проявления модернизации.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6197" w:rsidRPr="00823164" w:rsidRDefault="001E6197" w:rsidP="001E6197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1E6197">
              <w:rPr>
                <w:rFonts w:ascii="Times New Roman" w:eastAsia="Calibri" w:hAnsi="Times New Roman" w:cs="Times New Roman"/>
                <w:b/>
              </w:rPr>
              <w:t>Р</w:t>
            </w:r>
            <w:r>
              <w:rPr>
                <w:rFonts w:ascii="Times New Roman" w:eastAsia="Calibri" w:hAnsi="Times New Roman" w:cs="Times New Roman"/>
              </w:rPr>
              <w:t xml:space="preserve">.: 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оценивать правильность выполнения действия при счете времени.</w:t>
            </w:r>
          </w:p>
          <w:p w:rsidR="001E6197" w:rsidRPr="00823164" w:rsidRDefault="001E6197" w:rsidP="001E6197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1E6197">
              <w:rPr>
                <w:rFonts w:ascii="Times New Roman" w:eastAsia="Calibri" w:hAnsi="Times New Roman" w:cs="Times New Roman"/>
                <w:b/>
                <w:lang w:eastAsia="en-US"/>
              </w:rPr>
              <w:t>К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.: составлять небольшие устные монологические высказывания;</w:t>
            </w:r>
          </w:p>
          <w:p w:rsidR="001E6197" w:rsidRDefault="001E6197" w:rsidP="001E6197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  <w:b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23164">
              <w:rPr>
                <w:rFonts w:ascii="Times New Roman" w:hAnsi="Times New Roman" w:cs="Times New Roman"/>
              </w:rPr>
              <w:t>анализировать (в т.ч. выделять главное, делить текст на части) и обобщать,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3164">
              <w:rPr>
                <w:rFonts w:ascii="Times New Roman" w:hAnsi="Times New Roman" w:cs="Times New Roman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9A295B" w:rsidRPr="001E6197" w:rsidRDefault="001E6197" w:rsidP="001E6197">
            <w:pPr>
              <w:pStyle w:val="a4"/>
              <w:rPr>
                <w:rFonts w:ascii="Times New Roman" w:hAnsi="Times New Roman" w:cs="Times New Roman"/>
              </w:rPr>
            </w:pPr>
            <w:r w:rsidRPr="001E6197">
              <w:rPr>
                <w:rFonts w:ascii="Times New Roman" w:hAnsi="Times New Roman" w:cs="Times New Roman"/>
                <w:b/>
              </w:rPr>
              <w:t>Личн.: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Устанавливать причинно – следственные связи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401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начале</w:t>
            </w:r>
            <w:r w:rsidR="001E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20 века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295B" w:rsidRPr="001E5F31" w:rsidRDefault="001E6197" w:rsidP="00D51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1E5F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Pr="001E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5F31">
              <w:rPr>
                <w:rFonts w:ascii="Times New Roman" w:eastAsia="Calibri" w:hAnsi="Times New Roman" w:cs="Times New Roman"/>
                <w:sz w:val="24"/>
              </w:rPr>
              <w:t xml:space="preserve">  Научатся выделять главные направления политической борьбы в начале 20 века; анализировать сходные и различные черты программ основных политических течений</w:t>
            </w:r>
          </w:p>
          <w:p w:rsidR="001E6197" w:rsidRPr="001E5F31" w:rsidRDefault="001E6197" w:rsidP="001E6197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5F31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1E5F31">
              <w:rPr>
                <w:rFonts w:ascii="Times New Roman" w:eastAsia="Calibri" w:hAnsi="Times New Roman" w:cs="Times New Roman"/>
                <w:lang w:eastAsia="en-US"/>
              </w:rPr>
              <w:t xml:space="preserve"> устанавливать причинно-следственные связи – на простом и сложном уровне</w:t>
            </w:r>
          </w:p>
          <w:p w:rsidR="001E6197" w:rsidRPr="001E5F31" w:rsidRDefault="001E6197" w:rsidP="001E6197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1E5F31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1E5F31">
              <w:rPr>
                <w:rFonts w:ascii="Times New Roman" w:eastAsia="Calibri" w:hAnsi="Times New Roman" w:cs="Times New Roman"/>
                <w:lang w:eastAsia="en-US"/>
              </w:rPr>
              <w:t xml:space="preserve"> – различать в речи другого мнения, доказательства, факты; гипотезы, аксиомы, догматы, теории.</w:t>
            </w:r>
          </w:p>
          <w:p w:rsidR="001E6197" w:rsidRPr="001E5F31" w:rsidRDefault="001E6197" w:rsidP="001E6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1E5F31">
              <w:rPr>
                <w:rFonts w:ascii="Times New Roman" w:eastAsia="Calibri" w:hAnsi="Times New Roman" w:cs="Times New Roman"/>
                <w:b/>
                <w:sz w:val="24"/>
              </w:rPr>
              <w:t>Р.:</w:t>
            </w:r>
            <w:r w:rsidRPr="001E5F31">
              <w:rPr>
                <w:rFonts w:ascii="Times New Roman" w:eastAsia="Calibri" w:hAnsi="Times New Roman" w:cs="Times New Roman"/>
                <w:sz w:val="24"/>
              </w:rPr>
              <w:t>– самостоятельно контролировать своё время и управлять им</w:t>
            </w:r>
          </w:p>
          <w:p w:rsidR="001E6197" w:rsidRPr="001E5F31" w:rsidRDefault="001E6197" w:rsidP="001E6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E5F31">
              <w:rPr>
                <w:rFonts w:ascii="Times New Roman" w:eastAsia="Calibri" w:hAnsi="Times New Roman" w:cs="Times New Roman"/>
                <w:b/>
                <w:sz w:val="24"/>
              </w:rPr>
              <w:t>Личн</w:t>
            </w:r>
            <w:r w:rsidRPr="001E5F31">
              <w:rPr>
                <w:rFonts w:ascii="Times New Roman" w:eastAsia="Calibri" w:hAnsi="Times New Roman" w:cs="Times New Roman"/>
                <w:sz w:val="24"/>
              </w:rPr>
              <w:t xml:space="preserve">.: </w:t>
            </w:r>
            <w:r w:rsidRPr="001E5F31">
              <w:rPr>
                <w:rFonts w:ascii="Times New Roman" w:hAnsi="Times New Roman" w:cs="Times New Roman"/>
                <w:sz w:val="24"/>
              </w:rPr>
              <w:t>получат мотивацию  к познавательной деятельности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393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E5F31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"Новый империализм"</w:t>
            </w:r>
            <w:r w:rsidR="001E61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Первой Мировой войны.</w:t>
            </w:r>
          </w:p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30D96" w:rsidRPr="001E5F31" w:rsidRDefault="001E6197" w:rsidP="00E30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1E5F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E3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 w:rsidR="00E30D96" w:rsidRPr="001E5F31">
              <w:rPr>
                <w:rFonts w:ascii="Times New Roman" w:eastAsia="Calibri" w:hAnsi="Times New Roman" w:cs="Times New Roman"/>
                <w:sz w:val="24"/>
              </w:rPr>
              <w:t>Научатся выделять главные направления политической борьбы в начале 20 века; анализировать сходные и различные черты программ основных политических течений</w:t>
            </w:r>
          </w:p>
          <w:p w:rsidR="00E30D96" w:rsidRPr="001E5F31" w:rsidRDefault="00E30D96" w:rsidP="00E30D96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5F31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1E5F31">
              <w:rPr>
                <w:rFonts w:ascii="Times New Roman" w:eastAsia="Calibri" w:hAnsi="Times New Roman" w:cs="Times New Roman"/>
                <w:lang w:eastAsia="en-US"/>
              </w:rPr>
              <w:t xml:space="preserve"> устанавливать причинно-следственные связи – на простом и сложном уровне</w:t>
            </w:r>
          </w:p>
          <w:p w:rsidR="00E30D96" w:rsidRPr="001E5F31" w:rsidRDefault="00E30D96" w:rsidP="00E30D96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1E5F31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1E5F31">
              <w:rPr>
                <w:rFonts w:ascii="Times New Roman" w:eastAsia="Calibri" w:hAnsi="Times New Roman" w:cs="Times New Roman"/>
                <w:lang w:eastAsia="en-US"/>
              </w:rPr>
              <w:t xml:space="preserve"> – различать в речи другого мнения, доказательства, факты; гипотезы, аксиомы, догматы, теории.</w:t>
            </w:r>
          </w:p>
          <w:p w:rsidR="009A295B" w:rsidRPr="001E5F31" w:rsidRDefault="00E30D96" w:rsidP="00E30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F31">
              <w:rPr>
                <w:rFonts w:ascii="Times New Roman" w:eastAsia="Calibri" w:hAnsi="Times New Roman" w:cs="Times New Roman"/>
                <w:b/>
                <w:sz w:val="24"/>
              </w:rPr>
              <w:t>Р.:</w:t>
            </w:r>
            <w:r w:rsidRPr="001E5F31">
              <w:rPr>
                <w:rFonts w:ascii="Times New Roman" w:eastAsia="Calibri" w:hAnsi="Times New Roman" w:cs="Times New Roman"/>
                <w:sz w:val="24"/>
              </w:rPr>
              <w:t>– самостоятельно контролировать своё время и управлять им</w:t>
            </w:r>
          </w:p>
          <w:p w:rsidR="001E6197" w:rsidRPr="001E5F31" w:rsidRDefault="001E6197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1">
              <w:rPr>
                <w:rFonts w:ascii="Times New Roman" w:hAnsi="Times New Roman" w:cs="Times New Roman"/>
                <w:b/>
                <w:sz w:val="24"/>
              </w:rPr>
              <w:t>Личн.: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537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Первая мировая 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война.</w:t>
            </w:r>
            <w:r w:rsidR="001E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Версальско-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Вашингтонская система.</w:t>
            </w:r>
          </w:p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295B" w:rsidRPr="001E5F31" w:rsidRDefault="001E6197" w:rsidP="00D51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1E5F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1E5F31" w:rsidRPr="001E5F31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E3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D96" w:rsidRPr="00E30D96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1E5F31" w:rsidRPr="001E5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5F31" w:rsidRPr="001E5F31">
              <w:rPr>
                <w:rFonts w:ascii="Times New Roman" w:eastAsia="Calibri" w:hAnsi="Times New Roman" w:cs="Times New Roman"/>
                <w:sz w:val="24"/>
              </w:rPr>
              <w:t>определять причины, повод, ход событий, итоги Первой мировой войны 1914 – 1918 гг.</w:t>
            </w:r>
          </w:p>
          <w:p w:rsidR="001E5F31" w:rsidRPr="001E5F31" w:rsidRDefault="001E5F31" w:rsidP="001E5F31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F31">
              <w:rPr>
                <w:rFonts w:ascii="Times New Roman" w:eastAsiaTheme="minorHAnsi" w:hAnsi="Times New Roman" w:cs="Times New Roman"/>
                <w:b/>
                <w:lang w:eastAsia="en-US"/>
              </w:rPr>
              <w:t>Р.</w:t>
            </w:r>
            <w:r w:rsidRPr="001E5F31">
              <w:rPr>
                <w:rFonts w:ascii="Times New Roman" w:eastAsiaTheme="minorHAnsi" w:hAnsi="Times New Roman" w:cs="Times New Roman"/>
                <w:lang w:eastAsia="en-US"/>
              </w:rPr>
              <w:t>: самостоятельно оценивать правильность выполнения действия при счете времени.</w:t>
            </w:r>
          </w:p>
          <w:p w:rsidR="001E5F31" w:rsidRPr="001E5F31" w:rsidRDefault="001E5F31" w:rsidP="001E5F31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F31">
              <w:rPr>
                <w:rFonts w:ascii="Times New Roman" w:eastAsiaTheme="minorHAnsi" w:hAnsi="Times New Roman" w:cs="Times New Roman"/>
                <w:b/>
                <w:lang w:eastAsia="en-US"/>
              </w:rPr>
              <w:t>П.:</w:t>
            </w:r>
            <w:r w:rsidRPr="001E5F31">
              <w:rPr>
                <w:rFonts w:ascii="Times New Roman" w:eastAsiaTheme="minorHAnsi" w:hAnsi="Times New Roman" w:cs="Times New Roman"/>
                <w:lang w:eastAsia="en-US"/>
              </w:rPr>
              <w:t xml:space="preserve"> преобразовывать модели и схемы для решения логических задач, анализи</w:t>
            </w:r>
            <w:r w:rsidRPr="001E5F3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ровать историческую карту</w:t>
            </w:r>
          </w:p>
          <w:p w:rsidR="001E5F31" w:rsidRPr="001E5F31" w:rsidRDefault="001E5F31" w:rsidP="001E5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F31">
              <w:rPr>
                <w:rFonts w:ascii="Times New Roman" w:hAnsi="Times New Roman" w:cs="Times New Roman"/>
                <w:b/>
                <w:sz w:val="24"/>
              </w:rPr>
              <w:t>К.</w:t>
            </w:r>
            <w:r w:rsidRPr="001E5F31">
              <w:rPr>
                <w:rFonts w:ascii="Times New Roman" w:hAnsi="Times New Roman" w:cs="Times New Roman"/>
                <w:sz w:val="24"/>
              </w:rPr>
              <w:t>: оперировать знаковыми системами</w:t>
            </w:r>
          </w:p>
          <w:p w:rsidR="001E6197" w:rsidRPr="001E5F31" w:rsidRDefault="001E6197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1">
              <w:rPr>
                <w:rFonts w:ascii="Times New Roman" w:hAnsi="Times New Roman" w:cs="Times New Roman"/>
                <w:b/>
                <w:sz w:val="24"/>
              </w:rPr>
              <w:t>Личн.:</w:t>
            </w:r>
            <w:r w:rsidR="001E5F31" w:rsidRPr="001E5F3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E5F31" w:rsidRPr="001E5F31">
              <w:rPr>
                <w:rFonts w:ascii="Times New Roman" w:eastAsia="Calibri" w:hAnsi="Times New Roman" w:cs="Times New Roman"/>
                <w:sz w:val="24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393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Распад империй и образование 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новых государств</w:t>
            </w:r>
          </w:p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295B" w:rsidRPr="001E5F31" w:rsidRDefault="001E6197" w:rsidP="00D51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F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1E5F31" w:rsidRPr="001E5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 w:rsidR="00E3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D96" w:rsidRPr="00E30D96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E30D96" w:rsidRPr="001E5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5F31" w:rsidRPr="001E5F3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социальные сд</w:t>
            </w:r>
            <w:r w:rsidR="005B7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виги в европейском обществе по итогам  </w:t>
            </w:r>
            <w:r w:rsidR="001E5F31" w:rsidRPr="001E5F31">
              <w:rPr>
                <w:rFonts w:ascii="Times New Roman" w:eastAsia="Calibri" w:hAnsi="Times New Roman" w:cs="Times New Roman"/>
                <w:sz w:val="24"/>
                <w:szCs w:val="24"/>
              </w:rPr>
              <w:t>Первой мировой войны</w:t>
            </w:r>
          </w:p>
          <w:p w:rsidR="001E5F31" w:rsidRPr="001E5F31" w:rsidRDefault="001E5F31" w:rsidP="001E5F31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E30D96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1E5F31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оценивать правильность выполнения действия при счете времени.</w:t>
            </w:r>
          </w:p>
          <w:p w:rsidR="001E5F31" w:rsidRPr="001E5F31" w:rsidRDefault="001E5F31" w:rsidP="001E5F31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E30D96">
              <w:rPr>
                <w:rFonts w:ascii="Times New Roman" w:eastAsia="Calibri" w:hAnsi="Times New Roman" w:cs="Times New Roman"/>
                <w:b/>
                <w:lang w:eastAsia="en-US"/>
              </w:rPr>
              <w:t>П.:</w:t>
            </w:r>
            <w:r w:rsidRPr="001E5F31">
              <w:rPr>
                <w:rFonts w:ascii="Times New Roman" w:eastAsia="Calibri" w:hAnsi="Times New Roman" w:cs="Times New Roman"/>
                <w:lang w:eastAsia="en-US"/>
              </w:rPr>
              <w:t xml:space="preserve"> преобразовывать модели и схемы для выработки аргументации по проблемным вопросам</w:t>
            </w:r>
          </w:p>
          <w:p w:rsidR="001E5F31" w:rsidRPr="001E5F31" w:rsidRDefault="001E5F31" w:rsidP="001E5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К.:</w:t>
            </w:r>
            <w:r w:rsidRPr="001E5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небольшие устные монологические высказывания;</w:t>
            </w:r>
          </w:p>
          <w:p w:rsidR="001E6197" w:rsidRPr="001E6197" w:rsidRDefault="001E6197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1">
              <w:rPr>
                <w:rFonts w:ascii="Times New Roman" w:hAnsi="Times New Roman" w:cs="Times New Roman"/>
                <w:b/>
                <w:sz w:val="24"/>
                <w:szCs w:val="24"/>
              </w:rPr>
              <w:t>Личн.:</w:t>
            </w:r>
            <w:r w:rsidR="001E5F31" w:rsidRPr="001E5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401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1929-1933 гг.</w:t>
            </w:r>
          </w:p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295B" w:rsidRPr="001E5F31" w:rsidRDefault="001E6197" w:rsidP="00D51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F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1E5F31" w:rsidRPr="001E5F31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5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5F31" w:rsidRPr="001E5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D96" w:rsidRPr="00E30D96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E30D96" w:rsidRPr="001E5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5F31" w:rsidRPr="001E5F31">
              <w:rPr>
                <w:rFonts w:ascii="Times New Roman" w:eastAsia="Calibri" w:hAnsi="Times New Roman" w:cs="Times New Roman"/>
                <w:sz w:val="24"/>
                <w:szCs w:val="24"/>
              </w:rPr>
              <w:t>давать оценку причинам мирового экономического кризиса 1929 – 1933 гг. и его последствиям; анализировать сходные черты и различия основных видов политических режимов</w:t>
            </w:r>
          </w:p>
          <w:p w:rsidR="001E5F31" w:rsidRPr="001E5F31" w:rsidRDefault="001E5F31" w:rsidP="001E5F31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1E5F31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1E5F31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E5F31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1E5F31" w:rsidRPr="001E5F31" w:rsidRDefault="001E5F31" w:rsidP="001E5F31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1E5F31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1E5F31">
              <w:rPr>
                <w:rFonts w:ascii="Times New Roman" w:eastAsia="Calibri" w:hAnsi="Times New Roman" w:cs="Times New Roman"/>
                <w:lang w:eastAsia="en-US"/>
              </w:rPr>
              <w:t xml:space="preserve"> – органи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зовывать работу в паре, группе ;</w:t>
            </w:r>
            <w:r w:rsidRPr="001E5F31">
              <w:rPr>
                <w:rFonts w:ascii="Times New Roman" w:eastAsia="Calibri" w:hAnsi="Times New Roman" w:cs="Times New Roman"/>
                <w:lang w:eastAsia="en-US"/>
              </w:rPr>
              <w:t>самостоятельно определять цели, роли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1E5F31" w:rsidRPr="001E5F31" w:rsidRDefault="001E5F31" w:rsidP="00D51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F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1E5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определять цель, проблему в деятельности: учебной и практической (в т.ч. в своих проектах);</w:t>
            </w:r>
          </w:p>
          <w:p w:rsidR="001E6197" w:rsidRPr="001E6197" w:rsidRDefault="001E6197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1">
              <w:rPr>
                <w:rFonts w:ascii="Times New Roman" w:hAnsi="Times New Roman" w:cs="Times New Roman"/>
                <w:b/>
                <w:sz w:val="24"/>
                <w:szCs w:val="24"/>
              </w:rPr>
              <w:t>Личн.:</w:t>
            </w:r>
            <w:r w:rsidR="001E5F31" w:rsidRPr="001E5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причинно – следственные связи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401"/>
        </w:trPr>
        <w:tc>
          <w:tcPr>
            <w:tcW w:w="851" w:type="dxa"/>
          </w:tcPr>
          <w:p w:rsidR="005B71E3" w:rsidRPr="001E6197" w:rsidRDefault="009A295B" w:rsidP="005B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71E3" w:rsidRPr="001E6197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Выход из кризиса: 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демократические реформы</w:t>
            </w:r>
          </w:p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295B" w:rsidRPr="005B71E3" w:rsidRDefault="001E6197" w:rsidP="00D51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1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5B71E3" w:rsidRPr="005B71E3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5B71E3" w:rsidRPr="005B7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0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0D96" w:rsidRPr="00E30D96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E30D96" w:rsidRPr="005B7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71E3" w:rsidRPr="005B71E3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основные этапы развития демократических стран в 30-е годы 20 века</w:t>
            </w:r>
          </w:p>
          <w:p w:rsidR="005B71E3" w:rsidRPr="005B71E3" w:rsidRDefault="005B71E3" w:rsidP="005B71E3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E30D96">
              <w:rPr>
                <w:rFonts w:ascii="Times New Roman" w:eastAsia="Calibri" w:hAnsi="Times New Roman" w:cs="Times New Roman"/>
                <w:b/>
                <w:lang w:eastAsia="en-US"/>
              </w:rPr>
              <w:t>Р.</w:t>
            </w:r>
            <w:r w:rsidRPr="005B71E3">
              <w:rPr>
                <w:rFonts w:ascii="Times New Roman" w:eastAsia="Calibri" w:hAnsi="Times New Roman" w:cs="Times New Roma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владение</w:t>
            </w:r>
            <w:r w:rsidRPr="005B71E3">
              <w:rPr>
                <w:rFonts w:ascii="Times New Roman" w:eastAsia="Calibri" w:hAnsi="Times New Roman" w:cs="Times New Roman"/>
                <w:lang w:eastAsia="en-US"/>
              </w:rPr>
              <w:t xml:space="preserve"> основами самоконтроля, самооценки, принятия решений </w:t>
            </w:r>
          </w:p>
          <w:p w:rsidR="005B71E3" w:rsidRPr="005B71E3" w:rsidRDefault="005B71E3" w:rsidP="005B71E3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E30D96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r w:rsidRPr="005B71E3">
              <w:rPr>
                <w:rFonts w:ascii="Times New Roman" w:eastAsia="Calibri" w:hAnsi="Times New Roman" w:cs="Times New Roman"/>
                <w:lang w:eastAsia="en-US"/>
              </w:rPr>
              <w:t>.: строить  рассуждение, пересказывать прочитанный текст.</w:t>
            </w:r>
          </w:p>
          <w:p w:rsidR="005B71E3" w:rsidRPr="005B71E3" w:rsidRDefault="005B71E3" w:rsidP="005B7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5B71E3">
              <w:rPr>
                <w:rFonts w:ascii="Times New Roman" w:eastAsia="Calibri" w:hAnsi="Times New Roman" w:cs="Times New Roman"/>
                <w:sz w:val="24"/>
                <w:szCs w:val="24"/>
              </w:rPr>
              <w:t>.: работать в группе</w:t>
            </w:r>
          </w:p>
          <w:p w:rsidR="001E6197" w:rsidRPr="001E6197" w:rsidRDefault="001E6197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1E3">
              <w:rPr>
                <w:rFonts w:ascii="Times New Roman" w:hAnsi="Times New Roman" w:cs="Times New Roman"/>
                <w:b/>
                <w:sz w:val="24"/>
                <w:szCs w:val="24"/>
              </w:rPr>
              <w:t>Личн.:</w:t>
            </w:r>
            <w:r w:rsidR="005B71E3"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5B71E3" w:rsidRPr="005B71E3">
              <w:rPr>
                <w:rFonts w:ascii="Times New Roman" w:eastAsia="Calibri" w:hAnsi="Times New Roman" w:cs="Times New Roman"/>
                <w:sz w:val="24"/>
              </w:rPr>
              <w:t>высказывать собственное мнение по вопросу об оптимальном государственном устройстве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401"/>
        </w:trPr>
        <w:tc>
          <w:tcPr>
            <w:tcW w:w="851" w:type="dxa"/>
          </w:tcPr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Выход из кризиса: утверждение 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тоталитарных режимов</w:t>
            </w:r>
          </w:p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295B" w:rsidRPr="005B71E3" w:rsidRDefault="001E6197" w:rsidP="00D51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5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 w:rsidR="00E30D96" w:rsidRPr="00E30D96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E30D96" w:rsidRPr="005B71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B71E3" w:rsidRPr="005B71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определять решающие факторы прихода фашистов к власти в Италии и Германии</w:t>
            </w:r>
          </w:p>
          <w:p w:rsidR="005B71E3" w:rsidRPr="005B71E3" w:rsidRDefault="005B71E3" w:rsidP="005B71E3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5B71E3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5B71E3">
              <w:rPr>
                <w:rFonts w:ascii="Times New Roman" w:eastAsia="Calibri" w:hAnsi="Times New Roman" w:cs="Times New Roman"/>
                <w:lang w:eastAsia="en-US"/>
              </w:rPr>
              <w:t xml:space="preserve"> оценивать правильность выполнения учебной задачи</w:t>
            </w:r>
          </w:p>
          <w:p w:rsidR="005B71E3" w:rsidRPr="005B71E3" w:rsidRDefault="005B71E3" w:rsidP="005B71E3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5B71E3">
              <w:rPr>
                <w:rFonts w:ascii="Times New Roman" w:eastAsia="Calibri" w:hAnsi="Times New Roman" w:cs="Times New Roman"/>
                <w:b/>
                <w:lang w:eastAsia="en-US"/>
              </w:rPr>
              <w:t>П.:</w:t>
            </w:r>
            <w:r w:rsidRPr="005B71E3">
              <w:rPr>
                <w:rFonts w:ascii="Times New Roman" w:eastAsia="Calibri" w:hAnsi="Times New Roman" w:cs="Times New Roman"/>
                <w:lang w:eastAsia="en-US"/>
              </w:rPr>
              <w:t xml:space="preserve"> классифицировать,   самостоятельно выбирать основания и критерии для </w:t>
            </w:r>
            <w:r w:rsidRPr="005B71E3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классификации,</w:t>
            </w:r>
          </w:p>
          <w:p w:rsidR="005B71E3" w:rsidRPr="005B71E3" w:rsidRDefault="005B71E3" w:rsidP="005B7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К.:</w:t>
            </w:r>
            <w:r w:rsidRPr="005B7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</w:t>
            </w:r>
          </w:p>
          <w:p w:rsidR="001E6197" w:rsidRPr="001E6197" w:rsidRDefault="001E6197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1E3">
              <w:rPr>
                <w:rFonts w:ascii="Times New Roman" w:hAnsi="Times New Roman" w:cs="Times New Roman"/>
                <w:b/>
                <w:sz w:val="24"/>
                <w:szCs w:val="24"/>
              </w:rPr>
              <w:t>Личн.:</w:t>
            </w:r>
            <w:r w:rsidR="005B71E3"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5B71E3" w:rsidRPr="005B71E3">
              <w:rPr>
                <w:rFonts w:ascii="Times New Roman" w:eastAsia="Calibri" w:hAnsi="Times New Roman" w:cs="Times New Roman"/>
                <w:sz w:val="24"/>
              </w:rPr>
              <w:t>Самоконтроль, презентация знаний, умений и навыков полученных в ходе изучения темы.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393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30-е годы</w:t>
            </w:r>
          </w:p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295B" w:rsidRPr="005B71E3" w:rsidRDefault="001E6197" w:rsidP="00D51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1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5B71E3" w:rsidRPr="005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 w:rsidR="00E3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D96" w:rsidRPr="00E30D96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E30D96" w:rsidRPr="005B7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71E3" w:rsidRPr="005B71E3">
              <w:rPr>
                <w:rFonts w:ascii="Times New Roman" w:eastAsia="Calibri" w:hAnsi="Times New Roman" w:cs="Times New Roman"/>
                <w:sz w:val="24"/>
                <w:szCs w:val="24"/>
              </w:rPr>
              <w:t>указывать причины краха Версальско – Вашингтонской системы; описывать общие тенденции и направления международных отношений 1930 гг.</w:t>
            </w:r>
          </w:p>
          <w:p w:rsidR="005B71E3" w:rsidRPr="005B71E3" w:rsidRDefault="005B71E3" w:rsidP="005B71E3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5B71E3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5B71E3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 информацию, необходимую для решения учебных и жизненных задач;</w:t>
            </w:r>
          </w:p>
          <w:p w:rsidR="005B71E3" w:rsidRPr="005B71E3" w:rsidRDefault="005B71E3" w:rsidP="005B71E3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5B71E3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="004F58BF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 w:rsidRPr="005B71E3">
              <w:rPr>
                <w:rFonts w:ascii="Times New Roman" w:eastAsia="Calibri" w:hAnsi="Times New Roman" w:cs="Times New Roman"/>
                <w:lang w:eastAsia="en-US"/>
              </w:rPr>
              <w:t>органи</w:t>
            </w:r>
            <w:r w:rsidR="004F58BF">
              <w:rPr>
                <w:rFonts w:ascii="Times New Roman" w:eastAsia="Calibri" w:hAnsi="Times New Roman" w:cs="Times New Roman"/>
                <w:lang w:eastAsia="en-US"/>
              </w:rPr>
              <w:t xml:space="preserve">зовывать работу в паре, группе, </w:t>
            </w:r>
            <w:r w:rsidRPr="005B71E3">
              <w:rPr>
                <w:rFonts w:ascii="Times New Roman" w:eastAsia="Calibri" w:hAnsi="Times New Roman" w:cs="Times New Roman"/>
                <w:lang w:eastAsia="en-US"/>
              </w:rPr>
              <w:t>самостоятельно определять цели, ро</w:t>
            </w:r>
            <w:r w:rsidR="004F58BF">
              <w:rPr>
                <w:rFonts w:ascii="Times New Roman" w:eastAsia="Calibri" w:hAnsi="Times New Roman" w:cs="Times New Roman"/>
                <w:lang w:eastAsia="en-US"/>
              </w:rPr>
              <w:t>ли</w:t>
            </w:r>
          </w:p>
          <w:p w:rsidR="005B71E3" w:rsidRPr="005B71E3" w:rsidRDefault="005B71E3" w:rsidP="005B71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="004F5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1E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цель, проблему в деятельности</w:t>
            </w:r>
          </w:p>
          <w:p w:rsidR="001E6197" w:rsidRPr="001E6197" w:rsidRDefault="001E6197" w:rsidP="005B7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1E3">
              <w:rPr>
                <w:rFonts w:ascii="Times New Roman" w:hAnsi="Times New Roman" w:cs="Times New Roman"/>
                <w:b/>
                <w:sz w:val="24"/>
                <w:szCs w:val="24"/>
              </w:rPr>
              <w:t>Личн.:</w:t>
            </w:r>
            <w:r w:rsidR="005B71E3" w:rsidRPr="005B7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проявлять осознанное, уважительное и доброжелательное отношение к культуре  другого времени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401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начало Второй 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мировой войны</w:t>
            </w:r>
          </w:p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30D96" w:rsidRPr="00E30D96" w:rsidRDefault="001E6197" w:rsidP="00E30D96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E30D96">
              <w:rPr>
                <w:rFonts w:ascii="Times New Roman" w:hAnsi="Times New Roman" w:cs="Times New Roman"/>
                <w:b/>
              </w:rPr>
              <w:t>Предмет</w:t>
            </w:r>
            <w:r w:rsidR="005B71E3" w:rsidRPr="00E30D96">
              <w:rPr>
                <w:rFonts w:ascii="Times New Roman" w:hAnsi="Times New Roman" w:cs="Times New Roman"/>
                <w:b/>
              </w:rPr>
              <w:t>.:</w:t>
            </w:r>
            <w:r w:rsidR="00E30D96" w:rsidRPr="00E30D96">
              <w:rPr>
                <w:rFonts w:ascii="Times New Roman" w:hAnsi="Times New Roman" w:cs="Times New Roman"/>
                <w:b/>
              </w:rPr>
              <w:t xml:space="preserve"> </w:t>
            </w:r>
            <w:r w:rsidR="00E30D96" w:rsidRPr="00E30D96">
              <w:rPr>
                <w:rFonts w:ascii="Times New Roman" w:hAnsi="Times New Roman" w:cs="Times New Roman"/>
              </w:rPr>
              <w:t>Научатся</w:t>
            </w:r>
            <w:r w:rsidR="00E30D96" w:rsidRPr="00E30D96">
              <w:rPr>
                <w:rFonts w:ascii="Times New Roman" w:eastAsia="Calibri" w:hAnsi="Times New Roman" w:cs="Times New Roman"/>
                <w:lang w:eastAsia="en-US"/>
              </w:rPr>
              <w:t xml:space="preserve"> описывать причины, основной событийный ряд и итоги Второй мировой войны.</w:t>
            </w:r>
          </w:p>
          <w:p w:rsidR="00E30D96" w:rsidRPr="00E30D96" w:rsidRDefault="00E30D96" w:rsidP="00E30D96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E30D96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="004F58BF">
              <w:rPr>
                <w:rFonts w:ascii="Times New Roman" w:eastAsia="Calibri" w:hAnsi="Times New Roman" w:cs="Times New Roman"/>
                <w:lang w:eastAsia="en-US"/>
              </w:rPr>
              <w:t xml:space="preserve"> :</w:t>
            </w:r>
            <w:r w:rsidRPr="00E30D96">
              <w:rPr>
                <w:rFonts w:ascii="Times New Roman" w:eastAsia="Calibri" w:hAnsi="Times New Roman" w:cs="Times New Roman"/>
                <w:lang w:eastAsia="en-US"/>
              </w:rPr>
              <w:t>находить достоверную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30D96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E30D96" w:rsidRPr="00E30D96" w:rsidRDefault="00E30D96" w:rsidP="00E30D96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E30D96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="004F58B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30D96">
              <w:rPr>
                <w:rFonts w:ascii="Times New Roman" w:eastAsia="Calibri" w:hAnsi="Times New Roman" w:cs="Times New Roman"/>
                <w:lang w:eastAsia="en-US"/>
              </w:rPr>
              <w:t xml:space="preserve"> органи</w:t>
            </w:r>
            <w:r w:rsidR="004F58BF">
              <w:rPr>
                <w:rFonts w:ascii="Times New Roman" w:eastAsia="Calibri" w:hAnsi="Times New Roman" w:cs="Times New Roman"/>
                <w:lang w:eastAsia="en-US"/>
              </w:rPr>
              <w:t>зовывать работу в паре, группе</w:t>
            </w:r>
          </w:p>
          <w:p w:rsidR="009A295B" w:rsidRPr="00E30D96" w:rsidRDefault="00E30D96" w:rsidP="00E30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="004F5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0D96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цель, проблему в деятельности</w:t>
            </w:r>
          </w:p>
          <w:p w:rsidR="001E6197" w:rsidRPr="00E30D96" w:rsidRDefault="001E6197" w:rsidP="00E30D96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E30D96">
              <w:rPr>
                <w:rFonts w:ascii="Times New Roman" w:hAnsi="Times New Roman" w:cs="Times New Roman"/>
                <w:b/>
              </w:rPr>
              <w:t>Личн.:</w:t>
            </w:r>
            <w:r w:rsidR="00E30D96" w:rsidRPr="00E30D96">
              <w:rPr>
                <w:rFonts w:ascii="Times New Roman" w:hAnsi="Times New Roman" w:cs="Times New Roman"/>
                <w:b/>
              </w:rPr>
              <w:t xml:space="preserve"> </w:t>
            </w:r>
            <w:r w:rsidR="00E30D96" w:rsidRPr="00E30D96">
              <w:rPr>
                <w:rFonts w:ascii="Times New Roman" w:eastAsia="Calibri" w:hAnsi="Times New Roman" w:cs="Times New Roman"/>
                <w:lang w:eastAsia="en-US"/>
              </w:rPr>
              <w:t>выбирать, как поступить, в т.ч. в неоднозначных ситуациях (моральные проблемы), и отвечать за свой выбор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264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9A295B" w:rsidRPr="001E6197" w:rsidRDefault="00E30D96" w:rsidP="00E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Военные действия в 1941-1945 гг. Завершение и итоги.</w:t>
            </w:r>
          </w:p>
        </w:tc>
        <w:tc>
          <w:tcPr>
            <w:tcW w:w="8505" w:type="dxa"/>
          </w:tcPr>
          <w:p w:rsidR="00E30D96" w:rsidRPr="00E30D96" w:rsidRDefault="001E6197" w:rsidP="00E30D96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1E6197">
              <w:rPr>
                <w:rFonts w:ascii="Times New Roman" w:hAnsi="Times New Roman" w:cs="Times New Roman"/>
                <w:b/>
              </w:rPr>
              <w:t>Предмет</w:t>
            </w:r>
            <w:r w:rsidR="005B71E3">
              <w:rPr>
                <w:rFonts w:ascii="Times New Roman" w:hAnsi="Times New Roman" w:cs="Times New Roman"/>
                <w:b/>
              </w:rPr>
              <w:t>.:</w:t>
            </w:r>
            <w:r w:rsidR="00E30D96">
              <w:rPr>
                <w:rFonts w:ascii="Times New Roman" w:hAnsi="Times New Roman" w:cs="Times New Roman"/>
                <w:b/>
              </w:rPr>
              <w:t xml:space="preserve"> </w:t>
            </w:r>
            <w:r w:rsidR="00E30D96" w:rsidRPr="00E30D96">
              <w:rPr>
                <w:rFonts w:ascii="Times New Roman" w:hAnsi="Times New Roman" w:cs="Times New Roman"/>
              </w:rPr>
              <w:t>Научатся</w:t>
            </w:r>
            <w:r w:rsidR="00E30D96">
              <w:rPr>
                <w:rFonts w:ascii="Times New Roman" w:hAnsi="Times New Roman" w:cs="Times New Roman"/>
              </w:rPr>
              <w:t xml:space="preserve"> </w:t>
            </w:r>
            <w:r w:rsidR="00E30D96" w:rsidRPr="00E30D96">
              <w:rPr>
                <w:rFonts w:ascii="Times New Roman" w:eastAsia="Calibri" w:hAnsi="Times New Roman" w:cs="Times New Roman"/>
                <w:lang w:eastAsia="en-US"/>
              </w:rPr>
              <w:t>описывать причины, основной событийный ряд и итоги Второй мировой войны.</w:t>
            </w:r>
          </w:p>
          <w:p w:rsidR="00E30D96" w:rsidRPr="00E30D96" w:rsidRDefault="00E30D96" w:rsidP="00E30D96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E30D96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="004F58BF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  <w:r w:rsidRPr="00E30D96">
              <w:rPr>
                <w:rFonts w:ascii="Times New Roman" w:eastAsia="Calibri" w:hAnsi="Times New Roman" w:cs="Times New Roman"/>
                <w:lang w:eastAsia="en-US"/>
              </w:rPr>
              <w:t>находить (в учебниках и др. источниках, в т.ч. используя ИКТ) достоверную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30D96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F95E7F" w:rsidRDefault="00E30D96" w:rsidP="00F95E7F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E30D96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="004F58B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30D96">
              <w:rPr>
                <w:rFonts w:ascii="Times New Roman" w:eastAsia="Calibri" w:hAnsi="Times New Roman" w:cs="Times New Roman"/>
                <w:lang w:eastAsia="en-US"/>
              </w:rPr>
              <w:t>организовывать работу в паре, группе (самостоятельно определять цели, роли</w:t>
            </w:r>
            <w:r w:rsidR="00F95E7F">
              <w:rPr>
                <w:rFonts w:ascii="Times New Roman" w:eastAsia="Calibri" w:hAnsi="Times New Roman" w:cs="Times New Roman"/>
                <w:lang w:eastAsia="en-US"/>
              </w:rPr>
              <w:t xml:space="preserve">    </w:t>
            </w:r>
          </w:p>
          <w:p w:rsidR="009A295B" w:rsidRPr="00F95E7F" w:rsidRDefault="00E30D96" w:rsidP="00F95E7F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E30D96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="004F58BF">
              <w:rPr>
                <w:rFonts w:ascii="Times New Roman" w:eastAsia="Calibri" w:hAnsi="Times New Roman" w:cs="Times New Roman"/>
              </w:rPr>
              <w:t xml:space="preserve"> </w:t>
            </w:r>
            <w:r w:rsidRPr="00E30D96">
              <w:rPr>
                <w:rFonts w:ascii="Times New Roman" w:eastAsia="Calibri" w:hAnsi="Times New Roman" w:cs="Times New Roman"/>
                <w:lang w:eastAsia="en-US"/>
              </w:rPr>
              <w:t>определять цель, проблему в деятельности</w:t>
            </w:r>
          </w:p>
          <w:p w:rsidR="001E6197" w:rsidRPr="001E6197" w:rsidRDefault="001E6197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96">
              <w:rPr>
                <w:rFonts w:ascii="Times New Roman" w:hAnsi="Times New Roman" w:cs="Times New Roman"/>
                <w:b/>
                <w:sz w:val="24"/>
              </w:rPr>
              <w:t>Личн.:</w:t>
            </w:r>
            <w:r w:rsidR="004F58BF" w:rsidRPr="00E30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выбирать, как поступить, в т.ч. в неоднозначных ситуациях (моральные проблемы), и отвечать за свой выбор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8BF" w:rsidRPr="001E6197" w:rsidTr="007E489A">
        <w:trPr>
          <w:trHeight w:val="401"/>
        </w:trPr>
        <w:tc>
          <w:tcPr>
            <w:tcW w:w="851" w:type="dxa"/>
          </w:tcPr>
          <w:p w:rsidR="004F58BF" w:rsidRPr="001E6197" w:rsidRDefault="004F58BF" w:rsidP="007E4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4F58BF" w:rsidRPr="001E6197" w:rsidRDefault="004F58BF" w:rsidP="007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Восток и страны Латинской </w:t>
            </w:r>
          </w:p>
          <w:p w:rsidR="004F58BF" w:rsidRPr="001E6197" w:rsidRDefault="004F58BF" w:rsidP="007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Америки в первой половине 20 века.</w:t>
            </w:r>
          </w:p>
          <w:p w:rsidR="004F58BF" w:rsidRPr="001E6197" w:rsidRDefault="004F58BF" w:rsidP="007E4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F58BF" w:rsidRDefault="004F58BF" w:rsidP="004F5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для самостоятельной работы и проектной деятельности учащихся</w:t>
            </w:r>
          </w:p>
          <w:p w:rsidR="004F58BF" w:rsidRPr="004F58BF" w:rsidRDefault="004F58BF" w:rsidP="004F58BF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1E6197">
              <w:rPr>
                <w:rFonts w:ascii="Times New Roman" w:hAnsi="Times New Roman" w:cs="Times New Roman"/>
                <w:b/>
              </w:rPr>
              <w:t>Предмет</w:t>
            </w:r>
            <w:r>
              <w:rPr>
                <w:rFonts w:ascii="Times New Roman" w:hAnsi="Times New Roman" w:cs="Times New Roman"/>
                <w:b/>
              </w:rPr>
              <w:t xml:space="preserve">.: </w:t>
            </w:r>
            <w:r w:rsidRPr="00E30D96">
              <w:rPr>
                <w:rFonts w:ascii="Times New Roman" w:hAnsi="Times New Roman" w:cs="Times New Roman"/>
              </w:rPr>
              <w:t>Научатся</w:t>
            </w:r>
            <w:r w:rsidRPr="004F58BF">
              <w:rPr>
                <w:rFonts w:ascii="Times New Roman" w:hAnsi="Times New Roman" w:cs="Times New Roman"/>
              </w:rPr>
              <w:t xml:space="preserve"> </w:t>
            </w:r>
            <w:r w:rsidRPr="004F58BF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4F58BF" w:rsidRPr="004F58BF" w:rsidRDefault="004F58BF" w:rsidP="004F58B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4F58BF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4F58BF" w:rsidRPr="004F58BF" w:rsidRDefault="004F58BF" w:rsidP="004F58BF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F58BF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4F58BF">
              <w:rPr>
                <w:rFonts w:ascii="Times New Roman" w:eastAsiaTheme="minorHAnsi" w:hAnsi="Times New Roman" w:cs="Times New Roman"/>
                <w:lang w:eastAsia="en-US"/>
              </w:rPr>
              <w:t>: анализировать (в т.ч. выделять главное, делить текст на части) и обобщать,</w:t>
            </w:r>
          </w:p>
          <w:p w:rsidR="004F58BF" w:rsidRPr="004F58BF" w:rsidRDefault="004F58BF" w:rsidP="004F58BF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F58BF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4F58BF" w:rsidRPr="004F58BF" w:rsidRDefault="004F58BF" w:rsidP="004F58BF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F58BF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4F58BF">
              <w:rPr>
                <w:rFonts w:ascii="Times New Roman" w:eastAsiaTheme="minorHAnsi" w:hAnsi="Times New Roman" w:cs="Times New Roman"/>
                <w:lang w:eastAsia="en-US"/>
              </w:rPr>
              <w:t xml:space="preserve"> излагать своё мнение (в монологе, диалоге, полилоге), аргументируя его, подтверждая фактами, </w:t>
            </w:r>
          </w:p>
          <w:p w:rsidR="004F58BF" w:rsidRDefault="004F58BF" w:rsidP="007E4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BF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8BF">
              <w:rPr>
                <w:rFonts w:ascii="Times New Roman" w:hAnsi="Times New Roman" w:cs="Times New Roman"/>
                <w:sz w:val="24"/>
                <w:szCs w:val="24"/>
              </w:rPr>
              <w:t>выдвигать версии, выбирать средства достижения цели в группе и индивидуально</w:t>
            </w:r>
          </w:p>
          <w:p w:rsidR="004F58BF" w:rsidRPr="001E6197" w:rsidRDefault="004F58BF" w:rsidP="007E4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b/>
              </w:rPr>
              <w:t>Личн.: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B71E3">
              <w:rPr>
                <w:rFonts w:ascii="Times New Roman" w:eastAsia="Calibri" w:hAnsi="Times New Roman" w:cs="Times New Roman"/>
                <w:sz w:val="24"/>
              </w:rPr>
              <w:t>Самоконтроль, презентация знаний, умений и навыков полученных в ходе изучения темы.</w:t>
            </w:r>
          </w:p>
        </w:tc>
        <w:tc>
          <w:tcPr>
            <w:tcW w:w="1495" w:type="dxa"/>
          </w:tcPr>
          <w:p w:rsidR="004F58BF" w:rsidRPr="001E6197" w:rsidRDefault="004F58BF" w:rsidP="007E4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257"/>
        </w:trPr>
        <w:tc>
          <w:tcPr>
            <w:tcW w:w="851" w:type="dxa"/>
          </w:tcPr>
          <w:p w:rsidR="009A295B" w:rsidRPr="001E6197" w:rsidRDefault="004F58BF" w:rsidP="004F5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9A295B" w:rsidRPr="001E6197" w:rsidRDefault="004F58BF" w:rsidP="004F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BF">
              <w:rPr>
                <w:rFonts w:ascii="Times New Roman" w:hAnsi="Times New Roman" w:cs="Times New Roman"/>
                <w:sz w:val="24"/>
              </w:rPr>
              <w:t xml:space="preserve">Обобщение и систематизация материала по разделу 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4F58BF">
              <w:rPr>
                <w:rFonts w:ascii="Times New Roman" w:hAnsi="Times New Roman" w:cs="Times New Roman"/>
                <w:sz w:val="24"/>
              </w:rPr>
              <w:t>Новейшая история. Первая половина 20 века</w:t>
            </w:r>
            <w:r w:rsidRPr="008231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5" w:type="dxa"/>
          </w:tcPr>
          <w:p w:rsidR="004F58BF" w:rsidRPr="004F58BF" w:rsidRDefault="001E6197" w:rsidP="004F58BF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1E6197">
              <w:rPr>
                <w:rFonts w:ascii="Times New Roman" w:hAnsi="Times New Roman" w:cs="Times New Roman"/>
                <w:b/>
              </w:rPr>
              <w:t>Предмет</w:t>
            </w:r>
            <w:r w:rsidR="005B71E3">
              <w:rPr>
                <w:rFonts w:ascii="Times New Roman" w:hAnsi="Times New Roman" w:cs="Times New Roman"/>
                <w:b/>
              </w:rPr>
              <w:t>.:</w:t>
            </w:r>
            <w:r w:rsidR="00E30D96">
              <w:rPr>
                <w:rFonts w:ascii="Times New Roman" w:hAnsi="Times New Roman" w:cs="Times New Roman"/>
                <w:b/>
              </w:rPr>
              <w:t xml:space="preserve"> </w:t>
            </w:r>
            <w:r w:rsidR="00E30D96" w:rsidRPr="004F58BF">
              <w:rPr>
                <w:rFonts w:ascii="Times New Roman" w:hAnsi="Times New Roman" w:cs="Times New Roman"/>
              </w:rPr>
              <w:t>Научатся</w:t>
            </w:r>
            <w:r w:rsidR="004F58BF" w:rsidRPr="004F58BF">
              <w:rPr>
                <w:rFonts w:ascii="Times New Roman" w:hAnsi="Times New Roman" w:cs="Times New Roman"/>
              </w:rPr>
              <w:t xml:space="preserve"> </w:t>
            </w:r>
            <w:r w:rsidR="004F58BF" w:rsidRPr="004F58BF">
              <w:rPr>
                <w:rFonts w:ascii="Times New Roman" w:eastAsia="Calibri" w:hAnsi="Times New Roman" w:cs="Times New Roman"/>
                <w:lang w:eastAsia="en-US"/>
              </w:rPr>
              <w:t>обобщать и систематизировать полученные в ходе изучения раздела знания; определять общие черты и особенности; работать с исторической картой; сравнивать развитие различных регионов, выделять признаки для сравнения</w:t>
            </w:r>
          </w:p>
          <w:p w:rsidR="004F58BF" w:rsidRPr="004F58BF" w:rsidRDefault="004F58BF" w:rsidP="004F58BF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4F58BF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4F58BF">
              <w:rPr>
                <w:rFonts w:ascii="Times New Roman" w:eastAsiaTheme="minorHAnsi" w:hAnsi="Times New Roman" w:cs="Times New Roman"/>
                <w:lang w:eastAsia="en-US"/>
              </w:rPr>
              <w:t>: анализировать и обобщать,</w:t>
            </w:r>
            <w:r w:rsidR="00C3699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58BF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4F58BF" w:rsidRPr="004F58BF" w:rsidRDefault="004F58BF" w:rsidP="004F58BF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F58BF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4F58BF">
              <w:rPr>
                <w:rFonts w:ascii="Times New Roman" w:eastAsiaTheme="minorHAnsi" w:hAnsi="Times New Roman" w:cs="Times New Roman"/>
                <w:lang w:eastAsia="en-US"/>
              </w:rPr>
              <w:t xml:space="preserve"> излагать своё мнение (в монологе, диалоге, полилоге), аргументируя его, подтверждая фактами, </w:t>
            </w:r>
          </w:p>
          <w:p w:rsidR="009A295B" w:rsidRPr="004F58BF" w:rsidRDefault="004F58BF" w:rsidP="004F5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BF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="00C36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8BF">
              <w:rPr>
                <w:rFonts w:ascii="Times New Roman" w:hAnsi="Times New Roman" w:cs="Times New Roman"/>
                <w:sz w:val="24"/>
                <w:szCs w:val="24"/>
              </w:rPr>
              <w:t>выдвигать версии, выбирать средства достижения цели в группе и индивидуально</w:t>
            </w:r>
          </w:p>
          <w:p w:rsidR="001E6197" w:rsidRPr="001E6197" w:rsidRDefault="001E6197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b/>
              </w:rPr>
              <w:t>Личн.:</w:t>
            </w:r>
            <w:r w:rsidR="004F58BF"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4F58BF">
              <w:rPr>
                <w:rFonts w:ascii="Times New Roman" w:eastAsia="Calibri" w:hAnsi="Times New Roman" w:cs="Times New Roman"/>
                <w:sz w:val="24"/>
              </w:rPr>
              <w:t>Самоконтроль, презентация</w:t>
            </w:r>
            <w:r w:rsidR="004F58BF" w:rsidRPr="004F58BF">
              <w:rPr>
                <w:rFonts w:ascii="Times New Roman" w:eastAsia="Calibri" w:hAnsi="Times New Roman" w:cs="Times New Roman"/>
                <w:sz w:val="24"/>
              </w:rPr>
              <w:t xml:space="preserve"> знаний, умений и навыков полученных в ходе изучения темы.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401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главные черты 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"холодной войны"</w:t>
            </w:r>
          </w:p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295B" w:rsidRPr="004F58BF" w:rsidRDefault="001E6197" w:rsidP="00D51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E30D96" w:rsidRPr="004F58BF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E30D96" w:rsidRPr="004F58BF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</w:t>
            </w:r>
            <w:r w:rsidR="004F58BF" w:rsidRPr="004F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8BF" w:rsidRPr="004F58B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причины и признаки  «холодной войны», основные процессы формирования военных блоков НАТО и ОВД, процесс создания ООН и его значение в современном мире</w:t>
            </w:r>
          </w:p>
          <w:p w:rsidR="004F58BF" w:rsidRPr="004F58BF" w:rsidRDefault="004F58BF" w:rsidP="004F58BF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F58BF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C3699C" w:rsidRDefault="004F58BF" w:rsidP="00C3699C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4F58BF">
              <w:rPr>
                <w:rFonts w:ascii="Times New Roman" w:eastAsia="Calibri" w:hAnsi="Times New Roman" w:cs="Times New Roman"/>
                <w:lang w:eastAsia="en-US"/>
              </w:rPr>
              <w:t>П.: строить  логич</w:t>
            </w:r>
            <w:r w:rsidR="00C3699C">
              <w:rPr>
                <w:rFonts w:ascii="Times New Roman" w:eastAsia="Calibri" w:hAnsi="Times New Roman" w:cs="Times New Roman"/>
                <w:lang w:eastAsia="en-US"/>
              </w:rPr>
              <w:t xml:space="preserve">еское рассуждение, </w:t>
            </w:r>
            <w:r w:rsidRPr="004F58BF">
              <w:rPr>
                <w:rFonts w:ascii="Times New Roman" w:eastAsia="Calibri" w:hAnsi="Times New Roman" w:cs="Times New Roman"/>
                <w:lang w:eastAsia="en-US"/>
              </w:rPr>
              <w:t xml:space="preserve"> и делать выводы, составлять сравнительные таблицы;</w:t>
            </w:r>
          </w:p>
          <w:p w:rsidR="004F58BF" w:rsidRPr="00C3699C" w:rsidRDefault="00C3699C" w:rsidP="00C3699C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="004F58BF" w:rsidRPr="004F58BF">
              <w:rPr>
                <w:rFonts w:ascii="Times New Roman" w:eastAsia="Calibri" w:hAnsi="Times New Roman" w:cs="Times New Roman"/>
                <w:lang w:eastAsia="en-US"/>
              </w:rPr>
              <w:t>.: работать с учебной и внешкольной информацией</w:t>
            </w:r>
          </w:p>
          <w:p w:rsidR="001E6197" w:rsidRPr="001E6197" w:rsidRDefault="001E6197" w:rsidP="00F95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BF">
              <w:rPr>
                <w:rFonts w:ascii="Times New Roman" w:hAnsi="Times New Roman" w:cs="Times New Roman"/>
                <w:b/>
                <w:sz w:val="24"/>
                <w:szCs w:val="24"/>
              </w:rPr>
              <w:t>Личн.:</w:t>
            </w:r>
            <w:r w:rsidR="004F58BF" w:rsidRPr="004F5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58BF" w:rsidRPr="004F5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высказывать свое мнение  относительно общемировых процессов 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529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послевоенного 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восстановления 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 Западной Европы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A295B" w:rsidRPr="00C3699C" w:rsidRDefault="001E6197" w:rsidP="00D51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9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  <w:r w:rsidR="00E30D96" w:rsidRPr="00C36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 w:rsidR="00E30D96" w:rsidRPr="00C3699C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C3699C" w:rsidRPr="00C36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99C" w:rsidRPr="00C3699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основные вехи послевоенного экономического развития</w:t>
            </w:r>
          </w:p>
          <w:p w:rsidR="00C3699C" w:rsidRPr="00C3699C" w:rsidRDefault="00C3699C" w:rsidP="00C3699C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C3699C">
              <w:rPr>
                <w:rFonts w:ascii="Times New Roman" w:eastAsia="Calibri" w:hAnsi="Times New Roman" w:cs="Times New Roman"/>
                <w:lang w:eastAsia="en-US"/>
              </w:rPr>
              <w:lastRenderedPageBreak/>
              <w:t>Р.: умению самостоятельно планировать пути  достижения целей, </w:t>
            </w:r>
          </w:p>
          <w:p w:rsidR="00C3699C" w:rsidRPr="00C3699C" w:rsidRDefault="00C3699C" w:rsidP="00C3699C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C3699C">
              <w:rPr>
                <w:rFonts w:ascii="Times New Roman" w:eastAsia="Calibri" w:hAnsi="Times New Roman" w:cs="Times New Roman"/>
                <w:lang w:eastAsia="en-US"/>
              </w:rPr>
              <w:t>П.: составлять краткий исторический портрет по плану</w:t>
            </w:r>
          </w:p>
          <w:p w:rsidR="00C3699C" w:rsidRPr="00C3699C" w:rsidRDefault="00C3699C" w:rsidP="00C3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9C">
              <w:rPr>
                <w:rFonts w:ascii="Times New Roman" w:eastAsia="Calibri" w:hAnsi="Times New Roman" w:cs="Times New Roman"/>
                <w:sz w:val="24"/>
                <w:szCs w:val="24"/>
              </w:rPr>
              <w:t>К.: владеть устной и письменной речью</w:t>
            </w:r>
          </w:p>
          <w:p w:rsidR="001E6197" w:rsidRPr="001E6197" w:rsidRDefault="001E6197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C">
              <w:rPr>
                <w:rFonts w:ascii="Times New Roman" w:hAnsi="Times New Roman" w:cs="Times New Roman"/>
                <w:b/>
                <w:sz w:val="24"/>
                <w:szCs w:val="24"/>
              </w:rPr>
              <w:t>Личн.:</w:t>
            </w:r>
            <w:r w:rsidR="00C3699C" w:rsidRPr="00C36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99C" w:rsidRPr="00C3699C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ответственное отношение к учению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393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Кризисы 70-80 годов. Становление информационного общества</w:t>
            </w:r>
          </w:p>
          <w:p w:rsidR="009A295B" w:rsidRPr="001E6197" w:rsidRDefault="009A295B" w:rsidP="00D51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3699C" w:rsidRPr="00C3699C" w:rsidRDefault="001E6197" w:rsidP="00C3699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C3699C">
              <w:rPr>
                <w:rFonts w:ascii="Times New Roman" w:hAnsi="Times New Roman" w:cs="Times New Roman"/>
                <w:b/>
              </w:rPr>
              <w:t>Предмет</w:t>
            </w:r>
            <w:r w:rsidR="00E30D96" w:rsidRPr="00C3699C">
              <w:rPr>
                <w:rFonts w:ascii="Times New Roman" w:hAnsi="Times New Roman" w:cs="Times New Roman"/>
                <w:b/>
              </w:rPr>
              <w:t xml:space="preserve">.: </w:t>
            </w:r>
            <w:r w:rsidR="00E30D96" w:rsidRPr="00C3699C">
              <w:rPr>
                <w:rFonts w:ascii="Times New Roman" w:hAnsi="Times New Roman" w:cs="Times New Roman"/>
              </w:rPr>
              <w:t>Научатся</w:t>
            </w:r>
            <w:r w:rsidR="00C3699C" w:rsidRPr="00C3699C">
              <w:rPr>
                <w:rFonts w:ascii="Times New Roman" w:hAnsi="Times New Roman" w:cs="Times New Roman"/>
              </w:rPr>
              <w:t xml:space="preserve"> </w:t>
            </w:r>
            <w:r w:rsidR="00C3699C" w:rsidRPr="00C3699C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анализировать влияние экономических кризисов 1970-1980-х гг. на переход от экстенсивного к интенсивному типу производства</w:t>
            </w:r>
          </w:p>
          <w:p w:rsidR="00C3699C" w:rsidRPr="00C3699C" w:rsidRDefault="00C3699C" w:rsidP="00C3699C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C3699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C3699C" w:rsidRPr="00C3699C" w:rsidRDefault="00C3699C" w:rsidP="00C3699C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C3699C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</w:t>
            </w:r>
            <w:r>
              <w:rPr>
                <w:rFonts w:ascii="Times New Roman" w:eastAsia="Calibri" w:hAnsi="Times New Roman" w:cs="Times New Roman"/>
                <w:lang w:eastAsia="en-US"/>
              </w:rPr>
              <w:t>ия и критерии для классификации</w:t>
            </w:r>
          </w:p>
          <w:p w:rsidR="009A295B" w:rsidRPr="00C3699C" w:rsidRDefault="00C3699C" w:rsidP="00C3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9C">
              <w:rPr>
                <w:rFonts w:ascii="Times New Roman" w:eastAsia="Calibri" w:hAnsi="Times New Roman" w:cs="Times New Roman"/>
                <w:sz w:val="24"/>
                <w:szCs w:val="24"/>
              </w:rPr>
              <w:t>К.: задавать вопросы, необходимые для организации собственной деятельности</w:t>
            </w:r>
          </w:p>
          <w:p w:rsidR="001E6197" w:rsidRPr="001E6197" w:rsidRDefault="001E6197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C">
              <w:rPr>
                <w:rFonts w:ascii="Times New Roman" w:hAnsi="Times New Roman" w:cs="Times New Roman"/>
                <w:b/>
                <w:sz w:val="24"/>
                <w:szCs w:val="24"/>
              </w:rPr>
              <w:t>Личн.:</w:t>
            </w:r>
            <w:r w:rsidR="00C3699C" w:rsidRPr="00C36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высказывать свое мнение  относительно общемировых процессов консолидации стран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393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F95E7F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Страны мира и регионы</w:t>
            </w:r>
          </w:p>
          <w:p w:rsidR="009A295B" w:rsidRPr="001E6197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половине XX века: США</w:t>
            </w:r>
          </w:p>
          <w:p w:rsidR="009A295B" w:rsidRPr="001E6197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3699C" w:rsidRPr="00C3699C" w:rsidRDefault="001E6197" w:rsidP="00C3699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C3699C">
              <w:rPr>
                <w:rFonts w:ascii="Times New Roman" w:hAnsi="Times New Roman" w:cs="Times New Roman"/>
                <w:b/>
              </w:rPr>
              <w:t>Предмет</w:t>
            </w:r>
            <w:r w:rsidR="00E30D96" w:rsidRPr="00C3699C">
              <w:rPr>
                <w:rFonts w:ascii="Times New Roman" w:hAnsi="Times New Roman" w:cs="Times New Roman"/>
                <w:b/>
              </w:rPr>
              <w:t xml:space="preserve">.: </w:t>
            </w:r>
            <w:r w:rsidR="00E30D96" w:rsidRPr="00C3699C">
              <w:rPr>
                <w:rFonts w:ascii="Times New Roman" w:hAnsi="Times New Roman" w:cs="Times New Roman"/>
              </w:rPr>
              <w:t>Научатся</w:t>
            </w:r>
            <w:r w:rsidR="00C3699C" w:rsidRPr="00C3699C">
              <w:rPr>
                <w:rFonts w:ascii="Times New Roman" w:hAnsi="Times New Roman" w:cs="Times New Roman"/>
              </w:rPr>
              <w:t xml:space="preserve"> </w:t>
            </w:r>
            <w:r w:rsidR="00C3699C" w:rsidRPr="00C3699C">
              <w:rPr>
                <w:rFonts w:ascii="Times New Roman" w:eastAsia="Calibri" w:hAnsi="Times New Roman" w:cs="Times New Roman"/>
              </w:rPr>
              <w:t xml:space="preserve">ориентироваться в основных политических течениях второй половины 20 века, определять особенности внутреннего и внешнеполитического курса США </w:t>
            </w:r>
          </w:p>
          <w:p w:rsidR="00C3699C" w:rsidRPr="00C3699C" w:rsidRDefault="00C3699C" w:rsidP="00C3699C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C3699C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3699C">
              <w:rPr>
                <w:rFonts w:ascii="Times New Roman" w:eastAsia="Calibri" w:hAnsi="Times New Roman" w:cs="Times New Roman"/>
                <w:lang w:eastAsia="en-US"/>
              </w:rPr>
              <w:t xml:space="preserve">устанавливать причинно-следственные связи, </w:t>
            </w:r>
          </w:p>
          <w:p w:rsidR="00C3699C" w:rsidRPr="00C3699C" w:rsidRDefault="00C3699C" w:rsidP="00C3699C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C3699C">
              <w:rPr>
                <w:rFonts w:ascii="Times New Roman" w:eastAsia="Calibri" w:hAnsi="Times New Roman" w:cs="Times New Roman"/>
                <w:lang w:eastAsia="en-US"/>
              </w:rPr>
              <w:t>П.: связывая  исторические факты и  понятия в целостную  картину</w:t>
            </w:r>
          </w:p>
          <w:p w:rsidR="00C3699C" w:rsidRPr="00C3699C" w:rsidRDefault="00C3699C" w:rsidP="00C3699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C3699C">
              <w:rPr>
                <w:rFonts w:ascii="Times New Roman" w:eastAsia="Calibri" w:hAnsi="Times New Roman" w:cs="Times New Roman"/>
                <w:lang w:eastAsia="en-US"/>
              </w:rPr>
              <w:t>К.: находить общее решение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C3699C">
              <w:rPr>
                <w:rFonts w:ascii="Times New Roman" w:eastAsia="Calibri" w:hAnsi="Times New Roman" w:cs="Times New Roman"/>
                <w:lang w:eastAsia="en-US"/>
              </w:rPr>
              <w:t xml:space="preserve"> отвечающ</w:t>
            </w: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C3699C">
              <w:rPr>
                <w:rFonts w:ascii="Times New Roman" w:eastAsia="Calibri" w:hAnsi="Times New Roman" w:cs="Times New Roman"/>
                <w:lang w:eastAsia="en-US"/>
              </w:rPr>
              <w:t>е общим целям.</w:t>
            </w:r>
          </w:p>
          <w:p w:rsidR="001E6197" w:rsidRPr="001E6197" w:rsidRDefault="001E6197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C">
              <w:rPr>
                <w:rFonts w:ascii="Times New Roman" w:hAnsi="Times New Roman" w:cs="Times New Roman"/>
                <w:b/>
                <w:sz w:val="24"/>
                <w:szCs w:val="24"/>
              </w:rPr>
              <w:t>Личн.:</w:t>
            </w:r>
            <w:r w:rsidR="00C3699C" w:rsidRPr="00C36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аргументированно оценивать свои и чужие поступки в однозначных и неоднозначных ситуациях (в т.ч. учебных), опираясь на общечеловеческие нравственные ценности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393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9A295B" w:rsidRPr="001E6197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Страны мира и регионы во </w:t>
            </w:r>
          </w:p>
          <w:p w:rsidR="00F95E7F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второй половине XX века: </w:t>
            </w:r>
          </w:p>
          <w:p w:rsidR="009A295B" w:rsidRPr="001E6197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Великобритания, Германия,  Франция</w:t>
            </w:r>
          </w:p>
        </w:tc>
        <w:tc>
          <w:tcPr>
            <w:tcW w:w="8505" w:type="dxa"/>
          </w:tcPr>
          <w:p w:rsidR="00C3699C" w:rsidRPr="00C3699C" w:rsidRDefault="001E6197" w:rsidP="00C3699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C3699C">
              <w:rPr>
                <w:rFonts w:ascii="Times New Roman" w:hAnsi="Times New Roman" w:cs="Times New Roman"/>
                <w:b/>
              </w:rPr>
              <w:t>Предмет</w:t>
            </w:r>
            <w:r w:rsidR="00E30D96" w:rsidRPr="00C3699C">
              <w:rPr>
                <w:rFonts w:ascii="Times New Roman" w:hAnsi="Times New Roman" w:cs="Times New Roman"/>
                <w:b/>
              </w:rPr>
              <w:t xml:space="preserve">.: </w:t>
            </w:r>
            <w:r w:rsidR="00E30D96" w:rsidRPr="00C3699C">
              <w:rPr>
                <w:rFonts w:ascii="Times New Roman" w:hAnsi="Times New Roman" w:cs="Times New Roman"/>
              </w:rPr>
              <w:t>Научатся</w:t>
            </w:r>
            <w:r w:rsidR="00C3699C" w:rsidRPr="00C3699C">
              <w:rPr>
                <w:rFonts w:ascii="Times New Roman" w:hAnsi="Times New Roman" w:cs="Times New Roman"/>
              </w:rPr>
              <w:t xml:space="preserve"> </w:t>
            </w:r>
            <w:r w:rsidR="00C3699C" w:rsidRPr="00C3699C">
              <w:rPr>
                <w:rFonts w:ascii="Times New Roman" w:eastAsia="Calibri" w:hAnsi="Times New Roman" w:cs="Times New Roman"/>
              </w:rPr>
              <w:t>определять особенности внутреннего и внешнеполитического курса западноевропейских стран во второй половине 20 века</w:t>
            </w:r>
          </w:p>
          <w:p w:rsidR="00C3699C" w:rsidRPr="00C3699C" w:rsidRDefault="00C3699C" w:rsidP="00C3699C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C3699C">
              <w:rPr>
                <w:rFonts w:ascii="Times New Roman" w:eastAsia="Calibri" w:hAnsi="Times New Roman" w:cs="Times New Roman"/>
                <w:lang w:eastAsia="en-US"/>
              </w:rPr>
              <w:t>П: находить (в учебниках и др. источниках) достоверную информацию, необходимую для решения учебных задач;</w:t>
            </w:r>
          </w:p>
          <w:p w:rsidR="00C3699C" w:rsidRPr="00C3699C" w:rsidRDefault="00C3699C" w:rsidP="00C3699C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C3699C">
              <w:rPr>
                <w:rFonts w:ascii="Times New Roman" w:eastAsia="Calibri" w:hAnsi="Times New Roman" w:cs="Times New Roman"/>
                <w:lang w:eastAsia="en-US"/>
              </w:rPr>
              <w:t>Р: определять цель, проблему в учебной деятельности;</w:t>
            </w:r>
          </w:p>
          <w:p w:rsidR="00C3699C" w:rsidRPr="00C3699C" w:rsidRDefault="00C3699C" w:rsidP="00C3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9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36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36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излагать своё мнение</w:t>
            </w:r>
            <w:r w:rsidRPr="00C36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6197" w:rsidRPr="001E6197" w:rsidRDefault="001E6197" w:rsidP="00C3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C">
              <w:rPr>
                <w:rFonts w:ascii="Times New Roman" w:hAnsi="Times New Roman" w:cs="Times New Roman"/>
                <w:b/>
                <w:sz w:val="24"/>
                <w:szCs w:val="24"/>
              </w:rPr>
              <w:t>Личн.:</w:t>
            </w:r>
            <w:r w:rsidR="00C3699C" w:rsidRPr="00C36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осознавать взаимосвязь между экономическим положением страны и её политическими процессами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401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9A295B" w:rsidRPr="001E6197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Восточноевропейские страны в </w:t>
            </w:r>
          </w:p>
          <w:p w:rsidR="009A295B" w:rsidRPr="001E6197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период: распад </w:t>
            </w:r>
          </w:p>
          <w:p w:rsidR="009A295B" w:rsidRPr="001E6197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системы социализма</w:t>
            </w:r>
          </w:p>
        </w:tc>
        <w:tc>
          <w:tcPr>
            <w:tcW w:w="8505" w:type="dxa"/>
          </w:tcPr>
          <w:p w:rsidR="00314410" w:rsidRPr="00314410" w:rsidRDefault="001E6197" w:rsidP="00314410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14410">
              <w:rPr>
                <w:rFonts w:ascii="Times New Roman" w:hAnsi="Times New Roman" w:cs="Times New Roman"/>
                <w:b/>
              </w:rPr>
              <w:t>Предмет</w:t>
            </w:r>
            <w:r w:rsidR="00E30D96" w:rsidRPr="00314410">
              <w:rPr>
                <w:rFonts w:ascii="Times New Roman" w:hAnsi="Times New Roman" w:cs="Times New Roman"/>
                <w:b/>
              </w:rPr>
              <w:t xml:space="preserve">.: </w:t>
            </w:r>
            <w:r w:rsidR="00E30D96" w:rsidRPr="00314410">
              <w:rPr>
                <w:rFonts w:ascii="Times New Roman" w:hAnsi="Times New Roman" w:cs="Times New Roman"/>
              </w:rPr>
              <w:t>Научатся</w:t>
            </w:r>
            <w:r w:rsidR="00314410" w:rsidRPr="00314410">
              <w:rPr>
                <w:rFonts w:ascii="Times New Roman" w:hAnsi="Times New Roman" w:cs="Times New Roman"/>
              </w:rPr>
              <w:t xml:space="preserve"> </w:t>
            </w:r>
            <w:r w:rsidR="00314410" w:rsidRPr="00314410">
              <w:rPr>
                <w:rFonts w:ascii="Times New Roman" w:eastAsia="Calibri" w:hAnsi="Times New Roman" w:cs="Times New Roman"/>
              </w:rPr>
              <w:t xml:space="preserve">определять общие черты и особенности; </w:t>
            </w:r>
          </w:p>
          <w:p w:rsidR="009A295B" w:rsidRPr="00314410" w:rsidRDefault="00314410" w:rsidP="003144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314410" w:rsidRPr="00314410" w:rsidRDefault="00314410" w:rsidP="00314410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013ECD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314410">
              <w:rPr>
                <w:rFonts w:ascii="Times New Roman" w:eastAsia="Calibri" w:hAnsi="Times New Roman" w:cs="Times New Roman"/>
                <w:lang w:eastAsia="en-US"/>
              </w:rPr>
              <w:t xml:space="preserve"> оценивать правильность выполнения учебной задачи</w:t>
            </w:r>
          </w:p>
          <w:p w:rsidR="009E536C" w:rsidRDefault="00314410" w:rsidP="00013ECD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013ECD">
              <w:rPr>
                <w:rFonts w:ascii="Times New Roman" w:eastAsia="Calibri" w:hAnsi="Times New Roman" w:cs="Times New Roman"/>
                <w:b/>
                <w:lang w:eastAsia="en-US"/>
              </w:rPr>
              <w:t>П.:</w:t>
            </w:r>
            <w:r w:rsidRPr="00314410">
              <w:rPr>
                <w:rFonts w:ascii="Times New Roman" w:eastAsia="Calibri" w:hAnsi="Times New Roman" w:cs="Times New Roman"/>
                <w:lang w:eastAsia="en-US"/>
              </w:rPr>
              <w:t xml:space="preserve"> классифицировать,   самостоятельно выбирать основан</w:t>
            </w:r>
            <w:r w:rsidR="00013ECD">
              <w:rPr>
                <w:rFonts w:ascii="Times New Roman" w:eastAsia="Calibri" w:hAnsi="Times New Roman" w:cs="Times New Roman"/>
                <w:lang w:eastAsia="en-US"/>
              </w:rPr>
              <w:t xml:space="preserve">ия и критерии для </w:t>
            </w:r>
            <w:r w:rsidR="00013ECD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классификации  </w:t>
            </w:r>
          </w:p>
          <w:p w:rsidR="001E6197" w:rsidRPr="00314410" w:rsidRDefault="00314410" w:rsidP="00013ECD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013ECD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314410">
              <w:rPr>
                <w:rFonts w:ascii="Times New Roman" w:eastAsia="Calibri" w:hAnsi="Times New Roman" w:cs="Times New Roman"/>
                <w:lang w:eastAsia="en-US"/>
              </w:rPr>
              <w:t xml:space="preserve"> задавать вопросы, необходимые для организации собственной деятельности</w:t>
            </w:r>
            <w:r w:rsidR="00013EC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E6197" w:rsidRPr="00314410">
              <w:rPr>
                <w:rFonts w:ascii="Times New Roman" w:hAnsi="Times New Roman" w:cs="Times New Roman"/>
                <w:b/>
              </w:rPr>
              <w:t>Личн.:</w:t>
            </w:r>
            <w:r w:rsidRPr="00314410">
              <w:rPr>
                <w:rFonts w:ascii="Times New Roman" w:eastAsia="Calibri" w:hAnsi="Times New Roman" w:cs="Times New Roman"/>
              </w:rPr>
              <w:t xml:space="preserve"> </w:t>
            </w:r>
            <w:r w:rsidRPr="00314410">
              <w:rPr>
                <w:rFonts w:ascii="Times New Roman" w:eastAsia="Calibri" w:hAnsi="Times New Roman" w:cs="Times New Roman"/>
                <w:lang w:eastAsia="en-US"/>
              </w:rPr>
              <w:t>вырабатывать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14410">
              <w:rPr>
                <w:rFonts w:ascii="Times New Roman" w:eastAsia="Calibri" w:hAnsi="Times New Roman" w:cs="Times New Roman"/>
                <w:lang w:eastAsia="en-US"/>
              </w:rPr>
              <w:t>собственные мировоззренческие позиции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393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9A295B" w:rsidRPr="001E6197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и Африки в </w:t>
            </w:r>
          </w:p>
          <w:p w:rsidR="009A295B" w:rsidRPr="001E6197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современный период</w:t>
            </w:r>
          </w:p>
          <w:p w:rsidR="009A295B" w:rsidRPr="001E6197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14410" w:rsidRPr="00314410" w:rsidRDefault="001E6197" w:rsidP="00314410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1E6197">
              <w:rPr>
                <w:rFonts w:ascii="Times New Roman" w:hAnsi="Times New Roman" w:cs="Times New Roman"/>
                <w:b/>
              </w:rPr>
              <w:t>Предмет</w:t>
            </w:r>
            <w:r w:rsidR="00E30D96">
              <w:rPr>
                <w:rFonts w:ascii="Times New Roman" w:hAnsi="Times New Roman" w:cs="Times New Roman"/>
                <w:b/>
              </w:rPr>
              <w:t xml:space="preserve">.: </w:t>
            </w:r>
            <w:r w:rsidR="00E30D96" w:rsidRPr="00E30D96">
              <w:rPr>
                <w:rFonts w:ascii="Times New Roman" w:hAnsi="Times New Roman" w:cs="Times New Roman"/>
              </w:rPr>
              <w:t>Научатся</w:t>
            </w:r>
            <w:r w:rsidR="00314410">
              <w:rPr>
                <w:rFonts w:ascii="Times New Roman" w:hAnsi="Times New Roman" w:cs="Times New Roman"/>
              </w:rPr>
              <w:t xml:space="preserve"> </w:t>
            </w:r>
            <w:r w:rsidR="00314410" w:rsidRPr="00314410">
              <w:rPr>
                <w:rFonts w:ascii="Times New Roman" w:eastAsia="Calibri" w:hAnsi="Times New Roman" w:cs="Times New Roman"/>
              </w:rPr>
              <w:t xml:space="preserve">определять общие черты и особенности; </w:t>
            </w:r>
          </w:p>
          <w:p w:rsidR="00314410" w:rsidRPr="00314410" w:rsidRDefault="00314410" w:rsidP="003144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41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314410" w:rsidRPr="00314410" w:rsidRDefault="00314410" w:rsidP="00314410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013ECD">
              <w:rPr>
                <w:rFonts w:ascii="Times New Roman" w:eastAsia="Calibri" w:hAnsi="Times New Roman" w:cs="Times New Roman"/>
                <w:b/>
                <w:lang w:eastAsia="en-US"/>
              </w:rPr>
              <w:t>Р</w:t>
            </w:r>
            <w:r w:rsidRPr="00314410">
              <w:rPr>
                <w:rFonts w:ascii="Times New Roman" w:eastAsia="Calibri" w:hAnsi="Times New Roman" w:cs="Times New Roman"/>
                <w:lang w:eastAsia="en-US"/>
              </w:rPr>
              <w:t>.: оценивать правильность выполнения учебной задачи</w:t>
            </w:r>
          </w:p>
          <w:p w:rsidR="00314410" w:rsidRPr="00314410" w:rsidRDefault="00314410" w:rsidP="00314410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013ECD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r w:rsidRPr="00314410">
              <w:rPr>
                <w:rFonts w:ascii="Times New Roman" w:eastAsia="Calibri" w:hAnsi="Times New Roman" w:cs="Times New Roman"/>
                <w:lang w:eastAsia="en-US"/>
              </w:rPr>
              <w:t>.: классифицировать,   самостоятельно выбирать основания и критерии для классификации,</w:t>
            </w:r>
          </w:p>
          <w:p w:rsidR="00314410" w:rsidRPr="00314410" w:rsidRDefault="00314410" w:rsidP="00314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314410">
              <w:rPr>
                <w:rFonts w:ascii="Times New Roman" w:eastAsia="Calibri" w:hAnsi="Times New Roman" w:cs="Times New Roman"/>
                <w:sz w:val="24"/>
                <w:szCs w:val="24"/>
              </w:rPr>
              <w:t>.: задавать вопросы, необходимые для организации собственной деятельности</w:t>
            </w:r>
          </w:p>
          <w:p w:rsidR="001E6197" w:rsidRPr="00314410" w:rsidRDefault="00314410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9C">
              <w:rPr>
                <w:rFonts w:ascii="Times New Roman" w:hAnsi="Times New Roman" w:cs="Times New Roman"/>
                <w:b/>
                <w:sz w:val="24"/>
                <w:szCs w:val="24"/>
              </w:rPr>
              <w:t>Личн.:</w:t>
            </w:r>
            <w:r w:rsidRPr="00C36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осознавать взаимосвязь между экономическим положением страны и её политическими процессами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393"/>
        </w:trPr>
        <w:tc>
          <w:tcPr>
            <w:tcW w:w="851" w:type="dxa"/>
          </w:tcPr>
          <w:p w:rsidR="009A295B" w:rsidRPr="001E6197" w:rsidRDefault="009A295B" w:rsidP="00121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</w:p>
        </w:tc>
        <w:tc>
          <w:tcPr>
            <w:tcW w:w="3828" w:type="dxa"/>
          </w:tcPr>
          <w:p w:rsidR="00314410" w:rsidRPr="00013ECD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CD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  <w:p w:rsidR="009A295B" w:rsidRPr="00013ECD" w:rsidRDefault="009A295B" w:rsidP="0031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CD">
              <w:rPr>
                <w:rFonts w:ascii="Times New Roman" w:hAnsi="Times New Roman" w:cs="Times New Roman"/>
                <w:sz w:val="24"/>
                <w:szCs w:val="24"/>
              </w:rPr>
              <w:t xml:space="preserve"> на рубеже ХХ - ХХI вв. Окончание «холодной войны»</w:t>
            </w:r>
            <w:r w:rsidR="00314410" w:rsidRPr="00013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314410" w:rsidRPr="00013ECD" w:rsidRDefault="001E6197" w:rsidP="00314410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13ECD">
              <w:rPr>
                <w:rFonts w:ascii="Times New Roman" w:hAnsi="Times New Roman" w:cs="Times New Roman"/>
                <w:b/>
              </w:rPr>
              <w:t>Предмет</w:t>
            </w:r>
            <w:r w:rsidR="00E30D96" w:rsidRPr="00013ECD">
              <w:rPr>
                <w:rFonts w:ascii="Times New Roman" w:hAnsi="Times New Roman" w:cs="Times New Roman"/>
                <w:b/>
              </w:rPr>
              <w:t>.:</w:t>
            </w:r>
            <w:r w:rsidR="00E30D96" w:rsidRPr="00013ECD">
              <w:rPr>
                <w:rFonts w:ascii="Times New Roman" w:hAnsi="Times New Roman" w:cs="Times New Roman"/>
              </w:rPr>
              <w:t xml:space="preserve"> Научатся</w:t>
            </w:r>
            <w:r w:rsidR="00314410" w:rsidRPr="00013ECD">
              <w:rPr>
                <w:rFonts w:ascii="Times New Roman" w:eastAsia="Calibri" w:hAnsi="Times New Roman" w:cs="Times New Roman"/>
              </w:rPr>
              <w:t xml:space="preserve"> </w:t>
            </w:r>
            <w:r w:rsidR="00314410" w:rsidRPr="00013ECD">
              <w:rPr>
                <w:rFonts w:ascii="Times New Roman" w:eastAsia="Calibri" w:hAnsi="Times New Roman" w:cs="Times New Roman"/>
                <w:lang w:eastAsia="en-US"/>
              </w:rPr>
              <w:t>обобщать и систематизировать полученные в ходе изучения раздела знания; определять общие черты и особенности; работать с исторической картой; сравнивать развитие различных регионов, выделять признаки для сравнения</w:t>
            </w:r>
          </w:p>
          <w:p w:rsidR="00314410" w:rsidRPr="00013ECD" w:rsidRDefault="00314410" w:rsidP="00314410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13ECD">
              <w:rPr>
                <w:rFonts w:ascii="Times New Roman" w:eastAsia="Calibri" w:hAnsi="Times New Roman" w:cs="Times New Roman"/>
                <w:b/>
              </w:rPr>
              <w:t>Р.:</w:t>
            </w:r>
            <w:r w:rsidRPr="00013ECD">
              <w:rPr>
                <w:rFonts w:ascii="Times New Roman" w:eastAsia="Calibri" w:hAnsi="Times New Roman" w:cs="Times New Roman"/>
              </w:rPr>
              <w:t xml:space="preserve"> принимать решение в проблемной ситуации</w:t>
            </w:r>
          </w:p>
          <w:p w:rsidR="00314410" w:rsidRPr="00013ECD" w:rsidRDefault="00314410" w:rsidP="00314410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13ECD">
              <w:rPr>
                <w:rFonts w:ascii="Times New Roman" w:eastAsia="Calibri" w:hAnsi="Times New Roman" w:cs="Times New Roman"/>
                <w:b/>
              </w:rPr>
              <w:t>П.:</w:t>
            </w:r>
            <w:r w:rsidRPr="00013ECD">
              <w:rPr>
                <w:rFonts w:ascii="Times New Roman" w:eastAsia="Calibri" w:hAnsi="Times New Roman" w:cs="Times New Roman"/>
              </w:rPr>
              <w:t xml:space="preserve"> определять хронологические рамки определенного исторического отрезка</w:t>
            </w:r>
          </w:p>
          <w:p w:rsidR="009A295B" w:rsidRPr="00013ECD" w:rsidRDefault="00314410" w:rsidP="00314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К.:</w:t>
            </w:r>
            <w:r w:rsidRPr="00013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продуктивно  взаимодействовать со сверстниками</w:t>
            </w:r>
          </w:p>
          <w:p w:rsidR="001E6197" w:rsidRPr="00013ECD" w:rsidRDefault="001E6197" w:rsidP="00314410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013ECD">
              <w:rPr>
                <w:rFonts w:ascii="Times New Roman" w:hAnsi="Times New Roman" w:cs="Times New Roman"/>
                <w:b/>
              </w:rPr>
              <w:t>Личн.:</w:t>
            </w:r>
            <w:r w:rsidR="00314410" w:rsidRPr="00013ECD">
              <w:rPr>
                <w:rFonts w:ascii="Times New Roman" w:eastAsia="Calibri" w:hAnsi="Times New Roman" w:cs="Times New Roman"/>
              </w:rPr>
              <w:t xml:space="preserve"> </w:t>
            </w:r>
            <w:r w:rsidR="00314410" w:rsidRPr="00013ECD">
              <w:rPr>
                <w:rFonts w:ascii="Times New Roman" w:eastAsia="Calibri" w:hAnsi="Times New Roman" w:cs="Times New Roman"/>
                <w:lang w:eastAsia="en-US"/>
              </w:rPr>
              <w:t>вырабатывать собственные мировоззренческие позиции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393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9A295B" w:rsidRPr="001E6197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Общественно-политическая </w:t>
            </w:r>
          </w:p>
          <w:p w:rsidR="009A295B" w:rsidRPr="001E6197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мысль и тенденции развития </w:t>
            </w:r>
          </w:p>
          <w:p w:rsidR="009A295B" w:rsidRPr="001E6197" w:rsidRDefault="009A295B" w:rsidP="001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8505" w:type="dxa"/>
          </w:tcPr>
          <w:p w:rsidR="009A295B" w:rsidRPr="00013ECD" w:rsidRDefault="001E6197" w:rsidP="00013ECD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1E6197">
              <w:rPr>
                <w:rFonts w:ascii="Times New Roman" w:hAnsi="Times New Roman" w:cs="Times New Roman"/>
                <w:b/>
              </w:rPr>
              <w:t>Предмет</w:t>
            </w:r>
            <w:r w:rsidR="00E30D96">
              <w:rPr>
                <w:rFonts w:ascii="Times New Roman" w:hAnsi="Times New Roman" w:cs="Times New Roman"/>
                <w:b/>
              </w:rPr>
              <w:t xml:space="preserve">.: </w:t>
            </w:r>
            <w:r w:rsidR="00E30D96" w:rsidRPr="00E30D96">
              <w:rPr>
                <w:rFonts w:ascii="Times New Roman" w:hAnsi="Times New Roman" w:cs="Times New Roman"/>
              </w:rPr>
              <w:t>Научатся</w:t>
            </w:r>
            <w:r w:rsidR="00314410">
              <w:rPr>
                <w:rFonts w:ascii="Times New Roman" w:hAnsi="Times New Roman" w:cs="Times New Roman"/>
              </w:rPr>
              <w:t xml:space="preserve"> </w:t>
            </w:r>
            <w:r w:rsidR="00314410" w:rsidRPr="00314410">
              <w:rPr>
                <w:rFonts w:ascii="Times New Roman" w:eastAsia="Calibri" w:hAnsi="Times New Roman" w:cs="Times New Roman"/>
              </w:rPr>
              <w:t xml:space="preserve">определять общие черты и особенности; </w:t>
            </w:r>
            <w:r w:rsidR="00314410" w:rsidRPr="00C3699C">
              <w:rPr>
                <w:rFonts w:ascii="Times New Roman" w:eastAsia="Calibri" w:hAnsi="Times New Roman" w:cs="Times New Roman"/>
              </w:rPr>
              <w:t xml:space="preserve">ориентироваться в основных </w:t>
            </w:r>
            <w:r w:rsidR="00314410">
              <w:rPr>
                <w:rFonts w:ascii="Times New Roman" w:eastAsia="Calibri" w:hAnsi="Times New Roman" w:cs="Times New Roman"/>
              </w:rPr>
              <w:t>тенденциях развития культуры</w:t>
            </w:r>
            <w:r w:rsidR="00314410" w:rsidRPr="00C3699C">
              <w:rPr>
                <w:rFonts w:ascii="Times New Roman" w:eastAsia="Calibri" w:hAnsi="Times New Roman" w:cs="Times New Roman"/>
              </w:rPr>
              <w:t>,</w:t>
            </w:r>
            <w:r w:rsidR="0031441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14410" w:rsidRPr="00823164" w:rsidRDefault="00314410" w:rsidP="00314410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013ECD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устанавливать причинно-следственные связи, </w:t>
            </w:r>
          </w:p>
          <w:p w:rsidR="00314410" w:rsidRPr="00823164" w:rsidRDefault="00314410" w:rsidP="00314410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013ECD">
              <w:rPr>
                <w:rFonts w:ascii="Times New Roman" w:eastAsia="Calibri" w:hAnsi="Times New Roman" w:cs="Times New Roman"/>
                <w:b/>
                <w:lang w:eastAsia="en-US"/>
              </w:rPr>
              <w:t>П.: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связывая  исторические факты и  понятия в целостную  картину</w:t>
            </w:r>
          </w:p>
          <w:p w:rsidR="00314410" w:rsidRDefault="00013ECD" w:rsidP="00314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CD">
              <w:rPr>
                <w:rFonts w:ascii="Times New Roman" w:eastAsia="Calibri" w:hAnsi="Times New Roman" w:cs="Times New Roman"/>
                <w:b/>
              </w:rPr>
              <w:t>К.:</w:t>
            </w:r>
            <w:r w:rsidRPr="00823164">
              <w:rPr>
                <w:rFonts w:ascii="Times New Roman" w:eastAsia="Calibri" w:hAnsi="Times New Roman" w:cs="Times New Roman"/>
              </w:rPr>
              <w:t xml:space="preserve"> работать с учебной и внешкольной информацией </w:t>
            </w:r>
          </w:p>
          <w:p w:rsidR="001E6197" w:rsidRPr="00013ECD" w:rsidRDefault="001E6197" w:rsidP="00013ECD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1E6197">
              <w:rPr>
                <w:rFonts w:ascii="Times New Roman" w:hAnsi="Times New Roman" w:cs="Times New Roman"/>
                <w:b/>
              </w:rPr>
              <w:t>Личн.:</w:t>
            </w:r>
            <w:r w:rsidR="00314410"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314410" w:rsidRPr="00823164">
              <w:rPr>
                <w:rFonts w:ascii="Times New Roman" w:eastAsia="Calibri" w:hAnsi="Times New Roman" w:cs="Times New Roman"/>
                <w:lang w:eastAsia="en-US"/>
              </w:rPr>
              <w:t xml:space="preserve">осознавать целостность мира и многообразия взглядов на него 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5B" w:rsidRPr="001E6197" w:rsidTr="001E5F31">
        <w:trPr>
          <w:trHeight w:val="272"/>
        </w:trPr>
        <w:tc>
          <w:tcPr>
            <w:tcW w:w="851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9A295B" w:rsidRPr="001E6197" w:rsidRDefault="009A295B" w:rsidP="001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обобщение и </w:t>
            </w:r>
          </w:p>
          <w:p w:rsidR="009A295B" w:rsidRPr="001E6197" w:rsidRDefault="009A295B" w:rsidP="001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97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  <w:p w:rsidR="009A295B" w:rsidRPr="001E6197" w:rsidRDefault="009A295B" w:rsidP="001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13ECD" w:rsidRPr="00823164" w:rsidRDefault="00013ECD" w:rsidP="00013ECD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1E6197">
              <w:rPr>
                <w:rFonts w:ascii="Times New Roman" w:hAnsi="Times New Roman" w:cs="Times New Roman"/>
                <w:b/>
              </w:rPr>
              <w:t>Предмет</w:t>
            </w:r>
            <w:r>
              <w:rPr>
                <w:rFonts w:ascii="Times New Roman" w:hAnsi="Times New Roman" w:cs="Times New Roman"/>
                <w:b/>
              </w:rPr>
              <w:t xml:space="preserve">.: </w:t>
            </w:r>
            <w:r w:rsidRPr="00E30D96">
              <w:rPr>
                <w:rFonts w:ascii="Times New Roman" w:hAnsi="Times New Roman" w:cs="Times New Roman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013ECD" w:rsidRDefault="00013ECD" w:rsidP="00013ECD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A295B" w:rsidRPr="001E6197" w:rsidRDefault="00013ECD" w:rsidP="00013ECD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1E6197">
              <w:rPr>
                <w:rFonts w:ascii="Times New Roman" w:hAnsi="Times New Roman" w:cs="Times New Roman"/>
                <w:b/>
              </w:rPr>
              <w:t>Личн.:</w:t>
            </w:r>
            <w:r w:rsidRPr="0082316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Самоконтроль, презентация</w:t>
            </w:r>
            <w:r w:rsidRPr="004F58BF">
              <w:rPr>
                <w:rFonts w:ascii="Times New Roman" w:eastAsia="Calibri" w:hAnsi="Times New Roman" w:cs="Times New Roman"/>
              </w:rPr>
              <w:t xml:space="preserve"> знаний, умений и навыков полученных в ходе изучения темы.</w:t>
            </w:r>
          </w:p>
        </w:tc>
        <w:tc>
          <w:tcPr>
            <w:tcW w:w="1495" w:type="dxa"/>
          </w:tcPr>
          <w:p w:rsidR="009A295B" w:rsidRPr="001E6197" w:rsidRDefault="009A295B" w:rsidP="00D5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477" w:rsidRPr="008A2F1E" w:rsidRDefault="00E75477" w:rsidP="00013EC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E75477" w:rsidRPr="008A2F1E" w:rsidSect="00D80A9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CC4"/>
    <w:multiLevelType w:val="hybridMultilevel"/>
    <w:tmpl w:val="9E42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E5E8E"/>
    <w:multiLevelType w:val="hybridMultilevel"/>
    <w:tmpl w:val="9088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524E0"/>
    <w:multiLevelType w:val="hybridMultilevel"/>
    <w:tmpl w:val="B948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1337C"/>
    <w:multiLevelType w:val="hybridMultilevel"/>
    <w:tmpl w:val="D332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26975"/>
    <w:multiLevelType w:val="hybridMultilevel"/>
    <w:tmpl w:val="2A8C882C"/>
    <w:lvl w:ilvl="0" w:tplc="B0680B2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23C47"/>
    <w:multiLevelType w:val="hybridMultilevel"/>
    <w:tmpl w:val="FD346CC8"/>
    <w:lvl w:ilvl="0" w:tplc="18C22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17512"/>
    <w:multiLevelType w:val="hybridMultilevel"/>
    <w:tmpl w:val="FE0E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62A"/>
    <w:rsid w:val="00005D3D"/>
    <w:rsid w:val="00013ECD"/>
    <w:rsid w:val="000227B7"/>
    <w:rsid w:val="000D7563"/>
    <w:rsid w:val="000F1421"/>
    <w:rsid w:val="00101341"/>
    <w:rsid w:val="0012177D"/>
    <w:rsid w:val="00121C2D"/>
    <w:rsid w:val="001A2A0F"/>
    <w:rsid w:val="001A796C"/>
    <w:rsid w:val="001E5F31"/>
    <w:rsid w:val="001E6197"/>
    <w:rsid w:val="001F7EE6"/>
    <w:rsid w:val="002118D6"/>
    <w:rsid w:val="002E77E5"/>
    <w:rsid w:val="00314410"/>
    <w:rsid w:val="003324E7"/>
    <w:rsid w:val="003C344A"/>
    <w:rsid w:val="00443239"/>
    <w:rsid w:val="00455009"/>
    <w:rsid w:val="004C5FE3"/>
    <w:rsid w:val="004E48AC"/>
    <w:rsid w:val="004E7099"/>
    <w:rsid w:val="004F58BF"/>
    <w:rsid w:val="00512699"/>
    <w:rsid w:val="00541D7E"/>
    <w:rsid w:val="00566997"/>
    <w:rsid w:val="005A4F66"/>
    <w:rsid w:val="005B71E3"/>
    <w:rsid w:val="00611608"/>
    <w:rsid w:val="006324FA"/>
    <w:rsid w:val="00642CA0"/>
    <w:rsid w:val="00675433"/>
    <w:rsid w:val="0068236A"/>
    <w:rsid w:val="00683C57"/>
    <w:rsid w:val="006B20A8"/>
    <w:rsid w:val="006F1BC4"/>
    <w:rsid w:val="00752C97"/>
    <w:rsid w:val="00797FD1"/>
    <w:rsid w:val="007A4F58"/>
    <w:rsid w:val="007D14EB"/>
    <w:rsid w:val="007E489A"/>
    <w:rsid w:val="008262B2"/>
    <w:rsid w:val="008354D5"/>
    <w:rsid w:val="008A2F1E"/>
    <w:rsid w:val="008B39D8"/>
    <w:rsid w:val="008C672F"/>
    <w:rsid w:val="008E46E3"/>
    <w:rsid w:val="00974AA6"/>
    <w:rsid w:val="009A295B"/>
    <w:rsid w:val="009E536C"/>
    <w:rsid w:val="00A37504"/>
    <w:rsid w:val="00A430E2"/>
    <w:rsid w:val="00AA3321"/>
    <w:rsid w:val="00B1137F"/>
    <w:rsid w:val="00B13628"/>
    <w:rsid w:val="00B174C4"/>
    <w:rsid w:val="00B328A4"/>
    <w:rsid w:val="00B77E5C"/>
    <w:rsid w:val="00BC72B6"/>
    <w:rsid w:val="00C3699C"/>
    <w:rsid w:val="00C61F76"/>
    <w:rsid w:val="00CA2F81"/>
    <w:rsid w:val="00CD6E46"/>
    <w:rsid w:val="00D502B5"/>
    <w:rsid w:val="00D51D9B"/>
    <w:rsid w:val="00D77A4D"/>
    <w:rsid w:val="00D80A90"/>
    <w:rsid w:val="00D8662A"/>
    <w:rsid w:val="00DB2444"/>
    <w:rsid w:val="00DB60F5"/>
    <w:rsid w:val="00DB7C72"/>
    <w:rsid w:val="00DF42AC"/>
    <w:rsid w:val="00DF5C07"/>
    <w:rsid w:val="00E0028F"/>
    <w:rsid w:val="00E30D96"/>
    <w:rsid w:val="00E71E51"/>
    <w:rsid w:val="00E75477"/>
    <w:rsid w:val="00E91AF2"/>
    <w:rsid w:val="00F70704"/>
    <w:rsid w:val="00F739C2"/>
    <w:rsid w:val="00F95E7F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A22BD9-149C-438C-B3EF-2E98C36D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DB60F5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60F5"/>
    <w:rPr>
      <w:b/>
      <w:bCs/>
    </w:rPr>
  </w:style>
  <w:style w:type="paragraph" w:styleId="a7">
    <w:name w:val="Normal (Web)"/>
    <w:basedOn w:val="a"/>
    <w:uiPriority w:val="99"/>
    <w:unhideWhenUsed/>
    <w:rsid w:val="00FF03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0380"/>
    <w:pPr>
      <w:ind w:left="720"/>
      <w:contextualSpacing/>
    </w:pPr>
  </w:style>
  <w:style w:type="paragraph" w:customStyle="1" w:styleId="Textbodyindent">
    <w:name w:val="Text body indent"/>
    <w:basedOn w:val="a"/>
    <w:rsid w:val="00CD6E46"/>
    <w:pPr>
      <w:widowControl w:val="0"/>
      <w:suppressAutoHyphens/>
      <w:autoSpaceDN w:val="0"/>
      <w:ind w:firstLine="720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ru-RU" w:bidi="hi-IN"/>
    </w:rPr>
  </w:style>
  <w:style w:type="character" w:customStyle="1" w:styleId="a5">
    <w:name w:val="Без интервала Знак"/>
    <w:link w:val="a4"/>
    <w:uiPriority w:val="1"/>
    <w:rsid w:val="006324F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74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28</Pages>
  <Words>10302</Words>
  <Characters>58723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Антон</cp:lastModifiedBy>
  <cp:revision>28</cp:revision>
  <dcterms:created xsi:type="dcterms:W3CDTF">2019-08-09T05:02:00Z</dcterms:created>
  <dcterms:modified xsi:type="dcterms:W3CDTF">2021-06-11T02:33:00Z</dcterms:modified>
</cp:coreProperties>
</file>