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1FF9" w14:textId="77777777" w:rsidR="001C1314" w:rsidRDefault="009D377E">
      <w:pPr>
        <w:spacing w:after="22" w:line="259" w:lineRule="auto"/>
        <w:jc w:val="center"/>
      </w:pPr>
      <w:r>
        <w:t xml:space="preserve">Муниципальное бюджетное общеобразовательное учреждение </w:t>
      </w:r>
    </w:p>
    <w:p w14:paraId="3C528174" w14:textId="5C8AC8CC" w:rsidR="001C1314" w:rsidRDefault="009D377E">
      <w:pPr>
        <w:spacing w:after="22" w:line="259" w:lineRule="auto"/>
        <w:ind w:right="12"/>
        <w:jc w:val="center"/>
      </w:pPr>
      <w:r>
        <w:t xml:space="preserve">«Основная общеобразовательная школа № </w:t>
      </w:r>
      <w:r w:rsidR="004F0583">
        <w:t>12</w:t>
      </w:r>
      <w:r>
        <w:t xml:space="preserve"> с. </w:t>
      </w:r>
      <w:r w:rsidR="004F0583">
        <w:t>Тереховка</w:t>
      </w:r>
    </w:p>
    <w:p w14:paraId="443D0B7E" w14:textId="77777777" w:rsidR="001C1314" w:rsidRDefault="009D377E">
      <w:pPr>
        <w:spacing w:after="22" w:line="259" w:lineRule="auto"/>
        <w:ind w:right="6"/>
        <w:jc w:val="center"/>
      </w:pPr>
      <w:r>
        <w:t xml:space="preserve">Надеждинского района» </w:t>
      </w:r>
    </w:p>
    <w:p w14:paraId="74EEBE22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60104A2" w14:textId="61EEAD7D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541211" w14:textId="145B436D" w:rsidR="001C1314" w:rsidRDefault="009D377E" w:rsidP="004F058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45D3FE" w14:textId="2A6EF7C0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E28B7E" w14:textId="77777777" w:rsidR="001C1314" w:rsidRDefault="009D377E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10E40E8" w14:textId="77777777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DCDFD8" w14:textId="77777777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8439F5" w14:textId="0C36579C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CBB931" w14:textId="450A320A" w:rsidR="004F0583" w:rsidRDefault="004F0583">
      <w:pPr>
        <w:spacing w:after="0" w:line="259" w:lineRule="auto"/>
        <w:ind w:left="0" w:right="0" w:firstLine="0"/>
        <w:jc w:val="left"/>
      </w:pPr>
    </w:p>
    <w:p w14:paraId="332E728A" w14:textId="17ECE7DC" w:rsidR="004F0583" w:rsidRDefault="004F0583">
      <w:pPr>
        <w:spacing w:after="0" w:line="259" w:lineRule="auto"/>
        <w:ind w:left="0" w:right="0" w:firstLine="0"/>
        <w:jc w:val="left"/>
      </w:pPr>
    </w:p>
    <w:p w14:paraId="7687A096" w14:textId="77777777" w:rsidR="004F0583" w:rsidRDefault="004F0583">
      <w:pPr>
        <w:spacing w:after="0" w:line="259" w:lineRule="auto"/>
        <w:ind w:left="0" w:right="0" w:firstLine="0"/>
        <w:jc w:val="left"/>
      </w:pPr>
    </w:p>
    <w:p w14:paraId="79B059B2" w14:textId="77777777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6DFEDE" w14:textId="77777777" w:rsidR="001C1314" w:rsidRDefault="009D377E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7FD77891" w14:textId="77777777" w:rsidR="001C1314" w:rsidRDefault="009D377E">
      <w:pPr>
        <w:spacing w:after="0" w:line="259" w:lineRule="auto"/>
        <w:ind w:right="4"/>
        <w:jc w:val="center"/>
      </w:pPr>
      <w:r>
        <w:rPr>
          <w:b/>
        </w:rPr>
        <w:t xml:space="preserve">РАБОЧАЯ ПРОГРАММА </w:t>
      </w:r>
    </w:p>
    <w:p w14:paraId="08393E80" w14:textId="77777777" w:rsidR="001C1314" w:rsidRDefault="009D377E">
      <w:pPr>
        <w:spacing w:after="26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171F76AA" w14:textId="77777777" w:rsidR="001C1314" w:rsidRDefault="009D377E">
      <w:pPr>
        <w:spacing w:after="0" w:line="259" w:lineRule="auto"/>
        <w:ind w:right="7"/>
        <w:jc w:val="center"/>
      </w:pPr>
      <w:r>
        <w:rPr>
          <w:b/>
        </w:rPr>
        <w:t xml:space="preserve">НАСТАВНИЧЕСТВА </w:t>
      </w:r>
    </w:p>
    <w:p w14:paraId="2D181A25" w14:textId="77777777" w:rsidR="001C1314" w:rsidRDefault="009D377E">
      <w:pPr>
        <w:spacing w:after="23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10AFD4BC" w14:textId="77777777" w:rsidR="001C1314" w:rsidRDefault="009D377E">
      <w:pPr>
        <w:spacing w:after="0" w:line="259" w:lineRule="auto"/>
        <w:ind w:right="4"/>
        <w:jc w:val="center"/>
      </w:pPr>
      <w:r>
        <w:rPr>
          <w:b/>
        </w:rPr>
        <w:t xml:space="preserve">«учитель-ученик» </w:t>
      </w:r>
    </w:p>
    <w:p w14:paraId="4480FB3A" w14:textId="77777777" w:rsidR="001C1314" w:rsidRDefault="009D377E">
      <w:pPr>
        <w:spacing w:after="25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2332AC20" w14:textId="77777777" w:rsidR="001C1314" w:rsidRDefault="009D377E">
      <w:pPr>
        <w:spacing w:after="0" w:line="259" w:lineRule="auto"/>
        <w:ind w:right="6"/>
        <w:jc w:val="center"/>
      </w:pPr>
      <w:r>
        <w:rPr>
          <w:b/>
        </w:rPr>
        <w:t xml:space="preserve">направление – русский язык </w:t>
      </w:r>
    </w:p>
    <w:p w14:paraId="6A02091C" w14:textId="77777777" w:rsidR="001C1314" w:rsidRDefault="009D377E">
      <w:pPr>
        <w:spacing w:after="1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6B246DEE" w14:textId="77777777" w:rsidR="001C1314" w:rsidRDefault="009D377E">
      <w:pPr>
        <w:pStyle w:val="1"/>
        <w:ind w:right="10"/>
      </w:pPr>
      <w:r>
        <w:t xml:space="preserve">на 2022-2023 учебный год </w:t>
      </w:r>
    </w:p>
    <w:p w14:paraId="6F9A3FD7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B900907" w14:textId="77777777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B71701" w14:textId="77777777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FA4374" w14:textId="77777777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FA7490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37566D5D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9AE5358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FC0002D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3D3BACF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6CB23F6F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D3873EC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49C3DC1B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9DFDA90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1BD0AF97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2FECEF46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2FA42BD8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4832C806" w14:textId="77777777" w:rsidR="001C1314" w:rsidRDefault="009D377E">
      <w:pPr>
        <w:spacing w:after="22" w:line="259" w:lineRule="auto"/>
        <w:ind w:left="53" w:right="0" w:firstLine="0"/>
        <w:jc w:val="center"/>
      </w:pPr>
      <w:r>
        <w:t xml:space="preserve"> </w:t>
      </w:r>
    </w:p>
    <w:p w14:paraId="49D5323D" w14:textId="77777777" w:rsidR="004F0583" w:rsidRDefault="004F0583">
      <w:pPr>
        <w:spacing w:after="0" w:line="259" w:lineRule="auto"/>
        <w:ind w:left="53" w:right="0" w:firstLine="0"/>
        <w:jc w:val="center"/>
      </w:pPr>
    </w:p>
    <w:p w14:paraId="64485FEF" w14:textId="77777777" w:rsidR="004F0583" w:rsidRDefault="004F0583">
      <w:pPr>
        <w:spacing w:after="0" w:line="259" w:lineRule="auto"/>
        <w:ind w:left="53" w:right="0" w:firstLine="0"/>
        <w:jc w:val="center"/>
      </w:pPr>
    </w:p>
    <w:p w14:paraId="44895BF3" w14:textId="77777777" w:rsidR="004F0583" w:rsidRDefault="004F0583">
      <w:pPr>
        <w:spacing w:after="0" w:line="259" w:lineRule="auto"/>
        <w:ind w:left="53" w:right="0" w:firstLine="0"/>
        <w:jc w:val="center"/>
      </w:pPr>
    </w:p>
    <w:p w14:paraId="6B2FFF62" w14:textId="77777777" w:rsidR="004F0583" w:rsidRDefault="004F0583">
      <w:pPr>
        <w:spacing w:after="0" w:line="259" w:lineRule="auto"/>
        <w:ind w:left="53" w:right="0" w:firstLine="0"/>
        <w:jc w:val="center"/>
      </w:pPr>
    </w:p>
    <w:p w14:paraId="5D898B34" w14:textId="64996120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0AE3EC8" w14:textId="77777777" w:rsidR="001C1314" w:rsidRDefault="009D377E">
      <w:pPr>
        <w:spacing w:after="30" w:line="259" w:lineRule="auto"/>
        <w:ind w:left="53" w:right="0" w:firstLine="0"/>
        <w:jc w:val="center"/>
      </w:pPr>
      <w:r>
        <w:lastRenderedPageBreak/>
        <w:t xml:space="preserve"> </w:t>
      </w:r>
    </w:p>
    <w:p w14:paraId="37AB3FEB" w14:textId="77777777" w:rsidR="001C1314" w:rsidRDefault="009D377E">
      <w:pPr>
        <w:spacing w:after="0" w:line="259" w:lineRule="auto"/>
        <w:ind w:right="7"/>
        <w:jc w:val="center"/>
      </w:pPr>
      <w:r>
        <w:rPr>
          <w:b/>
        </w:rPr>
        <w:t xml:space="preserve">1. Пояснительная записка. </w:t>
      </w:r>
    </w:p>
    <w:p w14:paraId="3FBFFC3B" w14:textId="77777777" w:rsidR="001C1314" w:rsidRDefault="009D377E">
      <w:pPr>
        <w:ind w:left="-5" w:right="0"/>
      </w:pPr>
      <w:r>
        <w:t xml:space="preserve">Настоящая программа наставничества разработана в целях достижения результатов федеральных и региональных проекта «Успех каждого». </w:t>
      </w:r>
      <w:r>
        <w:rPr>
          <w:b/>
        </w:rPr>
        <w:t xml:space="preserve">В программе используются следующие понятия и термины. </w:t>
      </w:r>
    </w:p>
    <w:p w14:paraId="433C2AEA" w14:textId="77777777" w:rsidR="001C1314" w:rsidRDefault="009D377E">
      <w:pPr>
        <w:ind w:left="-5" w:right="0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14:paraId="764737C9" w14:textId="77777777" w:rsidR="001C1314" w:rsidRDefault="009D377E">
      <w:pPr>
        <w:ind w:left="-5" w:right="0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2533FFA0" w14:textId="77777777" w:rsidR="001C1314" w:rsidRDefault="009D377E">
      <w:pPr>
        <w:ind w:left="-5" w:right="0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14:paraId="56E25C4A" w14:textId="77777777" w:rsidR="001C1314" w:rsidRDefault="009D377E">
      <w:pPr>
        <w:ind w:left="-5" w:right="0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44FB6171" w14:textId="77777777" w:rsidR="001C1314" w:rsidRDefault="009D377E">
      <w:pPr>
        <w:ind w:left="-5" w:right="0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7AD60EBA" w14:textId="77777777" w:rsidR="001C1314" w:rsidRDefault="009D377E">
      <w:pPr>
        <w:spacing w:after="26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00FFFE3E" w14:textId="77777777" w:rsidR="001C1314" w:rsidRDefault="009D377E">
      <w:pPr>
        <w:spacing w:after="12" w:line="267" w:lineRule="auto"/>
        <w:ind w:left="-5" w:right="0"/>
        <w:jc w:val="left"/>
      </w:pPr>
      <w:r>
        <w:rPr>
          <w:b/>
        </w:rPr>
        <w:t xml:space="preserve">2. Нормативные основы целевой модели наставничества. </w:t>
      </w:r>
    </w:p>
    <w:p w14:paraId="77C94FFC" w14:textId="77777777" w:rsidR="001C1314" w:rsidRDefault="009D377E">
      <w:pPr>
        <w:spacing w:after="19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010E70FC" w14:textId="77777777" w:rsidR="001C1314" w:rsidRDefault="009D377E">
      <w:pPr>
        <w:ind w:left="-5" w:right="0"/>
      </w:pPr>
      <w: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14:paraId="22112AEC" w14:textId="77777777" w:rsidR="001C1314" w:rsidRDefault="009D377E">
      <w:pPr>
        <w:ind w:left="-5" w:right="0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(IAV .Амстердам, январь, 2001 год). </w:t>
      </w:r>
      <w:r>
        <w:rPr>
          <w:b/>
        </w:rPr>
        <w:t xml:space="preserve">Нормативные правовые акты Российской Федерации: </w:t>
      </w:r>
    </w:p>
    <w:p w14:paraId="07A85C22" w14:textId="77777777" w:rsidR="001C1314" w:rsidRDefault="009D377E">
      <w:pPr>
        <w:numPr>
          <w:ilvl w:val="0"/>
          <w:numId w:val="1"/>
        </w:numPr>
        <w:ind w:right="0" w:hanging="361"/>
      </w:pPr>
      <w:r>
        <w:t xml:space="preserve">Конституция Российской Федерации. </w:t>
      </w:r>
    </w:p>
    <w:p w14:paraId="60E32C66" w14:textId="77777777" w:rsidR="001C1314" w:rsidRDefault="009D377E">
      <w:pPr>
        <w:numPr>
          <w:ilvl w:val="0"/>
          <w:numId w:val="1"/>
        </w:numPr>
        <w:ind w:right="0" w:hanging="361"/>
      </w:pPr>
      <w:r>
        <w:t xml:space="preserve">Федеральный закон от 29 декабря 2012 г. N 273-ФЗ "Об образовании в Российской Федерации". </w:t>
      </w:r>
    </w:p>
    <w:p w14:paraId="062B356A" w14:textId="0AF6F656" w:rsidR="001C1314" w:rsidRDefault="009D377E">
      <w:pPr>
        <w:numPr>
          <w:ilvl w:val="0"/>
          <w:numId w:val="1"/>
        </w:numPr>
        <w:ind w:right="0" w:hanging="361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  <w:r>
        <w:rPr>
          <w:b/>
        </w:rPr>
        <w:t>Нормативные правовые акты МБОУ ООШ №</w:t>
      </w:r>
      <w:r w:rsidR="009129C9">
        <w:rPr>
          <w:b/>
        </w:rPr>
        <w:t>12</w:t>
      </w:r>
      <w:r>
        <w:rPr>
          <w:b/>
        </w:rPr>
        <w:t xml:space="preserve">: </w:t>
      </w:r>
    </w:p>
    <w:p w14:paraId="42ACD1F7" w14:textId="0C2F8E32" w:rsidR="001C1314" w:rsidRDefault="009D377E">
      <w:pPr>
        <w:numPr>
          <w:ilvl w:val="0"/>
          <w:numId w:val="2"/>
        </w:numPr>
        <w:ind w:right="0" w:hanging="240"/>
      </w:pPr>
      <w:r>
        <w:t>Программа целевой модели наставничества в МБОУ ООШ №</w:t>
      </w:r>
      <w:r w:rsidR="004F0583">
        <w:t>12</w:t>
      </w:r>
      <w:r>
        <w:t xml:space="preserve"> </w:t>
      </w:r>
    </w:p>
    <w:p w14:paraId="7AFFBBE1" w14:textId="1C9D917D" w:rsidR="001C1314" w:rsidRDefault="009D377E">
      <w:pPr>
        <w:numPr>
          <w:ilvl w:val="0"/>
          <w:numId w:val="2"/>
        </w:numPr>
        <w:ind w:right="0" w:hanging="240"/>
      </w:pPr>
      <w:r>
        <w:t>Положение о наставничестве в МБОУ ООШ №</w:t>
      </w:r>
      <w:r w:rsidR="004F0583">
        <w:t>12</w:t>
      </w:r>
      <w:r>
        <w:t xml:space="preserve"> </w:t>
      </w:r>
    </w:p>
    <w:p w14:paraId="3FD7AE0F" w14:textId="17BDE04B" w:rsidR="001C1314" w:rsidRDefault="009D377E">
      <w:pPr>
        <w:numPr>
          <w:ilvl w:val="0"/>
          <w:numId w:val="2"/>
        </w:numPr>
        <w:ind w:right="0" w:hanging="240"/>
      </w:pPr>
      <w:r>
        <w:t>Устав МБОУ ООШ №</w:t>
      </w:r>
      <w:r w:rsidR="004F0583">
        <w:t>12</w:t>
      </w:r>
      <w:r>
        <w:t xml:space="preserve"> </w:t>
      </w:r>
    </w:p>
    <w:p w14:paraId="503D5116" w14:textId="77777777" w:rsidR="001C1314" w:rsidRDefault="009D377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5C9873" w14:textId="77777777" w:rsidR="001C1314" w:rsidRDefault="009D377E">
      <w:pPr>
        <w:spacing w:after="12" w:line="267" w:lineRule="auto"/>
        <w:ind w:left="-5" w:right="0"/>
        <w:jc w:val="left"/>
      </w:pPr>
      <w:r>
        <w:rPr>
          <w:b/>
        </w:rPr>
        <w:lastRenderedPageBreak/>
        <w:t xml:space="preserve">3. Цель и задачи программы наставничества. </w:t>
      </w:r>
    </w:p>
    <w:p w14:paraId="0A515D5B" w14:textId="77777777" w:rsidR="001C1314" w:rsidRDefault="009D377E">
      <w:pPr>
        <w:spacing w:after="0" w:line="280" w:lineRule="auto"/>
        <w:ind w:left="0" w:right="4" w:firstLine="708"/>
        <w:jc w:val="left"/>
      </w:pPr>
      <w:r>
        <w:rPr>
          <w:b/>
        </w:rPr>
        <w:t xml:space="preserve">Целью </w:t>
      </w:r>
      <w:r>
        <w:t xml:space="preserve">наставничества является устранение пробелов в знаниях по русскому языку. </w:t>
      </w:r>
      <w:r>
        <w:rPr>
          <w:b/>
        </w:rPr>
        <w:t xml:space="preserve">Задачи: </w:t>
      </w:r>
    </w:p>
    <w:p w14:paraId="6E771CE9" w14:textId="77777777" w:rsidR="001C1314" w:rsidRDefault="009D377E">
      <w:pPr>
        <w:ind w:left="-5" w:right="0"/>
      </w:pPr>
      <w:r>
        <w:t xml:space="preserve">1. Помощь ученику  в раскрытии и оценке своего личного потенциала. </w:t>
      </w:r>
    </w:p>
    <w:p w14:paraId="6A9D00F7" w14:textId="77777777" w:rsidR="001C1314" w:rsidRDefault="009D377E">
      <w:pPr>
        <w:ind w:left="-5" w:right="0"/>
      </w:pPr>
      <w:r>
        <w:t xml:space="preserve">2.Повышение мотивации к учебе и саморазвитию, к саморегуляции, формирование ценностных и жизненных ориентиров. </w:t>
      </w:r>
    </w:p>
    <w:p w14:paraId="243AFA58" w14:textId="77777777" w:rsidR="001C1314" w:rsidRDefault="009D377E">
      <w:pPr>
        <w:ind w:left="-5" w:right="1102"/>
      </w:pPr>
      <w:r>
        <w:t xml:space="preserve">3.Развитие лидерских, организационных, коммуникативных навыков. 4.Помощь в построении образовательной траектории. </w:t>
      </w:r>
    </w:p>
    <w:p w14:paraId="05A2CA0E" w14:textId="77777777" w:rsidR="001C1314" w:rsidRDefault="009D377E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512E2485" w14:textId="77777777" w:rsidR="001C1314" w:rsidRDefault="009D377E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Реализация программы наставничества. </w:t>
      </w:r>
    </w:p>
    <w:p w14:paraId="723BED50" w14:textId="77777777" w:rsidR="001C1314" w:rsidRDefault="009D377E">
      <w:pPr>
        <w:ind w:left="-5" w:right="0"/>
      </w:pPr>
      <w:r>
        <w:t xml:space="preserve">Этапы комплекса мероприятий по реализации взаимодействия наставник –наставляемый: </w:t>
      </w:r>
    </w:p>
    <w:p w14:paraId="000BFE97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Проведение первой, организационной, встречи наставника и наставляемого. </w:t>
      </w:r>
    </w:p>
    <w:p w14:paraId="6732A951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Проведение второй, пробной рабочей, встречи наставника и наставляемого. </w:t>
      </w:r>
    </w:p>
    <w:p w14:paraId="1D9666B0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14:paraId="2DEE4262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Регулярные встречи наставника и наставляемого. </w:t>
      </w:r>
    </w:p>
    <w:p w14:paraId="28757847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Проведение заключительной встречи наставника и наставляемого. </w:t>
      </w:r>
    </w:p>
    <w:p w14:paraId="3D940AFE" w14:textId="77777777" w:rsidR="001C1314" w:rsidRDefault="009D377E">
      <w:pPr>
        <w:ind w:left="-5" w:right="0"/>
      </w:pPr>
      <w:r>
        <w:t xml:space="preserve">Количество встреч наставник и наставляемый определяют самостоятельно при приведении встречи - планировании. </w:t>
      </w:r>
    </w:p>
    <w:p w14:paraId="73768BE3" w14:textId="77777777" w:rsidR="001C1314" w:rsidRDefault="009D377E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E16699" w14:textId="77777777" w:rsidR="001C1314" w:rsidRDefault="009D377E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Мониторинг и оценка результатов реализации программы наставничества. </w:t>
      </w:r>
      <w:r>
        <w:t xml:space="preserve">Мониторинг программы наставничества состоит из двух основных этапов: </w:t>
      </w:r>
    </w:p>
    <w:p w14:paraId="5329BB0C" w14:textId="77777777" w:rsidR="001C1314" w:rsidRDefault="009D377E">
      <w:pPr>
        <w:numPr>
          <w:ilvl w:val="1"/>
          <w:numId w:val="5"/>
        </w:numPr>
        <w:ind w:right="0" w:hanging="361"/>
      </w:pPr>
      <w:r>
        <w:t xml:space="preserve">оценка качества процесса реализации программы наставничества; </w:t>
      </w:r>
    </w:p>
    <w:p w14:paraId="02F98F6F" w14:textId="77777777" w:rsidR="001C1314" w:rsidRDefault="009D377E">
      <w:pPr>
        <w:numPr>
          <w:ilvl w:val="1"/>
          <w:numId w:val="5"/>
        </w:numPr>
        <w:ind w:right="0" w:hanging="361"/>
      </w:pPr>
      <w:r>
        <w:t xml:space="preserve">оценка мотивационно-личностного, компетентностного роста участника, динамика образовательных результатов. </w:t>
      </w:r>
    </w:p>
    <w:p w14:paraId="3B004128" w14:textId="77777777" w:rsidR="001C1314" w:rsidRDefault="009D377E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3D07F57" w14:textId="77777777" w:rsidR="001C1314" w:rsidRDefault="009D377E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наставника: </w:t>
      </w:r>
    </w:p>
    <w:p w14:paraId="40B1F4FD" w14:textId="1C3041F2" w:rsidR="001C1314" w:rsidRDefault="009D377E">
      <w:pPr>
        <w:numPr>
          <w:ilvl w:val="1"/>
          <w:numId w:val="4"/>
        </w:numPr>
        <w:ind w:right="0" w:hanging="361"/>
      </w:pPr>
      <w:r>
        <w:t xml:space="preserve">Знать требования законодательства в сфере образования, школьных нормативных актов, Устава МБОУ ООШ № </w:t>
      </w:r>
      <w:r w:rsidR="004F0583">
        <w:t>12</w:t>
      </w:r>
      <w:r>
        <w:t xml:space="preserve">, определяющих права и обязанности. </w:t>
      </w:r>
    </w:p>
    <w:p w14:paraId="06105339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Разработать совместно с наставляемым план наставничества. </w:t>
      </w:r>
    </w:p>
    <w:p w14:paraId="3B5565DC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Помогать наставляемому осознать свои сильные и слабые стороны и определить векторы развития. </w:t>
      </w:r>
    </w:p>
    <w:p w14:paraId="56316C95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Формировать наставнические отношения в условиях доверия, взаимообогащения и открытого диалога. </w:t>
      </w:r>
    </w:p>
    <w:p w14:paraId="411F6ACB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Ориентироваться на близкие, достижимые для наставляемого цели, но обсуждает с ним долгосрочную перспективу и будущее. </w:t>
      </w:r>
    </w:p>
    <w:p w14:paraId="6D50BF57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Предлагать свою помощь в достижении целей и желаний наставляемого, и указывает на риски и противоречия. </w:t>
      </w:r>
    </w:p>
    <w:p w14:paraId="4DC96564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Не навязывать наставляемому собственное мнение и позицию, но стимулирует развитие у наставляемого своего индивидуального видения. </w:t>
      </w:r>
    </w:p>
    <w:p w14:paraId="42437FAD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Оказывать наставляемому личностную и психологическую поддержку, мотивирует, подталкивает и ободряет его. </w:t>
      </w:r>
    </w:p>
    <w:p w14:paraId="3285DB3A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кругозора. </w:t>
      </w:r>
    </w:p>
    <w:p w14:paraId="54380F91" w14:textId="77777777" w:rsidR="001C1314" w:rsidRDefault="009D377E">
      <w:pPr>
        <w:numPr>
          <w:ilvl w:val="1"/>
          <w:numId w:val="4"/>
        </w:numPr>
        <w:ind w:right="0" w:hanging="361"/>
      </w:pPr>
      <w:r>
        <w:lastRenderedPageBreak/>
        <w:t xml:space="preserve">Подводить итоги наставнической программы, с формированием отчета о проделанной работе с предложениями и выводами. </w:t>
      </w:r>
    </w:p>
    <w:p w14:paraId="05BA232B" w14:textId="77777777" w:rsidR="001C1314" w:rsidRDefault="009D377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E3D4E7" w14:textId="77777777" w:rsidR="001C1314" w:rsidRDefault="009D377E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Права наставника: </w:t>
      </w:r>
    </w:p>
    <w:p w14:paraId="4F6B892B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6B7A1BFF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Проходить обучение с использованием федеральных программы, программ Школы наставничества. </w:t>
      </w:r>
    </w:p>
    <w:p w14:paraId="4690FC9F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Участвовать в школьных, региональных конкурсах наставничества. </w:t>
      </w:r>
    </w:p>
    <w:p w14:paraId="43384AAF" w14:textId="77777777" w:rsidR="001C1314" w:rsidRDefault="009D377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95FD21" w14:textId="77777777" w:rsidR="001C1314" w:rsidRDefault="009D377E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наставляемого: </w:t>
      </w:r>
    </w:p>
    <w:p w14:paraId="521CC7DC" w14:textId="77777777" w:rsidR="001C1314" w:rsidRDefault="009D377E">
      <w:pPr>
        <w:numPr>
          <w:ilvl w:val="0"/>
          <w:numId w:val="6"/>
        </w:numPr>
        <w:ind w:right="0" w:hanging="148"/>
      </w:pPr>
      <w:r>
        <w:t xml:space="preserve">Знать требования законодательства в сфере образования, школьных  нормативных актов. </w:t>
      </w:r>
    </w:p>
    <w:p w14:paraId="352C19D7" w14:textId="3DCDE121" w:rsidR="001C1314" w:rsidRDefault="009D377E">
      <w:pPr>
        <w:ind w:left="-5" w:right="0"/>
      </w:pPr>
      <w:r>
        <w:t xml:space="preserve">Устава МБОУ ООШ № </w:t>
      </w:r>
      <w:r w:rsidR="00B751BF">
        <w:t>12</w:t>
      </w:r>
      <w:r>
        <w:t xml:space="preserve">, определяющих права и обязанности. </w:t>
      </w:r>
    </w:p>
    <w:p w14:paraId="77E81B8D" w14:textId="77777777" w:rsidR="001C1314" w:rsidRDefault="009D377E">
      <w:pPr>
        <w:numPr>
          <w:ilvl w:val="0"/>
          <w:numId w:val="6"/>
        </w:numPr>
        <w:ind w:right="0" w:hanging="148"/>
      </w:pPr>
      <w:r>
        <w:t xml:space="preserve">Выполнять этапы реализации программы наставничества. </w:t>
      </w:r>
    </w:p>
    <w:p w14:paraId="1E75F73F" w14:textId="77777777" w:rsidR="001C1314" w:rsidRDefault="009D377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9AEBA7" w14:textId="77777777" w:rsidR="001C1314" w:rsidRDefault="009D377E">
      <w:pPr>
        <w:spacing w:after="12" w:line="267" w:lineRule="auto"/>
        <w:ind w:left="-5" w:right="0"/>
        <w:jc w:val="left"/>
      </w:pPr>
      <w:r>
        <w:rPr>
          <w:b/>
        </w:rPr>
        <w:t xml:space="preserve">9. Права наставляемого: </w:t>
      </w:r>
    </w:p>
    <w:p w14:paraId="084F2F40" w14:textId="77777777" w:rsidR="001C1314" w:rsidRDefault="009D377E">
      <w:pPr>
        <w:numPr>
          <w:ilvl w:val="0"/>
          <w:numId w:val="7"/>
        </w:numPr>
        <w:ind w:right="0" w:hanging="144"/>
      </w:pPr>
      <w:r>
        <w:t xml:space="preserve">Выбирать самому наставника из предложенных кандидатур. </w:t>
      </w:r>
    </w:p>
    <w:p w14:paraId="60D46BF6" w14:textId="77777777" w:rsidR="001C1314" w:rsidRDefault="009D377E">
      <w:pPr>
        <w:numPr>
          <w:ilvl w:val="0"/>
          <w:numId w:val="7"/>
        </w:numPr>
        <w:ind w:right="0" w:hanging="144"/>
      </w:pPr>
      <w:r>
        <w:t xml:space="preserve">Участвовать в школьных, региональных и всероссийских конкурсах наставничества. </w:t>
      </w:r>
    </w:p>
    <w:p w14:paraId="503EA1AB" w14:textId="77777777" w:rsidR="001C1314" w:rsidRDefault="009D377E">
      <w:pPr>
        <w:numPr>
          <w:ilvl w:val="0"/>
          <w:numId w:val="7"/>
        </w:numPr>
        <w:ind w:right="0" w:hanging="144"/>
      </w:pPr>
      <w:r>
        <w:t xml:space="preserve">Защищать свои интересы самостоятельно и (или) через представителя. </w:t>
      </w:r>
    </w:p>
    <w:p w14:paraId="0DCD0D24" w14:textId="77777777" w:rsidR="001C1314" w:rsidRDefault="009D377E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0E7DE6C3" w14:textId="77777777" w:rsidR="001C1314" w:rsidRDefault="009D377E">
      <w:pPr>
        <w:pStyle w:val="1"/>
        <w:ind w:right="8"/>
      </w:pPr>
      <w:r>
        <w:t xml:space="preserve">ИНДИВИДУАЛЬНЫЙ ПЛАН РАЗВИТИЯ ПОД РУКОВОДСТВОМ НАСТАВНИКА </w:t>
      </w:r>
    </w:p>
    <w:p w14:paraId="0F0A81A9" w14:textId="77777777" w:rsidR="001C1314" w:rsidRDefault="009D377E">
      <w:pPr>
        <w:spacing w:after="21" w:line="259" w:lineRule="auto"/>
        <w:ind w:left="-5" w:right="0"/>
        <w:jc w:val="left"/>
      </w:pPr>
      <w:r>
        <w:rPr>
          <w:u w:val="single" w:color="000000"/>
        </w:rPr>
        <w:t>Форма наставничества:</w:t>
      </w:r>
      <w:r>
        <w:t xml:space="preserve"> «учитель-ученик». </w:t>
      </w:r>
    </w:p>
    <w:p w14:paraId="211CFA6D" w14:textId="253E3F65" w:rsidR="001C1314" w:rsidRPr="004F0583" w:rsidRDefault="009D377E">
      <w:pPr>
        <w:spacing w:after="21" w:line="259" w:lineRule="auto"/>
        <w:ind w:left="-5" w:right="0"/>
        <w:jc w:val="left"/>
        <w:rPr>
          <w:color w:val="FF0000"/>
        </w:rPr>
      </w:pPr>
      <w:r>
        <w:rPr>
          <w:u w:val="single" w:color="000000"/>
        </w:rPr>
        <w:t>Ф.И. и класс наставляемого</w:t>
      </w:r>
      <w:r>
        <w:t xml:space="preserve">: </w:t>
      </w:r>
      <w:r w:rsidR="00B751BF">
        <w:t>Соколова Ульяна 5 класс</w:t>
      </w:r>
    </w:p>
    <w:p w14:paraId="6FBFECC1" w14:textId="5FAEC913" w:rsidR="001C1314" w:rsidRDefault="009D377E">
      <w:pPr>
        <w:ind w:left="-5" w:right="0"/>
      </w:pPr>
      <w:r>
        <w:rPr>
          <w:u w:val="single" w:color="000000"/>
        </w:rPr>
        <w:t>Ф.И.О. и должность наставника</w:t>
      </w:r>
      <w:r>
        <w:t>:</w:t>
      </w:r>
      <w:r w:rsidR="004F0583">
        <w:t xml:space="preserve"> </w:t>
      </w:r>
      <w:r>
        <w:t xml:space="preserve">учитель русского языка и литературы </w:t>
      </w:r>
      <w:r w:rsidR="00B751BF">
        <w:t>Кулачко Валентина Алексеевна</w:t>
      </w:r>
    </w:p>
    <w:p w14:paraId="30EA9B0E" w14:textId="77777777" w:rsidR="001C1314" w:rsidRDefault="009D377E">
      <w:pPr>
        <w:ind w:left="-5" w:right="0"/>
      </w:pPr>
      <w:r>
        <w:rPr>
          <w:u w:val="single" w:color="000000"/>
        </w:rPr>
        <w:t>Срок осуществления плана:</w:t>
      </w:r>
      <w:r>
        <w:t xml:space="preserve"> с «03» октября 2022 г. по «26» мая 2023 г. </w:t>
      </w:r>
    </w:p>
    <w:p w14:paraId="334B3424" w14:textId="77777777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223" w:type="dxa"/>
        <w:tblInd w:w="852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8"/>
        <w:gridCol w:w="1133"/>
        <w:gridCol w:w="6522"/>
      </w:tblGrid>
      <w:tr w:rsidR="001C1314" w14:paraId="1107F2A2" w14:textId="77777777">
        <w:trPr>
          <w:trHeight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C0A90" w14:textId="77777777" w:rsidR="001C1314" w:rsidRDefault="009D377E">
            <w:pPr>
              <w:spacing w:after="19" w:line="259" w:lineRule="auto"/>
              <w:ind w:left="56" w:right="0" w:firstLine="0"/>
            </w:pPr>
            <w:r>
              <w:rPr>
                <w:b/>
              </w:rPr>
              <w:t>№</w:t>
            </w:r>
          </w:p>
          <w:p w14:paraId="39CE2D13" w14:textId="77777777" w:rsidR="001C1314" w:rsidRDefault="009D377E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407EC" w14:textId="77777777" w:rsidR="001C1314" w:rsidRDefault="009D377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месяц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0B04A" w14:textId="77777777" w:rsidR="001C1314" w:rsidRDefault="009D377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</w:tr>
      <w:tr w:rsidR="001C1314" w14:paraId="3594A612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3EC1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62EB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BDB9C" w14:textId="77777777" w:rsidR="001C1314" w:rsidRDefault="009D377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Повторение изученного (2ч) </w:t>
            </w:r>
          </w:p>
        </w:tc>
      </w:tr>
      <w:tr w:rsidR="001C1314" w14:paraId="36929A1D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3D56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FD572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C5340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Морфемный и словообразовательный разбор слова. </w:t>
            </w:r>
          </w:p>
        </w:tc>
      </w:tr>
      <w:tr w:rsidR="001C1314" w14:paraId="128A718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F188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D1CFA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DA18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Морфологический разбор слова </w:t>
            </w:r>
          </w:p>
        </w:tc>
      </w:tr>
      <w:tr w:rsidR="001C1314" w14:paraId="31FBE6CD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194A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0408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94D6B" w14:textId="77777777" w:rsidR="001C1314" w:rsidRDefault="009D377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Орфография (5ч)</w:t>
            </w:r>
            <w:r>
              <w:t xml:space="preserve"> </w:t>
            </w:r>
          </w:p>
        </w:tc>
      </w:tr>
      <w:tr w:rsidR="001C1314" w14:paraId="7B156AE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13A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8A49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F142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Орфограммы в корнях слов.  </w:t>
            </w:r>
          </w:p>
        </w:tc>
      </w:tr>
      <w:tr w:rsidR="001C1314" w14:paraId="3D5C0F9E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2B2A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C7408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C15C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Непроверяемые гласные и согласные. </w:t>
            </w:r>
          </w:p>
        </w:tc>
      </w:tr>
      <w:tr w:rsidR="001C1314" w14:paraId="539BC34B" w14:textId="77777777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FED3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B9E5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616C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Частица НЕ с разными частями речи. </w:t>
            </w:r>
          </w:p>
          <w:p w14:paraId="7F254382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C1314" w14:paraId="3157BC2B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FF1D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D4D3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768A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Н и НН в разных частях речи. </w:t>
            </w:r>
          </w:p>
        </w:tc>
      </w:tr>
      <w:tr w:rsidR="001C1314" w14:paraId="0897455F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A991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098B2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EB01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Морфологические признаки глагола. </w:t>
            </w:r>
          </w:p>
        </w:tc>
      </w:tr>
      <w:tr w:rsidR="001C1314" w14:paraId="05F4E066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CF22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29530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2362A" w14:textId="77777777" w:rsidR="001C1314" w:rsidRDefault="009D377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Морфология и орфография (5ч)</w:t>
            </w:r>
            <w:r>
              <w:t xml:space="preserve"> </w:t>
            </w:r>
          </w:p>
        </w:tc>
      </w:tr>
      <w:tr w:rsidR="001C1314" w14:paraId="658836CA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1555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3AB7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6E628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Выделение причастного оборота. </w:t>
            </w:r>
          </w:p>
        </w:tc>
      </w:tr>
      <w:tr w:rsidR="001C1314" w14:paraId="5849E40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ACE4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967E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382B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Гласные в суффиксах причастий. </w:t>
            </w:r>
          </w:p>
        </w:tc>
      </w:tr>
      <w:tr w:rsidR="001C1314" w14:paraId="0F6D2412" w14:textId="77777777">
        <w:trPr>
          <w:trHeight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D693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AFF5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2463A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Гласные перед Н в полных и кратких страдательных причастий. </w:t>
            </w:r>
          </w:p>
        </w:tc>
      </w:tr>
      <w:tr w:rsidR="001C1314" w14:paraId="674228AA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D89E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021B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9FED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Запятая при деепричастном обороте. </w:t>
            </w:r>
          </w:p>
        </w:tc>
      </w:tr>
      <w:tr w:rsidR="001C1314" w14:paraId="6FB35F3F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EE230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842D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A538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Слитное и раздельное написание приставок в наречиях. </w:t>
            </w:r>
          </w:p>
        </w:tc>
      </w:tr>
      <w:tr w:rsidR="001C1314" w14:paraId="211A0A28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9E1B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5A7D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59677" w14:textId="77777777" w:rsidR="001C1314" w:rsidRDefault="009D377E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Служебные части речи (3ч.) </w:t>
            </w:r>
          </w:p>
        </w:tc>
      </w:tr>
      <w:tr w:rsidR="001C1314" w14:paraId="79502E4F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4597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978F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22E8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Слитное и раздельное написание производных предлогов </w:t>
            </w:r>
          </w:p>
        </w:tc>
      </w:tr>
      <w:tr w:rsidR="001C1314" w14:paraId="12F54C2A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D8650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6570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632B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Слитное написание союзов тоже, также, чтобы. </w:t>
            </w:r>
          </w:p>
        </w:tc>
      </w:tr>
      <w:tr w:rsidR="001C1314" w14:paraId="4DB9546D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7900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CE27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8B01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Частица НИ, приставка НИ, союз НИ-НИ. </w:t>
            </w:r>
          </w:p>
        </w:tc>
      </w:tr>
      <w:tr w:rsidR="001C1314" w14:paraId="58FFF990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8B828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DB93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72EEC" w14:textId="77777777" w:rsidR="001C1314" w:rsidRDefault="009D377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Синтаксис и пунктуация (4ч)</w:t>
            </w:r>
            <w:r>
              <w:t xml:space="preserve"> </w:t>
            </w:r>
          </w:p>
        </w:tc>
      </w:tr>
      <w:tr w:rsidR="001C1314" w14:paraId="2D9413B2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5DD7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DAAA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941F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Синтаксический разбор   словосочетаний. </w:t>
            </w:r>
          </w:p>
        </w:tc>
      </w:tr>
      <w:tr w:rsidR="001C1314" w14:paraId="527A0843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4564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EA7A1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18A0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Прямая речь. </w:t>
            </w:r>
          </w:p>
        </w:tc>
      </w:tr>
      <w:tr w:rsidR="001C1314" w14:paraId="005C91D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BCFA1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90C6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ED9F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Простые осложненные предложения. </w:t>
            </w:r>
          </w:p>
        </w:tc>
      </w:tr>
      <w:tr w:rsidR="001C1314" w14:paraId="4EC2C274" w14:textId="77777777">
        <w:trPr>
          <w:trHeight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3353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DD4C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907F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Распознавание сложносочиненных и сложноподчиненных предложений. </w:t>
            </w:r>
          </w:p>
        </w:tc>
      </w:tr>
      <w:tr w:rsidR="001C1314" w14:paraId="31464AD5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AB96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869E8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3C4EC" w14:textId="77777777" w:rsidR="001C1314" w:rsidRDefault="009D377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Подготовка к ВПР по русскому языку (4ч) </w:t>
            </w:r>
          </w:p>
        </w:tc>
      </w:tr>
      <w:tr w:rsidR="001C1314" w14:paraId="21DE7EC4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1909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4DF1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EBD3C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ВПР по русскому языку. </w:t>
            </w:r>
          </w:p>
        </w:tc>
      </w:tr>
      <w:tr w:rsidR="001C1314" w14:paraId="54E7E08C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1E21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C8C9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41B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ВПР по русскому языку. </w:t>
            </w:r>
          </w:p>
        </w:tc>
      </w:tr>
      <w:tr w:rsidR="001C1314" w14:paraId="0C1BC212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E373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A444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B24B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ВПР по русскому языку. </w:t>
            </w:r>
          </w:p>
        </w:tc>
      </w:tr>
      <w:tr w:rsidR="001C1314" w14:paraId="72638BD7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0D441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B7F6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4732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ВПР по русскому языку. </w:t>
            </w:r>
          </w:p>
        </w:tc>
      </w:tr>
      <w:tr w:rsidR="001C1314" w14:paraId="47C6707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8B90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F408C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C1035" w14:textId="77777777" w:rsidR="001C1314" w:rsidRDefault="009D377E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Развитие речи(4ч.) </w:t>
            </w:r>
          </w:p>
        </w:tc>
      </w:tr>
      <w:tr w:rsidR="001C1314" w14:paraId="1560E456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522F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BAEE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2BFB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Типы текста. </w:t>
            </w:r>
          </w:p>
        </w:tc>
      </w:tr>
      <w:tr w:rsidR="001C1314" w14:paraId="51ABCB8E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4747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495B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FF522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Стили речи. </w:t>
            </w:r>
          </w:p>
        </w:tc>
      </w:tr>
      <w:tr w:rsidR="001C1314" w14:paraId="60D1869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CD4E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FDB2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8884C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Особенности сжатого изложения. </w:t>
            </w:r>
          </w:p>
        </w:tc>
      </w:tr>
      <w:tr w:rsidR="001C1314" w14:paraId="0A130A90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4B3B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FF03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F3B4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Сочинение-рассуждение </w:t>
            </w:r>
          </w:p>
        </w:tc>
      </w:tr>
      <w:tr w:rsidR="001C1314" w14:paraId="75425551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8E718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640B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D5A69" w14:textId="77777777" w:rsidR="001C1314" w:rsidRDefault="009D377E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Обобщение знаний (2ч) </w:t>
            </w:r>
          </w:p>
        </w:tc>
      </w:tr>
      <w:tr w:rsidR="001C1314" w14:paraId="3FBD371D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0093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DBE4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9479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 тестами. </w:t>
            </w:r>
          </w:p>
        </w:tc>
      </w:tr>
      <w:tr w:rsidR="001C1314" w14:paraId="14AA71ED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82EA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26B5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D156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Самоанализ  и редактирование работ. </w:t>
            </w:r>
          </w:p>
        </w:tc>
      </w:tr>
    </w:tbl>
    <w:p w14:paraId="69E1476B" w14:textId="77777777" w:rsidR="001C1314" w:rsidRDefault="009D377E">
      <w:pPr>
        <w:spacing w:after="0" w:line="259" w:lineRule="auto"/>
        <w:ind w:left="0" w:right="0" w:firstLine="0"/>
      </w:pPr>
      <w:r>
        <w:t xml:space="preserve"> </w:t>
      </w:r>
    </w:p>
    <w:sectPr w:rsidR="001C1314">
      <w:pgSz w:w="11908" w:h="16836"/>
      <w:pgMar w:top="1135" w:right="846" w:bottom="13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0CCD"/>
    <w:multiLevelType w:val="hybridMultilevel"/>
    <w:tmpl w:val="9452BD02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77CDF"/>
    <w:multiLevelType w:val="hybridMultilevel"/>
    <w:tmpl w:val="96605E0C"/>
    <w:lvl w:ilvl="0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EF7D4A"/>
    <w:multiLevelType w:val="hybridMultilevel"/>
    <w:tmpl w:val="86107B62"/>
    <w:lvl w:ilvl="0" w:tplc="FFFFFFFF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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6F472C"/>
    <w:multiLevelType w:val="hybridMultilevel"/>
    <w:tmpl w:val="5B9CE1AE"/>
    <w:lvl w:ilvl="0" w:tplc="FFFFFFFF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60BF3"/>
    <w:multiLevelType w:val="hybridMultilevel"/>
    <w:tmpl w:val="3C9238EE"/>
    <w:lvl w:ilvl="0" w:tplc="FFFFFFFF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2A2A6B"/>
    <w:multiLevelType w:val="hybridMultilevel"/>
    <w:tmpl w:val="0E02E584"/>
    <w:lvl w:ilvl="0" w:tplc="FFFFFFFF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683C46"/>
    <w:multiLevelType w:val="hybridMultilevel"/>
    <w:tmpl w:val="0DAAB632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5704108">
    <w:abstractNumId w:val="1"/>
  </w:num>
  <w:num w:numId="2" w16cid:durableId="1664164495">
    <w:abstractNumId w:val="3"/>
  </w:num>
  <w:num w:numId="3" w16cid:durableId="1680230969">
    <w:abstractNumId w:val="2"/>
  </w:num>
  <w:num w:numId="4" w16cid:durableId="193269573">
    <w:abstractNumId w:val="6"/>
  </w:num>
  <w:num w:numId="5" w16cid:durableId="2056077781">
    <w:abstractNumId w:val="0"/>
  </w:num>
  <w:num w:numId="6" w16cid:durableId="471406208">
    <w:abstractNumId w:val="5"/>
  </w:num>
  <w:num w:numId="7" w16cid:durableId="1819375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14"/>
    <w:rsid w:val="001C1314"/>
    <w:rsid w:val="004F0583"/>
    <w:rsid w:val="009129C9"/>
    <w:rsid w:val="009D377E"/>
    <w:rsid w:val="00B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6EFF"/>
  <w15:docId w15:val="{B6FF5774-C919-41F7-A6A9-F530574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7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 Михайлович</cp:lastModifiedBy>
  <cp:revision>6</cp:revision>
  <dcterms:created xsi:type="dcterms:W3CDTF">2022-10-13T14:26:00Z</dcterms:created>
  <dcterms:modified xsi:type="dcterms:W3CDTF">2022-10-24T05:09:00Z</dcterms:modified>
</cp:coreProperties>
</file>