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B4EC9" w14:textId="77777777" w:rsidR="00541703" w:rsidRDefault="00541703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AD77FED" wp14:editId="325C7DDE">
            <wp:extent cx="6588125" cy="9312813"/>
            <wp:effectExtent l="0" t="0" r="3175" b="3175"/>
            <wp:docPr id="273068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68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191" cy="93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26D6" w14:textId="77777777" w:rsidR="00541703" w:rsidRDefault="00541703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CF1A8B" w14:textId="77777777" w:rsidR="00541703" w:rsidRDefault="00541703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A9E3EB" w14:textId="77777777" w:rsidR="00541703" w:rsidRDefault="00541703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E0B5C2" w14:textId="77777777" w:rsidR="00541703" w:rsidRDefault="00541703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64BB0D" w14:textId="74997314" w:rsidR="00A72E55" w:rsidRPr="006E406D" w:rsidRDefault="00A72E55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 контролируют условия осуществления работ в системе АС «СГО», определенных этим Положением; </w:t>
      </w:r>
    </w:p>
    <w:p w14:paraId="0E689E58" w14:textId="1D90A572" w:rsidR="00A72E55" w:rsidRPr="006E406D" w:rsidRDefault="00E90C24" w:rsidP="00A72E5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72E55" w:rsidRPr="006E406D">
        <w:rPr>
          <w:rFonts w:ascii="Times New Roman" w:hAnsi="Times New Roman" w:cs="Times New Roman"/>
          <w:sz w:val="24"/>
          <w:szCs w:val="24"/>
        </w:rPr>
        <w:t xml:space="preserve">.3. </w:t>
      </w:r>
      <w:r w:rsidR="00A72E55" w:rsidRPr="006E406D">
        <w:rPr>
          <w:rFonts w:ascii="Times New Roman" w:hAnsi="Times New Roman" w:cs="Times New Roman"/>
          <w:i/>
          <w:iCs/>
          <w:sz w:val="24"/>
          <w:szCs w:val="24"/>
        </w:rPr>
        <w:t>Сетевой системный администратор</w:t>
      </w:r>
      <w:r w:rsidR="00A72E55" w:rsidRPr="006E406D">
        <w:rPr>
          <w:rFonts w:ascii="Times New Roman" w:hAnsi="Times New Roman" w:cs="Times New Roman"/>
          <w:sz w:val="24"/>
          <w:szCs w:val="24"/>
        </w:rPr>
        <w:t>:</w:t>
      </w:r>
    </w:p>
    <w:p w14:paraId="5E8F476B" w14:textId="77777777" w:rsidR="00A72E55" w:rsidRPr="006E406D" w:rsidRDefault="00A72E55" w:rsidP="00E90C2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after="20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обеспечивает бесперебойную работу в системе;</w:t>
      </w:r>
    </w:p>
    <w:p w14:paraId="39B3CF94" w14:textId="77777777" w:rsidR="00A72E55" w:rsidRPr="006E406D" w:rsidRDefault="00A72E55" w:rsidP="00E90C24">
      <w:pPr>
        <w:widowControl/>
        <w:numPr>
          <w:ilvl w:val="0"/>
          <w:numId w:val="3"/>
        </w:numPr>
        <w:tabs>
          <w:tab w:val="num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after="20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следит за работой форума, удаляет сообщения, содержащие грубую или ненормативную лексику, либо высказывания, обижающие кого-либо из участников форума;</w:t>
      </w:r>
    </w:p>
    <w:p w14:paraId="422F3655" w14:textId="77777777" w:rsidR="00A72E55" w:rsidRPr="006E406D" w:rsidRDefault="00A72E55" w:rsidP="00A72E55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оказывает методическую поддержку сотрудникам ОУ по использованию АИС;</w:t>
      </w:r>
    </w:p>
    <w:p w14:paraId="2844455B" w14:textId="77777777" w:rsidR="00A72E55" w:rsidRPr="006E406D" w:rsidRDefault="00A72E55" w:rsidP="00A72E55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производит корректировку общей информации и настроек школы;</w:t>
      </w:r>
    </w:p>
    <w:p w14:paraId="5E256BCE" w14:textId="77777777" w:rsidR="00A72E55" w:rsidRPr="006E406D" w:rsidRDefault="00A72E55" w:rsidP="00A72E55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производит конструирование отчетов по заявкам администрации и педагогов;</w:t>
      </w:r>
    </w:p>
    <w:p w14:paraId="5CA59D12" w14:textId="77777777" w:rsidR="00A72E55" w:rsidRPr="006E406D" w:rsidRDefault="00A72E55" w:rsidP="00A72E55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отвечает за обеспечение безопасности работы АИС в ОУ;</w:t>
      </w:r>
    </w:p>
    <w:p w14:paraId="58879035" w14:textId="77777777" w:rsidR="00A72E55" w:rsidRPr="006E406D" w:rsidRDefault="00A72E55" w:rsidP="00A72E55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определяет права доступа к системе.</w:t>
      </w:r>
    </w:p>
    <w:p w14:paraId="63B424D5" w14:textId="77777777" w:rsidR="00A72E55" w:rsidRPr="006E406D" w:rsidRDefault="00A72E55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406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Координатор лично: </w:t>
      </w:r>
    </w:p>
    <w:p w14:paraId="10F5E895" w14:textId="77777777" w:rsidR="00A72E55" w:rsidRPr="006E406D" w:rsidRDefault="00A72E55" w:rsidP="00A72E55">
      <w:pPr>
        <w:widowControl/>
        <w:spacing w:after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 отвечает за соблюдение сроков выполнения работ и организации отчетности участникам учебного процесса; </w:t>
      </w:r>
    </w:p>
    <w:p w14:paraId="44E85081" w14:textId="77777777" w:rsidR="00A72E55" w:rsidRPr="006E406D" w:rsidRDefault="00A72E55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 отчитывается перед участниками учебно-воспитательного процесса о состоянии внедрения и использования системы АС «СГО». </w:t>
      </w:r>
    </w:p>
    <w:p w14:paraId="1F653D6E" w14:textId="77777777" w:rsidR="00A72E55" w:rsidRPr="006E406D" w:rsidRDefault="00A72E55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27344" w14:textId="6BB87589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. Работы, которые связаны с обеспечением бесперебойной работы в системе и работы, которые связаны с обеспечением безопасности, выполняет Сетевой системный администратор. </w:t>
      </w:r>
    </w:p>
    <w:p w14:paraId="353CA410" w14:textId="7BB4A8E7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2.5.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Ежедневные работы по заполнению, введению информации и поддержке работы модулей системы, составлении отчетов, предоставление консультаций учителям выполняют Сетевые классные руководители. </w:t>
      </w:r>
    </w:p>
    <w:p w14:paraId="726EC1AA" w14:textId="39515143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2.6.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Классные руководители школы и заместители директора способствуют предоставлению оперативной информации, необходимой для введения в систему АС «СГО» инженеру-программисту</w:t>
      </w:r>
    </w:p>
    <w:p w14:paraId="1E089E61" w14:textId="0E5317CF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2.7.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Учителя-предметники:</w:t>
      </w:r>
    </w:p>
    <w:p w14:paraId="4BB0C063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ежедневно </w:t>
      </w:r>
      <w:proofErr w:type="gramStart"/>
      <w:r w:rsidRPr="006E406D">
        <w:rPr>
          <w:rFonts w:ascii="Times New Roman" w:hAnsi="Times New Roman" w:cs="Times New Roman"/>
          <w:color w:val="000000"/>
          <w:sz w:val="24"/>
          <w:szCs w:val="24"/>
        </w:rPr>
        <w:t>выставляют  текущие</w:t>
      </w:r>
      <w:proofErr w:type="gramEnd"/>
      <w:r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оценки    по предметам учебного плана.</w:t>
      </w:r>
    </w:p>
    <w:p w14:paraId="56D164F0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 ежедневно </w:t>
      </w:r>
      <w:proofErr w:type="gramStart"/>
      <w:r w:rsidRPr="006E406D">
        <w:rPr>
          <w:rFonts w:ascii="Times New Roman" w:hAnsi="Times New Roman" w:cs="Times New Roman"/>
          <w:sz w:val="24"/>
          <w:szCs w:val="24"/>
        </w:rPr>
        <w:t>заносят  в</w:t>
      </w:r>
      <w:proofErr w:type="gramEnd"/>
      <w:r w:rsidRPr="006E406D">
        <w:rPr>
          <w:rFonts w:ascii="Times New Roman" w:hAnsi="Times New Roman" w:cs="Times New Roman"/>
          <w:sz w:val="24"/>
          <w:szCs w:val="24"/>
        </w:rPr>
        <w:t xml:space="preserve"> электронный журнал домашнее задание.   </w:t>
      </w:r>
    </w:p>
    <w:p w14:paraId="3A1A3643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 один раз в четверть заносятся итоговые оценки по предметам для учащихся 2-9 классов.</w:t>
      </w:r>
    </w:p>
    <w:p w14:paraId="1AA07179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один раз в год вносятся годовые, экзаменационные, итоговые оценки за текущий учебный год.  </w:t>
      </w:r>
    </w:p>
    <w:p w14:paraId="182DED3A" w14:textId="523E2E49" w:rsidR="00A72E55" w:rsidRPr="006E406D" w:rsidRDefault="00E90C24" w:rsidP="00A72E5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 w:rsidR="00A72E55" w:rsidRPr="006E406D">
        <w:rPr>
          <w:rFonts w:ascii="Times New Roman" w:hAnsi="Times New Roman" w:cs="Times New Roman"/>
          <w:sz w:val="24"/>
          <w:szCs w:val="24"/>
        </w:rPr>
        <w:t xml:space="preserve"> Секретарь-делопроизводитель:</w:t>
      </w:r>
    </w:p>
    <w:p w14:paraId="5573D948" w14:textId="05440952" w:rsidR="00A72E55" w:rsidRPr="00E90C24" w:rsidRDefault="00A72E55" w:rsidP="00E90C24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   информацию   по мере создания приказа о выбытии, или прибытии учащихся в школу, или </w:t>
      </w:r>
      <w:r w:rsidR="00700FBE" w:rsidRPr="006E406D">
        <w:rPr>
          <w:rFonts w:ascii="Times New Roman" w:hAnsi="Times New Roman" w:cs="Times New Roman"/>
          <w:sz w:val="24"/>
          <w:szCs w:val="24"/>
        </w:rPr>
        <w:t>о переводе</w:t>
      </w:r>
      <w:r w:rsidRPr="006E406D">
        <w:rPr>
          <w:rFonts w:ascii="Times New Roman" w:hAnsi="Times New Roman" w:cs="Times New Roman"/>
          <w:sz w:val="24"/>
          <w:szCs w:val="24"/>
        </w:rPr>
        <w:t xml:space="preserve"> в следующий класс.</w:t>
      </w:r>
    </w:p>
    <w:p w14:paraId="58637CF7" w14:textId="010ED51C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информацию о педагогах или о работниках школы   в связи с поступлением на </w:t>
      </w:r>
      <w:r w:rsidR="00700FBE" w:rsidRPr="006E406D">
        <w:rPr>
          <w:rFonts w:ascii="Times New Roman" w:hAnsi="Times New Roman" w:cs="Times New Roman"/>
          <w:sz w:val="24"/>
          <w:szCs w:val="24"/>
        </w:rPr>
        <w:t>работу, увольнением</w:t>
      </w:r>
      <w:r w:rsidRPr="006E406D">
        <w:rPr>
          <w:rFonts w:ascii="Times New Roman" w:hAnsi="Times New Roman" w:cs="Times New Roman"/>
          <w:sz w:val="24"/>
          <w:szCs w:val="24"/>
        </w:rPr>
        <w:t xml:space="preserve"> с работы, или    </w:t>
      </w:r>
      <w:r w:rsidR="00700FBE" w:rsidRPr="006E406D">
        <w:rPr>
          <w:rFonts w:ascii="Times New Roman" w:hAnsi="Times New Roman" w:cs="Times New Roman"/>
          <w:sz w:val="24"/>
          <w:szCs w:val="24"/>
        </w:rPr>
        <w:t>переводом на</w:t>
      </w:r>
      <w:r w:rsidRPr="006E406D">
        <w:rPr>
          <w:rFonts w:ascii="Times New Roman" w:hAnsi="Times New Roman" w:cs="Times New Roman"/>
          <w:sz w:val="24"/>
          <w:szCs w:val="24"/>
        </w:rPr>
        <w:t xml:space="preserve"> другую   должность.</w:t>
      </w:r>
    </w:p>
    <w:p w14:paraId="7BBDF973" w14:textId="5253029F" w:rsidR="00A72E55" w:rsidRPr="006E406D" w:rsidRDefault="00E90C24" w:rsidP="00A72E5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</w:t>
      </w:r>
      <w:r w:rsidR="00A72E55" w:rsidRPr="006E406D">
        <w:rPr>
          <w:rFonts w:ascii="Times New Roman" w:hAnsi="Times New Roman" w:cs="Times New Roman"/>
          <w:sz w:val="24"/>
          <w:szCs w:val="24"/>
        </w:rPr>
        <w:t xml:space="preserve"> Классные руководители:</w:t>
      </w:r>
    </w:p>
    <w:p w14:paraId="4217BC4B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ежедневно отмечают в журнале пропуски и опоздания учащихся;</w:t>
      </w:r>
    </w:p>
    <w:p w14:paraId="239F6B7B" w14:textId="77777777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раз в месяц проверяют и корректируют информацию об учащихся и их родителях</w:t>
      </w:r>
    </w:p>
    <w:p w14:paraId="35EB062E" w14:textId="613A186B" w:rsidR="00A72E55" w:rsidRPr="006E406D" w:rsidRDefault="00E90C24" w:rsidP="00A72E5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</w:t>
      </w:r>
      <w:r w:rsidR="00A72E55" w:rsidRPr="006E406D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УВР:</w:t>
      </w:r>
    </w:p>
    <w:p w14:paraId="1458EAE8" w14:textId="2210E3CE" w:rsidR="00A72E55" w:rsidRPr="006E406D" w:rsidRDefault="00A72E55" w:rsidP="00A72E55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изменяет учебный </w:t>
      </w:r>
      <w:r w:rsidR="00700FBE" w:rsidRPr="006E406D">
        <w:rPr>
          <w:rFonts w:ascii="Times New Roman" w:hAnsi="Times New Roman" w:cs="Times New Roman"/>
          <w:sz w:val="24"/>
          <w:szCs w:val="24"/>
        </w:rPr>
        <w:t>план на</w:t>
      </w:r>
      <w:r w:rsidRPr="006E406D">
        <w:rPr>
          <w:rFonts w:ascii="Times New Roman" w:hAnsi="Times New Roman" w:cs="Times New Roman"/>
          <w:sz w:val="24"/>
          <w:szCs w:val="24"/>
        </w:rPr>
        <w:t xml:space="preserve"> следующий учебный год в летний период текущего года </w:t>
      </w:r>
    </w:p>
    <w:p w14:paraId="323871BE" w14:textId="69DA1C08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2.11.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Координатор АС «СГО» совместно с Сетевыми классными руководителями: </w:t>
      </w:r>
    </w:p>
    <w:p w14:paraId="3A7046FD" w14:textId="2EB5FF10" w:rsidR="00A72E55" w:rsidRPr="006E406D" w:rsidRDefault="00E90C24" w:rsidP="00A72E55">
      <w:pPr>
        <w:widowControl/>
        <w:spacing w:after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готовят отчеты и другие материалы для оглашения участникам учебно-воспитательного процесса; </w:t>
      </w:r>
    </w:p>
    <w:p w14:paraId="00601DE6" w14:textId="244F5FA6" w:rsidR="00A72E55" w:rsidRPr="006E406D" w:rsidRDefault="00E90C24" w:rsidP="00A72E55">
      <w:pPr>
        <w:widowControl/>
        <w:spacing w:after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готовят предложения для подключения новых возможностей системы; </w:t>
      </w:r>
    </w:p>
    <w:p w14:paraId="5D72BF99" w14:textId="3A6FD20A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наблюдают за работой в системе учителей и учеников. </w:t>
      </w:r>
    </w:p>
    <w:p w14:paraId="162D3CFF" w14:textId="6CBC9080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2.12.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Модераторы форума системы АС «СГО»: </w:t>
      </w:r>
    </w:p>
    <w:p w14:paraId="6089AFD1" w14:textId="45713186" w:rsidR="00A72E55" w:rsidRPr="006E406D" w:rsidRDefault="00E90C24" w:rsidP="00A72E55">
      <w:pPr>
        <w:widowControl/>
        <w:spacing w:after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следят за активностью форума, читают все сообщения участников форума, могут комментировать их своими сообщениями, в соответствии с темой форума; </w:t>
      </w:r>
    </w:p>
    <w:p w14:paraId="0EF033D5" w14:textId="09EEAFFA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удаляют сообщения, содержащие грубую или ненормативную лексику, либо высказывания, обижающие кого-либо из участников форума. </w:t>
      </w:r>
    </w:p>
    <w:p w14:paraId="30012123" w14:textId="15AAAAD8" w:rsidR="00A72E55" w:rsidRPr="006E406D" w:rsidRDefault="00E90C24" w:rsidP="00A72E55">
      <w:pPr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2.13.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 учебного заведения отчитывается по результатам работы перед органами общественного самоуправления и</w:t>
      </w:r>
      <w:r w:rsidR="00700FBE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, при необходимости, </w:t>
      </w:r>
      <w:r w:rsidR="00700FBE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управлением 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</w:t>
      </w:r>
      <w:r w:rsidR="00700FBE" w:rsidRPr="006E406D">
        <w:rPr>
          <w:rFonts w:ascii="Times New Roman" w:hAnsi="Times New Roman" w:cs="Times New Roman"/>
          <w:color w:val="000000"/>
          <w:sz w:val="24"/>
          <w:szCs w:val="24"/>
        </w:rPr>
        <w:t>или учредителем</w:t>
      </w:r>
      <w:r w:rsidR="00A72E55" w:rsidRPr="006E406D">
        <w:rPr>
          <w:rFonts w:ascii="Times New Roman" w:hAnsi="Times New Roman" w:cs="Times New Roman"/>
          <w:color w:val="000000"/>
          <w:sz w:val="24"/>
          <w:szCs w:val="24"/>
        </w:rPr>
        <w:t xml:space="preserve">   учебного заведения, в установленные ими сроки.</w:t>
      </w:r>
    </w:p>
    <w:p w14:paraId="53293195" w14:textId="0469E878" w:rsidR="00E90C24" w:rsidRPr="00E90C24" w:rsidRDefault="00A72E55" w:rsidP="00E90C24">
      <w:pPr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0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1BEE5B6" w14:textId="719BE33F" w:rsidR="00A72E55" w:rsidRPr="006E406D" w:rsidRDefault="00E90C24" w:rsidP="00A72E5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72E55" w:rsidRPr="006E406D">
        <w:rPr>
          <w:rFonts w:ascii="Times New Roman" w:hAnsi="Times New Roman" w:cs="Times New Roman"/>
          <w:b/>
          <w:sz w:val="28"/>
          <w:szCs w:val="28"/>
        </w:rPr>
        <w:t>. Финансирование работы по внедрению АС «СГО»</w:t>
      </w:r>
      <w:r w:rsidR="00A72E55" w:rsidRPr="006E406D">
        <w:rPr>
          <w:rFonts w:ascii="Times New Roman" w:hAnsi="Times New Roman" w:cs="Times New Roman"/>
          <w:sz w:val="28"/>
          <w:szCs w:val="28"/>
        </w:rPr>
        <w:t xml:space="preserve"> </w:t>
      </w:r>
      <w:r w:rsidR="00A72E55" w:rsidRPr="006E406D">
        <w:rPr>
          <w:rFonts w:ascii="Times New Roman" w:hAnsi="Times New Roman" w:cs="Times New Roman"/>
          <w:b/>
          <w:sz w:val="28"/>
          <w:szCs w:val="28"/>
        </w:rPr>
        <w:t>в учебном заведении</w:t>
      </w:r>
    </w:p>
    <w:p w14:paraId="537F541A" w14:textId="77777777" w:rsidR="00A72E55" w:rsidRPr="006E406D" w:rsidRDefault="00A72E55" w:rsidP="00A72E55">
      <w:pPr>
        <w:widowControl/>
        <w:autoSpaceDE/>
        <w:autoSpaceDN/>
        <w:adjustRightInd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> </w:t>
      </w:r>
    </w:p>
    <w:p w14:paraId="56CA533E" w14:textId="57D0DB8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Финансирование работ по внедрению АС «СГО» </w:t>
      </w:r>
      <w:r w:rsidR="00700FBE" w:rsidRPr="006E406D">
        <w:rPr>
          <w:rFonts w:ascii="Times New Roman" w:hAnsi="Times New Roman" w:cs="Times New Roman"/>
          <w:sz w:val="24"/>
          <w:szCs w:val="24"/>
        </w:rPr>
        <w:t>в учебном</w:t>
      </w:r>
      <w:r w:rsidRPr="006E406D">
        <w:rPr>
          <w:rFonts w:ascii="Times New Roman" w:hAnsi="Times New Roman" w:cs="Times New Roman"/>
          <w:sz w:val="24"/>
          <w:szCs w:val="24"/>
        </w:rPr>
        <w:t xml:space="preserve"> заведении </w:t>
      </w:r>
      <w:r w:rsidR="00700FBE" w:rsidRPr="006E406D">
        <w:rPr>
          <w:rFonts w:ascii="Times New Roman" w:hAnsi="Times New Roman" w:cs="Times New Roman"/>
          <w:sz w:val="24"/>
          <w:szCs w:val="24"/>
        </w:rPr>
        <w:t>осуществляется за</w:t>
      </w:r>
      <w:r w:rsidRPr="006E406D">
        <w:rPr>
          <w:rFonts w:ascii="Times New Roman" w:hAnsi="Times New Roman" w:cs="Times New Roman"/>
          <w:sz w:val="24"/>
          <w:szCs w:val="24"/>
        </w:rPr>
        <w:t xml:space="preserve"> счёт средств фонда оплаты труда ОУ.</w:t>
      </w:r>
    </w:p>
    <w:p w14:paraId="2AE85DA6" w14:textId="5FDE6773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406D">
        <w:rPr>
          <w:rFonts w:ascii="Times New Roman" w:hAnsi="Times New Roman" w:cs="Times New Roman"/>
          <w:sz w:val="24"/>
          <w:szCs w:val="24"/>
        </w:rPr>
        <w:t xml:space="preserve">Финансирование работ по внедрению и использованию АС «СГО» может </w:t>
      </w:r>
      <w:r w:rsidR="00700FBE" w:rsidRPr="006E406D">
        <w:rPr>
          <w:rFonts w:ascii="Times New Roman" w:hAnsi="Times New Roman" w:cs="Times New Roman"/>
          <w:sz w:val="24"/>
          <w:szCs w:val="24"/>
        </w:rPr>
        <w:t>осуществляться за</w:t>
      </w:r>
      <w:r w:rsidRPr="006E406D">
        <w:rPr>
          <w:rFonts w:ascii="Times New Roman" w:hAnsi="Times New Roman" w:cs="Times New Roman"/>
          <w:sz w:val="24"/>
          <w:szCs w:val="24"/>
        </w:rPr>
        <w:t xml:space="preserve"> счет средств государственного и местного бюджетов, специальных </w:t>
      </w:r>
      <w:r w:rsidR="00700FBE" w:rsidRPr="006E406D">
        <w:rPr>
          <w:rFonts w:ascii="Times New Roman" w:hAnsi="Times New Roman" w:cs="Times New Roman"/>
          <w:sz w:val="24"/>
          <w:szCs w:val="24"/>
        </w:rPr>
        <w:t>средств, а</w:t>
      </w:r>
      <w:r w:rsidRPr="006E406D">
        <w:rPr>
          <w:rFonts w:ascii="Times New Roman" w:hAnsi="Times New Roman" w:cs="Times New Roman"/>
          <w:sz w:val="24"/>
          <w:szCs w:val="24"/>
        </w:rPr>
        <w:t xml:space="preserve"> также других </w:t>
      </w:r>
      <w:r w:rsidR="00700FBE" w:rsidRPr="006E406D">
        <w:rPr>
          <w:rFonts w:ascii="Times New Roman" w:hAnsi="Times New Roman" w:cs="Times New Roman"/>
          <w:sz w:val="24"/>
          <w:szCs w:val="24"/>
        </w:rPr>
        <w:t>источников, не</w:t>
      </w:r>
      <w:r w:rsidRPr="006E406D">
        <w:rPr>
          <w:rFonts w:ascii="Times New Roman" w:hAnsi="Times New Roman" w:cs="Times New Roman"/>
          <w:sz w:val="24"/>
          <w:szCs w:val="24"/>
        </w:rPr>
        <w:t xml:space="preserve"> </w:t>
      </w:r>
      <w:r w:rsidR="00700FBE" w:rsidRPr="006E406D">
        <w:rPr>
          <w:rFonts w:ascii="Times New Roman" w:hAnsi="Times New Roman" w:cs="Times New Roman"/>
          <w:sz w:val="24"/>
          <w:szCs w:val="24"/>
        </w:rPr>
        <w:t>запрещенных действующим</w:t>
      </w:r>
      <w:r w:rsidRPr="006E406D">
        <w:rPr>
          <w:rFonts w:ascii="Times New Roman" w:hAnsi="Times New Roman" w:cs="Times New Roman"/>
          <w:sz w:val="24"/>
          <w:szCs w:val="24"/>
        </w:rPr>
        <w:t xml:space="preserve"> законодательством.</w:t>
      </w:r>
    </w:p>
    <w:p w14:paraId="2F5D60E7" w14:textId="7777777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5B4F37" w14:textId="7777777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FACDE4" w14:textId="7777777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B986A9" w14:textId="7777777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6FCB47" w14:textId="77777777" w:rsidR="00A72E55" w:rsidRPr="006E406D" w:rsidRDefault="00A72E55" w:rsidP="00700FBE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97DF5D" w14:textId="77777777" w:rsidR="00520654" w:rsidRDefault="00520654"/>
    <w:sectPr w:rsidR="00520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21B4C"/>
    <w:multiLevelType w:val="hybridMultilevel"/>
    <w:tmpl w:val="C3BED6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3F56E7"/>
    <w:multiLevelType w:val="hybridMultilevel"/>
    <w:tmpl w:val="9D9A9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54F6C"/>
    <w:multiLevelType w:val="hybridMultilevel"/>
    <w:tmpl w:val="1D0CBAA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EFF2AFA"/>
    <w:multiLevelType w:val="hybridMultilevel"/>
    <w:tmpl w:val="D1BA816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3EA3600"/>
    <w:multiLevelType w:val="hybridMultilevel"/>
    <w:tmpl w:val="02EEB720"/>
    <w:lvl w:ilvl="0" w:tplc="483C7286">
      <w:start w:val="2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55A7E"/>
    <w:multiLevelType w:val="hybridMultilevel"/>
    <w:tmpl w:val="CF3E0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559960">
    <w:abstractNumId w:val="2"/>
  </w:num>
  <w:num w:numId="2" w16cid:durableId="528220864">
    <w:abstractNumId w:val="4"/>
  </w:num>
  <w:num w:numId="3" w16cid:durableId="117647189">
    <w:abstractNumId w:val="0"/>
  </w:num>
  <w:num w:numId="4" w16cid:durableId="1889874951">
    <w:abstractNumId w:val="3"/>
  </w:num>
  <w:num w:numId="5" w16cid:durableId="935751760">
    <w:abstractNumId w:val="5"/>
  </w:num>
  <w:num w:numId="6" w16cid:durableId="1814373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146"/>
    <w:rsid w:val="00520654"/>
    <w:rsid w:val="00541703"/>
    <w:rsid w:val="00601146"/>
    <w:rsid w:val="00700FBE"/>
    <w:rsid w:val="00A72E55"/>
    <w:rsid w:val="00E9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225B1"/>
  <w15:chartTrackingRefBased/>
  <w15:docId w15:val="{07200080-0406-4D90-947F-6A3478BF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E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59"/>
    <w:rsid w:val="00A72E55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A72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Михайлович</dc:creator>
  <cp:keywords/>
  <dc:description/>
  <cp:lastModifiedBy>Виктор Михайлович</cp:lastModifiedBy>
  <cp:revision>2</cp:revision>
  <dcterms:created xsi:type="dcterms:W3CDTF">2024-01-11T01:42:00Z</dcterms:created>
  <dcterms:modified xsi:type="dcterms:W3CDTF">2024-01-11T01:42:00Z</dcterms:modified>
</cp:coreProperties>
</file>