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224" w:rsidRPr="00BB4224" w:rsidRDefault="00BB4224" w:rsidP="00BB4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24">
        <w:rPr>
          <w:rFonts w:ascii="Times New Roman" w:hAnsi="Times New Roman" w:cs="Times New Roman"/>
          <w:b/>
          <w:sz w:val="32"/>
          <w:szCs w:val="32"/>
        </w:rPr>
        <w:t>ДЕЙСТВИЯ НАСЕЛЕНИЯ</w:t>
      </w:r>
    </w:p>
    <w:p w:rsidR="00BB4224" w:rsidRPr="00BB4224" w:rsidRDefault="00BB4224" w:rsidP="00BB42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224">
        <w:rPr>
          <w:rFonts w:ascii="Times New Roman" w:hAnsi="Times New Roman" w:cs="Times New Roman"/>
          <w:b/>
          <w:sz w:val="32"/>
          <w:szCs w:val="32"/>
        </w:rPr>
        <w:t>ПО СИГНАЛАМ ОПОВЕЩЕНИЯ ГРАЖДАНСКОЙ ОБОРОНЫ</w:t>
      </w:r>
    </w:p>
    <w:p w:rsidR="00BB4224" w:rsidRPr="00BB4224" w:rsidRDefault="00BB4224" w:rsidP="00BB4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224">
        <w:rPr>
          <w:rFonts w:ascii="Times New Roman" w:hAnsi="Times New Roman" w:cs="Times New Roman"/>
          <w:b/>
          <w:sz w:val="26"/>
          <w:szCs w:val="26"/>
        </w:rPr>
        <w:t>Существуют следующие сигналы гражданской обороны: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«Воздушная тревога»;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«Радиационная опасность»;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«Химическая тревога»;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«Угроза катастрофического затопления»;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«Отбой воздушной тревоги»;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«Отбой радиационной опасности»;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«Отбой химическая тревоги»;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- «Отбой угрозы катастрофического затопления».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Сигнал гражданской обороны «Воздушная тревога»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BB4224">
        <w:rPr>
          <w:rFonts w:ascii="Times New Roman" w:hAnsi="Times New Roman" w:cs="Times New Roman"/>
          <w:sz w:val="26"/>
          <w:szCs w:val="26"/>
        </w:rPr>
        <w:t xml:space="preserve">подается для предупреждения всего населения о возникшей непосредственной угрозе ракетной и авиационной опасности 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электросирены,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 </w:t>
      </w:r>
      <w:r w:rsidRPr="00BB4224">
        <w:rPr>
          <w:rFonts w:ascii="Times New Roman" w:hAnsi="Times New Roman" w:cs="Times New Roman"/>
          <w:b/>
          <w:sz w:val="26"/>
          <w:szCs w:val="26"/>
        </w:rPr>
        <w:t>«ВНИМАНИЕ! ВНИМАНИЕ! Граждане! Воздушная тревога! Воздушная тревога! и далее идет обращение к гражданам о порядке их действия»</w:t>
      </w:r>
      <w:r w:rsidRPr="00BB4224">
        <w:rPr>
          <w:rFonts w:ascii="Times New Roman" w:hAnsi="Times New Roman" w:cs="Times New Roman"/>
          <w:sz w:val="26"/>
          <w:szCs w:val="26"/>
        </w:rPr>
        <w:t>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органом, осуществляющим управление гражданской обороной разрабатываются действия персонала по сигналам гражданской обороны.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Услышав сигнал «Воздушная тревога» население обязано: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696A85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A85">
        <w:rPr>
          <w:rFonts w:ascii="Times New Roman" w:hAnsi="Times New Roman" w:cs="Times New Roman"/>
          <w:sz w:val="26"/>
          <w:szCs w:val="26"/>
          <w:u w:val="single"/>
        </w:rPr>
        <w:t>а) при нахождении на работе или в учебном учреждении: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lastRenderedPageBreak/>
        <w:t>−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отключить наружное и внутреннее освещение, за исключением светильников маскировочного освещения;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взять средства индивидуальной защиты и закрепить противогаз в «походном положении»;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696A85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A85">
        <w:rPr>
          <w:rFonts w:ascii="Times New Roman" w:hAnsi="Times New Roman" w:cs="Times New Roman"/>
          <w:sz w:val="26"/>
          <w:szCs w:val="26"/>
          <w:u w:val="single"/>
        </w:rPr>
        <w:t>б) при нахождении в общественном месте или на улице необходимо: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696A85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A85">
        <w:rPr>
          <w:rFonts w:ascii="Times New Roman" w:hAnsi="Times New Roman" w:cs="Times New Roman"/>
          <w:sz w:val="26"/>
          <w:szCs w:val="26"/>
          <w:u w:val="single"/>
        </w:rPr>
        <w:t>в) если сигнал застал вас дома, необходимо: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перекрыть газ, воду, отключить электричество;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плотно закрыть окна, двери, вентиляционные и другие отверстия;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запас воды и запас продуктов на трое суток; одноразовую посуду; средства личной гигиены;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одеть детей, взять с собой теплые и сменное белье (нижнее белье и носки), в зависимости от погодных условий;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надеть противогаз и закрепить его в «походном положении»;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предупредить соседей, вдруг они не услышали сигнал;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оказать помощь больным, детям, инвалидам, престарелым;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lastRenderedPageBreak/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Воронежской области;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Сигнал «Отбой воздушной тревоги»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Pr="00BB4224">
        <w:rPr>
          <w:rFonts w:ascii="Times New Roman" w:hAnsi="Times New Roman" w:cs="Times New Roman"/>
          <w:sz w:val="26"/>
          <w:szCs w:val="26"/>
        </w:rPr>
        <w:t>подается для оповещения населения о том, что угроза непосредственного нападения противника миновала.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 xml:space="preserve">Он доводится по радио- и телевизионным сетям, через каждые 3 мин дикторы повторяют в течение 1-2 мин: </w:t>
      </w:r>
      <w:r w:rsidRPr="00BB4224">
        <w:rPr>
          <w:rFonts w:ascii="Times New Roman" w:hAnsi="Times New Roman" w:cs="Times New Roman"/>
          <w:b/>
          <w:sz w:val="26"/>
          <w:szCs w:val="26"/>
        </w:rPr>
        <w:t>«ВНИМАНИЕ! ВНИМАНИЕ! Граждане! Отбой воздушной тревоги! Отбой воздушной тревоги!»</w:t>
      </w:r>
      <w:r w:rsidRPr="00BB4224">
        <w:rPr>
          <w:rFonts w:ascii="Times New Roman" w:hAnsi="Times New Roman" w:cs="Times New Roman"/>
          <w:sz w:val="26"/>
          <w:szCs w:val="26"/>
        </w:rPr>
        <w:t>. Сигнал дублируется по местным радиотрансляционным сетям и с помощью передвижных громкоговорящих установок.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После объявления этого сигнала население действует в соответствии со сложившейся обстановкой: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Сигнал «Радиационная опасность».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течении 2-3 мин. словами: 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Услышав сигнал «Радиационная опасность», каждый житель обязан: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быстро надеть респиратор, а при отсутствии его надеть противогаз, противопыльную маску или ватно-марлевую повязку;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lastRenderedPageBreak/>
        <w:t>−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взять таблетки йодида калия или спиртовую настойку йода;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загерметизировать продукты питания и запасы воды в закрытых емкостях на трое суток и взять их с собой;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одноразовую посуду и средства личной гигиены;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надеть имеющиеся средства защиты кожи или приспособленную для защиты кожи одежду, обувь, перчатки;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одеть детей, взять с собой теплые и сменное белье (нижнее белье и носки), в зависимости от погодных условий;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предупредить соседей, вдруг они не услышали сигнал;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оказать помощь больным, детям, инвалидам, престарелым;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 возможности укрыться в близлежащем защитном сооружении (убежище или противорадиационном укрытии);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 отсутствии защитного сооружения, укрыться в укрытии (в жилом, производственном или подсобном помещении);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B4224" w:rsidRPr="00BB4224">
        <w:rPr>
          <w:rFonts w:ascii="Times New Roman" w:hAnsi="Times New Roman" w:cs="Times New Roman"/>
          <w:sz w:val="26"/>
          <w:szCs w:val="26"/>
        </w:rPr>
        <w:t>перекрыть газ, воду, отключить электричество;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B4224" w:rsidRPr="00BB4224">
        <w:rPr>
          <w:rFonts w:ascii="Times New Roman" w:hAnsi="Times New Roman" w:cs="Times New Roman"/>
          <w:sz w:val="26"/>
          <w:szCs w:val="26"/>
        </w:rPr>
        <w:t>плотно закрыть окна, двери, вентиляционные и другие отверстия;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B4224" w:rsidRPr="00BB4224">
        <w:rPr>
          <w:rFonts w:ascii="Times New Roman" w:hAnsi="Times New Roman" w:cs="Times New Roman"/>
          <w:sz w:val="26"/>
          <w:szCs w:val="26"/>
        </w:rPr>
        <w:t>в зданиях с печным отоплением закрыть трубы, заделать имеющиеся щели и отверстия;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BB4224" w:rsidRPr="00BB4224">
        <w:rPr>
          <w:rFonts w:ascii="Times New Roman" w:hAnsi="Times New Roman" w:cs="Times New Roman"/>
          <w:sz w:val="26"/>
          <w:szCs w:val="26"/>
        </w:rPr>
        <w:t>завесить влажной тканью оконные и дверные проемы;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не выходить из защитного сооружения (укрытия) до особых указаний органов, осуществляющих управление гражданской обороной.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Выход из убежищ (укрытий) и других загерметизированных помещений разрешается только по распоряжению органов, осуществляющих управление гражданской обороной.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Сигнал «Химическая тревога».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Диктор объявляет: 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 Эти слова повторяются диктором в течение 5 мин с интервалом 30 сек.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lastRenderedPageBreak/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Услышав сигнал «Химическая тревога», каждый житель обязан: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быстро надеть противогаз (привести его в «боевую готовность») и имеющиеся средства защиты кожи;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загерметизировать продукты питания и запасы воды в закрытых емкостях на трое суток и взять их с собой;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одноразовую посуду и средства личной гигиены;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надеть имеющиеся средства защиты кожи или приспособленную для защиты кожи одежду, обувь, перчатки;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одеть детей, взять с собой теплые и сменное белье (нижнее белье и носки), в зависимости от погодных условий;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предупредить соседей, вдруг они не услышали сигнал;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оказать помощь больным, детям, инвалидам, престарелым;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 возможности укрыться в близлежащем защитном сооружении (убежище или противорадиационном укрытии);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 отсутствии защитного сооружения, укрыться в укрытии (в жилом, производственном или подсобном помещении);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B4224" w:rsidRPr="00BB4224">
        <w:rPr>
          <w:rFonts w:ascii="Times New Roman" w:hAnsi="Times New Roman" w:cs="Times New Roman"/>
          <w:sz w:val="26"/>
          <w:szCs w:val="26"/>
        </w:rPr>
        <w:t>перекрыть газ, воду, отключить электричество;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B4224" w:rsidRPr="00BB4224">
        <w:rPr>
          <w:rFonts w:ascii="Times New Roman" w:hAnsi="Times New Roman" w:cs="Times New Roman"/>
          <w:sz w:val="26"/>
          <w:szCs w:val="26"/>
        </w:rPr>
        <w:t>плотно закрыть окна, двери, вентиляционные и другие отверстия;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BB4224" w:rsidRPr="00BB4224">
        <w:rPr>
          <w:rFonts w:ascii="Times New Roman" w:hAnsi="Times New Roman" w:cs="Times New Roman"/>
          <w:sz w:val="26"/>
          <w:szCs w:val="26"/>
        </w:rPr>
        <w:t>в зданиях с печным отоплением закрыть трубы, заделать имеющиеся щели и отверстия;</w:t>
      </w:r>
    </w:p>
    <w:p w:rsidR="00BB4224" w:rsidRPr="00BB4224" w:rsidRDefault="00696A85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BB4224" w:rsidRPr="00BB4224">
        <w:rPr>
          <w:rFonts w:ascii="Times New Roman" w:hAnsi="Times New Roman" w:cs="Times New Roman"/>
          <w:sz w:val="26"/>
          <w:szCs w:val="26"/>
        </w:rPr>
        <w:t>завесить влажной тканью оконные и дверные проемы;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не выходить из защитного сооружения (укрытия) до особых указаний органов, осуществляющих управление гражданской обороной.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Сельскохозяйственные животные по сигналу «Химическая тревога» загоняются в заранее подготовленные помещения.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загерметизированные помещения или снимать средства индивидуальной защиты запрещается.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Сигнал «Угроза катастрофического затопления».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A85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Диктор объявляет: 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 Эти слова повторяются диктором в течение 5 мин с интервалом 30 сек.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lastRenderedPageBreak/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Услышав сигнал «Угроза затопления», каждый житель обязан: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перекрыть газ, воду, отключить электричество;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плотно закрыть окна, двери, вентиляционные и другие отверстия;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 наличии времени перенесите ценное имущество на чердак (верхние этажи здания);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запас воды и запас про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возьмите с собой запас воды и запас продуктов на трое суток; одноразовую посуду; средства личной гигиены;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одеть детей, возьмите с собой теплые и сменное белье (нижнее белье и носки), в зависимости от погодных условий;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предупредить соседей, вдруг они не услышали сигнал;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оказать помощь больным, детям, инвалидам, престарелым;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приготовить плавсредства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4224">
        <w:rPr>
          <w:rFonts w:ascii="Times New Roman" w:hAnsi="Times New Roman" w:cs="Times New Roman"/>
          <w:b/>
          <w:sz w:val="26"/>
          <w:szCs w:val="26"/>
          <w:u w:val="single"/>
        </w:rPr>
        <w:t>Оказавшись в районе наводнения (затопления), каждый житель обязан: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оказывать помощь детям и престарелым, в первую очередь больным;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− привести в действие имеющиеся в вашем распоряжении плавсредства.</w:t>
      </w:r>
    </w:p>
    <w:p w:rsidR="00BB4224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В качестве спасательных кругов на каждом плоту желательно иметь одну-две надутые автомобильные камеры.</w:t>
      </w:r>
    </w:p>
    <w:p w:rsidR="00F16306" w:rsidRPr="00BB4224" w:rsidRDefault="00BB4224" w:rsidP="00BB4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224">
        <w:rPr>
          <w:rFonts w:ascii="Times New Roman" w:hAnsi="Times New Roman" w:cs="Times New Roman"/>
          <w:sz w:val="26"/>
          <w:szCs w:val="26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sectPr w:rsidR="00F16306" w:rsidRPr="00BB4224" w:rsidSect="00696A8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24"/>
    <w:rsid w:val="00696A85"/>
    <w:rsid w:val="00703AE0"/>
    <w:rsid w:val="00790E38"/>
    <w:rsid w:val="00BB4224"/>
    <w:rsid w:val="00DF4040"/>
    <w:rsid w:val="00F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6A0F"/>
  <w15:docId w15:val="{88DD746C-0F93-48CD-A826-AE1D4C3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4</cp:revision>
  <cp:lastPrinted>2023-04-07T05:04:00Z</cp:lastPrinted>
  <dcterms:created xsi:type="dcterms:W3CDTF">2019-11-14T02:04:00Z</dcterms:created>
  <dcterms:modified xsi:type="dcterms:W3CDTF">2023-04-07T05:26:00Z</dcterms:modified>
</cp:coreProperties>
</file>