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C51" w:rsidRDefault="009B3C51"/>
    <w:p w:rsidR="004544EF" w:rsidRDefault="004544EF"/>
    <w:p w:rsidR="002C18ED" w:rsidRDefault="002C18ED" w:rsidP="004544E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4544EF" w:rsidRPr="002C18ED" w:rsidRDefault="004544EF" w:rsidP="002C18E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2C18ED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ПЛАН МЕРОПРИЯТИЙ </w:t>
      </w:r>
      <w:r w:rsidR="002C18ED" w:rsidRPr="002C18ED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МБОУ «</w:t>
      </w:r>
      <w:r w:rsidR="0018137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Основная общеобразовательная школа № 12 с. Тереховка </w:t>
      </w:r>
      <w:proofErr w:type="spellStart"/>
      <w:r w:rsidR="0018137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Надеждинского</w:t>
      </w:r>
      <w:proofErr w:type="spellEnd"/>
      <w:r w:rsidR="0018137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района»</w:t>
      </w:r>
    </w:p>
    <w:p w:rsidR="004544EF" w:rsidRPr="004544EF" w:rsidRDefault="004544EF" w:rsidP="002C18E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544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«Формирование функциональной грамотности среди обучающихся»</w:t>
      </w:r>
    </w:p>
    <w:p w:rsidR="004544EF" w:rsidRPr="004544EF" w:rsidRDefault="002C18ED" w:rsidP="002C18E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 </w:t>
      </w:r>
      <w:r w:rsidR="0018137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2021-2022</w:t>
      </w:r>
      <w:r w:rsidR="004544EF" w:rsidRPr="004544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учебный год</w:t>
      </w:r>
      <w:r w:rsidR="00165A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4544EF" w:rsidRPr="004544EF" w:rsidRDefault="004544EF" w:rsidP="004544EF">
      <w:pPr>
        <w:jc w:val="both"/>
        <w:rPr>
          <w:sz w:val="28"/>
          <w:szCs w:val="28"/>
        </w:rPr>
      </w:pPr>
    </w:p>
    <w:p w:rsidR="004544EF" w:rsidRPr="004544EF" w:rsidRDefault="004544EF" w:rsidP="004544E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544EF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Цель</w:t>
      </w:r>
      <w:r w:rsidRPr="004544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 создание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условий</w:t>
      </w:r>
      <w:r w:rsidRPr="004544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для формирования функциональной грамотности среди обучающихся 1-9 классов посредством актуализации межпредметных связей в образовательном процессе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4544EF" w:rsidRPr="004544EF" w:rsidRDefault="004544EF" w:rsidP="004544E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4544EF" w:rsidRPr="004544EF" w:rsidRDefault="004544EF" w:rsidP="004544E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4544EF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Задачи:</w:t>
      </w:r>
    </w:p>
    <w:p w:rsidR="004544EF" w:rsidRPr="004544EF" w:rsidRDefault="004544EF" w:rsidP="004544E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544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1.Рассмотреть теоретические аспекты процесса формирования функциональной грамотности.</w:t>
      </w:r>
    </w:p>
    <w:p w:rsidR="004544EF" w:rsidRPr="004544EF" w:rsidRDefault="004544EF" w:rsidP="004544E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544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2.Выявить возможности активизации межпредметных связей как условие формирования функциональной грамотности обучающихся.</w:t>
      </w:r>
    </w:p>
    <w:p w:rsidR="004544EF" w:rsidRPr="004544EF" w:rsidRDefault="004544EF" w:rsidP="004544E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544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 Повысить квалификацию педагогических кадров через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прохождение соответствующих курсов </w:t>
      </w:r>
      <w:r w:rsidR="00664AE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 </w:t>
      </w:r>
      <w:r w:rsidR="00664AE0" w:rsidRPr="004544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ознакомление</w:t>
      </w:r>
      <w:r w:rsidRPr="004544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учителей </w:t>
      </w:r>
      <w:proofErr w:type="gramStart"/>
      <w:r w:rsidRPr="004544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</w:t>
      </w:r>
      <w:r w:rsidR="00274F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544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подходами</w:t>
      </w:r>
      <w:proofErr w:type="gramEnd"/>
      <w:r w:rsidRPr="004544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 формированию и оценке ФГ и банком открытых заданий для обучающихся.</w:t>
      </w:r>
    </w:p>
    <w:p w:rsidR="004544EF" w:rsidRPr="004544EF" w:rsidRDefault="004544EF" w:rsidP="004544E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544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4. Разработать различные механизмы для реализации системы мер по формированию функциональной грамотности обучающихся.</w:t>
      </w:r>
    </w:p>
    <w:p w:rsidR="004544EF" w:rsidRPr="004544EF" w:rsidRDefault="004544EF" w:rsidP="004544E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544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6.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544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Провести диагностику сформированности функциональной грамотности обучающихся.</w:t>
      </w:r>
    </w:p>
    <w:p w:rsidR="004544EF" w:rsidRPr="004544EF" w:rsidRDefault="004544EF" w:rsidP="004544E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544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7.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544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Совершенствовать содержание учебно-методического комплекса и формы преподавания для развития функциональной грамотности обучающихся.</w:t>
      </w:r>
    </w:p>
    <w:p w:rsidR="004544EF" w:rsidRPr="004544EF" w:rsidRDefault="004544EF" w:rsidP="004544E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544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8. Создать банк заданий и межпредметных технологий для формирования функциональной грамотности обучающихся</w:t>
      </w:r>
    </w:p>
    <w:p w:rsidR="004544EF" w:rsidRPr="004544EF" w:rsidRDefault="004544EF" w:rsidP="004544E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544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9. Улучшить качество внеурочной и внеклассной работы.</w:t>
      </w:r>
    </w:p>
    <w:p w:rsidR="004544EF" w:rsidRPr="004544EF" w:rsidRDefault="004544EF" w:rsidP="004544E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4544EF" w:rsidRPr="004544EF" w:rsidRDefault="004544EF" w:rsidP="004544E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544EF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Ожидаемые результаты</w:t>
      </w:r>
      <w:r w:rsidRPr="004544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</w:t>
      </w:r>
    </w:p>
    <w:p w:rsidR="004544EF" w:rsidRPr="004544EF" w:rsidRDefault="004544EF" w:rsidP="004544E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544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Разработка модели формирования функциональной грамотности педагогами</w:t>
      </w:r>
    </w:p>
    <w:p w:rsidR="004544EF" w:rsidRPr="004544EF" w:rsidRDefault="004544EF" w:rsidP="004544E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544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школы.</w:t>
      </w:r>
    </w:p>
    <w:p w:rsidR="004544EF" w:rsidRPr="004544EF" w:rsidRDefault="004544EF" w:rsidP="004544E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544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Создание условий для формирования функциональной грамотности обучающихся.</w:t>
      </w:r>
    </w:p>
    <w:p w:rsidR="004544EF" w:rsidRPr="004544EF" w:rsidRDefault="004544EF" w:rsidP="004544E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544E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Создание банка межпредметных заданий.</w:t>
      </w:r>
    </w:p>
    <w:p w:rsidR="004544EF" w:rsidRDefault="004544EF" w:rsidP="004544EF">
      <w:pPr>
        <w:jc w:val="both"/>
        <w:rPr>
          <w:sz w:val="28"/>
          <w:szCs w:val="28"/>
        </w:rPr>
      </w:pPr>
    </w:p>
    <w:p w:rsidR="004544EF" w:rsidRDefault="004544EF" w:rsidP="004544EF">
      <w:pPr>
        <w:jc w:val="both"/>
        <w:rPr>
          <w:sz w:val="28"/>
          <w:szCs w:val="28"/>
        </w:rPr>
      </w:pPr>
    </w:p>
    <w:p w:rsidR="004544EF" w:rsidRDefault="004544EF" w:rsidP="004544EF">
      <w:pPr>
        <w:jc w:val="both"/>
        <w:rPr>
          <w:sz w:val="28"/>
          <w:szCs w:val="28"/>
        </w:rPr>
      </w:pPr>
    </w:p>
    <w:p w:rsidR="004544EF" w:rsidRDefault="004544EF" w:rsidP="004544EF">
      <w:pPr>
        <w:jc w:val="both"/>
        <w:rPr>
          <w:sz w:val="28"/>
          <w:szCs w:val="28"/>
        </w:rPr>
      </w:pPr>
    </w:p>
    <w:p w:rsidR="004544EF" w:rsidRDefault="004544EF" w:rsidP="004544EF">
      <w:pPr>
        <w:jc w:val="both"/>
        <w:rPr>
          <w:sz w:val="28"/>
          <w:szCs w:val="28"/>
        </w:rPr>
      </w:pPr>
    </w:p>
    <w:p w:rsidR="00CF3A32" w:rsidRDefault="00CF3A32" w:rsidP="004544EF">
      <w:pPr>
        <w:jc w:val="both"/>
        <w:rPr>
          <w:sz w:val="28"/>
          <w:szCs w:val="28"/>
        </w:rPr>
      </w:pPr>
    </w:p>
    <w:p w:rsidR="00CF3A32" w:rsidRDefault="00CF3A32" w:rsidP="004544EF">
      <w:pPr>
        <w:jc w:val="both"/>
        <w:rPr>
          <w:sz w:val="28"/>
          <w:szCs w:val="28"/>
        </w:rPr>
      </w:pPr>
    </w:p>
    <w:p w:rsidR="00CF3A32" w:rsidRPr="00C932E8" w:rsidRDefault="00CF3A32" w:rsidP="004544EF">
      <w:pPr>
        <w:jc w:val="both"/>
        <w:rPr>
          <w:b/>
          <w:sz w:val="28"/>
          <w:szCs w:val="28"/>
        </w:rPr>
      </w:pPr>
      <w:r w:rsidRPr="00C932E8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1 ЭТАП ПОДГОТОВ</w:t>
      </w:r>
      <w:r w:rsidR="00181370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ИТЕЛЬНЫЙ (сентябрь – ноябрь 2021</w:t>
      </w:r>
      <w:r w:rsidRPr="00C932E8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)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700"/>
        <w:gridCol w:w="4262"/>
        <w:gridCol w:w="1418"/>
        <w:gridCol w:w="1559"/>
        <w:gridCol w:w="1695"/>
      </w:tblGrid>
      <w:tr w:rsidR="00CF3A32" w:rsidTr="00CF3A32">
        <w:tc>
          <w:tcPr>
            <w:tcW w:w="700" w:type="dxa"/>
          </w:tcPr>
          <w:p w:rsidR="004544EF" w:rsidRDefault="004544EF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№пп</w:t>
            </w:r>
          </w:p>
        </w:tc>
        <w:tc>
          <w:tcPr>
            <w:tcW w:w="4262" w:type="dxa"/>
          </w:tcPr>
          <w:p w:rsidR="004544EF" w:rsidRDefault="004544EF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Н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аименование мероприятия</w:t>
            </w:r>
          </w:p>
        </w:tc>
        <w:tc>
          <w:tcPr>
            <w:tcW w:w="1418" w:type="dxa"/>
          </w:tcPr>
          <w:p w:rsidR="004544EF" w:rsidRDefault="004544EF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С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рок реализации</w:t>
            </w:r>
          </w:p>
        </w:tc>
        <w:tc>
          <w:tcPr>
            <w:tcW w:w="1559" w:type="dxa"/>
          </w:tcPr>
          <w:p w:rsidR="004544EF" w:rsidRDefault="004544EF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Р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езультат реализации</w:t>
            </w:r>
          </w:p>
        </w:tc>
        <w:tc>
          <w:tcPr>
            <w:tcW w:w="1695" w:type="dxa"/>
          </w:tcPr>
          <w:p w:rsidR="004544EF" w:rsidRDefault="00664AE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Исполнители,</w:t>
            </w:r>
            <w:r w:rsidR="004544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ответственные</w:t>
            </w:r>
          </w:p>
        </w:tc>
      </w:tr>
      <w:tr w:rsidR="00CF3A32" w:rsidTr="00CF3A32">
        <w:tc>
          <w:tcPr>
            <w:tcW w:w="700" w:type="dxa"/>
          </w:tcPr>
          <w:p w:rsidR="004544EF" w:rsidRDefault="00C932E8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4262" w:type="dxa"/>
          </w:tcPr>
          <w:p w:rsid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 w:hint="eastAsia"/>
                <w:b/>
                <w:color w:val="000000"/>
                <w:sz w:val="23"/>
                <w:szCs w:val="23"/>
                <w:lang w:eastAsia="ru-RU"/>
              </w:rPr>
              <w:t>П</w:t>
            </w:r>
            <w:r w:rsidRPr="008A1AAC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роведение единого методического дн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я.</w:t>
            </w:r>
          </w:p>
          <w:p w:rsidR="004544EF" w:rsidRPr="004544EF" w:rsidRDefault="004544EF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544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Изучение федеральных нормативных и</w:t>
            </w:r>
            <w:r w:rsid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544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методических материалов по вопросам</w:t>
            </w:r>
          </w:p>
          <w:p w:rsidR="002C18ED" w:rsidRDefault="004544EF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544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формирования и оценки ФГ:</w:t>
            </w:r>
          </w:p>
          <w:p w:rsidR="004544EF" w:rsidRPr="004544EF" w:rsidRDefault="004544EF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544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4544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Методологии</w:t>
            </w:r>
            <w:r w:rsid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544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критериев</w:t>
            </w:r>
            <w:proofErr w:type="gramEnd"/>
            <w:r w:rsidRPr="004544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оценки качества общего</w:t>
            </w:r>
            <w:r w:rsid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544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образования в общеобразовательных</w:t>
            </w:r>
            <w:r w:rsid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544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организациях на основе практики</w:t>
            </w:r>
          </w:p>
          <w:p w:rsidR="004544EF" w:rsidRPr="004544EF" w:rsidRDefault="004544EF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544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международных исследований качества</w:t>
            </w:r>
            <w:r w:rsid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544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подготовки обучающихся, утвержденных</w:t>
            </w:r>
            <w:r w:rsidR="00C932E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544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совместным приказом </w:t>
            </w:r>
            <w:proofErr w:type="spellStart"/>
            <w:r w:rsidRPr="004544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Рособрнадзора</w:t>
            </w:r>
            <w:proofErr w:type="spellEnd"/>
            <w:r w:rsidRPr="004544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</w:t>
            </w:r>
            <w:r w:rsidR="00C932E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4544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Минпросвещения</w:t>
            </w:r>
            <w:proofErr w:type="spellEnd"/>
            <w:r w:rsidRPr="004544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от 06.05.2019 №590/219; подходов международного сравнительного</w:t>
            </w:r>
            <w:r w:rsid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544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исследования PISA к оценке</w:t>
            </w:r>
            <w:r w:rsid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544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функциональной грамотности: особенности</w:t>
            </w:r>
            <w:r w:rsid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544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заданий; - материалов федерального проекта</w:t>
            </w:r>
          </w:p>
          <w:p w:rsidR="004544EF" w:rsidRPr="004544EF" w:rsidRDefault="004544EF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544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«Мониторинг формирования и оценки</w:t>
            </w:r>
            <w:r w:rsid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544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функциональной грамотности» (далее –</w:t>
            </w:r>
          </w:p>
          <w:p w:rsidR="004544EF" w:rsidRPr="004544EF" w:rsidRDefault="004544EF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544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Проект); - материалов российского</w:t>
            </w:r>
          </w:p>
          <w:p w:rsidR="004544EF" w:rsidRDefault="004544EF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544E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исследования PISA.</w:t>
            </w:r>
          </w:p>
        </w:tc>
        <w:tc>
          <w:tcPr>
            <w:tcW w:w="1418" w:type="dxa"/>
          </w:tcPr>
          <w:p w:rsidR="004544EF" w:rsidRDefault="0018137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С</w:t>
            </w:r>
            <w:r w:rsid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ентябрь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- октябрь 2021</w:t>
            </w:r>
            <w:r w:rsid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1559" w:type="dxa"/>
          </w:tcPr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Разработанный план по</w:t>
            </w:r>
          </w:p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реализации проекта</w:t>
            </w:r>
          </w:p>
          <w:p w:rsidR="004544EF" w:rsidRDefault="004544EF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95" w:type="dxa"/>
          </w:tcPr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Администрация школы,</w:t>
            </w:r>
          </w:p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Руководители рабочих</w:t>
            </w:r>
          </w:p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групп педагогов</w:t>
            </w:r>
          </w:p>
          <w:p w:rsidR="004544EF" w:rsidRDefault="004544EF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65A80" w:rsidTr="00165A80">
        <w:trPr>
          <w:trHeight w:val="4063"/>
        </w:trPr>
        <w:tc>
          <w:tcPr>
            <w:tcW w:w="700" w:type="dxa"/>
          </w:tcPr>
          <w:p w:rsidR="00165A80" w:rsidRDefault="00165A8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4262" w:type="dxa"/>
          </w:tcPr>
          <w:p w:rsidR="00165A80" w:rsidRPr="00165A80" w:rsidRDefault="00165A80" w:rsidP="00664A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80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«Функциональная грамотность как планируемый результат обучения школьников»</w:t>
            </w:r>
            <w:r w:rsidRPr="00165A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65A80" w:rsidRPr="00165A80" w:rsidRDefault="00165A80" w:rsidP="00664A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80" w:rsidRPr="00165A80" w:rsidRDefault="00165A80" w:rsidP="00664AE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5A80">
              <w:rPr>
                <w:rFonts w:ascii="Times New Roman" w:hAnsi="Times New Roman" w:cs="Times New Roman"/>
                <w:sz w:val="24"/>
                <w:szCs w:val="24"/>
              </w:rPr>
              <w:t>Педсовет «</w:t>
            </w:r>
            <w:r w:rsidRPr="00165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функциональной грамотности обучающихся</w:t>
            </w:r>
            <w:r w:rsidRPr="00165A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 ключевого ориентира для совершенствования качества образования </w:t>
            </w:r>
          </w:p>
          <w:p w:rsidR="00165A80" w:rsidRPr="00165A80" w:rsidRDefault="00165A80" w:rsidP="00664AE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5A80" w:rsidRPr="00165A80" w:rsidRDefault="00165A80" w:rsidP="00664AE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5A80">
              <w:rPr>
                <w:rFonts w:ascii="Times New Roman" w:hAnsi="Times New Roman" w:cs="Times New Roman"/>
                <w:sz w:val="24"/>
                <w:szCs w:val="24"/>
              </w:rPr>
              <w:t>Методический совет.</w:t>
            </w:r>
            <w:r w:rsidR="00372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A80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в воспитательном пространстве школы.</w:t>
            </w:r>
          </w:p>
          <w:p w:rsidR="00165A80" w:rsidRPr="00181370" w:rsidRDefault="00181370" w:rsidP="0018137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мониторинге «Формирование и оценка функциональной грамотности» 2 этап</w:t>
            </w:r>
          </w:p>
        </w:tc>
        <w:tc>
          <w:tcPr>
            <w:tcW w:w="1418" w:type="dxa"/>
          </w:tcPr>
          <w:p w:rsidR="00165A80" w:rsidRDefault="00165A8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Октябрь</w:t>
            </w:r>
          </w:p>
          <w:p w:rsidR="00165A80" w:rsidRDefault="00165A8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165A80" w:rsidRDefault="00165A8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165A80" w:rsidRDefault="00165A8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165A80" w:rsidRDefault="00165A8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165A80" w:rsidRDefault="00165A8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165A80" w:rsidRDefault="00165A8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Н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оябрь</w:t>
            </w:r>
          </w:p>
          <w:p w:rsidR="00165A80" w:rsidRDefault="00165A8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165A80" w:rsidRDefault="00165A8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165A80" w:rsidRDefault="00165A8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165A80" w:rsidRDefault="00165A8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165A80" w:rsidRDefault="00165A8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165A80" w:rsidRDefault="00165A8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М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арт </w:t>
            </w:r>
          </w:p>
          <w:p w:rsidR="00165A80" w:rsidRDefault="00165A8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165A80" w:rsidRDefault="0018137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Март</w:t>
            </w:r>
          </w:p>
        </w:tc>
        <w:tc>
          <w:tcPr>
            <w:tcW w:w="1559" w:type="dxa"/>
          </w:tcPr>
          <w:p w:rsidR="00165A80" w:rsidRPr="008A1AAC" w:rsidRDefault="00165A80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95" w:type="dxa"/>
          </w:tcPr>
          <w:p w:rsidR="00165A80" w:rsidRPr="008A1AAC" w:rsidRDefault="00165A80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F3A32" w:rsidTr="00CF3A32">
        <w:tc>
          <w:tcPr>
            <w:tcW w:w="700" w:type="dxa"/>
          </w:tcPr>
          <w:p w:rsidR="004544EF" w:rsidRDefault="00165A8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4262" w:type="dxa"/>
          </w:tcPr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Презентация материалов по тематике</w:t>
            </w:r>
          </w:p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«функциональная грамотность» и</w:t>
            </w:r>
          </w:p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«межпредметные связи»</w:t>
            </w:r>
          </w:p>
          <w:p w:rsidR="004544EF" w:rsidRDefault="004544EF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4544EF" w:rsidRDefault="00CF3A32" w:rsidP="0018137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Н</w:t>
            </w:r>
            <w:r w:rsidR="0018137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оябрь- январь 2021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-202</w:t>
            </w:r>
            <w:r w:rsidR="0018137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2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гг.</w:t>
            </w:r>
          </w:p>
        </w:tc>
        <w:tc>
          <w:tcPr>
            <w:tcW w:w="1559" w:type="dxa"/>
          </w:tcPr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Методические</w:t>
            </w:r>
            <w:r w:rsidR="00664AE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материалы по данной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теме</w:t>
            </w:r>
          </w:p>
          <w:p w:rsidR="004544EF" w:rsidRDefault="004544EF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95" w:type="dxa"/>
          </w:tcPr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Рабочие группы</w:t>
            </w:r>
          </w:p>
          <w:p w:rsidR="004544EF" w:rsidRDefault="00CF3A32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педагогов</w:t>
            </w:r>
          </w:p>
        </w:tc>
      </w:tr>
      <w:tr w:rsidR="00CF3A32" w:rsidTr="00CF3A32">
        <w:tc>
          <w:tcPr>
            <w:tcW w:w="700" w:type="dxa"/>
          </w:tcPr>
          <w:p w:rsidR="004544EF" w:rsidRDefault="00165A8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4.</w:t>
            </w:r>
          </w:p>
        </w:tc>
        <w:tc>
          <w:tcPr>
            <w:tcW w:w="4262" w:type="dxa"/>
          </w:tcPr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Проведение диагностики на выявление</w:t>
            </w:r>
          </w:p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уровня </w:t>
            </w:r>
            <w:proofErr w:type="spellStart"/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сформированности</w:t>
            </w:r>
            <w:proofErr w:type="spellEnd"/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читательской</w:t>
            </w:r>
            <w:r w:rsidR="00165A8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 финансовой </w:t>
            </w:r>
          </w:p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грамотности у обучающихся </w:t>
            </w:r>
            <w:r w:rsidR="0018137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8-9</w:t>
            </w: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классов</w:t>
            </w:r>
          </w:p>
          <w:p w:rsidR="004544EF" w:rsidRDefault="004544EF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4544EF" w:rsidRDefault="00CF3A32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ноябрь</w:t>
            </w:r>
          </w:p>
        </w:tc>
        <w:tc>
          <w:tcPr>
            <w:tcW w:w="1559" w:type="dxa"/>
          </w:tcPr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Аналитическая справка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 результатах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проведения входной диагностики и уровня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сформированности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функциональной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грамотности у учащихся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544EF" w:rsidRDefault="004544EF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95" w:type="dxa"/>
          </w:tcPr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Администрация школы,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педагоги, обучающиеся</w:t>
            </w:r>
          </w:p>
          <w:p w:rsidR="004544EF" w:rsidRDefault="004544EF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F3A32" w:rsidTr="00CF3A32">
        <w:tc>
          <w:tcPr>
            <w:tcW w:w="700" w:type="dxa"/>
          </w:tcPr>
          <w:p w:rsidR="004544EF" w:rsidRDefault="00165A8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4262" w:type="dxa"/>
          </w:tcPr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Разработка модели организации</w:t>
            </w:r>
          </w:p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формирования функциональной</w:t>
            </w:r>
          </w:p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грамотности на основе активизации</w:t>
            </w:r>
          </w:p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межпредметных связей</w:t>
            </w:r>
          </w:p>
          <w:p w:rsidR="004544EF" w:rsidRDefault="004544EF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4544EF" w:rsidRDefault="00CF3A32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декабрь</w:t>
            </w:r>
          </w:p>
        </w:tc>
        <w:tc>
          <w:tcPr>
            <w:tcW w:w="1559" w:type="dxa"/>
          </w:tcPr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Концепция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разработанной модели</w:t>
            </w:r>
          </w:p>
          <w:p w:rsidR="004544EF" w:rsidRDefault="004544EF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95" w:type="dxa"/>
          </w:tcPr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Администрация школы,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Руководители рабочих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групп</w:t>
            </w:r>
          </w:p>
          <w:p w:rsidR="004544EF" w:rsidRDefault="004544EF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2C18ED" w:rsidTr="002E06D2">
        <w:tc>
          <w:tcPr>
            <w:tcW w:w="9634" w:type="dxa"/>
            <w:gridSpan w:val="5"/>
          </w:tcPr>
          <w:p w:rsidR="002C18ED" w:rsidRPr="009C098A" w:rsidRDefault="002C18ED" w:rsidP="009C098A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098A">
              <w:rPr>
                <w:rFonts w:ascii="yandex-sans" w:hAnsi="yandex-sans"/>
                <w:b/>
                <w:color w:val="000000"/>
                <w:sz w:val="24"/>
                <w:szCs w:val="24"/>
                <w:shd w:val="clear" w:color="auto" w:fill="FFFFFF"/>
              </w:rPr>
              <w:t xml:space="preserve">2 ЭТАП </w:t>
            </w:r>
            <w:r w:rsidR="009C098A">
              <w:rPr>
                <w:rFonts w:ascii="yandex-sans" w:hAnsi="yandex-sans"/>
                <w:b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9C098A">
              <w:rPr>
                <w:rFonts w:ascii="yandex-sans" w:hAnsi="yandex-sans"/>
                <w:b/>
                <w:color w:val="000000"/>
                <w:sz w:val="24"/>
                <w:szCs w:val="24"/>
                <w:shd w:val="clear" w:color="auto" w:fill="FFFFFF"/>
              </w:rPr>
              <w:t>ОПЫТН</w:t>
            </w:r>
            <w:r w:rsidR="00181370">
              <w:rPr>
                <w:rFonts w:ascii="yandex-sans" w:hAnsi="yandex-sans"/>
                <w:b/>
                <w:color w:val="000000"/>
                <w:sz w:val="24"/>
                <w:szCs w:val="24"/>
                <w:shd w:val="clear" w:color="auto" w:fill="FFFFFF"/>
              </w:rPr>
              <w:t>О - ПОИСКОВЫЙ (январь - май 2022</w:t>
            </w:r>
            <w:r w:rsidRPr="009C098A">
              <w:rPr>
                <w:rFonts w:ascii="yandex-sans" w:hAnsi="yandex-sans"/>
                <w:b/>
                <w:color w:val="000000"/>
                <w:sz w:val="24"/>
                <w:szCs w:val="24"/>
                <w:shd w:val="clear" w:color="auto" w:fill="FFFFFF"/>
              </w:rPr>
              <w:t xml:space="preserve"> года)</w:t>
            </w:r>
          </w:p>
        </w:tc>
      </w:tr>
      <w:tr w:rsidR="008A1AAC" w:rsidTr="00CF3A32">
        <w:tc>
          <w:tcPr>
            <w:tcW w:w="700" w:type="dxa"/>
          </w:tcPr>
          <w:p w:rsidR="008A1AAC" w:rsidRDefault="00165A8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4262" w:type="dxa"/>
          </w:tcPr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Заседания рабочих групп педагогов с</w:t>
            </w:r>
          </w:p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целью обмена опытом реализации</w:t>
            </w:r>
          </w:p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содержания и форм активизации</w:t>
            </w:r>
          </w:p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межпредметных связей для формирования</w:t>
            </w:r>
            <w:r w:rsidR="00664AE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функциональной грамотности</w:t>
            </w:r>
          </w:p>
          <w:p w:rsidR="008A1AAC" w:rsidRDefault="008A1AAC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8A1AAC" w:rsidRDefault="00CF3A32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Я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нварь-февраль</w:t>
            </w:r>
          </w:p>
        </w:tc>
        <w:tc>
          <w:tcPr>
            <w:tcW w:w="1559" w:type="dxa"/>
          </w:tcPr>
          <w:p w:rsidR="00CF3A32" w:rsidRPr="00664AE0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664AE0">
              <w:rPr>
                <w:rFonts w:ascii="yandex-sans" w:eastAsia="Times New Roman" w:hAnsi="yandex-sans" w:cs="Times New Roman"/>
                <w:color w:val="000000"/>
                <w:lang w:eastAsia="ru-RU"/>
              </w:rPr>
              <w:t>Корректировка созданной</w:t>
            </w:r>
          </w:p>
          <w:p w:rsidR="00CF3A32" w:rsidRPr="00664AE0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664AE0">
              <w:rPr>
                <w:rFonts w:ascii="yandex-sans" w:eastAsia="Times New Roman" w:hAnsi="yandex-sans" w:cs="Times New Roman"/>
                <w:color w:val="000000"/>
                <w:lang w:eastAsia="ru-RU"/>
              </w:rPr>
              <w:t>модели, методические</w:t>
            </w:r>
            <w:r w:rsidR="00664AE0" w:rsidRPr="00664AE0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</w:t>
            </w:r>
            <w:r w:rsidRPr="00664AE0">
              <w:rPr>
                <w:rFonts w:ascii="yandex-sans" w:eastAsia="Times New Roman" w:hAnsi="yandex-sans" w:cs="Times New Roman"/>
                <w:color w:val="000000"/>
                <w:lang w:eastAsia="ru-RU"/>
              </w:rPr>
              <w:t>рекомендации по</w:t>
            </w:r>
            <w:r w:rsidR="00664AE0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</w:t>
            </w:r>
            <w:r w:rsidRPr="00664AE0">
              <w:rPr>
                <w:rFonts w:ascii="yandex-sans" w:eastAsia="Times New Roman" w:hAnsi="yandex-sans" w:cs="Times New Roman"/>
                <w:color w:val="000000"/>
                <w:lang w:eastAsia="ru-RU"/>
              </w:rPr>
              <w:t>реализации плана</w:t>
            </w:r>
          </w:p>
          <w:p w:rsidR="008A1AAC" w:rsidRDefault="008A1AAC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95" w:type="dxa"/>
          </w:tcPr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Администрация школы,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педагоги</w:t>
            </w:r>
          </w:p>
          <w:p w:rsidR="008A1AAC" w:rsidRDefault="008A1AAC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A1AAC" w:rsidTr="00CF3A32">
        <w:tc>
          <w:tcPr>
            <w:tcW w:w="700" w:type="dxa"/>
          </w:tcPr>
          <w:p w:rsidR="008A1AAC" w:rsidRDefault="00165A8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4262" w:type="dxa"/>
          </w:tcPr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Создание банка заданий и межпредметных</w:t>
            </w:r>
            <w:r w:rsidR="00664AE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технологий для формирования</w:t>
            </w:r>
            <w:r w:rsidR="00664AE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функциональной грамотности</w:t>
            </w:r>
            <w:r w:rsidR="00664AE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обучающихся</w:t>
            </w:r>
            <w:r w:rsidR="00165A8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для использования в урочной деятельности.</w:t>
            </w:r>
          </w:p>
          <w:p w:rsidR="008A1AAC" w:rsidRDefault="008A1AAC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8A1AAC" w:rsidRDefault="00CF3A32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Ф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евраль март</w:t>
            </w:r>
          </w:p>
        </w:tc>
        <w:tc>
          <w:tcPr>
            <w:tcW w:w="1559" w:type="dxa"/>
          </w:tcPr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Банк межпредметных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технологий и заданий для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формирования</w:t>
            </w:r>
            <w:r w:rsidR="00664AE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функциональной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грамотности</w:t>
            </w:r>
          </w:p>
          <w:p w:rsidR="008A1AAC" w:rsidRDefault="008A1AAC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95" w:type="dxa"/>
          </w:tcPr>
          <w:p w:rsidR="00CF3A32" w:rsidRPr="00CF3A32" w:rsidRDefault="00CF3A32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Администрация школы,</w:t>
            </w:r>
          </w:p>
          <w:p w:rsidR="008A1AAC" w:rsidRDefault="00CF3A32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педагоги</w:t>
            </w:r>
          </w:p>
        </w:tc>
      </w:tr>
      <w:tr w:rsidR="008A1AAC" w:rsidTr="00CF3A32">
        <w:tc>
          <w:tcPr>
            <w:tcW w:w="700" w:type="dxa"/>
          </w:tcPr>
          <w:p w:rsidR="008A1AAC" w:rsidRDefault="00165A8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4262" w:type="dxa"/>
          </w:tcPr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Участие обучающихся школы в конкурсах,</w:t>
            </w:r>
            <w:r w:rsidR="00664AE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олимпиадах по развитию функциональной</w:t>
            </w:r>
            <w:r w:rsidR="00664AE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грамотности разных возрастных групп под</w:t>
            </w:r>
            <w:r w:rsidR="00664AE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руководством педагогов</w:t>
            </w:r>
            <w:r w:rsidR="00C932E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8A1AAC" w:rsidRDefault="008A1AAC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8A1AAC" w:rsidRDefault="009C098A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 xml:space="preserve">В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течение года</w:t>
            </w:r>
          </w:p>
        </w:tc>
        <w:tc>
          <w:tcPr>
            <w:tcW w:w="1559" w:type="dxa"/>
          </w:tcPr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Анализ результатов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участия обучающихся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 результатам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оценивания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компетенций учащихся</w:t>
            </w:r>
          </w:p>
          <w:p w:rsidR="008A1AAC" w:rsidRDefault="008A1AAC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95" w:type="dxa"/>
          </w:tcPr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Администрация школы,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Руководители рабочих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групп</w:t>
            </w:r>
          </w:p>
          <w:p w:rsidR="008A1AAC" w:rsidRDefault="008A1AAC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932E8" w:rsidTr="00165A80">
        <w:trPr>
          <w:trHeight w:val="2854"/>
        </w:trPr>
        <w:tc>
          <w:tcPr>
            <w:tcW w:w="700" w:type="dxa"/>
          </w:tcPr>
          <w:p w:rsidR="00C932E8" w:rsidRDefault="00165A8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9.</w:t>
            </w:r>
          </w:p>
        </w:tc>
        <w:tc>
          <w:tcPr>
            <w:tcW w:w="4262" w:type="dxa"/>
          </w:tcPr>
          <w:p w:rsidR="00C932E8" w:rsidRDefault="00C932E8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Организация мероприятий в школе по формированию ФГ</w:t>
            </w:r>
          </w:p>
          <w:p w:rsidR="00C932E8" w:rsidRDefault="00C932E8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- введение курсов по выбору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  части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,формируемой участниками образовательных отношений ( начальные классы) финансовая грамотность, читательская грамотность;</w:t>
            </w:r>
          </w:p>
          <w:p w:rsidR="00C932E8" w:rsidRDefault="00C932E8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 реализация программ по финансовой грамотности во внеурочной деятельности (ООО);</w:t>
            </w:r>
          </w:p>
          <w:p w:rsidR="00C932E8" w:rsidRPr="008A1AAC" w:rsidRDefault="00C932E8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C932E8" w:rsidRDefault="00C932E8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 xml:space="preserve">В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течение года</w:t>
            </w:r>
          </w:p>
        </w:tc>
        <w:tc>
          <w:tcPr>
            <w:tcW w:w="1559" w:type="dxa"/>
          </w:tcPr>
          <w:p w:rsidR="00C932E8" w:rsidRPr="00CF3A32" w:rsidRDefault="00C932E8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95" w:type="dxa"/>
          </w:tcPr>
          <w:p w:rsidR="00C932E8" w:rsidRPr="00CF3A32" w:rsidRDefault="00C932E8" w:rsidP="00C932E8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Администрация школы,</w:t>
            </w:r>
          </w:p>
          <w:p w:rsidR="00C932E8" w:rsidRPr="00CF3A32" w:rsidRDefault="00C932E8" w:rsidP="00C932E8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педагоги</w:t>
            </w:r>
          </w:p>
          <w:p w:rsidR="00C932E8" w:rsidRPr="00CF3A32" w:rsidRDefault="00C932E8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274FF2" w:rsidTr="00CF3A32">
        <w:tc>
          <w:tcPr>
            <w:tcW w:w="700" w:type="dxa"/>
          </w:tcPr>
          <w:p w:rsidR="00274FF2" w:rsidRDefault="00165A8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4262" w:type="dxa"/>
          </w:tcPr>
          <w:p w:rsidR="00274FF2" w:rsidRPr="008A1AAC" w:rsidRDefault="00274FF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Участие педагогов в мероприятиях по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выявлению </w:t>
            </w:r>
            <w:r w:rsidR="00C932E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собственных</w:t>
            </w:r>
            <w:proofErr w:type="gramEnd"/>
            <w:r w:rsidR="00C932E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дефицитов </w:t>
            </w:r>
            <w:r w:rsidR="00C932E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 по созданию условий формирования ФГ</w:t>
            </w:r>
            <w:r w:rsidR="00165A8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( диагностики)</w:t>
            </w:r>
          </w:p>
        </w:tc>
        <w:tc>
          <w:tcPr>
            <w:tcW w:w="1418" w:type="dxa"/>
          </w:tcPr>
          <w:p w:rsidR="00274FF2" w:rsidRDefault="00C932E8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1559" w:type="dxa"/>
          </w:tcPr>
          <w:p w:rsidR="00274FF2" w:rsidRPr="00CF3A32" w:rsidRDefault="00C932E8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ыявлены дефициты, скорректирован план по самообразованию</w:t>
            </w:r>
          </w:p>
        </w:tc>
        <w:tc>
          <w:tcPr>
            <w:tcW w:w="1695" w:type="dxa"/>
          </w:tcPr>
          <w:p w:rsidR="00C932E8" w:rsidRPr="00CF3A32" w:rsidRDefault="00C932E8" w:rsidP="00C932E8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Администрация школы,</w:t>
            </w:r>
          </w:p>
          <w:p w:rsidR="00C932E8" w:rsidRPr="00CF3A32" w:rsidRDefault="00C932E8" w:rsidP="00C932E8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педагоги</w:t>
            </w:r>
          </w:p>
          <w:p w:rsidR="00274FF2" w:rsidRPr="00CF3A32" w:rsidRDefault="00274FF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65A80" w:rsidTr="00CF3A32">
        <w:tc>
          <w:tcPr>
            <w:tcW w:w="700" w:type="dxa"/>
          </w:tcPr>
          <w:p w:rsidR="00165A80" w:rsidRDefault="00165A8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4262" w:type="dxa"/>
          </w:tcPr>
          <w:p w:rsidR="00165A80" w:rsidRDefault="00165A80" w:rsidP="00165A8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Повышение квалификации педагогов   с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целью  повышения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 функциональной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кометентности</w:t>
            </w:r>
            <w:proofErr w:type="spellEnd"/>
          </w:p>
        </w:tc>
        <w:tc>
          <w:tcPr>
            <w:tcW w:w="1418" w:type="dxa"/>
          </w:tcPr>
          <w:p w:rsidR="00165A80" w:rsidRDefault="00165A8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</w:tcPr>
          <w:p w:rsidR="00165A80" w:rsidRDefault="00165A80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95" w:type="dxa"/>
          </w:tcPr>
          <w:p w:rsidR="00165A80" w:rsidRPr="00CF3A32" w:rsidRDefault="00165A80" w:rsidP="00C932E8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A1AAC" w:rsidTr="00CF3A32">
        <w:tc>
          <w:tcPr>
            <w:tcW w:w="700" w:type="dxa"/>
          </w:tcPr>
          <w:p w:rsidR="008A1AAC" w:rsidRDefault="00165A8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4262" w:type="dxa"/>
          </w:tcPr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Внедрение в образовательный процесс</w:t>
            </w:r>
          </w:p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разработанного материала из открытого</w:t>
            </w:r>
          </w:p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банка заданий и технологий с целью</w:t>
            </w:r>
          </w:p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формирования функциональной</w:t>
            </w:r>
          </w:p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грамотности</w:t>
            </w:r>
          </w:p>
          <w:p w:rsidR="008A1AAC" w:rsidRDefault="008A1AAC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8A1AAC" w:rsidRDefault="00CF3A32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Я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нварь-апрель</w:t>
            </w:r>
          </w:p>
        </w:tc>
        <w:tc>
          <w:tcPr>
            <w:tcW w:w="1559" w:type="dxa"/>
          </w:tcPr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Освоение педагогами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методики .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образовательного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процесса в соответствии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 целью и задачами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плана</w:t>
            </w:r>
          </w:p>
          <w:p w:rsidR="008A1AAC" w:rsidRDefault="008A1AAC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95" w:type="dxa"/>
          </w:tcPr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Администрация школы,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Руководители групп,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обучающиеся</w:t>
            </w:r>
          </w:p>
          <w:p w:rsidR="008A1AAC" w:rsidRDefault="008A1AAC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A1AAC" w:rsidTr="00CF3A32">
        <w:tc>
          <w:tcPr>
            <w:tcW w:w="700" w:type="dxa"/>
          </w:tcPr>
          <w:p w:rsidR="008A1AAC" w:rsidRDefault="00165A8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4262" w:type="dxa"/>
          </w:tcPr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Обобщение инновационного опыта</w:t>
            </w:r>
            <w:r w:rsidR="00664AE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педагогов школы и представление опыта на</w:t>
            </w:r>
            <w:r w:rsidR="00664AE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заседаниях методических объединений</w:t>
            </w:r>
          </w:p>
          <w:p w:rsidR="008A1AAC" w:rsidRDefault="008A1AAC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8A1AAC" w:rsidRDefault="00CF3A32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М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арт-апрель</w:t>
            </w:r>
          </w:p>
        </w:tc>
        <w:tc>
          <w:tcPr>
            <w:tcW w:w="1559" w:type="dxa"/>
          </w:tcPr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Освоение педагогами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методики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образовательного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процесса в соответствии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 целью и задачами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плана</w:t>
            </w:r>
          </w:p>
          <w:p w:rsidR="008A1AAC" w:rsidRDefault="008A1AAC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95" w:type="dxa"/>
          </w:tcPr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Администрация школы,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Руководители групп,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обучающиеся</w:t>
            </w:r>
          </w:p>
          <w:p w:rsidR="008A1AAC" w:rsidRDefault="008A1AAC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A1AAC" w:rsidTr="00CF3A32">
        <w:tc>
          <w:tcPr>
            <w:tcW w:w="700" w:type="dxa"/>
          </w:tcPr>
          <w:p w:rsidR="008A1AAC" w:rsidRDefault="00165A8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4262" w:type="dxa"/>
          </w:tcPr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Проведение диагностики с целью</w:t>
            </w:r>
          </w:p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мониторинга уровня сформированности</w:t>
            </w:r>
          </w:p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разных видов компетенций в рамках</w:t>
            </w:r>
          </w:p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функциональной грамотности</w:t>
            </w:r>
          </w:p>
          <w:p w:rsidR="008A1AAC" w:rsidRDefault="008A1AAC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8A1AAC" w:rsidRDefault="00CF3A32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1559" w:type="dxa"/>
          </w:tcPr>
          <w:p w:rsidR="00CF3A32" w:rsidRPr="00CF3A32" w:rsidRDefault="00CF3A32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Аналитическая справка</w:t>
            </w:r>
          </w:p>
          <w:p w:rsidR="00CF3A32" w:rsidRPr="00CF3A32" w:rsidRDefault="00CF3A32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 результатам уровня</w:t>
            </w:r>
          </w:p>
          <w:p w:rsidR="00CF3A32" w:rsidRPr="00CF3A32" w:rsidRDefault="00CF3A32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сформированности</w:t>
            </w:r>
          </w:p>
          <w:p w:rsidR="00CF3A32" w:rsidRPr="00CF3A32" w:rsidRDefault="00CF3A32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функциональной</w:t>
            </w:r>
          </w:p>
          <w:p w:rsidR="00CF3A32" w:rsidRPr="00CF3A32" w:rsidRDefault="00CF3A32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грамотности</w:t>
            </w:r>
          </w:p>
          <w:p w:rsidR="00CF3A32" w:rsidRPr="00CF3A32" w:rsidRDefault="00CF3A32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обучающихся 6-8</w:t>
            </w:r>
          </w:p>
          <w:p w:rsidR="00CF3A32" w:rsidRPr="00CF3A32" w:rsidRDefault="00CF3A32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классов</w:t>
            </w:r>
          </w:p>
          <w:p w:rsidR="008A1AAC" w:rsidRDefault="008A1AAC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95" w:type="dxa"/>
          </w:tcPr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Администрация школы,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Руководители групп,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обучающиеся</w:t>
            </w:r>
          </w:p>
          <w:p w:rsidR="008A1AAC" w:rsidRDefault="008A1AAC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664AE0" w:rsidTr="00C956DD">
        <w:tc>
          <w:tcPr>
            <w:tcW w:w="9634" w:type="dxa"/>
            <w:gridSpan w:val="5"/>
          </w:tcPr>
          <w:p w:rsidR="00664AE0" w:rsidRDefault="00664AE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lastRenderedPageBreak/>
              <w:t xml:space="preserve">3 </w:t>
            </w:r>
            <w:r w:rsidRPr="009C098A">
              <w:rPr>
                <w:rFonts w:ascii="yandex-sans" w:hAnsi="yandex-sans"/>
                <w:b/>
                <w:color w:val="000000"/>
                <w:sz w:val="23"/>
                <w:szCs w:val="23"/>
                <w:shd w:val="clear" w:color="auto" w:fill="FFFFFF"/>
              </w:rPr>
              <w:t xml:space="preserve">ЭТАП РЕФЛЕКСИВНО-ОЦЕНОЧНЫЙ </w:t>
            </w:r>
            <w:r w:rsidR="00181370">
              <w:rPr>
                <w:rFonts w:ascii="yandex-sans" w:hAnsi="yandex-sans"/>
                <w:b/>
                <w:color w:val="000000"/>
                <w:sz w:val="23"/>
                <w:szCs w:val="23"/>
                <w:shd w:val="clear" w:color="auto" w:fill="FFFFFF"/>
              </w:rPr>
              <w:t>(июнь-август 2022</w:t>
            </w:r>
            <w:r w:rsidRPr="009C098A">
              <w:rPr>
                <w:rFonts w:ascii="yandex-sans" w:hAnsi="yandex-sans"/>
                <w:b/>
                <w:color w:val="000000"/>
                <w:sz w:val="23"/>
                <w:szCs w:val="23"/>
                <w:shd w:val="clear" w:color="auto" w:fill="FFFFFF"/>
              </w:rPr>
              <w:t xml:space="preserve"> года)</w:t>
            </w:r>
          </w:p>
        </w:tc>
      </w:tr>
      <w:tr w:rsidR="008A1AAC" w:rsidTr="00CF3A32">
        <w:tc>
          <w:tcPr>
            <w:tcW w:w="700" w:type="dxa"/>
          </w:tcPr>
          <w:p w:rsidR="008A1AAC" w:rsidRDefault="00165A8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4262" w:type="dxa"/>
          </w:tcPr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Обобщение</w:t>
            </w:r>
            <w:r w:rsidR="00664AE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инновационного опыта по</w:t>
            </w:r>
          </w:p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реализации плана</w:t>
            </w:r>
          </w:p>
          <w:p w:rsidR="008A1AAC" w:rsidRDefault="008A1AAC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8A1AAC" w:rsidRDefault="00CF3A32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И</w:t>
            </w:r>
            <w:r w:rsidR="0018137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юнь 2022</w:t>
            </w:r>
            <w:bookmarkStart w:id="0" w:name="_GoBack"/>
            <w:bookmarkEnd w:id="0"/>
          </w:p>
        </w:tc>
        <w:tc>
          <w:tcPr>
            <w:tcW w:w="1559" w:type="dxa"/>
          </w:tcPr>
          <w:p w:rsidR="00CF3A32" w:rsidRPr="00CF3A32" w:rsidRDefault="00CF3A32" w:rsidP="00664AE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Выпуск методического</w:t>
            </w:r>
            <w:r w:rsidR="00664AE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пособия материалов</w:t>
            </w:r>
          </w:p>
          <w:p w:rsidR="00CF3A32" w:rsidRPr="00CF3A32" w:rsidRDefault="00CF3A32" w:rsidP="00664AE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реализации плана по</w:t>
            </w:r>
          </w:p>
          <w:p w:rsidR="00CF3A32" w:rsidRPr="00CF3A32" w:rsidRDefault="00CF3A32" w:rsidP="00664AE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формированию</w:t>
            </w:r>
          </w:p>
          <w:p w:rsidR="00CF3A32" w:rsidRPr="00CF3A32" w:rsidRDefault="00CF3A32" w:rsidP="00664AE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функциональной</w:t>
            </w:r>
          </w:p>
          <w:p w:rsidR="00CF3A32" w:rsidRPr="00CF3A32" w:rsidRDefault="00CF3A32" w:rsidP="00664AE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грамотности</w:t>
            </w:r>
          </w:p>
          <w:p w:rsidR="008A1AAC" w:rsidRDefault="008A1AAC" w:rsidP="00664AE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95" w:type="dxa"/>
          </w:tcPr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Администрация школы,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Руководители групп,</w:t>
            </w:r>
          </w:p>
          <w:p w:rsidR="008A1AAC" w:rsidRDefault="008A1AAC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A1AAC" w:rsidTr="00CF3A32">
        <w:tc>
          <w:tcPr>
            <w:tcW w:w="700" w:type="dxa"/>
          </w:tcPr>
          <w:p w:rsidR="008A1AAC" w:rsidRDefault="00165A8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16.</w:t>
            </w:r>
          </w:p>
        </w:tc>
        <w:tc>
          <w:tcPr>
            <w:tcW w:w="4262" w:type="dxa"/>
          </w:tcPr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Проведение мастер -классов педагогов</w:t>
            </w:r>
          </w:p>
          <w:p w:rsidR="008A1AAC" w:rsidRDefault="008A1AAC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8A1AAC" w:rsidRDefault="00CF3A32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вгуст</w:t>
            </w:r>
          </w:p>
        </w:tc>
        <w:tc>
          <w:tcPr>
            <w:tcW w:w="1559" w:type="dxa"/>
          </w:tcPr>
          <w:p w:rsidR="00CF3A32" w:rsidRPr="00CF3A32" w:rsidRDefault="00CF3A32" w:rsidP="00664AE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Проведение мастер -</w:t>
            </w:r>
          </w:p>
          <w:p w:rsidR="00CF3A32" w:rsidRPr="00CF3A32" w:rsidRDefault="00CF3A32" w:rsidP="00664AE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классов, выступления на</w:t>
            </w:r>
          </w:p>
          <w:p w:rsidR="00CF3A32" w:rsidRPr="00CF3A32" w:rsidRDefault="00CF3A32" w:rsidP="00664AE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педсовете</w:t>
            </w:r>
          </w:p>
          <w:p w:rsidR="008A1AAC" w:rsidRDefault="008A1AAC" w:rsidP="00664AE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95" w:type="dxa"/>
          </w:tcPr>
          <w:p w:rsidR="00CF3A32" w:rsidRPr="00CF3A32" w:rsidRDefault="00CF3A32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Администрация школы,</w:t>
            </w:r>
          </w:p>
          <w:p w:rsidR="008A1AAC" w:rsidRDefault="00CF3A32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Педагоги школы</w:t>
            </w:r>
          </w:p>
        </w:tc>
      </w:tr>
      <w:tr w:rsidR="008A1AAC" w:rsidTr="00CF3A32">
        <w:tc>
          <w:tcPr>
            <w:tcW w:w="700" w:type="dxa"/>
          </w:tcPr>
          <w:p w:rsidR="008A1AAC" w:rsidRDefault="00165A80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17.</w:t>
            </w:r>
          </w:p>
        </w:tc>
        <w:tc>
          <w:tcPr>
            <w:tcW w:w="4262" w:type="dxa"/>
          </w:tcPr>
          <w:p w:rsidR="008A1AAC" w:rsidRPr="008A1AAC" w:rsidRDefault="008A1AAC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Диагностика ожиданий</w:t>
            </w:r>
            <w:r w:rsidR="00664AE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педагогов от реализации</w:t>
            </w:r>
            <w:r w:rsidR="00664AE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плана, внесение</w:t>
            </w:r>
            <w:r w:rsidR="00664AE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корректировки в рабочие</w:t>
            </w:r>
            <w:r w:rsidR="00664AE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A1A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программы</w:t>
            </w:r>
          </w:p>
          <w:p w:rsidR="008A1AAC" w:rsidRDefault="008A1AAC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8A1AAC" w:rsidRDefault="00CF3A32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юнь-август</w:t>
            </w:r>
          </w:p>
        </w:tc>
        <w:tc>
          <w:tcPr>
            <w:tcW w:w="1559" w:type="dxa"/>
          </w:tcPr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Аналитическая справка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 результатам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диагностики, составление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программы по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дальнейшему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продолжению работы</w:t>
            </w:r>
          </w:p>
          <w:p w:rsidR="008A1AAC" w:rsidRDefault="008A1AAC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95" w:type="dxa"/>
          </w:tcPr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Администрация школы,</w:t>
            </w:r>
          </w:p>
          <w:p w:rsidR="00CF3A32" w:rsidRPr="00CF3A32" w:rsidRDefault="00CF3A32" w:rsidP="00664AE0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F3A3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Педагоги школы</w:t>
            </w:r>
          </w:p>
          <w:p w:rsidR="008A1AAC" w:rsidRDefault="008A1AAC" w:rsidP="00664AE0">
            <w:pPr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4544EF" w:rsidRDefault="004544EF" w:rsidP="00664AE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544EF" w:rsidRDefault="004544EF" w:rsidP="00664AE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544EF" w:rsidRDefault="004544EF" w:rsidP="004544E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sectPr w:rsidR="00454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EF"/>
    <w:rsid w:val="00165A80"/>
    <w:rsid w:val="00181370"/>
    <w:rsid w:val="00274FF2"/>
    <w:rsid w:val="002C18ED"/>
    <w:rsid w:val="00372AC5"/>
    <w:rsid w:val="004544EF"/>
    <w:rsid w:val="00664AE0"/>
    <w:rsid w:val="008A1AAC"/>
    <w:rsid w:val="009B3C51"/>
    <w:rsid w:val="009C098A"/>
    <w:rsid w:val="00C932E8"/>
    <w:rsid w:val="00CF3A32"/>
    <w:rsid w:val="00E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2834A-D719-4F58-BD55-4644CCE5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Вера</cp:lastModifiedBy>
  <cp:revision>13</cp:revision>
  <dcterms:created xsi:type="dcterms:W3CDTF">2020-10-12T14:17:00Z</dcterms:created>
  <dcterms:modified xsi:type="dcterms:W3CDTF">2009-08-03T16:03:00Z</dcterms:modified>
</cp:coreProperties>
</file>