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2E00" w14:textId="77777777" w:rsidR="00843944" w:rsidRPr="00843944" w:rsidRDefault="00843944" w:rsidP="00843944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  <w:r w:rsidRPr="0084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«Основная общеобразовательная школа № 12 с. Тереховка Надеждинского района»</w:t>
      </w:r>
    </w:p>
    <w:p w14:paraId="000767FB" w14:textId="77777777" w:rsidR="00843944" w:rsidRPr="00843944" w:rsidRDefault="00843944" w:rsidP="008439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Приказ</w:t>
      </w:r>
    </w:p>
    <w:p w14:paraId="057BF7A6" w14:textId="77777777" w:rsidR="00843944" w:rsidRDefault="00843944" w:rsidP="00843944">
      <w:pPr>
        <w:widowControl w:val="0"/>
        <w:spacing w:after="0" w:line="360" w:lineRule="auto"/>
        <w:ind w:left="4740" w:hanging="44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 сентября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</w:t>
      </w:r>
    </w:p>
    <w:p w14:paraId="372CC194" w14:textId="6F114B20" w:rsidR="00843944" w:rsidRPr="00843944" w:rsidRDefault="00843944" w:rsidP="00843944">
      <w:pPr>
        <w:widowControl w:val="0"/>
        <w:spacing w:after="0" w:line="360" w:lineRule="auto"/>
        <w:ind w:left="4740" w:hanging="4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</w:p>
    <w:p w14:paraId="4B0B29DA" w14:textId="5ED97339" w:rsidR="00843944" w:rsidRPr="00843944" w:rsidRDefault="00843944" w:rsidP="00843944">
      <w:pPr>
        <w:keepNext/>
        <w:keepLines/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bookmark0"/>
      <w:r w:rsidRPr="008439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назначении </w:t>
      </w:r>
      <w:r w:rsidRPr="008439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наставни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ка</w:t>
      </w:r>
      <w:r w:rsidRPr="008439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 МБОУ ООШ № </w:t>
      </w:r>
      <w:bookmarkEnd w:id="0"/>
      <w:r w:rsidRPr="008439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12</w:t>
      </w:r>
    </w:p>
    <w:p w14:paraId="06516492" w14:textId="77777777" w:rsidR="00843944" w:rsidRPr="00843944" w:rsidRDefault="00843944" w:rsidP="00843944">
      <w:pPr>
        <w:widowControl w:val="0"/>
        <w:spacing w:after="280" w:line="276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распоряжением Министерства просвещения России от 25.12.2019 № Р</w:t>
      </w: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руководствуясь приказом министерства образования Приморского края от 23.06.2020 года № 789-а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образования», в целях реализации мероприятий, направленных на вовлечение обучающихся в различные формы сопровождения, наставничества и шефства федеральных проектов «Современная школа», «Успех каждого ребенка» и «Молодые профессионалы (Повышение конкурентоспособности профессионального образования)» национального проекта «Образование»</w:t>
      </w:r>
    </w:p>
    <w:p w14:paraId="7B8BD661" w14:textId="77777777" w:rsidR="00843944" w:rsidRPr="00843944" w:rsidRDefault="00843944" w:rsidP="00843944">
      <w:pPr>
        <w:keepNext/>
        <w:keepLines/>
        <w:widowControl w:val="0"/>
        <w:spacing w:after="0" w:line="276" w:lineRule="auto"/>
        <w:ind w:firstLine="380"/>
        <w:jc w:val="both"/>
        <w:outlineLvl w:val="0"/>
        <w:rPr>
          <w:rFonts w:ascii="Times New Roman" w:hAnsi="Times New Roman" w:cs="Times New Roman"/>
          <w:b/>
          <w:bCs/>
        </w:rPr>
      </w:pPr>
      <w:bookmarkStart w:id="1" w:name="bookmark1"/>
      <w:r w:rsidRPr="008439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Приказываю:</w:t>
      </w:r>
      <w:bookmarkEnd w:id="1"/>
    </w:p>
    <w:p w14:paraId="714376F9" w14:textId="7FA29CA1" w:rsidR="00843944" w:rsidRPr="00843944" w:rsidRDefault="00843944" w:rsidP="00843944">
      <w:pPr>
        <w:pStyle w:val="a3"/>
        <w:keepNext/>
        <w:keepLines/>
        <w:widowControl w:val="0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Назначить наставниками </w:t>
      </w:r>
      <w:r w:rsidRPr="00843944">
        <w:rPr>
          <w:rFonts w:ascii="Times New Roman" w:hAnsi="Times New Roman" w:cs="Times New Roman"/>
        </w:rPr>
        <w:t>Ефимову Веру Николаевну, учителя географии и биологии</w:t>
      </w:r>
      <w:r>
        <w:rPr>
          <w:rFonts w:ascii="Times New Roman" w:hAnsi="Times New Roman" w:cs="Times New Roman"/>
        </w:rPr>
        <w:t>; Кулачко Валентину Алексеевну, учителя русского языка и литературы; Александрюк Ирину Ивановну, учителя математики и информатики.</w:t>
      </w:r>
    </w:p>
    <w:p w14:paraId="4438151C" w14:textId="77777777" w:rsidR="00843944" w:rsidRPr="00843944" w:rsidRDefault="00843944" w:rsidP="00843944">
      <w:pPr>
        <w:widowControl w:val="0"/>
        <w:numPr>
          <w:ilvl w:val="0"/>
          <w:numId w:val="1"/>
        </w:numPr>
        <w:tabs>
          <w:tab w:val="left" w:pos="31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Ответственным за обеспечение реализации, контроля модели наставничества, сбора, свода и хранения сведений мониторинга обучающихся и родителей назначить </w:t>
      </w:r>
      <w:proofErr w:type="spellStart"/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Дука</w:t>
      </w:r>
      <w:proofErr w:type="spellEnd"/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Т.Ю., </w:t>
      </w:r>
      <w:proofErr w:type="spellStart"/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соцпедагога</w:t>
      </w:r>
      <w:proofErr w:type="spellEnd"/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8EA751" w14:textId="77777777" w:rsidR="00843944" w:rsidRPr="00843944" w:rsidRDefault="00843944" w:rsidP="00843944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приказа оставляю за собой.</w:t>
      </w:r>
    </w:p>
    <w:p w14:paraId="19B5A798" w14:textId="1C5FD3A9" w:rsidR="00843944" w:rsidRDefault="00843944" w:rsidP="00843944">
      <w:pPr>
        <w:widowControl w:val="0"/>
        <w:tabs>
          <w:tab w:val="left" w:pos="284"/>
        </w:tabs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47C7F3" w14:textId="77777777" w:rsidR="00843944" w:rsidRPr="00843944" w:rsidRDefault="00843944" w:rsidP="00843944">
      <w:pPr>
        <w:widowControl w:val="0"/>
        <w:tabs>
          <w:tab w:val="left" w:pos="284"/>
        </w:tabs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8EB2B89" w14:textId="77777777" w:rsidR="00843944" w:rsidRPr="00843944" w:rsidRDefault="00843944" w:rsidP="00843944">
      <w:pPr>
        <w:widowControl w:val="0"/>
        <w:tabs>
          <w:tab w:val="left" w:pos="284"/>
        </w:tabs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F22540" w14:textId="77777777" w:rsidR="00843944" w:rsidRPr="00843944" w:rsidRDefault="00843944" w:rsidP="00843944">
      <w:pPr>
        <w:widowControl w:val="0"/>
        <w:tabs>
          <w:tab w:val="left" w:pos="284"/>
        </w:tabs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школы                                              Ефимов В.М.</w:t>
      </w:r>
    </w:p>
    <w:p w14:paraId="048BD31B" w14:textId="77777777" w:rsidR="00843944" w:rsidRPr="00843944" w:rsidRDefault="00843944" w:rsidP="00843944">
      <w:pPr>
        <w:widowControl w:val="0"/>
        <w:spacing w:after="0" w:line="14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32E77E6" w14:textId="77777777" w:rsidR="00843944" w:rsidRPr="00843944" w:rsidRDefault="00843944" w:rsidP="00843944">
      <w:pPr>
        <w:widowControl w:val="0"/>
        <w:spacing w:after="0" w:line="14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53EA7AC3" w14:textId="77777777" w:rsidR="00421C46" w:rsidRDefault="00421C46"/>
    <w:sectPr w:rsidR="0042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 w16cid:durableId="930285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1"/>
    <w:rsid w:val="00421C46"/>
    <w:rsid w:val="00733D91"/>
    <w:rsid w:val="008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C9E"/>
  <w15:chartTrackingRefBased/>
  <w15:docId w15:val="{0E9A628D-6F59-4627-8D56-4B5DEB21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2</cp:revision>
  <dcterms:created xsi:type="dcterms:W3CDTF">2022-10-24T05:16:00Z</dcterms:created>
  <dcterms:modified xsi:type="dcterms:W3CDTF">2022-10-24T05:22:00Z</dcterms:modified>
</cp:coreProperties>
</file>