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75" w:rsidRPr="00F66851" w:rsidRDefault="007E1648" w:rsidP="00F6685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6851">
        <w:rPr>
          <w:rFonts w:ascii="Times New Roman" w:hAnsi="Times New Roman" w:cs="Times New Roman"/>
          <w:b/>
          <w:sz w:val="20"/>
          <w:szCs w:val="20"/>
        </w:rPr>
        <w:t>Аннотации к рабочим</w:t>
      </w:r>
      <w:r w:rsidR="00773775" w:rsidRPr="00F66851">
        <w:rPr>
          <w:rFonts w:ascii="Times New Roman" w:hAnsi="Times New Roman" w:cs="Times New Roman"/>
          <w:b/>
          <w:sz w:val="20"/>
          <w:szCs w:val="20"/>
        </w:rPr>
        <w:t xml:space="preserve"> прог</w:t>
      </w:r>
      <w:r w:rsidRPr="00F66851">
        <w:rPr>
          <w:rFonts w:ascii="Times New Roman" w:hAnsi="Times New Roman" w:cs="Times New Roman"/>
          <w:b/>
          <w:sz w:val="20"/>
          <w:szCs w:val="20"/>
        </w:rPr>
        <w:t xml:space="preserve">раммам </w:t>
      </w:r>
      <w:r w:rsidR="009E12F6">
        <w:rPr>
          <w:rFonts w:ascii="Times New Roman" w:hAnsi="Times New Roman" w:cs="Times New Roman"/>
          <w:b/>
          <w:sz w:val="20"/>
          <w:szCs w:val="20"/>
        </w:rPr>
        <w:t xml:space="preserve">по литературе </w:t>
      </w:r>
      <w:r w:rsidRPr="00F66851">
        <w:rPr>
          <w:rFonts w:ascii="Times New Roman" w:hAnsi="Times New Roman" w:cs="Times New Roman"/>
          <w:b/>
          <w:sz w:val="20"/>
          <w:szCs w:val="20"/>
        </w:rPr>
        <w:t>для  5-</w:t>
      </w:r>
      <w:r w:rsidR="00F22641">
        <w:rPr>
          <w:rFonts w:ascii="Times New Roman" w:hAnsi="Times New Roman" w:cs="Times New Roman"/>
          <w:b/>
          <w:sz w:val="20"/>
          <w:szCs w:val="20"/>
        </w:rPr>
        <w:t>9</w:t>
      </w:r>
      <w:r w:rsidRPr="00F66851">
        <w:rPr>
          <w:rFonts w:ascii="Times New Roman" w:hAnsi="Times New Roman" w:cs="Times New Roman"/>
          <w:b/>
          <w:sz w:val="20"/>
          <w:szCs w:val="20"/>
        </w:rPr>
        <w:t xml:space="preserve"> классов на 201</w:t>
      </w:r>
      <w:r w:rsidR="00126B96">
        <w:rPr>
          <w:rFonts w:ascii="Times New Roman" w:hAnsi="Times New Roman" w:cs="Times New Roman"/>
          <w:b/>
          <w:sz w:val="20"/>
          <w:szCs w:val="20"/>
        </w:rPr>
        <w:t>9</w:t>
      </w:r>
      <w:r w:rsidRPr="00F66851">
        <w:rPr>
          <w:rFonts w:ascii="Times New Roman" w:hAnsi="Times New Roman" w:cs="Times New Roman"/>
          <w:b/>
          <w:sz w:val="20"/>
          <w:szCs w:val="20"/>
        </w:rPr>
        <w:t>-20</w:t>
      </w:r>
      <w:r w:rsidR="00126B96">
        <w:rPr>
          <w:rFonts w:ascii="Times New Roman" w:hAnsi="Times New Roman" w:cs="Times New Roman"/>
          <w:b/>
          <w:sz w:val="20"/>
          <w:szCs w:val="20"/>
        </w:rPr>
        <w:t>20</w:t>
      </w:r>
      <w:r w:rsidRPr="00F66851">
        <w:rPr>
          <w:rFonts w:ascii="Times New Roman" w:hAnsi="Times New Roman" w:cs="Times New Roman"/>
          <w:b/>
          <w:sz w:val="20"/>
          <w:szCs w:val="20"/>
        </w:rPr>
        <w:t xml:space="preserve"> учебный </w:t>
      </w:r>
      <w:r w:rsidR="00913961" w:rsidRPr="00F66851">
        <w:rPr>
          <w:rFonts w:ascii="Times New Roman" w:hAnsi="Times New Roman" w:cs="Times New Roman"/>
          <w:b/>
          <w:sz w:val="20"/>
          <w:szCs w:val="20"/>
        </w:rPr>
        <w:t>год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5655" w:rsidRPr="00F6685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9E12F6" w:rsidRPr="00F66851" w:rsidTr="00661EF5">
        <w:tc>
          <w:tcPr>
            <w:tcW w:w="2518" w:type="dxa"/>
          </w:tcPr>
          <w:p w:rsidR="009E12F6" w:rsidRPr="00F66851" w:rsidRDefault="009E12F6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 </w:t>
            </w:r>
          </w:p>
        </w:tc>
        <w:tc>
          <w:tcPr>
            <w:tcW w:w="7053" w:type="dxa"/>
          </w:tcPr>
          <w:p w:rsidR="009E12F6" w:rsidRPr="00F66851" w:rsidRDefault="00126B96" w:rsidP="00F668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Белеюезьева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литературе для 5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773775" w:rsidRPr="00F66851" w:rsidRDefault="00126B96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773775" w:rsidRPr="00F66851" w:rsidRDefault="002A20B0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340DD5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F66851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</w:p>
        </w:tc>
        <w:tc>
          <w:tcPr>
            <w:tcW w:w="7053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формирование и развитие у потребности в систематическом, системном, инициативном чтении;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воспитание в процессе чтения нравственного идеала человека и гражданина;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создание представлений о русской литературе как едином национальном достоянии;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постижение учащимися вершинных произведений отечественной и мировой литературы, их чтение и анализ, 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овладение возможными алгоритмами постижения смыслов, зал</w:t>
            </w:r>
            <w:r w:rsidR="00F66851">
              <w:rPr>
                <w:rFonts w:ascii="Times New Roman" w:hAnsi="Times New Roman" w:cs="Times New Roman"/>
                <w:sz w:val="20"/>
                <w:szCs w:val="20"/>
              </w:rPr>
              <w:t>оженных в художественном тексте;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53" w:type="dxa"/>
          </w:tcPr>
          <w:p w:rsidR="00413947" w:rsidRPr="00413947" w:rsidRDefault="00413947" w:rsidP="004139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947">
              <w:rPr>
                <w:rFonts w:ascii="Times New Roman" w:hAnsi="Times New Roman" w:cs="Times New Roman"/>
                <w:sz w:val="20"/>
                <w:szCs w:val="20"/>
              </w:rPr>
              <w:t>развитие эстетического вкуса, который в свою очередь, служит верному и глубокому постижению прочитанного, содействует проявлению прочного, устойчивого интереса к книге, воспитанию доброты, сердечности и сострадания как важн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ейший качеств развитой личности;</w:t>
            </w:r>
          </w:p>
          <w:p w:rsidR="00773775" w:rsidRPr="00F66851" w:rsidRDefault="00413947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3947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формирование речевых умений.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Введение (1)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творчество (12)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Древнерусская литература (2)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Басни народов мира (5)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Из литературы  XIX века (32)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Из литературы XX века –(32)</w:t>
            </w:r>
          </w:p>
          <w:p w:rsidR="00773775" w:rsidRPr="00F66851" w:rsidRDefault="002A20B0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зарубежной литературы (21</w:t>
            </w:r>
            <w:r w:rsidR="00773775" w:rsidRPr="00F668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73775" w:rsidRPr="00F66851" w:rsidRDefault="00773775" w:rsidP="00F6685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773775" w:rsidRPr="00A4323A" w:rsidRDefault="00773775" w:rsidP="00F668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23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773775" w:rsidRPr="00A4323A" w:rsidRDefault="00773775" w:rsidP="00F668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2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35655" w:rsidRPr="00A43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126B96" w:rsidRPr="00F66851" w:rsidTr="00661EF5">
        <w:tc>
          <w:tcPr>
            <w:tcW w:w="2518" w:type="dxa"/>
          </w:tcPr>
          <w:p w:rsidR="00126B96" w:rsidRPr="00F66851" w:rsidRDefault="00126B96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 </w:t>
            </w:r>
          </w:p>
        </w:tc>
        <w:tc>
          <w:tcPr>
            <w:tcW w:w="7053" w:type="dxa"/>
          </w:tcPr>
          <w:p w:rsidR="00126B96" w:rsidRPr="00A4323A" w:rsidRDefault="00126B96" w:rsidP="00F668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О.М.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литературе для 6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773775" w:rsidRPr="00F66851" w:rsidRDefault="00126B96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Т.Ф. 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773775" w:rsidRPr="00F66851" w:rsidRDefault="002A20B0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340DD5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="006D7C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53" w:type="dxa"/>
          </w:tcPr>
          <w:p w:rsidR="00773775" w:rsidRPr="00F66851" w:rsidRDefault="00913961" w:rsidP="009E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75" w:rsidRPr="00F66851">
              <w:rPr>
                <w:rFonts w:ascii="Times New Roman" w:hAnsi="Times New Roman" w:cs="Times New Roman"/>
                <w:sz w:val="20"/>
                <w:szCs w:val="20"/>
              </w:rPr>
              <w:t>воспитание духовно –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литературы;</w:t>
            </w:r>
          </w:p>
          <w:p w:rsidR="00773775" w:rsidRPr="00F66851" w:rsidRDefault="00913961" w:rsidP="009E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75" w:rsidRPr="00F66851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литературы;</w:t>
            </w:r>
          </w:p>
          <w:p w:rsidR="00773775" w:rsidRPr="00F66851" w:rsidRDefault="00913961" w:rsidP="009E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75" w:rsidRPr="00F66851">
              <w:rPr>
                <w:rFonts w:ascii="Times New Roman" w:hAnsi="Times New Roman" w:cs="Times New Roman"/>
                <w:sz w:val="20"/>
                <w:szCs w:val="20"/>
              </w:rPr>
              <w:t>освоение текстов художественных произведений в единстве формы и содержания, основных историко–литературных сведений и теоретико–</w:t>
            </w:r>
            <w:r w:rsidR="00773775" w:rsidRPr="00F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литературных понятий;</w:t>
            </w:r>
          </w:p>
          <w:p w:rsidR="00773775" w:rsidRPr="00F66851" w:rsidRDefault="00913961" w:rsidP="009E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75" w:rsidRPr="00F66851">
              <w:rPr>
                <w:rFonts w:ascii="Times New Roman" w:hAnsi="Times New Roman" w:cs="Times New Roman"/>
                <w:sz w:val="20"/>
                <w:szCs w:val="20"/>
              </w:rPr>
              <w:t>овладение умениями чтения и анализа произведений.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7053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 свободное владение   монологической   и   диалогической   речью   в   объёме изучаемых произведений; 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составление развёрнутого ответа на вопрос, рассказа о литературном герое, характеристики героя;</w:t>
            </w:r>
          </w:p>
          <w:p w:rsidR="00773775" w:rsidRPr="00F66851" w:rsidRDefault="00A3565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75" w:rsidRPr="00F66851">
              <w:rPr>
                <w:rFonts w:ascii="Times New Roman" w:hAnsi="Times New Roman" w:cs="Times New Roman"/>
                <w:sz w:val="20"/>
                <w:szCs w:val="20"/>
              </w:rPr>
              <w:t>составление отзыва на самостоятельно прочитанное произведение;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 освоение способов свободного владения письменной речью;</w:t>
            </w:r>
          </w:p>
          <w:p w:rsidR="00773775" w:rsidRPr="00F66851" w:rsidRDefault="00A3565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75" w:rsidRPr="00F66851">
              <w:rPr>
                <w:rFonts w:ascii="Times New Roman" w:hAnsi="Times New Roman" w:cs="Times New Roman"/>
                <w:sz w:val="20"/>
                <w:szCs w:val="20"/>
              </w:rPr>
              <w:t>овладение лингвистической, культурологической, коммуникативной компетенциями.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Введение (1)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Из греческой мифологии (3)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Из устного народного творчества (3)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Из древнерусской литературы (4)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Из литературы XVIII века  (3)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Из литературы XIX века  (50)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Из литературы XX века  (25)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Из зарубежной ли</w:t>
            </w:r>
            <w:r w:rsidR="002A20B0">
              <w:rPr>
                <w:rFonts w:ascii="Times New Roman" w:hAnsi="Times New Roman" w:cs="Times New Roman"/>
                <w:sz w:val="20"/>
                <w:szCs w:val="20"/>
              </w:rPr>
              <w:t>тературы (16</w:t>
            </w: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73775" w:rsidRPr="00F66851" w:rsidRDefault="00773775" w:rsidP="00F6685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773775" w:rsidRPr="00A4323A" w:rsidRDefault="00773775" w:rsidP="00F668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23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126B96" w:rsidRPr="00F66851" w:rsidTr="00661EF5">
        <w:tc>
          <w:tcPr>
            <w:tcW w:w="2518" w:type="dxa"/>
          </w:tcPr>
          <w:p w:rsidR="00126B96" w:rsidRPr="00F66851" w:rsidRDefault="00126B96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Составитель</w:t>
            </w:r>
          </w:p>
        </w:tc>
        <w:tc>
          <w:tcPr>
            <w:tcW w:w="7053" w:type="dxa"/>
          </w:tcPr>
          <w:p w:rsidR="00126B96" w:rsidRPr="00A4323A" w:rsidRDefault="00126B96" w:rsidP="00F668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Кулачко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В.А.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773775" w:rsidRPr="00A4323A" w:rsidRDefault="00773775" w:rsidP="00F668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2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35655" w:rsidRPr="00A43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литературе для 7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773775" w:rsidRPr="00F66851" w:rsidRDefault="00126B96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773775" w:rsidRPr="00F66851" w:rsidRDefault="002A20B0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773775"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="00A432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53" w:type="dxa"/>
          </w:tcPr>
          <w:p w:rsidR="00680455" w:rsidRPr="00F66851" w:rsidRDefault="00913961" w:rsidP="00F66851">
            <w:pPr>
              <w:widowControl w:val="0"/>
              <w:suppressAutoHyphens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0455" w:rsidRPr="00F66851">
              <w:rPr>
                <w:rFonts w:ascii="Times New Roman" w:hAnsi="Times New Roman" w:cs="Times New Roman"/>
                <w:sz w:val="20"/>
                <w:szCs w:val="20"/>
              </w:rPr>
      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680455" w:rsidRPr="00F66851" w:rsidRDefault="00913961" w:rsidP="00F66851">
            <w:pPr>
              <w:widowControl w:val="0"/>
              <w:suppressAutoHyphens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0455" w:rsidRPr="00F66851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680455" w:rsidRPr="00F66851" w:rsidRDefault="00913961" w:rsidP="00F66851">
            <w:pPr>
              <w:widowControl w:val="0"/>
              <w:suppressAutoHyphens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0455" w:rsidRPr="00F66851">
              <w:rPr>
                <w:rFonts w:ascii="Times New Roman" w:hAnsi="Times New Roman" w:cs="Times New Roman"/>
                <w:sz w:val="20"/>
                <w:szCs w:val="20"/>
              </w:rPr>
      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680455" w:rsidRPr="00F66851" w:rsidRDefault="00913961" w:rsidP="00F66851">
            <w:pPr>
              <w:widowControl w:val="0"/>
              <w:suppressAutoHyphens/>
              <w:spacing w:before="6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0455" w:rsidRPr="00F66851">
              <w:rPr>
                <w:rFonts w:ascii="Times New Roman" w:hAnsi="Times New Roman" w:cs="Times New Roman"/>
                <w:sz w:val="20"/>
                <w:szCs w:val="20"/>
              </w:rPr>
      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</w:t>
            </w:r>
            <w:r w:rsidR="00680455" w:rsidRPr="00F66851">
              <w:rPr>
                <w:sz w:val="20"/>
                <w:szCs w:val="20"/>
              </w:rPr>
              <w:t>.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53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   Задачи обучения: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овладение способами правильного, беглого и выразительного чтения вслух художественных и учебных текстов, в том числе и чтению наизусть;  устного   небольшого отрывка, главы, повести, рассказа, сказки;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 свободное владение   монологической   и   диалогической   речью   в   объёме изучаемых произведений; 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составление развёрнутого ответа на вопрос, рассказа о литературном герое, характеристики героя;</w:t>
            </w:r>
          </w:p>
          <w:p w:rsidR="00773775" w:rsidRPr="00F66851" w:rsidRDefault="0068045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75" w:rsidRPr="00F66851">
              <w:rPr>
                <w:rFonts w:ascii="Times New Roman" w:hAnsi="Times New Roman" w:cs="Times New Roman"/>
                <w:sz w:val="20"/>
                <w:szCs w:val="20"/>
              </w:rPr>
              <w:t>составление отзыва на самостоятельно прочитанное произведение;</w:t>
            </w:r>
          </w:p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-  освоение способов свободного владения письменной речью;</w:t>
            </w:r>
          </w:p>
          <w:p w:rsidR="00773775" w:rsidRPr="00F66851" w:rsidRDefault="0068045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775" w:rsidRPr="00F66851">
              <w:rPr>
                <w:rFonts w:ascii="Times New Roman" w:hAnsi="Times New Roman" w:cs="Times New Roman"/>
                <w:sz w:val="20"/>
                <w:szCs w:val="20"/>
              </w:rPr>
              <w:t>овладение лингвистической, культурологической, коммуникативной компетенциями.</w:t>
            </w:r>
          </w:p>
        </w:tc>
      </w:tr>
      <w:tr w:rsidR="00773775" w:rsidRPr="00F66851" w:rsidTr="00661EF5">
        <w:tc>
          <w:tcPr>
            <w:tcW w:w="2518" w:type="dxa"/>
          </w:tcPr>
          <w:p w:rsidR="00773775" w:rsidRPr="00F66851" w:rsidRDefault="0077377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680455" w:rsidRPr="00F66851" w:rsidRDefault="0068045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Введение (1)</w:t>
            </w:r>
          </w:p>
          <w:p w:rsidR="00680455" w:rsidRPr="00F66851" w:rsidRDefault="0068045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творчество (4)</w:t>
            </w:r>
          </w:p>
          <w:p w:rsidR="00680455" w:rsidRPr="00F66851" w:rsidRDefault="0068045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Древнерусская литература (3)</w:t>
            </w:r>
          </w:p>
          <w:p w:rsidR="00680455" w:rsidRPr="00F66851" w:rsidRDefault="0068045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Pr="00F66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 века (6)</w:t>
            </w:r>
          </w:p>
          <w:p w:rsidR="00680455" w:rsidRPr="00F66851" w:rsidRDefault="00680455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Pr="00F66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 xml:space="preserve"> века (24)</w:t>
            </w:r>
          </w:p>
          <w:p w:rsidR="00680455" w:rsidRPr="00F66851" w:rsidRDefault="00680455" w:rsidP="00F66851">
            <w:pPr>
              <w:jc w:val="both"/>
              <w:rPr>
                <w:sz w:val="20"/>
                <w:szCs w:val="20"/>
              </w:rPr>
            </w:pPr>
            <w:r w:rsidRPr="00F66851">
              <w:rPr>
                <w:rFonts w:ascii="Times New Roman" w:hAnsi="Times New Roman" w:cs="Times New Roman"/>
                <w:sz w:val="20"/>
                <w:szCs w:val="20"/>
              </w:rPr>
              <w:t>Литература ХХ века (25)</w:t>
            </w:r>
          </w:p>
          <w:p w:rsidR="00773775" w:rsidRPr="00F66851" w:rsidRDefault="002A20B0" w:rsidP="00F66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(7</w:t>
            </w:r>
            <w:r w:rsidR="00680455" w:rsidRPr="00F668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73775" w:rsidRPr="00F66851" w:rsidRDefault="00773775" w:rsidP="00F6685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084"/>
        <w:gridCol w:w="226"/>
        <w:gridCol w:w="7035"/>
      </w:tblGrid>
      <w:tr w:rsidR="00635835" w:rsidRPr="005E2930" w:rsidTr="00B2657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35835" w:rsidRPr="005E2930" w:rsidTr="00B2657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35835" w:rsidRPr="005E2930" w:rsidTr="00B2657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О.М.</w:t>
            </w:r>
          </w:p>
        </w:tc>
      </w:tr>
      <w:tr w:rsidR="00635835" w:rsidRPr="005E2930" w:rsidTr="00B2657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разработана на основе федерального государственного стандарта основного общего образования, утверждённого приказом Министерства образования и науки Российской Федерации от 17 декабря 2010 года  № 1897 «Об утверждении федерального государственного образовательного стандарта основного общего образования» (ФГОС),  примерной программы по литературе для 8 класса общеобразовательной школы, с использованием учебно-методического комплекса Г.С. </w:t>
            </w:r>
            <w:proofErr w:type="spellStart"/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Меркина</w:t>
            </w:r>
            <w:proofErr w:type="spellEnd"/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, С.А. Зинина, В.А. </w:t>
            </w:r>
            <w:proofErr w:type="spellStart"/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Чалмаева</w:t>
            </w:r>
            <w:proofErr w:type="spellEnd"/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635835" w:rsidRPr="005E2930" w:rsidTr="00B2657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635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«Литература»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Т.Ф.</w:t>
            </w:r>
          </w:p>
        </w:tc>
      </w:tr>
      <w:tr w:rsidR="00635835" w:rsidRPr="005E2930" w:rsidTr="00B2657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70</w:t>
            </w:r>
            <w:r w:rsidRPr="005E293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(2 часа в неделю)</w:t>
            </w:r>
          </w:p>
        </w:tc>
      </w:tr>
      <w:tr w:rsidR="00635835" w:rsidRPr="005E2930" w:rsidTr="00B26572">
        <w:trPr>
          <w:trHeight w:val="1683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1.</w:t>
            </w:r>
            <w:r w:rsidRPr="005E2930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Иметь представление о литературных направлениях/методах/течениях: классицизме, сентиментализме, романтизме;</w:t>
            </w:r>
          </w:p>
          <w:p w:rsidR="00635835" w:rsidRPr="005E2930" w:rsidRDefault="00635835" w:rsidP="00B2657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2.</w:t>
            </w:r>
            <w:r w:rsidRPr="005E2930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Знать сведения по теории литературы, объясняющие учащимся, как может изображаться человек в художественной литературе.</w:t>
            </w:r>
          </w:p>
          <w:p w:rsidR="00635835" w:rsidRPr="005E2930" w:rsidRDefault="00635835" w:rsidP="00B2657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3.</w:t>
            </w:r>
            <w:r w:rsidRPr="005E2930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Уметь</w:t>
            </w:r>
            <w:r w:rsidRPr="005E293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размышлять о человеке, о его месте в мире, уметь отстаивать свою точку зрения, а также понять иную жизненную позицию; уч</w:t>
            </w: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аствовать в диспутах на уроках.</w:t>
            </w:r>
          </w:p>
        </w:tc>
      </w:tr>
      <w:tr w:rsidR="00635835" w:rsidRPr="005E2930" w:rsidTr="00B2657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-</w:t>
            </w:r>
            <w:r w:rsidRPr="005E2930">
              <w:rPr>
                <w:sz w:val="20"/>
              </w:rPr>
              <w:t>осознанное, творческое чтение художественных произведений разных жанров;</w:t>
            </w:r>
          </w:p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-</w:t>
            </w:r>
            <w:r w:rsidRPr="005E2930">
              <w:rPr>
                <w:sz w:val="20"/>
              </w:rPr>
              <w:t>выразительное чтение художественного текста;</w:t>
            </w:r>
          </w:p>
          <w:p w:rsidR="00635835" w:rsidRPr="005E2930" w:rsidRDefault="00635835" w:rsidP="00B26572">
            <w:pPr>
              <w:pStyle w:val="a6"/>
              <w:spacing w:line="25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различные виды пересказа</w:t>
            </w:r>
            <w:r>
              <w:rPr>
                <w:sz w:val="20"/>
                <w:lang w:val="ru-RU"/>
              </w:rPr>
              <w:t>;</w:t>
            </w:r>
          </w:p>
          <w:p w:rsidR="00635835" w:rsidRPr="005E2930" w:rsidRDefault="00635835" w:rsidP="00B26572">
            <w:pPr>
              <w:pStyle w:val="a6"/>
              <w:spacing w:line="252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-</w:t>
            </w:r>
            <w:r w:rsidRPr="005E2930">
              <w:rPr>
                <w:sz w:val="20"/>
              </w:rPr>
              <w:t>ответы на вопросы, раскрывающие знание и понимание текста произведения;</w:t>
            </w:r>
          </w:p>
          <w:p w:rsidR="00635835" w:rsidRPr="005E2930" w:rsidRDefault="00635835" w:rsidP="00B26572">
            <w:pPr>
              <w:pStyle w:val="a6"/>
              <w:spacing w:line="252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-</w:t>
            </w:r>
            <w:r w:rsidRPr="005E2930">
              <w:rPr>
                <w:sz w:val="20"/>
              </w:rPr>
              <w:t>заучивание наизусть стихотворных и прозаических текстов;</w:t>
            </w:r>
          </w:p>
          <w:p w:rsidR="00635835" w:rsidRPr="005E2930" w:rsidRDefault="00635835" w:rsidP="00B26572">
            <w:pPr>
              <w:pStyle w:val="a6"/>
              <w:spacing w:line="252" w:lineRule="auto"/>
              <w:rPr>
                <w:i/>
                <w:sz w:val="20"/>
              </w:rPr>
            </w:pPr>
            <w:r>
              <w:rPr>
                <w:sz w:val="20"/>
                <w:lang w:val="ru-RU"/>
              </w:rPr>
              <w:t>-</w:t>
            </w:r>
            <w:r w:rsidRPr="005E2930">
              <w:rPr>
                <w:sz w:val="20"/>
              </w:rPr>
              <w:t>анализ и интерпретация произведения;</w:t>
            </w:r>
          </w:p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-</w:t>
            </w:r>
            <w:r w:rsidRPr="005E2930">
              <w:rPr>
                <w:sz w:val="20"/>
              </w:rPr>
              <w:t>составление планов и написание отзывов о произведениях;</w:t>
            </w:r>
          </w:p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-</w:t>
            </w:r>
            <w:r w:rsidRPr="005E2930">
              <w:rPr>
                <w:sz w:val="20"/>
              </w:rPr>
              <w:t>написание сочинений по литературным произведениям и на основе жизненных впечатлений;</w:t>
            </w:r>
          </w:p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-</w:t>
            </w:r>
            <w:r w:rsidRPr="005E2930">
              <w:rPr>
                <w:sz w:val="20"/>
              </w:rPr>
              <w:t>целенаправленный поиск информации на основе знания ее источников и умения работать с ними.</w:t>
            </w:r>
          </w:p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635835" w:rsidRPr="005E2930" w:rsidTr="00B2657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Введение1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5E29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5E29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стное народное творчество2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ч.</w:t>
            </w:r>
            <w:r w:rsidRPr="005E29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Древнерусская литература3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ч.</w:t>
            </w:r>
            <w:r w:rsidRPr="005E2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18 века5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E2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19 века35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  <w:r w:rsidRPr="005E2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литературы 20 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19ч</w:t>
            </w:r>
            <w:r w:rsidRPr="005E2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зарубежной литературы5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5E29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70ч</w:t>
            </w:r>
          </w:p>
        </w:tc>
      </w:tr>
      <w:tr w:rsidR="00635835" w:rsidRPr="005E2930" w:rsidTr="00B26572"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835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835" w:rsidRPr="005E2930" w:rsidTr="00B2657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35835" w:rsidRPr="005E2930" w:rsidTr="00B2657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35835" w:rsidRPr="005E2930" w:rsidTr="00B2657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 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О.М.</w:t>
            </w:r>
          </w:p>
        </w:tc>
      </w:tr>
      <w:tr w:rsidR="00635835" w:rsidRPr="005E2930" w:rsidTr="00B2657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разработана на основе федерального компонента государственного стандарта основного общего образования, утверждённого приказом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 примерной программы по литературе для 5 – 11 классов общеобразовательной школы, с использованием учебно-методического комплекса Г.С. </w:t>
            </w:r>
            <w:proofErr w:type="spellStart"/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, С.А. Зинин, </w:t>
            </w:r>
            <w:proofErr w:type="spellStart"/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5835" w:rsidRPr="005E2930" w:rsidTr="00B2657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635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«Литература»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5835" w:rsidRPr="005E2930" w:rsidTr="00B2657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102 (3 часа в неделю)</w:t>
            </w:r>
          </w:p>
        </w:tc>
      </w:tr>
      <w:tr w:rsidR="00635835" w:rsidRPr="005E2930" w:rsidTr="00B26572">
        <w:trPr>
          <w:trHeight w:val="389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>прослеживать темы русской литературы в их историческом изменении;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>определять индивидуальное и общее в эстетических принципах и стилях поэтов и писателей разных эпох;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>определять идейную и эстетическую позицию писателя;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>анализировать произведение литературы с учетом художественных особенностей и жанровой специфики;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>оценивать проблематику современной литературы;</w:t>
            </w:r>
          </w:p>
          <w:p w:rsidR="00635835" w:rsidRDefault="00635835" w:rsidP="00B26572">
            <w:pPr>
              <w:jc w:val="both"/>
              <w:rPr>
                <w:rStyle w:val="c1"/>
                <w:color w:val="0D0D0D"/>
                <w:sz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>анализировать произве</w:t>
            </w:r>
            <w:r>
              <w:rPr>
                <w:rStyle w:val="c1"/>
                <w:color w:val="0D0D0D"/>
                <w:sz w:val="20"/>
              </w:rPr>
              <w:t>дения современной литературы;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>различать героя, повествователя и автора в художественном произведении;</w:t>
            </w:r>
          </w:p>
          <w:p w:rsidR="00635835" w:rsidRDefault="00635835" w:rsidP="00B26572">
            <w:pPr>
              <w:jc w:val="both"/>
              <w:rPr>
                <w:rStyle w:val="c1"/>
                <w:color w:val="0D0D0D"/>
                <w:sz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>осознавать своеобразие эмо</w:t>
            </w:r>
            <w:r>
              <w:rPr>
                <w:rStyle w:val="c1"/>
                <w:color w:val="0D0D0D"/>
                <w:sz w:val="20"/>
              </w:rPr>
              <w:t>ционально-образного мира автора;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>находить информацию в словарях, справочниках, периодике, сети Интернет;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 xml:space="preserve">выявлять авторскую позицию, отражать свое отношение к </w:t>
            </w:r>
            <w:proofErr w:type="gramStart"/>
            <w:r w:rsidRPr="005E2930">
              <w:rPr>
                <w:rStyle w:val="c1"/>
                <w:color w:val="0D0D0D"/>
                <w:sz w:val="20"/>
              </w:rPr>
              <w:t>прочитанному</w:t>
            </w:r>
            <w:proofErr w:type="gramEnd"/>
            <w:r w:rsidRPr="005E2930">
              <w:rPr>
                <w:rStyle w:val="c1"/>
                <w:color w:val="0D0D0D"/>
                <w:sz w:val="20"/>
              </w:rPr>
              <w:t>;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c1"/>
                <w:color w:val="0D0D0D"/>
                <w:sz w:val="20"/>
              </w:rPr>
              <w:t>-</w:t>
            </w:r>
            <w:r w:rsidRPr="005E2930">
              <w:rPr>
                <w:rStyle w:val="c1"/>
                <w:color w:val="0D0D0D"/>
                <w:sz w:val="20"/>
              </w:rPr>
              <w:t>строить устные и письменные высказывания в связи с изученным произведением.</w:t>
            </w:r>
          </w:p>
        </w:tc>
      </w:tr>
      <w:tr w:rsidR="00635835" w:rsidRPr="005E2930" w:rsidTr="00B2657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 w:rsidRPr="005E2930">
              <w:rPr>
                <w:sz w:val="20"/>
              </w:rPr>
              <w:t>1. формирование эстетического идеала, развитие эстетического вкуса;</w:t>
            </w:r>
          </w:p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 w:rsidRPr="005E2930">
              <w:rPr>
                <w:sz w:val="20"/>
              </w:rPr>
              <w:t>2. глубокое постижение прочитанного;</w:t>
            </w:r>
          </w:p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 w:rsidRPr="005E2930">
              <w:rPr>
                <w:sz w:val="20"/>
              </w:rPr>
              <w:t>3. содействие появлению прочного, устойчивого интереса к книге;</w:t>
            </w:r>
          </w:p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 w:rsidRPr="005E2930">
              <w:rPr>
                <w:sz w:val="20"/>
              </w:rPr>
              <w:t>4. воспитание доброты, сердечности и сострадания как важнейших качеств развитой личности.</w:t>
            </w:r>
          </w:p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 w:rsidRPr="005E2930">
              <w:rPr>
                <w:sz w:val="20"/>
                <w:lang w:val="ru-RU"/>
              </w:rPr>
              <w:t xml:space="preserve">5. </w:t>
            </w:r>
            <w:r w:rsidRPr="005E2930">
              <w:rPr>
                <w:sz w:val="20"/>
              </w:rPr>
              <w:t>формирование умений, творческого и углубленного чтения, читательской самостоятельности, умений видеть текст и подтекст, особенности создания художественного образа;</w:t>
            </w:r>
          </w:p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 w:rsidRPr="005E2930">
              <w:rPr>
                <w:sz w:val="20"/>
                <w:lang w:val="ru-RU"/>
              </w:rPr>
              <w:t xml:space="preserve">6. </w:t>
            </w:r>
            <w:r w:rsidRPr="005E2930">
              <w:rPr>
                <w:sz w:val="20"/>
              </w:rPr>
              <w:t xml:space="preserve"> освоение предлагаемых произведений как искусства слова;</w:t>
            </w:r>
          </w:p>
          <w:p w:rsidR="00635835" w:rsidRPr="005E2930" w:rsidRDefault="00635835" w:rsidP="00B26572">
            <w:pPr>
              <w:pStyle w:val="a6"/>
              <w:spacing w:line="240" w:lineRule="auto"/>
              <w:rPr>
                <w:sz w:val="20"/>
              </w:rPr>
            </w:pPr>
            <w:r w:rsidRPr="005E2930">
              <w:rPr>
                <w:sz w:val="20"/>
                <w:lang w:val="ru-RU"/>
              </w:rPr>
              <w:t>7.</w:t>
            </w:r>
            <w:r w:rsidRPr="005E2930">
              <w:rPr>
                <w:sz w:val="20"/>
              </w:rPr>
              <w:t xml:space="preserve"> формирование речевых умений: умений составлять план и пересказать прочитанное; составить конспект статьи; умений прокомментировать прочитанное; умений видеть писателя в контексте общей культуры, истории и мирового искусства;</w:t>
            </w:r>
          </w:p>
        </w:tc>
      </w:tr>
      <w:tr w:rsidR="00635835" w:rsidRPr="005E2930" w:rsidTr="00B2657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035" w:type="dxa"/>
              <w:tblLook w:val="01E0"/>
            </w:tblPr>
            <w:tblGrid>
              <w:gridCol w:w="5472"/>
              <w:gridCol w:w="1563"/>
            </w:tblGrid>
            <w:tr w:rsidR="00635835" w:rsidRPr="005E2930" w:rsidTr="00B26572">
              <w:trPr>
                <w:trHeight w:val="192"/>
              </w:trPr>
              <w:tc>
                <w:tcPr>
                  <w:tcW w:w="5472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Разделы курса</w:t>
                  </w:r>
                </w:p>
              </w:tc>
              <w:tc>
                <w:tcPr>
                  <w:tcW w:w="1563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часов</w:t>
                  </w:r>
                </w:p>
              </w:tc>
            </w:tr>
            <w:tr w:rsidR="00635835" w:rsidRPr="005E2930" w:rsidTr="00B26572">
              <w:trPr>
                <w:trHeight w:val="203"/>
              </w:trPr>
              <w:tc>
                <w:tcPr>
                  <w:tcW w:w="5472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Введение</w:t>
                  </w:r>
                </w:p>
              </w:tc>
              <w:tc>
                <w:tcPr>
                  <w:tcW w:w="1563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635835" w:rsidRPr="005E2930" w:rsidTr="00B26572">
              <w:trPr>
                <w:trHeight w:val="192"/>
              </w:trPr>
              <w:tc>
                <w:tcPr>
                  <w:tcW w:w="5472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зарубежной литературы</w:t>
                  </w:r>
                </w:p>
              </w:tc>
              <w:tc>
                <w:tcPr>
                  <w:tcW w:w="1563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635835" w:rsidRPr="005E2930" w:rsidTr="00B26572">
              <w:trPr>
                <w:trHeight w:val="192"/>
              </w:trPr>
              <w:tc>
                <w:tcPr>
                  <w:tcW w:w="5472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древнерусской литературы</w:t>
                  </w:r>
                </w:p>
              </w:tc>
              <w:tc>
                <w:tcPr>
                  <w:tcW w:w="1563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635835" w:rsidRPr="005E2930" w:rsidTr="00B26572">
              <w:trPr>
                <w:trHeight w:val="192"/>
              </w:trPr>
              <w:tc>
                <w:tcPr>
                  <w:tcW w:w="5472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Литература 18 века </w:t>
                  </w:r>
                </w:p>
              </w:tc>
              <w:tc>
                <w:tcPr>
                  <w:tcW w:w="1563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635835" w:rsidRPr="005E2930" w:rsidTr="00B26572">
              <w:trPr>
                <w:trHeight w:val="192"/>
              </w:trPr>
              <w:tc>
                <w:tcPr>
                  <w:tcW w:w="5472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 19 века</w:t>
                  </w:r>
                </w:p>
              </w:tc>
              <w:tc>
                <w:tcPr>
                  <w:tcW w:w="1563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635835" w:rsidRPr="005E2930" w:rsidTr="00B26572">
              <w:trPr>
                <w:trHeight w:val="192"/>
              </w:trPr>
              <w:tc>
                <w:tcPr>
                  <w:tcW w:w="5472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литературы 20 века</w:t>
                  </w:r>
                </w:p>
              </w:tc>
              <w:tc>
                <w:tcPr>
                  <w:tcW w:w="1563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</w:tr>
            <w:tr w:rsidR="00635835" w:rsidRPr="005E2930" w:rsidTr="00B26572">
              <w:trPr>
                <w:trHeight w:val="80"/>
              </w:trPr>
              <w:tc>
                <w:tcPr>
                  <w:tcW w:w="5472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3" w:type="dxa"/>
                  <w:hideMark/>
                </w:tcPr>
                <w:p w:rsidR="00635835" w:rsidRPr="00973081" w:rsidRDefault="00635835" w:rsidP="00B26572">
                  <w:pPr>
                    <w:pStyle w:val="a8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9730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</w:tr>
          </w:tbl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835" w:rsidRPr="005E2930" w:rsidTr="00B2657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930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5" w:rsidRPr="005E2930" w:rsidRDefault="00635835" w:rsidP="00B26572">
            <w:pPr>
              <w:pStyle w:val="c12"/>
              <w:spacing w:before="0" w:beforeAutospacing="0" w:after="0" w:afterAutospacing="0"/>
              <w:ind w:left="710"/>
              <w:rPr>
                <w:color w:val="0D0D0D"/>
                <w:sz w:val="20"/>
                <w:szCs w:val="20"/>
              </w:rPr>
            </w:pPr>
            <w:r w:rsidRPr="005E2930">
              <w:rPr>
                <w:rStyle w:val="c1"/>
                <w:b/>
                <w:bCs/>
                <w:i/>
                <w:iCs/>
                <w:color w:val="0D0D0D"/>
                <w:sz w:val="20"/>
              </w:rPr>
              <w:t>В результате изучения литературы ученик должен</w:t>
            </w:r>
            <w:r w:rsidRPr="005E2930">
              <w:rPr>
                <w:rStyle w:val="apple-converted-space"/>
                <w:b/>
                <w:bCs/>
                <w:i/>
                <w:iCs/>
                <w:color w:val="0D0D0D"/>
                <w:sz w:val="20"/>
                <w:szCs w:val="20"/>
              </w:rPr>
              <w:t> </w:t>
            </w:r>
            <w:r w:rsidRPr="005E2930">
              <w:rPr>
                <w:rStyle w:val="c1"/>
                <w:b/>
                <w:bCs/>
                <w:color w:val="0D0D0D"/>
                <w:sz w:val="20"/>
              </w:rPr>
              <w:t>знать/понимать: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E2930">
              <w:rPr>
                <w:rStyle w:val="c1"/>
                <w:color w:val="0D0D0D"/>
                <w:sz w:val="20"/>
              </w:rPr>
              <w:t>- образную природу словесного искусства;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E2930">
              <w:rPr>
                <w:rStyle w:val="c1"/>
                <w:color w:val="0D0D0D"/>
                <w:sz w:val="20"/>
              </w:rPr>
              <w:t>- общую характеристику развития русской литературы (этапы развития, основные литературные направления);</w:t>
            </w:r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E2930">
              <w:rPr>
                <w:rStyle w:val="c1"/>
                <w:color w:val="0D0D0D"/>
                <w:sz w:val="20"/>
              </w:rPr>
              <w:t>- авторов и содержание изученных произведений;</w:t>
            </w:r>
          </w:p>
          <w:p w:rsidR="00635835" w:rsidRPr="005E2930" w:rsidRDefault="00635835" w:rsidP="00B26572">
            <w:pPr>
              <w:jc w:val="both"/>
              <w:rPr>
                <w:rStyle w:val="c1"/>
                <w:color w:val="0D0D0D"/>
                <w:sz w:val="20"/>
              </w:rPr>
            </w:pPr>
            <w:proofErr w:type="gramStart"/>
            <w:r w:rsidRPr="005E2930">
              <w:rPr>
                <w:rStyle w:val="c1"/>
                <w:color w:val="0D0D0D"/>
                <w:sz w:val="20"/>
              </w:rPr>
              <w:t>- основные  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понятия);</w:t>
            </w:r>
            <w:proofErr w:type="gramEnd"/>
          </w:p>
          <w:p w:rsidR="00635835" w:rsidRPr="005E2930" w:rsidRDefault="00635835" w:rsidP="00B265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930">
              <w:rPr>
                <w:rStyle w:val="c1"/>
                <w:color w:val="0D0D0D"/>
                <w:sz w:val="20"/>
              </w:rPr>
              <w:t>-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понятии).</w:t>
            </w:r>
            <w:proofErr w:type="gramEnd"/>
          </w:p>
        </w:tc>
      </w:tr>
    </w:tbl>
    <w:p w:rsidR="00773775" w:rsidRPr="00F66851" w:rsidRDefault="00773775" w:rsidP="00F668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653F" w:rsidRPr="00F66851" w:rsidRDefault="00BF653F" w:rsidP="00F66851">
      <w:pPr>
        <w:jc w:val="both"/>
        <w:rPr>
          <w:sz w:val="20"/>
          <w:szCs w:val="20"/>
        </w:rPr>
      </w:pPr>
    </w:p>
    <w:sectPr w:rsidR="00BF653F" w:rsidRPr="00F66851" w:rsidSect="006E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9593668"/>
    <w:multiLevelType w:val="hybridMultilevel"/>
    <w:tmpl w:val="DC042E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73775"/>
    <w:rsid w:val="00126B96"/>
    <w:rsid w:val="002572B1"/>
    <w:rsid w:val="00277957"/>
    <w:rsid w:val="002A20B0"/>
    <w:rsid w:val="00340DD5"/>
    <w:rsid w:val="00413947"/>
    <w:rsid w:val="00635835"/>
    <w:rsid w:val="00680455"/>
    <w:rsid w:val="006D7CDC"/>
    <w:rsid w:val="006E058D"/>
    <w:rsid w:val="00773775"/>
    <w:rsid w:val="007E1648"/>
    <w:rsid w:val="0089769D"/>
    <w:rsid w:val="00913961"/>
    <w:rsid w:val="009E12F6"/>
    <w:rsid w:val="00A35655"/>
    <w:rsid w:val="00A4323A"/>
    <w:rsid w:val="00BF653F"/>
    <w:rsid w:val="00C4757F"/>
    <w:rsid w:val="00F22641"/>
    <w:rsid w:val="00F518F8"/>
    <w:rsid w:val="00F6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F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3583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7">
    <w:name w:val="Основной текст Знак"/>
    <w:basedOn w:val="a0"/>
    <w:link w:val="a6"/>
    <w:rsid w:val="00635835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c1">
    <w:name w:val="c1"/>
    <w:basedOn w:val="a0"/>
    <w:rsid w:val="00635835"/>
  </w:style>
  <w:style w:type="paragraph" w:customStyle="1" w:styleId="c12">
    <w:name w:val="c12"/>
    <w:basedOn w:val="a"/>
    <w:rsid w:val="0063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835"/>
  </w:style>
  <w:style w:type="paragraph" w:styleId="a8">
    <w:name w:val="No Spacing"/>
    <w:uiPriority w:val="1"/>
    <w:qFormat/>
    <w:rsid w:val="00635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uzer</cp:lastModifiedBy>
  <cp:revision>23</cp:revision>
  <cp:lastPrinted>2019-03-29T09:42:00Z</cp:lastPrinted>
  <dcterms:created xsi:type="dcterms:W3CDTF">2019-03-23T10:51:00Z</dcterms:created>
  <dcterms:modified xsi:type="dcterms:W3CDTF">2020-02-29T11:34:00Z</dcterms:modified>
</cp:coreProperties>
</file>