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4D" w:rsidRDefault="00265A4D" w:rsidP="00265A4D">
      <w:pPr>
        <w:rPr>
          <w:b/>
        </w:rPr>
      </w:pPr>
    </w:p>
    <w:p w:rsidR="00265A4D" w:rsidRPr="004333D0" w:rsidRDefault="00797A6B" w:rsidP="00265A4D">
      <w:pPr>
        <w:rPr>
          <w:b/>
        </w:rPr>
      </w:pPr>
      <w:r>
        <w:rPr>
          <w:b/>
        </w:rPr>
        <w:t xml:space="preserve">               </w:t>
      </w:r>
      <w:r w:rsidR="00ED6F1D">
        <w:rPr>
          <w:b/>
        </w:rPr>
        <w:t xml:space="preserve">                       Аннотация к рабочей программе «Родная литература»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Рабочая программа составлена в соответствии со следующими нормативно-правовыми инстру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тивно-методическими документами: 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 - федеральный компонент Государственного образовательного стандарта общего образования, утве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ждённым приказом Минобразования России от 05.03.2004 г. №1089 «Об утверждении федерального ко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понента государственных стандартов начального общего, основного общего и среднего (полного) общего образования»;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ции, реализующих программы общего образования»;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- примерные программы основного общего и среднего (полного) общего образования по русскому яз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ку (письмо Департамента государственной политики в образовании </w:t>
      </w:r>
      <w:proofErr w:type="spellStart"/>
      <w:r>
        <w:rPr>
          <w:sz w:val="22"/>
          <w:szCs w:val="22"/>
        </w:rPr>
        <w:t>МОиН</w:t>
      </w:r>
      <w:proofErr w:type="spellEnd"/>
      <w:r>
        <w:rPr>
          <w:sz w:val="22"/>
          <w:szCs w:val="22"/>
        </w:rPr>
        <w:t xml:space="preserve"> РФ от 07.06.2005 г. № 03-1263);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- приказ Министерства образования и науки Российской Федерации от 09.12.2008 № 379 «Об утвержд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 федеральных перечней учебников, рекомендованных (допущенных) к использованию в образовател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ном процессе в образовательных учреждений, реализующих образовательные программы общего 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вания и имеющих госу</w:t>
      </w:r>
      <w:r w:rsidR="00ED6F1D">
        <w:rPr>
          <w:sz w:val="22"/>
          <w:szCs w:val="22"/>
        </w:rPr>
        <w:t>дарственную аккредитацию на 2019/2020</w:t>
      </w:r>
      <w:r>
        <w:rPr>
          <w:sz w:val="22"/>
          <w:szCs w:val="22"/>
        </w:rPr>
        <w:t xml:space="preserve"> учебный год»;</w:t>
      </w:r>
      <w:proofErr w:type="gramEnd"/>
    </w:p>
    <w:p w:rsidR="00BB5213" w:rsidRDefault="00BB5213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- приказ Министерства образования и науки Российской Федерации от 17 декабря 2010 №1897 «Об у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sz w:val="22"/>
          <w:szCs w:val="22"/>
        </w:rPr>
        <w:t>»(</w:t>
      </w:r>
      <w:proofErr w:type="gramEnd"/>
      <w:r>
        <w:rPr>
          <w:sz w:val="22"/>
          <w:szCs w:val="22"/>
        </w:rPr>
        <w:t xml:space="preserve"> в редакции приказа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31. 12. 2015 №1577)</w:t>
      </w:r>
    </w:p>
    <w:p w:rsidR="00265A4D" w:rsidRDefault="00ED6F1D" w:rsidP="00ED6F1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</w:t>
      </w:r>
      <w:r w:rsidR="00265A4D">
        <w:rPr>
          <w:sz w:val="22"/>
          <w:szCs w:val="22"/>
        </w:rPr>
        <w:t>Программа включает три раздела: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Содержание литературного образования разбито на разделы </w:t>
      </w:r>
      <w:r w:rsidR="00ED6F1D">
        <w:rPr>
          <w:sz w:val="22"/>
          <w:szCs w:val="22"/>
        </w:rPr>
        <w:t>согласно этапам развития родной</w:t>
      </w:r>
      <w:r>
        <w:rPr>
          <w:sz w:val="22"/>
          <w:szCs w:val="22"/>
        </w:rPr>
        <w:t xml:space="preserve"> литерату</w:t>
      </w:r>
      <w:r w:rsidR="00ED6F1D">
        <w:rPr>
          <w:sz w:val="22"/>
          <w:szCs w:val="22"/>
        </w:rPr>
        <w:t xml:space="preserve">ры. </w:t>
      </w:r>
    </w:p>
    <w:p w:rsidR="004A0BE1" w:rsidRDefault="004A0BE1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4A0BE1" w:rsidRDefault="004A0BE1" w:rsidP="00265A4D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4A0BE1">
        <w:rPr>
          <w:b/>
          <w:i/>
          <w:sz w:val="22"/>
          <w:szCs w:val="22"/>
        </w:rPr>
        <w:t xml:space="preserve"> Место учебного курса «</w:t>
      </w:r>
      <w:r w:rsidR="00237B97">
        <w:rPr>
          <w:b/>
          <w:i/>
          <w:sz w:val="22"/>
          <w:szCs w:val="22"/>
        </w:rPr>
        <w:t>Родная литература</w:t>
      </w:r>
      <w:r w:rsidRPr="004A0BE1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</w:t>
      </w:r>
      <w:r w:rsidR="00237B97">
        <w:rPr>
          <w:b/>
          <w:i/>
          <w:sz w:val="22"/>
          <w:szCs w:val="22"/>
        </w:rPr>
        <w:t>в учебном плане</w:t>
      </w:r>
    </w:p>
    <w:p w:rsidR="004A0BE1" w:rsidRDefault="004A0BE1" w:rsidP="00265A4D">
      <w:pPr>
        <w:rPr>
          <w:b/>
          <w:i/>
          <w:sz w:val="22"/>
          <w:szCs w:val="22"/>
        </w:rPr>
      </w:pPr>
    </w:p>
    <w:p w:rsidR="004A0BE1" w:rsidRPr="004A0BE1" w:rsidRDefault="00237B97" w:rsidP="00265A4D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Программа по родной литературе составлена на основе требований к предметным результатам освоения </w:t>
      </w:r>
      <w:proofErr w:type="gramStart"/>
      <w:r>
        <w:rPr>
          <w:sz w:val="22"/>
          <w:szCs w:val="22"/>
        </w:rPr>
        <w:t>основной образовательной программы, представленной в федеральном государственном образовательном стандарте общего образования и рассчитана</w:t>
      </w:r>
      <w:proofErr w:type="gramEnd"/>
      <w:r>
        <w:rPr>
          <w:sz w:val="22"/>
          <w:szCs w:val="22"/>
        </w:rPr>
        <w:t xml:space="preserve"> на</w:t>
      </w:r>
      <w:r w:rsidR="004A0BE1">
        <w:rPr>
          <w:sz w:val="22"/>
          <w:szCs w:val="22"/>
        </w:rPr>
        <w:t xml:space="preserve"> 34 ча</w:t>
      </w:r>
      <w:r>
        <w:rPr>
          <w:sz w:val="22"/>
          <w:szCs w:val="22"/>
        </w:rPr>
        <w:t xml:space="preserve">са в год, </w:t>
      </w:r>
      <w:r w:rsidR="004A0BE1">
        <w:rPr>
          <w:sz w:val="22"/>
          <w:szCs w:val="22"/>
        </w:rPr>
        <w:t xml:space="preserve"> 1 час в н</w:t>
      </w:r>
      <w:r w:rsidR="004A0BE1">
        <w:rPr>
          <w:sz w:val="22"/>
          <w:szCs w:val="22"/>
        </w:rPr>
        <w:t>е</w:t>
      </w:r>
      <w:r w:rsidR="004A0BE1">
        <w:rPr>
          <w:sz w:val="22"/>
          <w:szCs w:val="22"/>
        </w:rPr>
        <w:t>делю</w:t>
      </w:r>
    </w:p>
    <w:p w:rsidR="004A0BE1" w:rsidRPr="004A0BE1" w:rsidRDefault="004A0BE1" w:rsidP="00265A4D">
      <w:pPr>
        <w:rPr>
          <w:sz w:val="22"/>
          <w:szCs w:val="22"/>
        </w:rPr>
      </w:pPr>
    </w:p>
    <w:p w:rsidR="004A0BE1" w:rsidRPr="004A0BE1" w:rsidRDefault="004A0BE1" w:rsidP="00265A4D">
      <w:pPr>
        <w:rPr>
          <w:b/>
          <w:i/>
          <w:sz w:val="22"/>
          <w:szCs w:val="22"/>
        </w:rPr>
      </w:pPr>
    </w:p>
    <w:p w:rsidR="00180298" w:rsidRDefault="00180298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0298" w:rsidRPr="00180298" w:rsidRDefault="00180298" w:rsidP="00265A4D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180298">
        <w:rPr>
          <w:b/>
          <w:i/>
          <w:sz w:val="22"/>
          <w:szCs w:val="22"/>
        </w:rPr>
        <w:t>Пояснительная записка</w:t>
      </w:r>
    </w:p>
    <w:p w:rsidR="00265A4D" w:rsidRDefault="00265A4D" w:rsidP="00265A4D">
      <w:pPr>
        <w:ind w:firstLine="708"/>
        <w:rPr>
          <w:sz w:val="22"/>
          <w:szCs w:val="22"/>
        </w:rPr>
      </w:pPr>
      <w:r>
        <w:rPr>
          <w:sz w:val="22"/>
          <w:szCs w:val="22"/>
        </w:rPr>
        <w:t>Изучение</w:t>
      </w:r>
      <w:r w:rsidR="00ED6F1D">
        <w:rPr>
          <w:sz w:val="22"/>
          <w:szCs w:val="22"/>
        </w:rPr>
        <w:t xml:space="preserve"> родной литературы в 9 классе</w:t>
      </w:r>
      <w:r>
        <w:rPr>
          <w:sz w:val="22"/>
          <w:szCs w:val="22"/>
        </w:rPr>
        <w:t xml:space="preserve"> направлено на достижение следующих целей: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</w:t>
      </w:r>
      <w:r w:rsidR="00ED6F1D">
        <w:rPr>
          <w:sz w:val="22"/>
          <w:szCs w:val="22"/>
        </w:rPr>
        <w:t xml:space="preserve"> родной</w:t>
      </w:r>
      <w:r>
        <w:rPr>
          <w:sz w:val="22"/>
          <w:szCs w:val="22"/>
        </w:rPr>
        <w:t xml:space="preserve"> литературе и ценностям отечественной кул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туры;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</w:t>
      </w:r>
      <w:r w:rsidR="00ED6F1D">
        <w:rPr>
          <w:sz w:val="22"/>
          <w:szCs w:val="22"/>
        </w:rPr>
        <w:t xml:space="preserve">вторской позиции; </w:t>
      </w:r>
      <w:r>
        <w:rPr>
          <w:sz w:val="22"/>
          <w:szCs w:val="22"/>
        </w:rPr>
        <w:t xml:space="preserve"> потребности в сам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стоятельном чтении художественных произведений; развитие устной и письменной речи учащихся;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освоение текстов художественных произведений в единстве формы и содерж</w:t>
      </w:r>
      <w:r w:rsidR="00ED6F1D">
        <w:rPr>
          <w:sz w:val="22"/>
          <w:szCs w:val="22"/>
        </w:rPr>
        <w:t>ания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овладение умениями чтения и анализа художественных произведений с привлечением базовых литерат</w:t>
      </w:r>
      <w:r>
        <w:rPr>
          <w:sz w:val="22"/>
          <w:szCs w:val="22"/>
        </w:rPr>
        <w:t>у</w:t>
      </w:r>
      <w:r>
        <w:rPr>
          <w:sz w:val="22"/>
          <w:szCs w:val="22"/>
        </w:rPr>
        <w:t>роведческих понятий и необходимых сведений по истории литературы; выявления в произведениях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кретно-исторического и общечеловеческого содержания, грамотного использования русского литерату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ного языка при создании собственных устных и письменных высказываний.</w:t>
      </w: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Общая характеристика учебного предмета</w:t>
      </w:r>
    </w:p>
    <w:p w:rsidR="00265A4D" w:rsidRDefault="00265A4D" w:rsidP="00ED6F1D">
      <w:pPr>
        <w:rPr>
          <w:sz w:val="22"/>
          <w:szCs w:val="22"/>
        </w:rPr>
      </w:pPr>
      <w:r>
        <w:rPr>
          <w:sz w:val="22"/>
          <w:szCs w:val="22"/>
        </w:rPr>
        <w:t>Литература - базовая учебная дисциплина, формирующая духовный облик и нравственные ориентиры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лодого поколения. Ей принадлежит ведущее место в эмоциональном, интеллектуальном и эстетическом развитии школьника, его в формировании миропонимания и национального самосознания, без чего нево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Курс</w:t>
      </w:r>
      <w:r w:rsidR="00ED6F1D">
        <w:rPr>
          <w:sz w:val="22"/>
          <w:szCs w:val="22"/>
        </w:rPr>
        <w:t xml:space="preserve"> родной</w:t>
      </w:r>
      <w:r>
        <w:rPr>
          <w:sz w:val="22"/>
          <w:szCs w:val="22"/>
        </w:rPr>
        <w:t xml:space="preserve"> литературы опирается на следующие виды деятельности по освоению содержания художес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венных произведений и теоретико-литературных понятий: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осознанное, творческое чтение художественных произведений разных жанров.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выразительное чтение.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различные виды пересказа.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определение принадлежности литературного (фольклорного) текста к тому или иному роду и жанру.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анализ текста, выявляющий авторский замысел и различные средства его воплощения; определение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тивов поступков героев и сущности конфликта.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участие в дискуссии, утверждение и доказательство своей точки зрения с учетом мнения оппонента.</w:t>
      </w: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Общеучебные</w:t>
      </w:r>
      <w:proofErr w:type="spellEnd"/>
      <w:r>
        <w:rPr>
          <w:sz w:val="22"/>
          <w:szCs w:val="22"/>
        </w:rPr>
        <w:t xml:space="preserve"> умения, навыки и способы деятельности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Программа предусматривает формирование у обучающихся 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 xml:space="preserve"> умений и навыков, универсал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ных способов деятельности и ключевых компетенций. В этом направлении приор</w:t>
      </w:r>
      <w:r w:rsidR="00ED6F1D">
        <w:rPr>
          <w:sz w:val="22"/>
          <w:szCs w:val="22"/>
        </w:rPr>
        <w:t>итетами для учебного предмета «Родная л</w:t>
      </w:r>
      <w:r>
        <w:rPr>
          <w:sz w:val="22"/>
          <w:szCs w:val="22"/>
        </w:rPr>
        <w:t>итература» на этапе основного общего образования являются: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сравнение и сопоставление;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самостоятельное выполнение различных творческих работ;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способность устно и письменно передавать содержание текста в сжатом или развернутом виде;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осознанное беглое чтение, использование различных видов чтения (ознакомительное, просмотровое,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исковое и др.);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формулирование выводов, отражение в устной или письменной форме результатов своей деятельности;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использование для решения познавательных и коммуникативных задач различных источников информ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ции, включая энциклопедии, словари, Интернет-ресурсы;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самостоятельная организация учебной деятельности, владение навыками контроля и оценки своей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тельности, осознанное определение сферы своих интересов и возможностей.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тийного аппарата, но и самореализацию в </w:t>
      </w:r>
      <w:proofErr w:type="spellStart"/>
      <w:r>
        <w:rPr>
          <w:sz w:val="22"/>
          <w:szCs w:val="22"/>
        </w:rPr>
        <w:t>деятельностной</w:t>
      </w:r>
      <w:proofErr w:type="spellEnd"/>
      <w:r>
        <w:rPr>
          <w:sz w:val="22"/>
          <w:szCs w:val="22"/>
        </w:rPr>
        <w:t xml:space="preserve"> сфере, поэтому программа направлена на выр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ботку у обучающихся следующих основных умений: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владение техникой грамотного и осмысленного чтения;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владение умениями выразительного чтения;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восприятие художественного произведения как сюжетно-композиционного единства;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умение видеть в произведении автора и авторское отношение к героям и событиям, к читателю;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умение выделять этическую, нравственную проблематику произведения;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умение определять жанрово-родовую природу произведения;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умение самостоятельно анализировать литературно-художественные произведения и их фрагменты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ветственно уровню подготовки;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 умение давать эстетическую оценку произведения и аргументировать ее.</w:t>
      </w: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Формы организации образовательного процесса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•         уроки-лекции</w:t>
      </w:r>
    </w:p>
    <w:p w:rsidR="00265A4D" w:rsidRDefault="00180298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5A4D">
        <w:rPr>
          <w:sz w:val="22"/>
          <w:szCs w:val="22"/>
        </w:rPr>
        <w:t>•         уроки с групповыми формами работы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•         уроки </w:t>
      </w:r>
      <w:proofErr w:type="spellStart"/>
      <w:r>
        <w:rPr>
          <w:sz w:val="22"/>
          <w:szCs w:val="22"/>
        </w:rPr>
        <w:t>взаимообучения</w:t>
      </w:r>
      <w:proofErr w:type="spellEnd"/>
      <w:r>
        <w:rPr>
          <w:sz w:val="22"/>
          <w:szCs w:val="22"/>
        </w:rPr>
        <w:t xml:space="preserve"> учащихся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•         уроки творчества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•         уроки, которые ведут учащиеся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•         уроки-зачеты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•         </w:t>
      </w:r>
      <w:proofErr w:type="spellStart"/>
      <w:proofErr w:type="gramStart"/>
      <w:r>
        <w:rPr>
          <w:sz w:val="22"/>
          <w:szCs w:val="22"/>
        </w:rPr>
        <w:t>уроки-творческие</w:t>
      </w:r>
      <w:proofErr w:type="spellEnd"/>
      <w:proofErr w:type="gramEnd"/>
      <w:r>
        <w:rPr>
          <w:sz w:val="22"/>
          <w:szCs w:val="22"/>
        </w:rPr>
        <w:t xml:space="preserve"> отчеты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•         уроки-игры </w:t>
      </w:r>
    </w:p>
    <w:p w:rsidR="00265A4D" w:rsidRDefault="00180298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65A4D" w:rsidRDefault="00180298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5A4D">
        <w:rPr>
          <w:sz w:val="22"/>
          <w:szCs w:val="22"/>
        </w:rPr>
        <w:t>Требования</w:t>
      </w:r>
      <w:r>
        <w:rPr>
          <w:sz w:val="22"/>
          <w:szCs w:val="22"/>
        </w:rPr>
        <w:t xml:space="preserve"> к уровню подготовки учащихся </w:t>
      </w:r>
      <w:r w:rsidR="00265A4D">
        <w:rPr>
          <w:sz w:val="22"/>
          <w:szCs w:val="22"/>
        </w:rPr>
        <w:t>9 классов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В результате изучения </w:t>
      </w:r>
      <w:r w:rsidR="00180298">
        <w:rPr>
          <w:sz w:val="22"/>
          <w:szCs w:val="22"/>
        </w:rPr>
        <w:t xml:space="preserve"> родной </w:t>
      </w:r>
      <w:r>
        <w:rPr>
          <w:sz w:val="22"/>
          <w:szCs w:val="22"/>
        </w:rPr>
        <w:t xml:space="preserve">литературы ученик должен </w:t>
      </w:r>
      <w:r w:rsidRPr="003A0BB5">
        <w:rPr>
          <w:b/>
          <w:sz w:val="22"/>
          <w:szCs w:val="22"/>
        </w:rPr>
        <w:t>знать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-содержание изученных литературных произведений;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-базовые теоретико-литературные понятия;</w:t>
      </w:r>
    </w:p>
    <w:p w:rsidR="00265A4D" w:rsidRPr="003A0BB5" w:rsidRDefault="00265A4D" w:rsidP="00265A4D">
      <w:pPr>
        <w:rPr>
          <w:b/>
          <w:sz w:val="22"/>
          <w:szCs w:val="22"/>
        </w:rPr>
      </w:pPr>
      <w:r w:rsidRPr="003A0BB5">
        <w:rPr>
          <w:b/>
          <w:sz w:val="22"/>
          <w:szCs w:val="22"/>
        </w:rPr>
        <w:t>Уметь: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-воспринимать и анализировать художественный текст;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-выделять смысловые части художественного текста, составлять тезисы и план прочитанного;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-определять род и жанр литературного произведения;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-выделять и формулировать тему, идею, проблематику изученного произведения; давать характеристику героев;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-характеризовать особенности сюжета, композиции, роль изобразительно-выразительных средств;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-сопоставлять эпизоды литературных произведений и сравнивать их героев;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-выявлять авторскую позицию;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-выражать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-владеть различными видами пересказа;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-ст</w:t>
      </w:r>
      <w:r w:rsidR="00180298">
        <w:rPr>
          <w:sz w:val="22"/>
          <w:szCs w:val="22"/>
        </w:rPr>
        <w:t>р</w:t>
      </w:r>
      <w:r>
        <w:rPr>
          <w:sz w:val="22"/>
          <w:szCs w:val="22"/>
        </w:rPr>
        <w:t>оить устные и письменные высказывания в связи с изученным произведением;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-писать отзывы о самостоятельно прочитанных произведениях, сочинения.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Понимать: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-закономерности происхождения литературы;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-жанровые особенности произведений;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использовать приобретенные знания и умения в практической      деятельности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-создания связного текста (устного и письменного) на необходимую тему с учетом норм русского литер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турного языка;</w:t>
      </w:r>
    </w:p>
    <w:p w:rsidR="005C57D9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-определения своего круга чтения и </w:t>
      </w:r>
      <w:proofErr w:type="gramStart"/>
      <w:r>
        <w:rPr>
          <w:sz w:val="22"/>
          <w:szCs w:val="22"/>
        </w:rPr>
        <w:t>оцен</w:t>
      </w:r>
      <w:r w:rsidR="005C57D9">
        <w:rPr>
          <w:sz w:val="22"/>
          <w:szCs w:val="22"/>
        </w:rPr>
        <w:t>ки</w:t>
      </w:r>
      <w:proofErr w:type="gramEnd"/>
      <w:r w:rsidR="005C57D9">
        <w:rPr>
          <w:sz w:val="22"/>
          <w:szCs w:val="22"/>
        </w:rPr>
        <w:t xml:space="preserve"> литературных произведении</w:t>
      </w:r>
    </w:p>
    <w:p w:rsidR="00577040" w:rsidRDefault="005C57D9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265A4D" w:rsidRDefault="00577040" w:rsidP="00265A4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C57D9">
        <w:rPr>
          <w:sz w:val="22"/>
          <w:szCs w:val="22"/>
        </w:rPr>
        <w:t xml:space="preserve"> </w:t>
      </w:r>
      <w:r w:rsidR="005C57D9" w:rsidRPr="005C57D9">
        <w:rPr>
          <w:b/>
          <w:sz w:val="22"/>
          <w:szCs w:val="22"/>
        </w:rPr>
        <w:t>Учебно-методическое обеспечение</w:t>
      </w:r>
      <w:r w:rsidR="00265A4D" w:rsidRPr="005C57D9">
        <w:rPr>
          <w:b/>
          <w:sz w:val="22"/>
          <w:szCs w:val="22"/>
        </w:rPr>
        <w:t xml:space="preserve"> </w:t>
      </w:r>
    </w:p>
    <w:p w:rsidR="005C57D9" w:rsidRDefault="005C57D9" w:rsidP="00265A4D">
      <w:pPr>
        <w:rPr>
          <w:b/>
          <w:sz w:val="22"/>
          <w:szCs w:val="22"/>
        </w:rPr>
      </w:pPr>
    </w:p>
    <w:p w:rsidR="00265A4D" w:rsidRDefault="005C57D9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И. В. Золотарева «Литература» 9 класс Москва, </w:t>
      </w:r>
      <w:proofErr w:type="spellStart"/>
      <w:r>
        <w:rPr>
          <w:sz w:val="22"/>
          <w:szCs w:val="22"/>
        </w:rPr>
        <w:t>Вако</w:t>
      </w:r>
      <w:proofErr w:type="spellEnd"/>
      <w:r>
        <w:rPr>
          <w:sz w:val="22"/>
          <w:szCs w:val="22"/>
        </w:rPr>
        <w:t xml:space="preserve"> , 2010 год</w:t>
      </w:r>
    </w:p>
    <w:p w:rsidR="00577040" w:rsidRDefault="005C57D9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Л. И. </w:t>
      </w:r>
      <w:proofErr w:type="spellStart"/>
      <w:r>
        <w:rPr>
          <w:sz w:val="22"/>
          <w:szCs w:val="22"/>
        </w:rPr>
        <w:t>Косивцева</w:t>
      </w:r>
      <w:proofErr w:type="spellEnd"/>
      <w:r>
        <w:rPr>
          <w:sz w:val="22"/>
          <w:szCs w:val="22"/>
        </w:rPr>
        <w:t xml:space="preserve"> Русский язык и литература»  Волгоград, Учитель. 2010 год</w:t>
      </w:r>
    </w:p>
    <w:p w:rsidR="00577040" w:rsidRDefault="00577040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Т. Ф. </w:t>
      </w:r>
      <w:proofErr w:type="spellStart"/>
      <w:r>
        <w:rPr>
          <w:sz w:val="22"/>
          <w:szCs w:val="22"/>
        </w:rPr>
        <w:t>Курдюмова</w:t>
      </w:r>
      <w:proofErr w:type="spellEnd"/>
      <w:r>
        <w:rPr>
          <w:sz w:val="22"/>
          <w:szCs w:val="22"/>
        </w:rPr>
        <w:t>. Литература. 9 класс. Москва. Просвещение 2015 год</w:t>
      </w:r>
    </w:p>
    <w:p w:rsidR="00577040" w:rsidRDefault="00577040" w:rsidP="00265A4D">
      <w:pPr>
        <w:rPr>
          <w:sz w:val="22"/>
          <w:szCs w:val="22"/>
        </w:rPr>
      </w:pPr>
      <w:r>
        <w:rPr>
          <w:sz w:val="22"/>
          <w:szCs w:val="22"/>
        </w:rPr>
        <w:t>Сборники произведений писателей и поэтов. Школьная библиотека</w:t>
      </w:r>
    </w:p>
    <w:p w:rsidR="00577040" w:rsidRDefault="00577040" w:rsidP="00265A4D">
      <w:pPr>
        <w:rPr>
          <w:sz w:val="22"/>
          <w:szCs w:val="22"/>
        </w:rPr>
      </w:pPr>
    </w:p>
    <w:p w:rsidR="00265A4D" w:rsidRDefault="00655544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 ТЕМАТИЧЕСКОЕ ПЛАНИРОВАНИЕ      </w:t>
      </w:r>
      <w:r w:rsidR="00180298">
        <w:rPr>
          <w:sz w:val="22"/>
          <w:szCs w:val="22"/>
        </w:rPr>
        <w:t>9 класс (34</w:t>
      </w:r>
      <w:r w:rsidR="00265A4D">
        <w:rPr>
          <w:sz w:val="22"/>
          <w:szCs w:val="22"/>
        </w:rPr>
        <w:t>.)</w:t>
      </w: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Pr="00712536" w:rsidRDefault="00265A4D" w:rsidP="00265A4D">
      <w:pPr>
        <w:rPr>
          <w:b/>
          <w:sz w:val="22"/>
          <w:szCs w:val="22"/>
        </w:rPr>
      </w:pPr>
      <w:r w:rsidRPr="00712536">
        <w:rPr>
          <w:b/>
          <w:sz w:val="22"/>
          <w:szCs w:val="22"/>
        </w:rPr>
        <w:t>Древнерусская литература</w:t>
      </w:r>
      <w:r w:rsidR="004A0BE1">
        <w:rPr>
          <w:b/>
          <w:sz w:val="22"/>
          <w:szCs w:val="22"/>
        </w:rPr>
        <w:t xml:space="preserve"> (3 часа)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Богатство жанров литературы Древней Руси. Летописи как источник</w:t>
      </w:r>
      <w:r w:rsidR="004A0BE1">
        <w:rPr>
          <w:sz w:val="22"/>
          <w:szCs w:val="22"/>
        </w:rPr>
        <w:t xml:space="preserve"> повествования.</w:t>
      </w:r>
    </w:p>
    <w:p w:rsidR="00265A4D" w:rsidRPr="00712536" w:rsidRDefault="004A0BE1" w:rsidP="00265A4D">
      <w:pPr>
        <w:rPr>
          <w:b/>
          <w:sz w:val="22"/>
          <w:szCs w:val="22"/>
        </w:rPr>
      </w:pPr>
      <w:r>
        <w:rPr>
          <w:b/>
          <w:sz w:val="22"/>
          <w:szCs w:val="22"/>
        </w:rPr>
        <w:t>Лите</w:t>
      </w:r>
      <w:r w:rsidR="00592326">
        <w:rPr>
          <w:b/>
          <w:sz w:val="22"/>
          <w:szCs w:val="22"/>
        </w:rPr>
        <w:t>ратура 18 века (4 часа</w:t>
      </w:r>
      <w:r>
        <w:rPr>
          <w:b/>
          <w:sz w:val="22"/>
          <w:szCs w:val="22"/>
        </w:rPr>
        <w:t>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Идейно-художественное своеобразие литературы эпохи просвещения. Классицизм и его особенности. М.В. Ло</w:t>
      </w:r>
      <w:r w:rsidR="00592326">
        <w:rPr>
          <w:sz w:val="22"/>
          <w:szCs w:val="22"/>
        </w:rPr>
        <w:t xml:space="preserve">моносов.  Д.И. Фонвизин. </w:t>
      </w:r>
      <w:r>
        <w:rPr>
          <w:sz w:val="22"/>
          <w:szCs w:val="22"/>
        </w:rPr>
        <w:t xml:space="preserve"> Н.М. Ка</w:t>
      </w:r>
      <w:r w:rsidR="00592326">
        <w:rPr>
          <w:sz w:val="22"/>
          <w:szCs w:val="22"/>
        </w:rPr>
        <w:t xml:space="preserve">рамзин. </w:t>
      </w:r>
    </w:p>
    <w:p w:rsidR="00265A4D" w:rsidRPr="00712536" w:rsidRDefault="00592326" w:rsidP="00265A4D">
      <w:pPr>
        <w:rPr>
          <w:b/>
          <w:sz w:val="22"/>
          <w:szCs w:val="22"/>
        </w:rPr>
      </w:pPr>
      <w:r>
        <w:rPr>
          <w:b/>
          <w:sz w:val="22"/>
          <w:szCs w:val="22"/>
        </w:rPr>
        <w:t>Литература 19 века  (7 часов)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Человек в его связи с национальной и</w:t>
      </w:r>
      <w:r w:rsidR="00592326">
        <w:rPr>
          <w:sz w:val="22"/>
          <w:szCs w:val="22"/>
        </w:rPr>
        <w:t xml:space="preserve">сторией. </w:t>
      </w:r>
      <w:r>
        <w:rPr>
          <w:sz w:val="22"/>
          <w:szCs w:val="22"/>
        </w:rPr>
        <w:t xml:space="preserve"> Золотой век русской поэзии. В.А. Жуковский, К.Н. Батю</w:t>
      </w:r>
      <w:r>
        <w:rPr>
          <w:sz w:val="22"/>
          <w:szCs w:val="22"/>
        </w:rPr>
        <w:t>ш</w:t>
      </w:r>
      <w:r>
        <w:rPr>
          <w:sz w:val="22"/>
          <w:szCs w:val="22"/>
        </w:rPr>
        <w:t>ков, А.С. Пушкин, А.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Коль</w:t>
      </w:r>
      <w:r w:rsidR="00592326">
        <w:rPr>
          <w:sz w:val="22"/>
          <w:szCs w:val="22"/>
        </w:rPr>
        <w:t xml:space="preserve">цов.  Жуковский.  А.С. Пушкин. </w:t>
      </w:r>
      <w:r>
        <w:rPr>
          <w:sz w:val="22"/>
          <w:szCs w:val="22"/>
        </w:rPr>
        <w:t xml:space="preserve"> М.Ю. Лермон</w:t>
      </w:r>
      <w:r w:rsidR="00592326">
        <w:rPr>
          <w:sz w:val="22"/>
          <w:szCs w:val="22"/>
        </w:rPr>
        <w:t>тов. Н.В. Гоголь.  И.С. Тург</w:t>
      </w:r>
      <w:r w:rsidR="00592326">
        <w:rPr>
          <w:sz w:val="22"/>
          <w:szCs w:val="22"/>
        </w:rPr>
        <w:t>е</w:t>
      </w:r>
      <w:r w:rsidR="00592326">
        <w:rPr>
          <w:sz w:val="22"/>
          <w:szCs w:val="22"/>
        </w:rPr>
        <w:t xml:space="preserve">нев.  Ф.И. Тютчев. А.А. Фет. </w:t>
      </w:r>
      <w:r>
        <w:rPr>
          <w:sz w:val="22"/>
          <w:szCs w:val="22"/>
        </w:rPr>
        <w:t xml:space="preserve"> Н.</w:t>
      </w:r>
      <w:r w:rsidR="00592326">
        <w:rPr>
          <w:sz w:val="22"/>
          <w:szCs w:val="22"/>
        </w:rPr>
        <w:t xml:space="preserve">А. Некрасов.  Л.Н. Толстой. А.П. Чехов. </w:t>
      </w:r>
    </w:p>
    <w:p w:rsidR="00265A4D" w:rsidRPr="00712536" w:rsidRDefault="00265A4D" w:rsidP="00265A4D">
      <w:pPr>
        <w:rPr>
          <w:b/>
          <w:sz w:val="22"/>
          <w:szCs w:val="22"/>
        </w:rPr>
      </w:pPr>
      <w:r w:rsidRPr="00712536">
        <w:rPr>
          <w:b/>
          <w:sz w:val="22"/>
          <w:szCs w:val="22"/>
        </w:rPr>
        <w:t>Русская литература 20 века.</w:t>
      </w:r>
      <w:r w:rsidR="00592326">
        <w:rPr>
          <w:b/>
          <w:sz w:val="22"/>
          <w:szCs w:val="22"/>
        </w:rPr>
        <w:t>(7 часов)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Русская литература 20 века: богатство поисков и направлений. Рождение новых жанров и стилей. Тема 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дины и её судь</w:t>
      </w:r>
      <w:r w:rsidR="00592326">
        <w:rPr>
          <w:sz w:val="22"/>
          <w:szCs w:val="22"/>
        </w:rPr>
        <w:t xml:space="preserve">бы. И.А. Бунин. А.А. Блок.  С. Есенин. </w:t>
      </w:r>
      <w:r>
        <w:rPr>
          <w:sz w:val="22"/>
          <w:szCs w:val="22"/>
        </w:rPr>
        <w:t xml:space="preserve"> В.В. Маяков</w:t>
      </w:r>
      <w:r w:rsidR="00592326">
        <w:rPr>
          <w:sz w:val="22"/>
          <w:szCs w:val="22"/>
        </w:rPr>
        <w:t xml:space="preserve">ский. </w:t>
      </w:r>
      <w:r>
        <w:rPr>
          <w:sz w:val="22"/>
          <w:szCs w:val="22"/>
        </w:rPr>
        <w:t xml:space="preserve"> А.</w:t>
      </w:r>
      <w:r w:rsidR="00592326">
        <w:rPr>
          <w:sz w:val="22"/>
          <w:szCs w:val="22"/>
        </w:rPr>
        <w:t xml:space="preserve">А. Ахматова. М. </w:t>
      </w:r>
      <w:proofErr w:type="spellStart"/>
      <w:r w:rsidR="00592326">
        <w:rPr>
          <w:sz w:val="22"/>
          <w:szCs w:val="22"/>
        </w:rPr>
        <w:t>Цветаева</w:t>
      </w:r>
      <w:proofErr w:type="gramStart"/>
      <w:r w:rsidR="00592326">
        <w:rPr>
          <w:sz w:val="22"/>
          <w:szCs w:val="22"/>
        </w:rPr>
        <w:t>.</w:t>
      </w:r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.А</w:t>
      </w:r>
      <w:proofErr w:type="spellEnd"/>
      <w:r>
        <w:rPr>
          <w:sz w:val="22"/>
          <w:szCs w:val="22"/>
        </w:rPr>
        <w:t>. Булга</w:t>
      </w:r>
      <w:r w:rsidR="00592326">
        <w:rPr>
          <w:sz w:val="22"/>
          <w:szCs w:val="22"/>
        </w:rPr>
        <w:t xml:space="preserve">ков В.В. Набоков.  М.А. Шолохов. </w:t>
      </w:r>
      <w:r>
        <w:rPr>
          <w:sz w:val="22"/>
          <w:szCs w:val="22"/>
        </w:rPr>
        <w:t xml:space="preserve"> А.Т. Твардов</w:t>
      </w:r>
      <w:r w:rsidR="00592326">
        <w:rPr>
          <w:sz w:val="22"/>
          <w:szCs w:val="22"/>
        </w:rPr>
        <w:t>ский</w:t>
      </w:r>
    </w:p>
    <w:p w:rsidR="00265A4D" w:rsidRPr="00712536" w:rsidRDefault="00265A4D" w:rsidP="00265A4D">
      <w:pPr>
        <w:rPr>
          <w:b/>
          <w:sz w:val="22"/>
          <w:szCs w:val="22"/>
        </w:rPr>
      </w:pPr>
      <w:r w:rsidRPr="00712536">
        <w:rPr>
          <w:b/>
          <w:sz w:val="22"/>
          <w:szCs w:val="22"/>
        </w:rPr>
        <w:t>Русская литература 60-90-х годов 20 века</w:t>
      </w:r>
      <w:r w:rsidR="0025035E">
        <w:rPr>
          <w:b/>
          <w:sz w:val="22"/>
          <w:szCs w:val="22"/>
        </w:rPr>
        <w:t>(11</w:t>
      </w:r>
      <w:r w:rsidR="00592326">
        <w:rPr>
          <w:b/>
          <w:sz w:val="22"/>
          <w:szCs w:val="22"/>
        </w:rPr>
        <w:t xml:space="preserve"> часов)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Произведения различных направлений писателей конца 20 столетия. Богатство жанров, отразивших ВОВ в художественной ли</w:t>
      </w:r>
      <w:r w:rsidR="00592326">
        <w:rPr>
          <w:sz w:val="22"/>
          <w:szCs w:val="22"/>
        </w:rPr>
        <w:t>тературе. В.П. Астафьев.  В.Г. Распутин.  А.В. Вампилов.</w:t>
      </w:r>
      <w:r>
        <w:rPr>
          <w:sz w:val="22"/>
          <w:szCs w:val="22"/>
        </w:rPr>
        <w:t xml:space="preserve"> А.И. Солженицын. </w:t>
      </w:r>
      <w:r w:rsidR="00592326">
        <w:rPr>
          <w:sz w:val="22"/>
          <w:szCs w:val="22"/>
        </w:rPr>
        <w:t xml:space="preserve"> В.М. Шукшин. </w:t>
      </w:r>
      <w:r>
        <w:rPr>
          <w:sz w:val="22"/>
          <w:szCs w:val="22"/>
        </w:rPr>
        <w:t xml:space="preserve"> И. А. </w:t>
      </w:r>
      <w:r w:rsidR="00592326">
        <w:rPr>
          <w:sz w:val="22"/>
          <w:szCs w:val="22"/>
        </w:rPr>
        <w:t xml:space="preserve">Бунин. </w:t>
      </w:r>
      <w:r>
        <w:rPr>
          <w:sz w:val="22"/>
          <w:szCs w:val="22"/>
        </w:rPr>
        <w:t xml:space="preserve"> А. А. Блок.</w:t>
      </w:r>
      <w:r w:rsidR="00592326">
        <w:rPr>
          <w:sz w:val="22"/>
          <w:szCs w:val="22"/>
        </w:rPr>
        <w:t xml:space="preserve"> К. Д. Бальмонт.  Б. Л. Пастернак. </w:t>
      </w:r>
      <w:r>
        <w:rPr>
          <w:sz w:val="22"/>
          <w:szCs w:val="22"/>
        </w:rPr>
        <w:t xml:space="preserve"> 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Великая Оте</w:t>
      </w:r>
      <w:r w:rsidR="00592326">
        <w:rPr>
          <w:sz w:val="22"/>
          <w:szCs w:val="22"/>
        </w:rPr>
        <w:t xml:space="preserve">чественная война в литературе. </w:t>
      </w:r>
    </w:p>
    <w:p w:rsidR="00265A4D" w:rsidRPr="00D811B6" w:rsidRDefault="00265A4D" w:rsidP="00265A4D">
      <w:pPr>
        <w:rPr>
          <w:sz w:val="22"/>
          <w:szCs w:val="22"/>
        </w:rPr>
      </w:pPr>
      <w:r w:rsidRPr="00D811B6">
        <w:rPr>
          <w:b/>
          <w:i/>
          <w:sz w:val="22"/>
          <w:szCs w:val="22"/>
        </w:rPr>
        <w:t xml:space="preserve">Итоги </w:t>
      </w:r>
      <w:r w:rsidR="00D811B6" w:rsidRPr="00D811B6">
        <w:rPr>
          <w:b/>
          <w:i/>
          <w:sz w:val="22"/>
          <w:szCs w:val="22"/>
        </w:rPr>
        <w:t>(2 часа)</w:t>
      </w: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>Герой художественного произведения и автор. Тема защиты природы в литературе.</w:t>
      </w:r>
    </w:p>
    <w:p w:rsidR="00655544" w:rsidRDefault="00655544" w:rsidP="00265A4D">
      <w:pPr>
        <w:rPr>
          <w:sz w:val="22"/>
          <w:szCs w:val="22"/>
        </w:rPr>
      </w:pPr>
    </w:p>
    <w:p w:rsidR="00655544" w:rsidRDefault="00655544" w:rsidP="00265A4D">
      <w:pPr>
        <w:rPr>
          <w:sz w:val="22"/>
          <w:szCs w:val="22"/>
        </w:rPr>
      </w:pPr>
      <w:r>
        <w:rPr>
          <w:sz w:val="22"/>
          <w:szCs w:val="22"/>
        </w:rPr>
        <w:t>УЧЕБН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ТЕМАТИЧЕСКОЕ ПЛАНИРОВАНИЕ. 9 класс.</w:t>
      </w:r>
    </w:p>
    <w:p w:rsidR="000D6A00" w:rsidRDefault="000D6A00" w:rsidP="00265A4D">
      <w:pPr>
        <w:rPr>
          <w:sz w:val="22"/>
          <w:szCs w:val="22"/>
        </w:rPr>
      </w:pPr>
    </w:p>
    <w:p w:rsidR="000D6A00" w:rsidRDefault="000D6A00" w:rsidP="00265A4D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3119"/>
        <w:gridCol w:w="4819"/>
        <w:gridCol w:w="1042"/>
      </w:tblGrid>
      <w:tr w:rsidR="000D6A00" w:rsidTr="0025035E">
        <w:tc>
          <w:tcPr>
            <w:tcW w:w="675" w:type="dxa"/>
          </w:tcPr>
          <w:p w:rsidR="000D6A00" w:rsidRDefault="000D6A00" w:rsidP="00265A4D">
            <w:r>
              <w:t>№ ур</w:t>
            </w:r>
            <w:r>
              <w:t>о</w:t>
            </w:r>
            <w:r>
              <w:t>ка</w:t>
            </w:r>
          </w:p>
        </w:tc>
        <w:tc>
          <w:tcPr>
            <w:tcW w:w="709" w:type="dxa"/>
          </w:tcPr>
          <w:p w:rsidR="000D6A00" w:rsidRDefault="000D6A00" w:rsidP="00265A4D">
            <w:r>
              <w:t>№</w:t>
            </w:r>
          </w:p>
          <w:p w:rsidR="000D6A00" w:rsidRDefault="000D6A00" w:rsidP="00265A4D">
            <w:r>
              <w:t>темы</w:t>
            </w:r>
          </w:p>
        </w:tc>
        <w:tc>
          <w:tcPr>
            <w:tcW w:w="3119" w:type="dxa"/>
          </w:tcPr>
          <w:p w:rsidR="000D6A00" w:rsidRDefault="000D6A00" w:rsidP="00265A4D">
            <w:r>
              <w:t>Тема урока</w:t>
            </w:r>
          </w:p>
        </w:tc>
        <w:tc>
          <w:tcPr>
            <w:tcW w:w="4819" w:type="dxa"/>
          </w:tcPr>
          <w:p w:rsidR="000D6A00" w:rsidRDefault="000D6A00" w:rsidP="00265A4D">
            <w:r>
              <w:t>Характеристика учебной деятельности учащи</w:t>
            </w:r>
            <w:r>
              <w:t>х</w:t>
            </w:r>
            <w:r>
              <w:t>ся</w:t>
            </w:r>
          </w:p>
        </w:tc>
        <w:tc>
          <w:tcPr>
            <w:tcW w:w="1042" w:type="dxa"/>
          </w:tcPr>
          <w:p w:rsidR="000D6A00" w:rsidRDefault="000D6A00" w:rsidP="00265A4D">
            <w:r>
              <w:t>Дата</w:t>
            </w:r>
          </w:p>
        </w:tc>
      </w:tr>
      <w:tr w:rsidR="000D6A00" w:rsidTr="0025035E">
        <w:tc>
          <w:tcPr>
            <w:tcW w:w="675" w:type="dxa"/>
          </w:tcPr>
          <w:p w:rsidR="000D6A00" w:rsidRDefault="000D6A00" w:rsidP="00265A4D">
            <w:r>
              <w:t>1</w:t>
            </w:r>
          </w:p>
          <w:p w:rsidR="000D6A00" w:rsidRDefault="000D6A00" w:rsidP="00265A4D"/>
          <w:p w:rsidR="000D6A00" w:rsidRDefault="000D6A00" w:rsidP="00265A4D">
            <w:r>
              <w:t>2</w:t>
            </w:r>
          </w:p>
          <w:p w:rsidR="000D6A00" w:rsidRDefault="000D6A00" w:rsidP="00265A4D"/>
          <w:p w:rsidR="000D6A00" w:rsidRDefault="000D6A00" w:rsidP="00265A4D">
            <w:r>
              <w:lastRenderedPageBreak/>
              <w:t>3</w:t>
            </w:r>
          </w:p>
          <w:p w:rsidR="000D6A00" w:rsidRDefault="000D6A00" w:rsidP="00265A4D"/>
          <w:p w:rsidR="000D6A00" w:rsidRDefault="000D6A00" w:rsidP="00265A4D">
            <w:r>
              <w:t>4</w:t>
            </w:r>
          </w:p>
          <w:p w:rsidR="000D6A00" w:rsidRDefault="000D6A00" w:rsidP="00265A4D"/>
          <w:p w:rsidR="000D6A00" w:rsidRDefault="000D6A00" w:rsidP="00265A4D">
            <w:r>
              <w:t>5</w:t>
            </w:r>
          </w:p>
          <w:p w:rsidR="000D6A00" w:rsidRDefault="000D6A00" w:rsidP="00265A4D"/>
          <w:p w:rsidR="000D6A00" w:rsidRDefault="000D6A00" w:rsidP="00265A4D">
            <w:r>
              <w:t>6</w:t>
            </w:r>
          </w:p>
          <w:p w:rsidR="000D6A00" w:rsidRDefault="000D6A00" w:rsidP="00265A4D"/>
          <w:p w:rsidR="000D6A00" w:rsidRDefault="000D6A00" w:rsidP="00265A4D">
            <w:r>
              <w:t>7</w:t>
            </w:r>
          </w:p>
          <w:p w:rsidR="000D6A00" w:rsidRDefault="000D6A00" w:rsidP="00265A4D"/>
          <w:p w:rsidR="000D6A00" w:rsidRDefault="000D6A00" w:rsidP="00265A4D">
            <w:r>
              <w:t>8</w:t>
            </w:r>
          </w:p>
          <w:p w:rsidR="000D6A00" w:rsidRDefault="000D6A00" w:rsidP="00265A4D"/>
          <w:p w:rsidR="000D6A00" w:rsidRDefault="000D6A00" w:rsidP="00265A4D">
            <w:r>
              <w:t>9</w:t>
            </w:r>
          </w:p>
          <w:p w:rsidR="000D6A00" w:rsidRDefault="000D6A00" w:rsidP="00265A4D"/>
          <w:p w:rsidR="000D6A00" w:rsidRDefault="000D6A00" w:rsidP="00265A4D">
            <w:r>
              <w:t>10</w:t>
            </w:r>
          </w:p>
          <w:p w:rsidR="000D6A00" w:rsidRDefault="000D6A00" w:rsidP="00265A4D"/>
          <w:p w:rsidR="000D6A00" w:rsidRDefault="000D6A00" w:rsidP="00265A4D">
            <w:r>
              <w:t>11</w:t>
            </w:r>
          </w:p>
          <w:p w:rsidR="000D6A00" w:rsidRDefault="000D6A00" w:rsidP="00265A4D"/>
          <w:p w:rsidR="000D6A00" w:rsidRDefault="000D6A00" w:rsidP="00265A4D">
            <w:r>
              <w:t>12</w:t>
            </w:r>
          </w:p>
          <w:p w:rsidR="000D6A00" w:rsidRDefault="000D6A00" w:rsidP="00265A4D"/>
          <w:p w:rsidR="000D6A00" w:rsidRDefault="000D6A00" w:rsidP="00265A4D">
            <w:r>
              <w:t>13</w:t>
            </w:r>
          </w:p>
          <w:p w:rsidR="000D6A00" w:rsidRDefault="000D6A00" w:rsidP="00265A4D"/>
          <w:p w:rsidR="000D6A00" w:rsidRDefault="000D6A00" w:rsidP="00265A4D">
            <w:r>
              <w:t>14</w:t>
            </w:r>
          </w:p>
          <w:p w:rsidR="00E14ECF" w:rsidRDefault="00E14ECF" w:rsidP="00265A4D"/>
          <w:p w:rsidR="00C04505" w:rsidRDefault="00C04505" w:rsidP="00265A4D"/>
          <w:p w:rsidR="00E14ECF" w:rsidRDefault="00E14ECF" w:rsidP="00265A4D"/>
          <w:p w:rsidR="00C04505" w:rsidRDefault="00C04505" w:rsidP="00265A4D">
            <w:r>
              <w:t>15</w:t>
            </w:r>
          </w:p>
          <w:p w:rsidR="00C04505" w:rsidRDefault="00C04505" w:rsidP="00265A4D"/>
          <w:p w:rsidR="00C04505" w:rsidRDefault="00C04505" w:rsidP="00265A4D">
            <w:r>
              <w:t>16</w:t>
            </w:r>
          </w:p>
          <w:p w:rsidR="00C04505" w:rsidRDefault="00C04505" w:rsidP="00265A4D"/>
          <w:p w:rsidR="00C04505" w:rsidRDefault="00C04505" w:rsidP="00265A4D">
            <w:r>
              <w:t>17</w:t>
            </w:r>
          </w:p>
          <w:p w:rsidR="00C04505" w:rsidRDefault="00C04505" w:rsidP="00265A4D"/>
          <w:p w:rsidR="00C04505" w:rsidRDefault="00C04505" w:rsidP="00265A4D">
            <w:r>
              <w:t>18</w:t>
            </w:r>
            <w:r w:rsidR="001601E2">
              <w:t>-21</w:t>
            </w:r>
          </w:p>
          <w:p w:rsidR="001601E2" w:rsidRDefault="001601E2" w:rsidP="00265A4D"/>
          <w:p w:rsidR="001601E2" w:rsidRDefault="001601E2" w:rsidP="00265A4D">
            <w:r>
              <w:t>22 -23</w:t>
            </w:r>
          </w:p>
          <w:p w:rsidR="003D35B6" w:rsidRDefault="003D35B6" w:rsidP="00265A4D"/>
          <w:p w:rsidR="003D35B6" w:rsidRDefault="003D35B6" w:rsidP="00265A4D">
            <w:r>
              <w:t>24-26</w:t>
            </w:r>
          </w:p>
          <w:p w:rsidR="003D35B6" w:rsidRDefault="003D35B6" w:rsidP="00265A4D"/>
          <w:p w:rsidR="003D35B6" w:rsidRDefault="003D35B6" w:rsidP="00265A4D"/>
          <w:p w:rsidR="003D35B6" w:rsidRDefault="003D35B6" w:rsidP="00265A4D">
            <w:r>
              <w:t>27-29</w:t>
            </w:r>
          </w:p>
          <w:p w:rsidR="00EC0B4B" w:rsidRDefault="00EC0B4B" w:rsidP="00265A4D"/>
          <w:p w:rsidR="00EC0B4B" w:rsidRDefault="00EC0B4B" w:rsidP="00265A4D">
            <w:r>
              <w:t>30-32</w:t>
            </w:r>
          </w:p>
          <w:p w:rsidR="00EC0B4B" w:rsidRDefault="00EC0B4B" w:rsidP="00265A4D"/>
          <w:p w:rsidR="00EC0B4B" w:rsidRDefault="00EC0B4B" w:rsidP="00265A4D">
            <w:r>
              <w:t>33-34</w:t>
            </w:r>
          </w:p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265A4D"/>
          <w:p w:rsidR="00C04505" w:rsidRDefault="00C04505" w:rsidP="00655544"/>
        </w:tc>
        <w:tc>
          <w:tcPr>
            <w:tcW w:w="709" w:type="dxa"/>
          </w:tcPr>
          <w:p w:rsidR="000D6A00" w:rsidRDefault="000D6A00" w:rsidP="00265A4D">
            <w:r>
              <w:lastRenderedPageBreak/>
              <w:t>1</w:t>
            </w:r>
          </w:p>
          <w:p w:rsidR="000D6A00" w:rsidRDefault="000D6A00" w:rsidP="00265A4D"/>
          <w:p w:rsidR="000D6A00" w:rsidRDefault="000D6A00" w:rsidP="00265A4D">
            <w:r>
              <w:t>2</w:t>
            </w:r>
          </w:p>
          <w:p w:rsidR="000D6A00" w:rsidRDefault="000D6A00" w:rsidP="00265A4D"/>
          <w:p w:rsidR="000D6A00" w:rsidRDefault="000D6A00" w:rsidP="00265A4D">
            <w:r>
              <w:lastRenderedPageBreak/>
              <w:t>3</w:t>
            </w:r>
          </w:p>
          <w:p w:rsidR="00C04505" w:rsidRDefault="00C04505" w:rsidP="00265A4D"/>
          <w:p w:rsidR="00C04505" w:rsidRDefault="00C04505" w:rsidP="00265A4D">
            <w:r>
              <w:t>1</w:t>
            </w:r>
          </w:p>
          <w:p w:rsidR="00C04505" w:rsidRDefault="00C04505" w:rsidP="00265A4D"/>
          <w:p w:rsidR="00C04505" w:rsidRDefault="00C04505" w:rsidP="00265A4D">
            <w:r>
              <w:t>2</w:t>
            </w:r>
          </w:p>
          <w:p w:rsidR="00C04505" w:rsidRDefault="00C04505" w:rsidP="00265A4D"/>
          <w:p w:rsidR="00C04505" w:rsidRDefault="00C04505" w:rsidP="00265A4D">
            <w:r>
              <w:t>3</w:t>
            </w:r>
          </w:p>
          <w:p w:rsidR="00C04505" w:rsidRDefault="00C04505" w:rsidP="00265A4D"/>
          <w:p w:rsidR="00C04505" w:rsidRDefault="00C04505" w:rsidP="00265A4D">
            <w:r>
              <w:t>4</w:t>
            </w:r>
          </w:p>
          <w:p w:rsidR="00C04505" w:rsidRDefault="00C04505" w:rsidP="00265A4D"/>
          <w:p w:rsidR="00C04505" w:rsidRDefault="00C04505" w:rsidP="00265A4D">
            <w:r>
              <w:t>1</w:t>
            </w:r>
          </w:p>
          <w:p w:rsidR="00C04505" w:rsidRDefault="00C04505" w:rsidP="00265A4D"/>
          <w:p w:rsidR="00C04505" w:rsidRDefault="00C04505" w:rsidP="00265A4D">
            <w:r>
              <w:t>2</w:t>
            </w:r>
          </w:p>
          <w:p w:rsidR="00C04505" w:rsidRDefault="00C04505" w:rsidP="00265A4D"/>
          <w:p w:rsidR="00C04505" w:rsidRDefault="00C04505" w:rsidP="00265A4D">
            <w:r>
              <w:t>3</w:t>
            </w:r>
          </w:p>
          <w:p w:rsidR="00C04505" w:rsidRDefault="00C04505" w:rsidP="00265A4D"/>
          <w:p w:rsidR="00C04505" w:rsidRDefault="00C04505" w:rsidP="00265A4D">
            <w:r>
              <w:t>4</w:t>
            </w:r>
          </w:p>
          <w:p w:rsidR="00C04505" w:rsidRDefault="00C04505" w:rsidP="00265A4D"/>
          <w:p w:rsidR="00C04505" w:rsidRDefault="00C04505" w:rsidP="00265A4D">
            <w:r>
              <w:t>5</w:t>
            </w:r>
          </w:p>
          <w:p w:rsidR="00C04505" w:rsidRDefault="00C04505" w:rsidP="00265A4D"/>
          <w:p w:rsidR="00C04505" w:rsidRDefault="00C04505" w:rsidP="00265A4D">
            <w:r>
              <w:t>6</w:t>
            </w:r>
          </w:p>
          <w:p w:rsidR="00C04505" w:rsidRDefault="00C04505" w:rsidP="00265A4D"/>
          <w:p w:rsidR="00C04505" w:rsidRDefault="00C04505" w:rsidP="00265A4D">
            <w:r>
              <w:t>7</w:t>
            </w:r>
          </w:p>
          <w:p w:rsidR="00C04505" w:rsidRDefault="00C04505" w:rsidP="00265A4D"/>
          <w:p w:rsidR="00E14ECF" w:rsidRDefault="00E14ECF" w:rsidP="00265A4D"/>
          <w:p w:rsidR="00E14ECF" w:rsidRDefault="00E14ECF" w:rsidP="00265A4D"/>
          <w:p w:rsidR="00C04505" w:rsidRDefault="00C04505" w:rsidP="00265A4D">
            <w:r>
              <w:t>1</w:t>
            </w:r>
          </w:p>
          <w:p w:rsidR="00C04505" w:rsidRDefault="00C04505" w:rsidP="00265A4D"/>
          <w:p w:rsidR="00C04505" w:rsidRDefault="00C04505" w:rsidP="00265A4D">
            <w:r>
              <w:t>2</w:t>
            </w:r>
          </w:p>
          <w:p w:rsidR="00C04505" w:rsidRDefault="00C04505" w:rsidP="00265A4D"/>
          <w:p w:rsidR="00C04505" w:rsidRDefault="00C04505" w:rsidP="00265A4D">
            <w:r>
              <w:t>3</w:t>
            </w:r>
          </w:p>
          <w:p w:rsidR="00C04505" w:rsidRDefault="00C04505" w:rsidP="00265A4D"/>
          <w:p w:rsidR="00C04505" w:rsidRDefault="00C04505" w:rsidP="00265A4D">
            <w:r>
              <w:t>4</w:t>
            </w:r>
            <w:r w:rsidR="001601E2">
              <w:t>-7</w:t>
            </w:r>
          </w:p>
          <w:p w:rsidR="00C04505" w:rsidRDefault="00C04505" w:rsidP="00265A4D"/>
          <w:p w:rsidR="00C04505" w:rsidRDefault="00C04505" w:rsidP="00265A4D"/>
          <w:p w:rsidR="00C04505" w:rsidRDefault="001601E2" w:rsidP="00265A4D">
            <w:r>
              <w:t>1-2</w:t>
            </w:r>
          </w:p>
          <w:p w:rsidR="00C04505" w:rsidRDefault="00C04505" w:rsidP="00265A4D"/>
          <w:p w:rsidR="00C04505" w:rsidRDefault="00C04505" w:rsidP="00265A4D"/>
          <w:p w:rsidR="00C04505" w:rsidRDefault="003D35B6" w:rsidP="00265A4D">
            <w:r>
              <w:t>3-5</w:t>
            </w:r>
          </w:p>
          <w:p w:rsidR="003D35B6" w:rsidRDefault="003D35B6" w:rsidP="00265A4D"/>
          <w:p w:rsidR="003D35B6" w:rsidRDefault="003D35B6" w:rsidP="00265A4D"/>
          <w:p w:rsidR="003D35B6" w:rsidRDefault="003D35B6" w:rsidP="00265A4D"/>
          <w:p w:rsidR="003D35B6" w:rsidRDefault="003D35B6" w:rsidP="00265A4D">
            <w:r>
              <w:t>6-8</w:t>
            </w:r>
          </w:p>
          <w:p w:rsidR="0025035E" w:rsidRDefault="0025035E" w:rsidP="00265A4D"/>
          <w:p w:rsidR="0025035E" w:rsidRDefault="0025035E" w:rsidP="00265A4D"/>
          <w:p w:rsidR="0025035E" w:rsidRDefault="00EC0B4B" w:rsidP="00265A4D">
            <w:r>
              <w:t>9-11</w:t>
            </w:r>
          </w:p>
          <w:p w:rsidR="0025035E" w:rsidRDefault="0025035E" w:rsidP="00265A4D"/>
          <w:p w:rsidR="0025035E" w:rsidRDefault="0025035E" w:rsidP="00265A4D"/>
          <w:p w:rsidR="0025035E" w:rsidRDefault="00EC0B4B" w:rsidP="00265A4D">
            <w:r>
              <w:t>1-2</w:t>
            </w:r>
          </w:p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  <w:p w:rsidR="0025035E" w:rsidRDefault="0025035E" w:rsidP="00265A4D"/>
        </w:tc>
        <w:tc>
          <w:tcPr>
            <w:tcW w:w="3119" w:type="dxa"/>
          </w:tcPr>
          <w:p w:rsidR="000D6A00" w:rsidRDefault="000D6A00" w:rsidP="00265A4D">
            <w:r>
              <w:lastRenderedPageBreak/>
              <w:t>Древнерусская литература</w:t>
            </w:r>
          </w:p>
          <w:p w:rsidR="000D6A00" w:rsidRDefault="000D6A00" w:rsidP="00265A4D"/>
          <w:p w:rsidR="000D6A00" w:rsidRDefault="000D6A00" w:rsidP="00265A4D">
            <w:r>
              <w:t>Богатство  жанров литературы Древней Руси</w:t>
            </w:r>
          </w:p>
          <w:p w:rsidR="009F67F7" w:rsidRDefault="009F67F7" w:rsidP="00265A4D">
            <w:r>
              <w:lastRenderedPageBreak/>
              <w:t>Летописи</w:t>
            </w:r>
          </w:p>
          <w:p w:rsidR="009F67F7" w:rsidRDefault="009F67F7" w:rsidP="00265A4D"/>
          <w:p w:rsidR="009F67F7" w:rsidRDefault="009F67F7" w:rsidP="00265A4D">
            <w:r>
              <w:t>Литература эпохи просвещ</w:t>
            </w:r>
            <w:r>
              <w:t>е</w:t>
            </w:r>
            <w:r>
              <w:t>ния</w:t>
            </w:r>
          </w:p>
          <w:p w:rsidR="009F67F7" w:rsidRDefault="009F67F7" w:rsidP="00265A4D">
            <w:r>
              <w:t>Прославление Родины в пр</w:t>
            </w:r>
            <w:r>
              <w:t>о</w:t>
            </w:r>
            <w:r>
              <w:t>изведениях  М. В.Ломоносова</w:t>
            </w:r>
          </w:p>
          <w:p w:rsidR="009F67F7" w:rsidRDefault="009F67F7" w:rsidP="00265A4D">
            <w:r>
              <w:t>Проблема формирования и</w:t>
            </w:r>
            <w:r>
              <w:t>с</w:t>
            </w:r>
            <w:r>
              <w:t>тинного гражданина</w:t>
            </w:r>
          </w:p>
          <w:p w:rsidR="009F67F7" w:rsidRDefault="00AD2150" w:rsidP="00265A4D">
            <w:r>
              <w:t>Исторические произведения Н. М. Карамзина</w:t>
            </w:r>
          </w:p>
          <w:p w:rsidR="00AD2150" w:rsidRDefault="00AD2150" w:rsidP="00265A4D">
            <w:r>
              <w:t>Романтизм в литературе</w:t>
            </w:r>
          </w:p>
          <w:p w:rsidR="00AD2150" w:rsidRDefault="00AD2150" w:rsidP="00265A4D"/>
          <w:p w:rsidR="00AD2150" w:rsidRDefault="00AD2150" w:rsidP="00265A4D">
            <w:r>
              <w:t>Романтическая лирика</w:t>
            </w:r>
          </w:p>
          <w:p w:rsidR="00AD2150" w:rsidRDefault="00AD2150" w:rsidP="00265A4D"/>
          <w:p w:rsidR="00AD2150" w:rsidRDefault="00AD2150" w:rsidP="00265A4D">
            <w:r>
              <w:t>Стихотворения В. А. Жуко</w:t>
            </w:r>
            <w:r>
              <w:t>в</w:t>
            </w:r>
            <w:r>
              <w:t>ского</w:t>
            </w:r>
          </w:p>
          <w:p w:rsidR="00AD2150" w:rsidRDefault="00AD2150" w:rsidP="00265A4D">
            <w:r>
              <w:t xml:space="preserve">Стихотворения </w:t>
            </w:r>
            <w:r w:rsidR="00E14ECF">
              <w:t>А. С.Пушкина</w:t>
            </w:r>
          </w:p>
          <w:p w:rsidR="00E14ECF" w:rsidRDefault="00E14ECF" w:rsidP="00265A4D"/>
          <w:p w:rsidR="00AD2150" w:rsidRDefault="00E14ECF" w:rsidP="00265A4D">
            <w:r>
              <w:t>Стихотворения М. Ю. Ле</w:t>
            </w:r>
            <w:r>
              <w:t>р</w:t>
            </w:r>
            <w:r>
              <w:t>монтова</w:t>
            </w:r>
          </w:p>
          <w:p w:rsidR="00E14ECF" w:rsidRDefault="00E14ECF" w:rsidP="00265A4D">
            <w:r>
              <w:t>Два поэтических мира</w:t>
            </w:r>
          </w:p>
          <w:p w:rsidR="00E14ECF" w:rsidRDefault="00E14ECF" w:rsidP="00265A4D"/>
          <w:p w:rsidR="00E14ECF" w:rsidRDefault="00E14ECF" w:rsidP="00265A4D">
            <w:r>
              <w:t>Ф. И. Тютчев. А. А. Фет. Н. А. Некрасов. Л. Н. Толстой. Жизнь и творчество</w:t>
            </w:r>
          </w:p>
          <w:p w:rsidR="00E14ECF" w:rsidRDefault="00E14ECF" w:rsidP="00265A4D"/>
          <w:p w:rsidR="00E14ECF" w:rsidRDefault="00E14ECF" w:rsidP="00265A4D">
            <w:r>
              <w:t>Русская литература 20 века</w:t>
            </w:r>
          </w:p>
          <w:p w:rsidR="00797EB5" w:rsidRDefault="00797EB5" w:rsidP="00265A4D"/>
          <w:p w:rsidR="00797EB5" w:rsidRDefault="00797EB5" w:rsidP="00265A4D">
            <w:r>
              <w:t>Тема Родины и ее судьбы</w:t>
            </w:r>
          </w:p>
          <w:p w:rsidR="00797EB5" w:rsidRDefault="00797EB5" w:rsidP="00265A4D"/>
          <w:p w:rsidR="00797EB5" w:rsidRDefault="00797EB5" w:rsidP="00265A4D">
            <w:r>
              <w:t>И. А. Бунин. Творчество пис</w:t>
            </w:r>
            <w:r>
              <w:t>а</w:t>
            </w:r>
            <w:r>
              <w:t>теля</w:t>
            </w:r>
          </w:p>
          <w:p w:rsidR="001601E2" w:rsidRDefault="001601E2" w:rsidP="00265A4D">
            <w:r>
              <w:t>Поэзия Серебряного века</w:t>
            </w:r>
          </w:p>
          <w:p w:rsidR="001601E2" w:rsidRDefault="001601E2" w:rsidP="00265A4D"/>
          <w:p w:rsidR="001601E2" w:rsidRDefault="001601E2" w:rsidP="00265A4D"/>
          <w:p w:rsidR="001601E2" w:rsidRDefault="001601E2" w:rsidP="00265A4D">
            <w:r>
              <w:t>Произведения различных н</w:t>
            </w:r>
            <w:r>
              <w:t>а</w:t>
            </w:r>
            <w:r>
              <w:t xml:space="preserve">правлений писателей </w:t>
            </w:r>
          </w:p>
          <w:p w:rsidR="00AD2150" w:rsidRDefault="00AD2150" w:rsidP="00265A4D"/>
          <w:p w:rsidR="003D35B6" w:rsidRDefault="003D35B6" w:rsidP="00265A4D">
            <w:r>
              <w:t>Богатство жанров, отрази</w:t>
            </w:r>
            <w:r>
              <w:t>в</w:t>
            </w:r>
            <w:r>
              <w:t>ших Великую Отечественную войну в художественной л</w:t>
            </w:r>
            <w:r>
              <w:t>и</w:t>
            </w:r>
            <w:r>
              <w:t>тературе</w:t>
            </w:r>
          </w:p>
          <w:p w:rsidR="003D35B6" w:rsidRDefault="003D35B6" w:rsidP="00265A4D">
            <w:r>
              <w:t>Великая Отечественная война в лирике поэтов 20 века</w:t>
            </w:r>
          </w:p>
          <w:p w:rsidR="00EC0B4B" w:rsidRDefault="00EC0B4B" w:rsidP="00265A4D"/>
          <w:p w:rsidR="00EC0B4B" w:rsidRDefault="00EC0B4B" w:rsidP="00265A4D">
            <w:r>
              <w:t>Лирика поэтов 20 века 60-90 годов</w:t>
            </w:r>
          </w:p>
          <w:p w:rsidR="00EC0B4B" w:rsidRDefault="00EC0B4B" w:rsidP="00265A4D"/>
          <w:p w:rsidR="00EC0B4B" w:rsidRDefault="00EC0B4B" w:rsidP="00265A4D">
            <w:r>
              <w:t>Подводим итоги</w:t>
            </w:r>
          </w:p>
        </w:tc>
        <w:tc>
          <w:tcPr>
            <w:tcW w:w="4819" w:type="dxa"/>
          </w:tcPr>
          <w:p w:rsidR="000D6A00" w:rsidRDefault="0025035E" w:rsidP="00265A4D">
            <w:r>
              <w:lastRenderedPageBreak/>
              <w:t>Знакомятся с новыми произведениями литер</w:t>
            </w:r>
            <w:r>
              <w:t>а</w:t>
            </w:r>
            <w:r>
              <w:t>туры</w:t>
            </w:r>
          </w:p>
          <w:p w:rsidR="0025035E" w:rsidRDefault="0025035E" w:rsidP="00265A4D">
            <w:r>
              <w:t>Работают с жанрами древнерусской литературы</w:t>
            </w:r>
          </w:p>
          <w:p w:rsidR="009F67F7" w:rsidRDefault="009F67F7" w:rsidP="00265A4D">
            <w:r>
              <w:t>Знакомятся с летописями как источниками п</w:t>
            </w:r>
            <w:r>
              <w:t>о</w:t>
            </w:r>
            <w:r>
              <w:lastRenderedPageBreak/>
              <w:t>вествования</w:t>
            </w:r>
          </w:p>
          <w:p w:rsidR="009F67F7" w:rsidRDefault="009F67F7" w:rsidP="00265A4D"/>
          <w:p w:rsidR="009F67F7" w:rsidRDefault="009F67F7" w:rsidP="00265A4D">
            <w:r>
              <w:t>Знакомство с произведениями эпохи просвещ</w:t>
            </w:r>
            <w:r>
              <w:t>е</w:t>
            </w:r>
            <w:r>
              <w:t>ния</w:t>
            </w:r>
          </w:p>
          <w:p w:rsidR="009F67F7" w:rsidRDefault="009F67F7" w:rsidP="00265A4D">
            <w:r>
              <w:t>Знакомство с произведениями</w:t>
            </w:r>
            <w:proofErr w:type="gramStart"/>
            <w:r>
              <w:t xml:space="preserve"> ,</w:t>
            </w:r>
            <w:proofErr w:type="gramEnd"/>
            <w:r>
              <w:t xml:space="preserve"> прославляющ</w:t>
            </w:r>
            <w:r>
              <w:t>и</w:t>
            </w:r>
            <w:r>
              <w:t>ми  Родину</w:t>
            </w:r>
          </w:p>
          <w:p w:rsidR="009F67F7" w:rsidRDefault="009F67F7" w:rsidP="00265A4D">
            <w:r>
              <w:t>Анализировать текст</w:t>
            </w:r>
          </w:p>
          <w:p w:rsidR="00AD2150" w:rsidRDefault="00AD2150" w:rsidP="00265A4D"/>
          <w:p w:rsidR="00AD2150" w:rsidRDefault="00AD2150" w:rsidP="00265A4D">
            <w:r>
              <w:t>Отрабатывают понятие «историческое произв</w:t>
            </w:r>
            <w:r>
              <w:t>е</w:t>
            </w:r>
            <w:r>
              <w:t>дение»</w:t>
            </w:r>
          </w:p>
          <w:p w:rsidR="00AD2150" w:rsidRDefault="00AD2150" w:rsidP="00265A4D">
            <w:r>
              <w:t>Знакомятся с романтическими произведениями</w:t>
            </w:r>
          </w:p>
          <w:p w:rsidR="00AD2150" w:rsidRDefault="00AD2150" w:rsidP="00265A4D"/>
          <w:p w:rsidR="00AD2150" w:rsidRDefault="00AD2150" w:rsidP="00265A4D">
            <w:r>
              <w:t>Знать творчество поэтов начала 19 века</w:t>
            </w:r>
          </w:p>
          <w:p w:rsidR="00AD2150" w:rsidRDefault="00AD2150" w:rsidP="00265A4D"/>
          <w:p w:rsidR="00AD2150" w:rsidRDefault="00AD2150" w:rsidP="00265A4D">
            <w:r>
              <w:t>Знакомятся со стихотворениями Жуковского</w:t>
            </w:r>
          </w:p>
          <w:p w:rsidR="00AD2150" w:rsidRDefault="00AD2150" w:rsidP="00265A4D"/>
          <w:p w:rsidR="00AD2150" w:rsidRDefault="00AD2150" w:rsidP="00265A4D">
            <w:r>
              <w:t xml:space="preserve">Анализируют стихотворения </w:t>
            </w:r>
            <w:r w:rsidR="00E14ECF">
              <w:t>Пушкина</w:t>
            </w:r>
          </w:p>
          <w:p w:rsidR="00E14ECF" w:rsidRDefault="00E14ECF" w:rsidP="00265A4D"/>
          <w:p w:rsidR="00E14ECF" w:rsidRDefault="00E14ECF" w:rsidP="00265A4D">
            <w:r>
              <w:t>Анализируют стихотворения Лермонтова</w:t>
            </w:r>
          </w:p>
          <w:p w:rsidR="00E14ECF" w:rsidRDefault="00E14ECF" w:rsidP="00265A4D"/>
          <w:p w:rsidR="00E14ECF" w:rsidRDefault="00E14ECF" w:rsidP="00265A4D">
            <w:r>
              <w:t>Учиться сопоставлять стихотворения разных поэтов</w:t>
            </w:r>
          </w:p>
          <w:p w:rsidR="00E14ECF" w:rsidRDefault="00E14ECF" w:rsidP="00265A4D">
            <w:r>
              <w:t>Составлять доклады, делать конспекты во время доклада</w:t>
            </w:r>
          </w:p>
          <w:p w:rsidR="00E14ECF" w:rsidRDefault="00E14ECF" w:rsidP="00265A4D"/>
          <w:p w:rsidR="00E14ECF" w:rsidRDefault="00E14ECF" w:rsidP="00265A4D"/>
          <w:p w:rsidR="00E14ECF" w:rsidRDefault="00797EB5" w:rsidP="00265A4D">
            <w:r>
              <w:t>Познакомиться с неизвестными авторами 20 века</w:t>
            </w:r>
          </w:p>
          <w:p w:rsidR="00797EB5" w:rsidRDefault="00797EB5" w:rsidP="00265A4D">
            <w:r>
              <w:t>Прививать любовь к Родине</w:t>
            </w:r>
          </w:p>
          <w:p w:rsidR="00797EB5" w:rsidRDefault="00797EB5" w:rsidP="00265A4D"/>
          <w:p w:rsidR="00797EB5" w:rsidRDefault="00797EB5" w:rsidP="00265A4D">
            <w:r>
              <w:t>Дать представление о личности писателя</w:t>
            </w:r>
          </w:p>
          <w:p w:rsidR="00E14ECF" w:rsidRDefault="00E14ECF" w:rsidP="00265A4D"/>
          <w:p w:rsidR="001601E2" w:rsidRDefault="001601E2" w:rsidP="00265A4D">
            <w:r>
              <w:t>Показать своеобразие лирики поэтов Серебр</w:t>
            </w:r>
            <w:r>
              <w:t>я</w:t>
            </w:r>
            <w:r>
              <w:t>ного века</w:t>
            </w:r>
          </w:p>
          <w:p w:rsidR="001601E2" w:rsidRDefault="001601E2" w:rsidP="00265A4D"/>
          <w:p w:rsidR="001601E2" w:rsidRDefault="001601E2" w:rsidP="00265A4D">
            <w:r>
              <w:t>Оценивать особенности идейного своеобразия произведений</w:t>
            </w:r>
          </w:p>
          <w:p w:rsidR="003D35B6" w:rsidRDefault="003D35B6" w:rsidP="00265A4D"/>
          <w:p w:rsidR="003D35B6" w:rsidRDefault="003D35B6" w:rsidP="00265A4D">
            <w:r>
              <w:t>Анализировать произведения о войне различных жанров</w:t>
            </w:r>
          </w:p>
          <w:p w:rsidR="003D35B6" w:rsidRDefault="003D35B6" w:rsidP="00265A4D"/>
          <w:p w:rsidR="003D35B6" w:rsidRDefault="003D35B6" w:rsidP="00265A4D"/>
          <w:p w:rsidR="003D35B6" w:rsidRDefault="003D35B6" w:rsidP="00265A4D">
            <w:r>
              <w:t>Приобретать навыки анализа лирического те</w:t>
            </w:r>
            <w:r>
              <w:t>к</w:t>
            </w:r>
            <w:r>
              <w:t>ст</w:t>
            </w:r>
            <w:r w:rsidR="00EC0B4B">
              <w:t>а</w:t>
            </w:r>
          </w:p>
          <w:p w:rsidR="00EC0B4B" w:rsidRDefault="00EC0B4B" w:rsidP="00265A4D"/>
          <w:p w:rsidR="00EC0B4B" w:rsidRDefault="00EC0B4B" w:rsidP="00265A4D">
            <w:r>
              <w:t>Знакомиться с произведениями поэтов 20 века 60-90 годов</w:t>
            </w:r>
          </w:p>
          <w:p w:rsidR="00EC0B4B" w:rsidRDefault="00EC0B4B" w:rsidP="00265A4D"/>
          <w:p w:rsidR="00EC0B4B" w:rsidRDefault="00EC0B4B" w:rsidP="00265A4D">
            <w:r>
              <w:t>Работать над понятиями «герой художественн</w:t>
            </w:r>
            <w:r>
              <w:t>о</w:t>
            </w:r>
            <w:r>
              <w:t>го произведения» и «автор»</w:t>
            </w:r>
          </w:p>
        </w:tc>
        <w:tc>
          <w:tcPr>
            <w:tcW w:w="1042" w:type="dxa"/>
          </w:tcPr>
          <w:p w:rsidR="000D6A00" w:rsidRDefault="00EC0B4B" w:rsidP="00265A4D">
            <w:r>
              <w:lastRenderedPageBreak/>
              <w:t>4.09</w:t>
            </w:r>
          </w:p>
          <w:p w:rsidR="00EC0B4B" w:rsidRDefault="00EC0B4B" w:rsidP="00265A4D"/>
          <w:p w:rsidR="00EC0B4B" w:rsidRDefault="00EC0B4B" w:rsidP="00265A4D">
            <w:r>
              <w:t>11.09</w:t>
            </w:r>
          </w:p>
          <w:p w:rsidR="00EC0B4B" w:rsidRDefault="00EC0B4B" w:rsidP="00265A4D"/>
          <w:p w:rsidR="00EC0B4B" w:rsidRDefault="00EC0B4B" w:rsidP="00265A4D">
            <w:r>
              <w:lastRenderedPageBreak/>
              <w:t>18.09</w:t>
            </w:r>
          </w:p>
          <w:p w:rsidR="00EC0B4B" w:rsidRDefault="00EC0B4B" w:rsidP="00265A4D"/>
          <w:p w:rsidR="00EC0B4B" w:rsidRDefault="00EC0B4B" w:rsidP="00265A4D">
            <w:r>
              <w:t>25.09</w:t>
            </w:r>
          </w:p>
          <w:p w:rsidR="00EC0B4B" w:rsidRDefault="00EC0B4B" w:rsidP="00265A4D"/>
          <w:p w:rsidR="00EC0B4B" w:rsidRDefault="00EC0B4B" w:rsidP="00265A4D">
            <w:r>
              <w:t>2.10</w:t>
            </w:r>
          </w:p>
          <w:p w:rsidR="00EC0B4B" w:rsidRDefault="00EC0B4B" w:rsidP="00265A4D"/>
          <w:p w:rsidR="00EC0B4B" w:rsidRDefault="00EC0B4B" w:rsidP="00265A4D">
            <w:r>
              <w:t>9.10</w:t>
            </w:r>
          </w:p>
          <w:p w:rsidR="00EC0B4B" w:rsidRDefault="00EC0B4B" w:rsidP="00265A4D"/>
          <w:p w:rsidR="00EC0B4B" w:rsidRDefault="00EC0B4B" w:rsidP="00265A4D">
            <w:r>
              <w:t>16.10</w:t>
            </w:r>
          </w:p>
          <w:p w:rsidR="00EC0B4B" w:rsidRDefault="00EC0B4B" w:rsidP="00265A4D"/>
          <w:p w:rsidR="00EC0B4B" w:rsidRDefault="00244800" w:rsidP="00265A4D">
            <w:r>
              <w:t>23.10</w:t>
            </w:r>
          </w:p>
          <w:p w:rsidR="00244800" w:rsidRDefault="00244800" w:rsidP="00265A4D"/>
          <w:p w:rsidR="00244800" w:rsidRDefault="00244800" w:rsidP="00265A4D">
            <w:r>
              <w:t>6.11</w:t>
            </w:r>
          </w:p>
          <w:p w:rsidR="00244800" w:rsidRDefault="00244800" w:rsidP="00265A4D"/>
          <w:p w:rsidR="00244800" w:rsidRDefault="00244800" w:rsidP="00265A4D">
            <w:r>
              <w:t>13.11</w:t>
            </w:r>
          </w:p>
          <w:p w:rsidR="00244800" w:rsidRDefault="00244800" w:rsidP="00265A4D"/>
          <w:p w:rsidR="00244800" w:rsidRDefault="00244800" w:rsidP="00265A4D">
            <w:r>
              <w:t>20.11</w:t>
            </w:r>
          </w:p>
          <w:p w:rsidR="00244800" w:rsidRDefault="00244800" w:rsidP="00265A4D"/>
          <w:p w:rsidR="00244800" w:rsidRDefault="00244800" w:rsidP="00265A4D">
            <w:r>
              <w:t>27.11</w:t>
            </w:r>
          </w:p>
          <w:p w:rsidR="00244800" w:rsidRDefault="00244800" w:rsidP="00265A4D"/>
          <w:p w:rsidR="00244800" w:rsidRDefault="00244800" w:rsidP="00265A4D">
            <w:r>
              <w:t>4.12</w:t>
            </w:r>
          </w:p>
          <w:p w:rsidR="00244800" w:rsidRDefault="00244800" w:rsidP="00265A4D"/>
          <w:p w:rsidR="00244800" w:rsidRDefault="00244800" w:rsidP="00265A4D">
            <w:r>
              <w:t>11.12</w:t>
            </w:r>
          </w:p>
          <w:p w:rsidR="00244800" w:rsidRDefault="00244800" w:rsidP="00265A4D"/>
          <w:p w:rsidR="00244800" w:rsidRDefault="00244800" w:rsidP="00265A4D"/>
          <w:p w:rsidR="00244800" w:rsidRDefault="00244800" w:rsidP="00265A4D"/>
          <w:p w:rsidR="00244800" w:rsidRDefault="00244800" w:rsidP="00265A4D">
            <w:r>
              <w:t>18.12</w:t>
            </w:r>
          </w:p>
          <w:p w:rsidR="00244800" w:rsidRDefault="00244800" w:rsidP="00265A4D"/>
          <w:p w:rsidR="00244800" w:rsidRDefault="00244800" w:rsidP="00265A4D">
            <w:r>
              <w:t>25.12</w:t>
            </w:r>
          </w:p>
          <w:p w:rsidR="00244800" w:rsidRDefault="00244800" w:rsidP="00265A4D"/>
          <w:p w:rsidR="00244800" w:rsidRDefault="00244800" w:rsidP="00265A4D">
            <w:r>
              <w:t>15.01</w:t>
            </w:r>
          </w:p>
          <w:p w:rsidR="00244800" w:rsidRDefault="00244800" w:rsidP="00265A4D"/>
          <w:p w:rsidR="00244800" w:rsidRDefault="00244800" w:rsidP="00265A4D">
            <w:r>
              <w:t>22.01-12.02</w:t>
            </w:r>
          </w:p>
          <w:p w:rsidR="00244800" w:rsidRDefault="00244800" w:rsidP="00265A4D"/>
          <w:p w:rsidR="00244800" w:rsidRDefault="00244800" w:rsidP="00265A4D">
            <w:r>
              <w:t>19.02-4.03</w:t>
            </w:r>
          </w:p>
          <w:p w:rsidR="00244800" w:rsidRDefault="00244800" w:rsidP="00265A4D"/>
          <w:p w:rsidR="00244800" w:rsidRDefault="00244800" w:rsidP="00265A4D">
            <w:r>
              <w:t>11.03-1.04</w:t>
            </w:r>
          </w:p>
          <w:p w:rsidR="00244800" w:rsidRDefault="00244800" w:rsidP="00265A4D"/>
          <w:p w:rsidR="00244800" w:rsidRDefault="00244800" w:rsidP="00265A4D"/>
          <w:p w:rsidR="00244800" w:rsidRDefault="00244800" w:rsidP="00265A4D">
            <w:r>
              <w:t>8.04-29.04</w:t>
            </w:r>
          </w:p>
          <w:p w:rsidR="00244800" w:rsidRDefault="00244800" w:rsidP="00265A4D"/>
          <w:p w:rsidR="00244800" w:rsidRDefault="00244800" w:rsidP="00265A4D">
            <w:r>
              <w:t>6.05-13.05</w:t>
            </w:r>
          </w:p>
          <w:p w:rsidR="00244800" w:rsidRDefault="00244800" w:rsidP="00265A4D"/>
          <w:p w:rsidR="00244800" w:rsidRDefault="00244800" w:rsidP="00265A4D">
            <w:r>
              <w:t>20.05</w:t>
            </w:r>
          </w:p>
          <w:p w:rsidR="00244800" w:rsidRDefault="00244800" w:rsidP="00265A4D"/>
          <w:p w:rsidR="00244800" w:rsidRDefault="00244800" w:rsidP="00265A4D"/>
        </w:tc>
      </w:tr>
    </w:tbl>
    <w:p w:rsidR="000D6A00" w:rsidRDefault="000D6A00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5A4D" w:rsidRDefault="00265A4D" w:rsidP="00D811B6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265A4D" w:rsidRDefault="00265A4D" w:rsidP="00265A4D">
      <w:pPr>
        <w:rPr>
          <w:sz w:val="22"/>
          <w:szCs w:val="22"/>
        </w:rPr>
      </w:pPr>
    </w:p>
    <w:p w:rsidR="00A2057E" w:rsidRPr="00265A4D" w:rsidRDefault="00A2057E"/>
    <w:sectPr w:rsidR="00A2057E" w:rsidRPr="00265A4D" w:rsidSect="00265A4D">
      <w:pgSz w:w="11906" w:h="16838"/>
      <w:pgMar w:top="79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65A4D"/>
    <w:rsid w:val="000D6A00"/>
    <w:rsid w:val="00133D82"/>
    <w:rsid w:val="001601E2"/>
    <w:rsid w:val="00180298"/>
    <w:rsid w:val="001F5484"/>
    <w:rsid w:val="002208F3"/>
    <w:rsid w:val="00237B97"/>
    <w:rsid w:val="00244800"/>
    <w:rsid w:val="0025035E"/>
    <w:rsid w:val="00265A4D"/>
    <w:rsid w:val="003A0BB5"/>
    <w:rsid w:val="003D35B6"/>
    <w:rsid w:val="00447582"/>
    <w:rsid w:val="004A0BE1"/>
    <w:rsid w:val="00577040"/>
    <w:rsid w:val="0058099D"/>
    <w:rsid w:val="00592326"/>
    <w:rsid w:val="005C57D9"/>
    <w:rsid w:val="00655544"/>
    <w:rsid w:val="00797A6B"/>
    <w:rsid w:val="00797EB5"/>
    <w:rsid w:val="009B6022"/>
    <w:rsid w:val="009F67F7"/>
    <w:rsid w:val="00A2057E"/>
    <w:rsid w:val="00AD2150"/>
    <w:rsid w:val="00BB5213"/>
    <w:rsid w:val="00BE1C04"/>
    <w:rsid w:val="00C04505"/>
    <w:rsid w:val="00CD5F52"/>
    <w:rsid w:val="00D7721B"/>
    <w:rsid w:val="00D811B6"/>
    <w:rsid w:val="00E14ECF"/>
    <w:rsid w:val="00EC0B4B"/>
    <w:rsid w:val="00ED6F1D"/>
    <w:rsid w:val="00EF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17</cp:revision>
  <cp:lastPrinted>2019-10-03T06:51:00Z</cp:lastPrinted>
  <dcterms:created xsi:type="dcterms:W3CDTF">2015-07-21T23:38:00Z</dcterms:created>
  <dcterms:modified xsi:type="dcterms:W3CDTF">2019-10-03T06:51:00Z</dcterms:modified>
</cp:coreProperties>
</file>