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E8B8" w14:textId="616A4C64" w:rsidR="009B208E" w:rsidRPr="00FF244C" w:rsidRDefault="00D54721">
      <w:pPr>
        <w:rPr>
          <w:rFonts w:ascii="Times New Roman" w:hAnsi="Times New Roman" w:cs="Times New Roman"/>
          <w:b/>
          <w:sz w:val="24"/>
          <w:szCs w:val="24"/>
        </w:rPr>
      </w:pPr>
      <w:r w:rsidRPr="00D54721">
        <w:rPr>
          <w:rFonts w:ascii="Times New Roman" w:hAnsi="Times New Roman" w:cs="Times New Roman"/>
          <w:sz w:val="24"/>
          <w:szCs w:val="24"/>
        </w:rPr>
        <w:t xml:space="preserve"> </w:t>
      </w:r>
      <w:r w:rsidRPr="00FF244C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ОГЭ – 2022 в МБОУ «Основная общеобразовательная школа </w:t>
      </w:r>
      <w:r w:rsidR="00FF244C">
        <w:rPr>
          <w:rFonts w:ascii="Times New Roman" w:hAnsi="Times New Roman" w:cs="Times New Roman"/>
          <w:b/>
          <w:sz w:val="24"/>
          <w:szCs w:val="24"/>
        </w:rPr>
        <w:tab/>
      </w:r>
      <w:r w:rsidR="00FF244C">
        <w:rPr>
          <w:rFonts w:ascii="Times New Roman" w:hAnsi="Times New Roman" w:cs="Times New Roman"/>
          <w:b/>
          <w:sz w:val="24"/>
          <w:szCs w:val="24"/>
        </w:rPr>
        <w:tab/>
      </w:r>
      <w:r w:rsidR="00FF244C">
        <w:rPr>
          <w:rFonts w:ascii="Times New Roman" w:hAnsi="Times New Roman" w:cs="Times New Roman"/>
          <w:b/>
          <w:sz w:val="24"/>
          <w:szCs w:val="24"/>
        </w:rPr>
        <w:tab/>
        <w:t>№ 12</w:t>
      </w:r>
      <w:r w:rsidRPr="00FF244C">
        <w:rPr>
          <w:rFonts w:ascii="Times New Roman" w:hAnsi="Times New Roman" w:cs="Times New Roman"/>
          <w:b/>
          <w:sz w:val="24"/>
          <w:szCs w:val="24"/>
        </w:rPr>
        <w:t xml:space="preserve"> с. Тереховка Надеждинского района» </w:t>
      </w:r>
    </w:p>
    <w:p w14:paraId="65298645" w14:textId="0510E7E7" w:rsidR="00D54721" w:rsidRDefault="00D547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552"/>
        <w:gridCol w:w="1985"/>
        <w:gridCol w:w="1842"/>
        <w:gridCol w:w="1830"/>
        <w:gridCol w:w="1850"/>
      </w:tblGrid>
      <w:tr w:rsidR="00D54721" w14:paraId="7A67E94B" w14:textId="77777777" w:rsidTr="00B91039">
        <w:trPr>
          <w:trHeight w:val="450"/>
        </w:trPr>
        <w:tc>
          <w:tcPr>
            <w:tcW w:w="2552" w:type="dxa"/>
            <w:vMerge w:val="restart"/>
          </w:tcPr>
          <w:p w14:paraId="4BC23B9B" w14:textId="77777777" w:rsidR="00D54721" w:rsidRDefault="00D5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A5DD7" w14:textId="1BCEC778" w:rsidR="00D54721" w:rsidRDefault="00D5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  <w:p w14:paraId="06AB4419" w14:textId="75758132" w:rsidR="00D54721" w:rsidRDefault="00D5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7A9C9466" w14:textId="77777777" w:rsidR="00D54721" w:rsidRDefault="00D5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01C97" w14:textId="369579A8" w:rsidR="00D54721" w:rsidRDefault="00D5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842" w:type="dxa"/>
            <w:vMerge w:val="restart"/>
          </w:tcPr>
          <w:p w14:paraId="3C86CFD0" w14:textId="77777777" w:rsidR="00D54721" w:rsidRDefault="00D5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5BED2" w14:textId="47AC6AB7" w:rsidR="00D54721" w:rsidRDefault="00D5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3680" w:type="dxa"/>
            <w:gridSpan w:val="2"/>
          </w:tcPr>
          <w:p w14:paraId="5258E10A" w14:textId="77777777" w:rsidR="00B91039" w:rsidRDefault="00B9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2DE662C5" w14:textId="511C2E82" w:rsidR="00D54721" w:rsidRDefault="00B9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D5472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ОГЭ </w:t>
            </w:r>
          </w:p>
        </w:tc>
      </w:tr>
      <w:tr w:rsidR="00D54721" w14:paraId="70F79A28" w14:textId="00AED91F" w:rsidTr="00B91039">
        <w:trPr>
          <w:trHeight w:val="375"/>
        </w:trPr>
        <w:tc>
          <w:tcPr>
            <w:tcW w:w="2552" w:type="dxa"/>
            <w:vMerge/>
          </w:tcPr>
          <w:p w14:paraId="7D851375" w14:textId="77777777" w:rsidR="00D54721" w:rsidRDefault="00D5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5487D1E" w14:textId="77777777" w:rsidR="00D54721" w:rsidRDefault="00D5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8F4CD6C" w14:textId="77777777" w:rsidR="00D54721" w:rsidRDefault="00D5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6279AD3B" w14:textId="1B0BF5D2" w:rsidR="00D54721" w:rsidRPr="00B91039" w:rsidRDefault="00B9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B91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 / кол-во уч-ся</w:t>
            </w:r>
          </w:p>
        </w:tc>
        <w:tc>
          <w:tcPr>
            <w:tcW w:w="1850" w:type="dxa"/>
          </w:tcPr>
          <w:p w14:paraId="4ECC2199" w14:textId="42387CB1" w:rsidR="00D54721" w:rsidRPr="00B91039" w:rsidRDefault="00B9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 / кол-во уч-ся</w:t>
            </w:r>
          </w:p>
        </w:tc>
      </w:tr>
      <w:tr w:rsidR="00D54721" w14:paraId="1B26C37F" w14:textId="7D579106" w:rsidTr="00B91039">
        <w:tc>
          <w:tcPr>
            <w:tcW w:w="2552" w:type="dxa"/>
          </w:tcPr>
          <w:p w14:paraId="7F6DD841" w14:textId="677CDEC0" w:rsidR="00D54721" w:rsidRDefault="00B9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Александрюк Ирина Ивановна</w:t>
            </w:r>
          </w:p>
        </w:tc>
        <w:tc>
          <w:tcPr>
            <w:tcW w:w="1985" w:type="dxa"/>
          </w:tcPr>
          <w:p w14:paraId="340E391D" w14:textId="480065EC" w:rsidR="00D54721" w:rsidRDefault="00B9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842" w:type="dxa"/>
          </w:tcPr>
          <w:p w14:paraId="20B1DEFC" w14:textId="4B0671F6" w:rsidR="00D54721" w:rsidRDefault="00B9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1830" w:type="dxa"/>
          </w:tcPr>
          <w:p w14:paraId="62C42E08" w14:textId="2009DE8E" w:rsidR="00D54721" w:rsidRDefault="00C4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/ 4 </w:t>
            </w:r>
          </w:p>
        </w:tc>
        <w:tc>
          <w:tcPr>
            <w:tcW w:w="1850" w:type="dxa"/>
          </w:tcPr>
          <w:p w14:paraId="23639808" w14:textId="0C9DA6FB" w:rsidR="00D54721" w:rsidRDefault="00C4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/ 0</w:t>
            </w:r>
          </w:p>
        </w:tc>
      </w:tr>
      <w:tr w:rsidR="00C47E6B" w14:paraId="281320E5" w14:textId="5EC86A4C" w:rsidTr="00B91039">
        <w:tc>
          <w:tcPr>
            <w:tcW w:w="2552" w:type="dxa"/>
          </w:tcPr>
          <w:p w14:paraId="3926A9C4" w14:textId="32AFB4BA" w:rsidR="00C47E6B" w:rsidRDefault="00C47E6B" w:rsidP="00C4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Кулачко Валентина Алексеевна </w:t>
            </w:r>
          </w:p>
        </w:tc>
        <w:tc>
          <w:tcPr>
            <w:tcW w:w="1985" w:type="dxa"/>
          </w:tcPr>
          <w:p w14:paraId="1B4B9ABF" w14:textId="193EADCA" w:rsidR="00C47E6B" w:rsidRDefault="00C47E6B" w:rsidP="00C4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842" w:type="dxa"/>
          </w:tcPr>
          <w:p w14:paraId="3E7C635C" w14:textId="66BCFB34" w:rsidR="00C47E6B" w:rsidRDefault="00C47E6B" w:rsidP="00C4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BC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830" w:type="dxa"/>
          </w:tcPr>
          <w:p w14:paraId="44FC8F52" w14:textId="25E947D5" w:rsidR="00C47E6B" w:rsidRDefault="00C47E6B" w:rsidP="00C4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 1</w:t>
            </w:r>
          </w:p>
        </w:tc>
        <w:tc>
          <w:tcPr>
            <w:tcW w:w="1850" w:type="dxa"/>
          </w:tcPr>
          <w:p w14:paraId="49A2D94D" w14:textId="32CBC9E8" w:rsidR="00C47E6B" w:rsidRDefault="00C47E6B" w:rsidP="00C4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/ 0</w:t>
            </w:r>
          </w:p>
        </w:tc>
      </w:tr>
      <w:tr w:rsidR="00C47E6B" w14:paraId="7E8B7E44" w14:textId="68BA9FA6" w:rsidTr="00B91039">
        <w:tc>
          <w:tcPr>
            <w:tcW w:w="2552" w:type="dxa"/>
          </w:tcPr>
          <w:p w14:paraId="00E1BE72" w14:textId="437AB875" w:rsidR="00C47E6B" w:rsidRDefault="00C47E6B" w:rsidP="00C4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Вера Николаевна</w:t>
            </w:r>
          </w:p>
        </w:tc>
        <w:tc>
          <w:tcPr>
            <w:tcW w:w="1985" w:type="dxa"/>
          </w:tcPr>
          <w:p w14:paraId="6F53D94D" w14:textId="05C2B269" w:rsidR="00C47E6B" w:rsidRDefault="00C47E6B" w:rsidP="00C4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</w:tc>
        <w:tc>
          <w:tcPr>
            <w:tcW w:w="1842" w:type="dxa"/>
          </w:tcPr>
          <w:p w14:paraId="7EC46085" w14:textId="7AFDE0EA" w:rsidR="00C47E6B" w:rsidRDefault="00C47E6B" w:rsidP="00C4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BC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830" w:type="dxa"/>
          </w:tcPr>
          <w:p w14:paraId="4EB7DC4E" w14:textId="0B356510" w:rsidR="00C47E6B" w:rsidRDefault="00C47E6B" w:rsidP="00C4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/ 0</w:t>
            </w:r>
          </w:p>
        </w:tc>
        <w:tc>
          <w:tcPr>
            <w:tcW w:w="1850" w:type="dxa"/>
          </w:tcPr>
          <w:p w14:paraId="5A8B94BF" w14:textId="655D4115" w:rsidR="00C47E6B" w:rsidRDefault="00C47E6B" w:rsidP="00C4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/ </w:t>
            </w:r>
            <w:r w:rsidR="001005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7E6B" w14:paraId="409442F7" w14:textId="2A604FCA" w:rsidTr="00B91039">
        <w:tc>
          <w:tcPr>
            <w:tcW w:w="2552" w:type="dxa"/>
          </w:tcPr>
          <w:p w14:paraId="4877E00D" w14:textId="2BED5DA0" w:rsidR="00C47E6B" w:rsidRDefault="00C47E6B" w:rsidP="00C4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Вера Николаевна</w:t>
            </w:r>
          </w:p>
        </w:tc>
        <w:tc>
          <w:tcPr>
            <w:tcW w:w="1985" w:type="dxa"/>
          </w:tcPr>
          <w:p w14:paraId="39DB3B8C" w14:textId="582F21FF" w:rsidR="00C47E6B" w:rsidRDefault="00C47E6B" w:rsidP="00C4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1842" w:type="dxa"/>
          </w:tcPr>
          <w:p w14:paraId="2A88481F" w14:textId="78AA67D7" w:rsidR="00C47E6B" w:rsidRDefault="00C47E6B" w:rsidP="00C4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BC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830" w:type="dxa"/>
          </w:tcPr>
          <w:p w14:paraId="49439412" w14:textId="38EAB81E" w:rsidR="00C47E6B" w:rsidRDefault="0010052B" w:rsidP="00C4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/ 0</w:t>
            </w:r>
          </w:p>
        </w:tc>
        <w:tc>
          <w:tcPr>
            <w:tcW w:w="1850" w:type="dxa"/>
          </w:tcPr>
          <w:p w14:paraId="4BE1C184" w14:textId="1101AB51" w:rsidR="00C47E6B" w:rsidRDefault="0010052B" w:rsidP="00C4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/ 0</w:t>
            </w:r>
          </w:p>
        </w:tc>
      </w:tr>
      <w:tr w:rsidR="00C47E6B" w14:paraId="1E34B13F" w14:textId="77777777" w:rsidTr="00B91039">
        <w:tc>
          <w:tcPr>
            <w:tcW w:w="2552" w:type="dxa"/>
          </w:tcPr>
          <w:p w14:paraId="5021D82D" w14:textId="15C9477D" w:rsidR="00C47E6B" w:rsidRDefault="00C47E6B" w:rsidP="00C4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Костина Татьяна Георгиевна </w:t>
            </w:r>
          </w:p>
        </w:tc>
        <w:tc>
          <w:tcPr>
            <w:tcW w:w="1985" w:type="dxa"/>
          </w:tcPr>
          <w:p w14:paraId="3D6F0ED7" w14:textId="24061808" w:rsidR="00C47E6B" w:rsidRDefault="00C47E6B" w:rsidP="00C4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обществознание</w:t>
            </w:r>
          </w:p>
        </w:tc>
        <w:tc>
          <w:tcPr>
            <w:tcW w:w="1842" w:type="dxa"/>
          </w:tcPr>
          <w:p w14:paraId="6899156F" w14:textId="3C5EA69B" w:rsidR="00C47E6B" w:rsidRDefault="00C47E6B" w:rsidP="00C4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BC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830" w:type="dxa"/>
          </w:tcPr>
          <w:p w14:paraId="53D84087" w14:textId="1126CBD7" w:rsidR="00C47E6B" w:rsidRDefault="0010052B" w:rsidP="00C4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/ 0</w:t>
            </w:r>
          </w:p>
        </w:tc>
        <w:tc>
          <w:tcPr>
            <w:tcW w:w="1850" w:type="dxa"/>
          </w:tcPr>
          <w:p w14:paraId="2A3068E4" w14:textId="5500A667" w:rsidR="00C47E6B" w:rsidRDefault="0010052B" w:rsidP="00C4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/ 0</w:t>
            </w:r>
          </w:p>
        </w:tc>
      </w:tr>
    </w:tbl>
    <w:p w14:paraId="4448A1F8" w14:textId="77777777" w:rsidR="00FF244C" w:rsidRDefault="00FF244C" w:rsidP="007F3253">
      <w:pPr>
        <w:rPr>
          <w:rFonts w:ascii="Times New Roman" w:hAnsi="Times New Roman" w:cs="Times New Roman"/>
          <w:sz w:val="24"/>
          <w:szCs w:val="24"/>
        </w:rPr>
      </w:pPr>
    </w:p>
    <w:p w14:paraId="317A8102" w14:textId="77777777" w:rsidR="00FF244C" w:rsidRDefault="00FF244C" w:rsidP="007F3253">
      <w:pPr>
        <w:rPr>
          <w:rFonts w:ascii="Times New Roman" w:hAnsi="Times New Roman" w:cs="Times New Roman"/>
          <w:sz w:val="24"/>
          <w:szCs w:val="24"/>
        </w:rPr>
      </w:pPr>
    </w:p>
    <w:p w14:paraId="384602FF" w14:textId="7AE5181F" w:rsidR="007F3253" w:rsidRPr="00FF244C" w:rsidRDefault="007F3253" w:rsidP="007F3253">
      <w:pPr>
        <w:rPr>
          <w:rFonts w:ascii="Times New Roman" w:hAnsi="Times New Roman" w:cs="Times New Roman"/>
          <w:b/>
          <w:sz w:val="24"/>
          <w:szCs w:val="24"/>
        </w:rPr>
      </w:pPr>
      <w:r w:rsidRPr="00D54721">
        <w:rPr>
          <w:rFonts w:ascii="Times New Roman" w:hAnsi="Times New Roman" w:cs="Times New Roman"/>
          <w:sz w:val="24"/>
          <w:szCs w:val="24"/>
        </w:rPr>
        <w:t xml:space="preserve">  </w:t>
      </w:r>
      <w:r w:rsidRPr="00FF244C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ОГЭ – 2022 в МБОУ «Основная общеобразовательная школа </w:t>
      </w:r>
      <w:r w:rsidR="00FF244C">
        <w:rPr>
          <w:rFonts w:ascii="Times New Roman" w:hAnsi="Times New Roman" w:cs="Times New Roman"/>
          <w:b/>
          <w:sz w:val="24"/>
          <w:szCs w:val="24"/>
        </w:rPr>
        <w:tab/>
      </w:r>
      <w:r w:rsidR="00FF244C">
        <w:rPr>
          <w:rFonts w:ascii="Times New Roman" w:hAnsi="Times New Roman" w:cs="Times New Roman"/>
          <w:b/>
          <w:sz w:val="24"/>
          <w:szCs w:val="24"/>
        </w:rPr>
        <w:tab/>
      </w:r>
      <w:r w:rsidR="00FF244C">
        <w:rPr>
          <w:rFonts w:ascii="Times New Roman" w:hAnsi="Times New Roman" w:cs="Times New Roman"/>
          <w:b/>
          <w:sz w:val="24"/>
          <w:szCs w:val="24"/>
        </w:rPr>
        <w:tab/>
        <w:t>№ 12</w:t>
      </w:r>
      <w:r w:rsidR="00FF244C">
        <w:rPr>
          <w:rFonts w:ascii="Times New Roman" w:hAnsi="Times New Roman" w:cs="Times New Roman"/>
          <w:b/>
          <w:sz w:val="24"/>
          <w:szCs w:val="24"/>
        </w:rPr>
        <w:tab/>
      </w:r>
      <w:r w:rsidRPr="00FF244C">
        <w:rPr>
          <w:rFonts w:ascii="Times New Roman" w:hAnsi="Times New Roman" w:cs="Times New Roman"/>
          <w:b/>
          <w:sz w:val="24"/>
          <w:szCs w:val="24"/>
        </w:rPr>
        <w:t xml:space="preserve"> с. Тереховка Надеждинского района» </w:t>
      </w: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418"/>
        <w:gridCol w:w="1417"/>
        <w:gridCol w:w="1418"/>
        <w:gridCol w:w="2120"/>
      </w:tblGrid>
      <w:tr w:rsidR="00681D10" w14:paraId="43C5511B" w14:textId="16109A2C" w:rsidTr="0029489A">
        <w:tc>
          <w:tcPr>
            <w:tcW w:w="567" w:type="dxa"/>
          </w:tcPr>
          <w:p w14:paraId="2546248E" w14:textId="486F6D1A" w:rsidR="00681D10" w:rsidRDefault="0068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85" w:type="dxa"/>
          </w:tcPr>
          <w:p w14:paraId="0EF5119D" w14:textId="3B272399" w:rsidR="00681D10" w:rsidRDefault="0068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529" w:type="dxa"/>
            <w:gridSpan w:val="4"/>
          </w:tcPr>
          <w:p w14:paraId="2A100610" w14:textId="221CBE76" w:rsidR="00681D10" w:rsidRDefault="00681D10" w:rsidP="0068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по району / Показатель по школе</w:t>
            </w:r>
          </w:p>
        </w:tc>
        <w:tc>
          <w:tcPr>
            <w:tcW w:w="2120" w:type="dxa"/>
          </w:tcPr>
          <w:p w14:paraId="15F74D33" w14:textId="50F611D4" w:rsidR="00681D10" w:rsidRDefault="00681D10" w:rsidP="00F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820E23" w14:paraId="42EDB616" w14:textId="64796599" w:rsidTr="0029489A">
        <w:tc>
          <w:tcPr>
            <w:tcW w:w="567" w:type="dxa"/>
          </w:tcPr>
          <w:p w14:paraId="03C5429E" w14:textId="14DBE9C3" w:rsidR="00681D10" w:rsidRDefault="00681D10" w:rsidP="0068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9957A7" w14:textId="646F1740" w:rsidR="00681D10" w:rsidRDefault="00681D10" w:rsidP="0068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A07D74" w14:textId="68B37457" w:rsidR="00681D10" w:rsidRDefault="00681D10" w:rsidP="0068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18" w:type="dxa"/>
          </w:tcPr>
          <w:p w14:paraId="45F98942" w14:textId="47832C29" w:rsidR="00681D10" w:rsidRDefault="00681D10" w:rsidP="0068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17" w:type="dxa"/>
          </w:tcPr>
          <w:p w14:paraId="111372B6" w14:textId="0E41F2B8" w:rsidR="00681D10" w:rsidRDefault="00681D10" w:rsidP="0068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18" w:type="dxa"/>
          </w:tcPr>
          <w:p w14:paraId="3786A17B" w14:textId="24351384" w:rsidR="00681D10" w:rsidRDefault="00681D10" w:rsidP="0068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120" w:type="dxa"/>
          </w:tcPr>
          <w:p w14:paraId="203B8935" w14:textId="77777777" w:rsidR="00681D10" w:rsidRDefault="00681D10" w:rsidP="0068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23" w14:paraId="14293711" w14:textId="7FBC4C07" w:rsidTr="0029489A">
        <w:tc>
          <w:tcPr>
            <w:tcW w:w="567" w:type="dxa"/>
          </w:tcPr>
          <w:p w14:paraId="346F51FE" w14:textId="551657C2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1DB65EE" w14:textId="3AEF87F4" w:rsidR="00CA6EF3" w:rsidRDefault="00FF244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6EF3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14:paraId="2DA95B9C" w14:textId="123F6DD7" w:rsidR="00FF244C" w:rsidRDefault="00FF244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Е.В.</w:t>
            </w:r>
          </w:p>
        </w:tc>
        <w:tc>
          <w:tcPr>
            <w:tcW w:w="1276" w:type="dxa"/>
          </w:tcPr>
          <w:p w14:paraId="1D3E2D16" w14:textId="2C066537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 / 11,1</w:t>
            </w:r>
          </w:p>
        </w:tc>
        <w:tc>
          <w:tcPr>
            <w:tcW w:w="1418" w:type="dxa"/>
          </w:tcPr>
          <w:p w14:paraId="75546354" w14:textId="29D7E4EC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 / 22,2</w:t>
            </w:r>
          </w:p>
        </w:tc>
        <w:tc>
          <w:tcPr>
            <w:tcW w:w="1417" w:type="dxa"/>
          </w:tcPr>
          <w:p w14:paraId="41739283" w14:textId="156973EF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/ 66,7</w:t>
            </w:r>
          </w:p>
        </w:tc>
        <w:tc>
          <w:tcPr>
            <w:tcW w:w="1418" w:type="dxa"/>
          </w:tcPr>
          <w:p w14:paraId="6F150337" w14:textId="537182DE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28,48 / 0</w:t>
            </w:r>
          </w:p>
        </w:tc>
        <w:tc>
          <w:tcPr>
            <w:tcW w:w="2120" w:type="dxa"/>
          </w:tcPr>
          <w:p w14:paraId="029A361D" w14:textId="260A7180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 – 1</w:t>
            </w:r>
          </w:p>
          <w:p w14:paraId="7ED8B67B" w14:textId="7F22616A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– 8</w:t>
            </w:r>
          </w:p>
          <w:p w14:paraId="75BDAD63" w14:textId="16DDF51C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-0</w:t>
            </w:r>
          </w:p>
        </w:tc>
      </w:tr>
      <w:tr w:rsidR="00820E23" w14:paraId="2C5A869F" w14:textId="6960CD99" w:rsidTr="0029489A">
        <w:tc>
          <w:tcPr>
            <w:tcW w:w="567" w:type="dxa"/>
          </w:tcPr>
          <w:p w14:paraId="0C3231D0" w14:textId="77777777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658E8C" w14:textId="77777777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7CADB999" w14:textId="211A689A" w:rsidR="00FF244C" w:rsidRDefault="00FF244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Е.В.</w:t>
            </w:r>
          </w:p>
        </w:tc>
        <w:tc>
          <w:tcPr>
            <w:tcW w:w="1276" w:type="dxa"/>
          </w:tcPr>
          <w:p w14:paraId="7772E102" w14:textId="595540CB" w:rsidR="00CA6EF3" w:rsidRDefault="00820E2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 / 11,1</w:t>
            </w:r>
          </w:p>
        </w:tc>
        <w:tc>
          <w:tcPr>
            <w:tcW w:w="1418" w:type="dxa"/>
          </w:tcPr>
          <w:p w14:paraId="0D2EFC5F" w14:textId="21AC30B1" w:rsidR="00CA6EF3" w:rsidRDefault="00820E2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33,63 / 22,2</w:t>
            </w:r>
          </w:p>
        </w:tc>
        <w:tc>
          <w:tcPr>
            <w:tcW w:w="1417" w:type="dxa"/>
          </w:tcPr>
          <w:p w14:paraId="5E9478B0" w14:textId="51CD5E13" w:rsidR="00CA6EF3" w:rsidRDefault="00820E2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43,95/66,67</w:t>
            </w:r>
          </w:p>
        </w:tc>
        <w:tc>
          <w:tcPr>
            <w:tcW w:w="1418" w:type="dxa"/>
          </w:tcPr>
          <w:p w14:paraId="369C7C55" w14:textId="31A13BB8" w:rsidR="00CA6EF3" w:rsidRDefault="00820E2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18,58/0</w:t>
            </w:r>
          </w:p>
        </w:tc>
        <w:tc>
          <w:tcPr>
            <w:tcW w:w="2120" w:type="dxa"/>
          </w:tcPr>
          <w:p w14:paraId="51E33E83" w14:textId="77777777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 – 1</w:t>
            </w:r>
          </w:p>
          <w:p w14:paraId="15E20B9F" w14:textId="77777777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– 8</w:t>
            </w:r>
          </w:p>
          <w:p w14:paraId="41BC56E6" w14:textId="1BE4990C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-0</w:t>
            </w:r>
          </w:p>
        </w:tc>
      </w:tr>
      <w:tr w:rsidR="00820E23" w14:paraId="2F71D94F" w14:textId="7377BACF" w:rsidTr="0029489A">
        <w:tc>
          <w:tcPr>
            <w:tcW w:w="567" w:type="dxa"/>
          </w:tcPr>
          <w:p w14:paraId="27EB5A7B" w14:textId="0E10549A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2BAA53" w14:textId="77777777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ОКМ</w:t>
            </w:r>
          </w:p>
          <w:p w14:paraId="0AFAD690" w14:textId="5F31E57A" w:rsidR="00FF244C" w:rsidRDefault="00FF244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Е.В.</w:t>
            </w:r>
          </w:p>
        </w:tc>
        <w:tc>
          <w:tcPr>
            <w:tcW w:w="1276" w:type="dxa"/>
          </w:tcPr>
          <w:p w14:paraId="03CBA292" w14:textId="2170EE53" w:rsidR="00CA6EF3" w:rsidRDefault="00820E2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418" w:type="dxa"/>
          </w:tcPr>
          <w:p w14:paraId="36286EE4" w14:textId="6BDCA562" w:rsidR="00CA6EF3" w:rsidRDefault="00820E2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18,28/30</w:t>
            </w:r>
          </w:p>
        </w:tc>
        <w:tc>
          <w:tcPr>
            <w:tcW w:w="1417" w:type="dxa"/>
          </w:tcPr>
          <w:p w14:paraId="4832EEFA" w14:textId="57CA9561" w:rsidR="00CA6EF3" w:rsidRDefault="00820E2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57,71/70</w:t>
            </w:r>
          </w:p>
        </w:tc>
        <w:tc>
          <w:tcPr>
            <w:tcW w:w="1418" w:type="dxa"/>
          </w:tcPr>
          <w:p w14:paraId="52981531" w14:textId="394E3941" w:rsidR="00CA6EF3" w:rsidRDefault="00820E2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24,01/0</w:t>
            </w:r>
          </w:p>
        </w:tc>
        <w:tc>
          <w:tcPr>
            <w:tcW w:w="2120" w:type="dxa"/>
          </w:tcPr>
          <w:p w14:paraId="2BD0235F" w14:textId="50499ED4" w:rsidR="00CA6EF3" w:rsidRDefault="00FF04C8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 – 0</w:t>
            </w:r>
          </w:p>
          <w:p w14:paraId="6AE9CE53" w14:textId="5E4A42BD" w:rsidR="00CA6EF3" w:rsidRDefault="00FF04C8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– 10</w:t>
            </w:r>
          </w:p>
          <w:p w14:paraId="53469155" w14:textId="269D25B0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-0</w:t>
            </w:r>
          </w:p>
        </w:tc>
      </w:tr>
      <w:tr w:rsidR="00820E23" w14:paraId="7485F544" w14:textId="00CE46AE" w:rsidTr="0029489A">
        <w:tc>
          <w:tcPr>
            <w:tcW w:w="567" w:type="dxa"/>
          </w:tcPr>
          <w:p w14:paraId="3DAA83BE" w14:textId="1E960154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183D636C" w14:textId="76A6DF56" w:rsidR="00CA6EF3" w:rsidRDefault="00FF244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6EF3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14:paraId="518CD3E8" w14:textId="7AD2DF66" w:rsidR="00FF244C" w:rsidRDefault="00FF244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Александрюк И.И.</w:t>
            </w:r>
          </w:p>
        </w:tc>
        <w:tc>
          <w:tcPr>
            <w:tcW w:w="1276" w:type="dxa"/>
          </w:tcPr>
          <w:p w14:paraId="7C6C226D" w14:textId="1010F87C" w:rsidR="00CA6EF3" w:rsidRDefault="00820E2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 /</w:t>
            </w:r>
            <w:r w:rsidR="002948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B71A981" w14:textId="338B1EF3" w:rsidR="00CA6EF3" w:rsidRDefault="0029489A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49,44/20</w:t>
            </w:r>
          </w:p>
        </w:tc>
        <w:tc>
          <w:tcPr>
            <w:tcW w:w="1417" w:type="dxa"/>
          </w:tcPr>
          <w:p w14:paraId="3280A815" w14:textId="18DCE02B" w:rsidR="00CA6EF3" w:rsidRDefault="0029489A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34,75/80</w:t>
            </w:r>
          </w:p>
        </w:tc>
        <w:tc>
          <w:tcPr>
            <w:tcW w:w="1418" w:type="dxa"/>
          </w:tcPr>
          <w:p w14:paraId="4BF0EB76" w14:textId="11DFFACC" w:rsidR="00CA6EF3" w:rsidRDefault="0029489A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6,21/0</w:t>
            </w:r>
          </w:p>
        </w:tc>
        <w:tc>
          <w:tcPr>
            <w:tcW w:w="2120" w:type="dxa"/>
          </w:tcPr>
          <w:p w14:paraId="75BB9B30" w14:textId="31CC89D5" w:rsidR="00CA6EF3" w:rsidRDefault="00FF04C8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 – 0</w:t>
            </w:r>
          </w:p>
          <w:p w14:paraId="393D80DE" w14:textId="70310513" w:rsidR="00CA6EF3" w:rsidRDefault="00FF04C8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– 9</w:t>
            </w:r>
          </w:p>
          <w:p w14:paraId="047A3A9C" w14:textId="4B480A37" w:rsidR="00CA6EF3" w:rsidRDefault="00FF04C8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-1</w:t>
            </w:r>
          </w:p>
        </w:tc>
      </w:tr>
      <w:tr w:rsidR="00820E23" w14:paraId="44124608" w14:textId="0CE1F4C2" w:rsidTr="0029489A">
        <w:tc>
          <w:tcPr>
            <w:tcW w:w="567" w:type="dxa"/>
          </w:tcPr>
          <w:p w14:paraId="521F2504" w14:textId="77777777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40C44D" w14:textId="77777777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0FDBF946" w14:textId="27B78070" w:rsidR="00FF244C" w:rsidRDefault="00FF244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Тулупова О.М.</w:t>
            </w:r>
          </w:p>
        </w:tc>
        <w:tc>
          <w:tcPr>
            <w:tcW w:w="1276" w:type="dxa"/>
          </w:tcPr>
          <w:p w14:paraId="08FEFC26" w14:textId="7D2BAE8F" w:rsidR="00CA6EF3" w:rsidRDefault="0029489A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6,25/6,25</w:t>
            </w:r>
          </w:p>
        </w:tc>
        <w:tc>
          <w:tcPr>
            <w:tcW w:w="1418" w:type="dxa"/>
          </w:tcPr>
          <w:p w14:paraId="391C01D7" w14:textId="15CD5B4D" w:rsidR="00CA6EF3" w:rsidRDefault="0029489A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50/56,25</w:t>
            </w:r>
          </w:p>
        </w:tc>
        <w:tc>
          <w:tcPr>
            <w:tcW w:w="1417" w:type="dxa"/>
          </w:tcPr>
          <w:p w14:paraId="027F6C40" w14:textId="4827A389" w:rsidR="00CA6EF3" w:rsidRDefault="0029489A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35,27/37,7</w:t>
            </w:r>
          </w:p>
        </w:tc>
        <w:tc>
          <w:tcPr>
            <w:tcW w:w="1418" w:type="dxa"/>
          </w:tcPr>
          <w:p w14:paraId="5F726ED2" w14:textId="4F5A64B2" w:rsidR="00CA6EF3" w:rsidRDefault="0029489A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8,48/0</w:t>
            </w:r>
          </w:p>
        </w:tc>
        <w:tc>
          <w:tcPr>
            <w:tcW w:w="2120" w:type="dxa"/>
          </w:tcPr>
          <w:p w14:paraId="284C9F0E" w14:textId="77777777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 – 1</w:t>
            </w:r>
          </w:p>
          <w:p w14:paraId="1E7EA332" w14:textId="53A4A54C" w:rsidR="00CA6EF3" w:rsidRDefault="00FF04C8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– 14</w:t>
            </w:r>
          </w:p>
          <w:p w14:paraId="53776861" w14:textId="628392C4" w:rsidR="00CA6EF3" w:rsidRDefault="00FF04C8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-1</w:t>
            </w:r>
          </w:p>
        </w:tc>
      </w:tr>
      <w:tr w:rsidR="00820E23" w14:paraId="4D17F09F" w14:textId="5C2CBEDC" w:rsidTr="0029489A">
        <w:tc>
          <w:tcPr>
            <w:tcW w:w="567" w:type="dxa"/>
          </w:tcPr>
          <w:p w14:paraId="0C156F49" w14:textId="77777777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411DB5" w14:textId="0E7A55AB" w:rsidR="00CA6EF3" w:rsidRDefault="00FF244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A6EF3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  <w:p w14:paraId="2D5AF6D9" w14:textId="06353E44" w:rsidR="00FF244C" w:rsidRDefault="00FF244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В.Н.</w:t>
            </w:r>
          </w:p>
        </w:tc>
        <w:tc>
          <w:tcPr>
            <w:tcW w:w="1276" w:type="dxa"/>
          </w:tcPr>
          <w:p w14:paraId="014EEA50" w14:textId="4988407D" w:rsidR="00CA6EF3" w:rsidRDefault="0029489A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2,78/9,09</w:t>
            </w:r>
          </w:p>
        </w:tc>
        <w:tc>
          <w:tcPr>
            <w:tcW w:w="1418" w:type="dxa"/>
          </w:tcPr>
          <w:p w14:paraId="4B7FA62D" w14:textId="58D707C0" w:rsidR="00CA6EF3" w:rsidRDefault="0029489A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72,2/18,18</w:t>
            </w:r>
          </w:p>
        </w:tc>
        <w:tc>
          <w:tcPr>
            <w:tcW w:w="1417" w:type="dxa"/>
          </w:tcPr>
          <w:p w14:paraId="7B16DF24" w14:textId="033E901E" w:rsidR="00CA6EF3" w:rsidRDefault="0029489A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16,67/54,54</w:t>
            </w:r>
          </w:p>
        </w:tc>
        <w:tc>
          <w:tcPr>
            <w:tcW w:w="1418" w:type="dxa"/>
          </w:tcPr>
          <w:p w14:paraId="146DA321" w14:textId="550AE054" w:rsidR="00CA6EF3" w:rsidRDefault="0029489A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8,33/18,18</w:t>
            </w:r>
          </w:p>
        </w:tc>
        <w:tc>
          <w:tcPr>
            <w:tcW w:w="2120" w:type="dxa"/>
          </w:tcPr>
          <w:p w14:paraId="7409BDE1" w14:textId="77777777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 – 1</w:t>
            </w:r>
          </w:p>
          <w:p w14:paraId="34C66091" w14:textId="28B645E0" w:rsidR="00CA6EF3" w:rsidRDefault="00FF04C8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– 9</w:t>
            </w:r>
          </w:p>
          <w:p w14:paraId="3BA2DDD5" w14:textId="60153058" w:rsidR="00CA6EF3" w:rsidRDefault="00FF04C8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-1</w:t>
            </w:r>
          </w:p>
        </w:tc>
      </w:tr>
      <w:tr w:rsidR="00820E23" w14:paraId="5D0C1CBF" w14:textId="77777777" w:rsidTr="0029489A">
        <w:tc>
          <w:tcPr>
            <w:tcW w:w="567" w:type="dxa"/>
          </w:tcPr>
          <w:p w14:paraId="0019B352" w14:textId="4BDBF02B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BB4D72" w14:textId="1B1C7A01" w:rsidR="00CA6EF3" w:rsidRDefault="00FF244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6EF3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  <w:p w14:paraId="750112CC" w14:textId="2E813535" w:rsidR="00FF244C" w:rsidRDefault="00FF244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Т.Г.</w:t>
            </w:r>
          </w:p>
        </w:tc>
        <w:tc>
          <w:tcPr>
            <w:tcW w:w="1276" w:type="dxa"/>
          </w:tcPr>
          <w:p w14:paraId="453B1D4A" w14:textId="68753045" w:rsidR="00CA6EF3" w:rsidRDefault="0029489A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3,75/0</w:t>
            </w:r>
          </w:p>
        </w:tc>
        <w:tc>
          <w:tcPr>
            <w:tcW w:w="1418" w:type="dxa"/>
          </w:tcPr>
          <w:p w14:paraId="07DF66D8" w14:textId="0F079766" w:rsidR="00CA6EF3" w:rsidRDefault="0029489A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51,25/46,67</w:t>
            </w:r>
          </w:p>
        </w:tc>
        <w:tc>
          <w:tcPr>
            <w:tcW w:w="1417" w:type="dxa"/>
          </w:tcPr>
          <w:p w14:paraId="20792079" w14:textId="612117BD" w:rsidR="00CA6EF3" w:rsidRDefault="0029489A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35/53,33</w:t>
            </w:r>
          </w:p>
        </w:tc>
        <w:tc>
          <w:tcPr>
            <w:tcW w:w="1418" w:type="dxa"/>
          </w:tcPr>
          <w:p w14:paraId="61DF77AE" w14:textId="79E2AB17" w:rsidR="00CA6EF3" w:rsidRDefault="003943A1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</w:t>
            </w:r>
          </w:p>
        </w:tc>
        <w:tc>
          <w:tcPr>
            <w:tcW w:w="2120" w:type="dxa"/>
          </w:tcPr>
          <w:p w14:paraId="1C9D4563" w14:textId="37123FF9" w:rsidR="00CA6EF3" w:rsidRDefault="00FF04C8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 – 0</w:t>
            </w:r>
          </w:p>
          <w:p w14:paraId="587BAB13" w14:textId="25FF274D" w:rsidR="00CA6EF3" w:rsidRDefault="00FF04C8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– 15</w:t>
            </w:r>
          </w:p>
          <w:p w14:paraId="54FF311E" w14:textId="1B5ED604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-0</w:t>
            </w:r>
          </w:p>
        </w:tc>
      </w:tr>
      <w:tr w:rsidR="00820E23" w14:paraId="5D4D96A4" w14:textId="77777777" w:rsidTr="0029489A">
        <w:tc>
          <w:tcPr>
            <w:tcW w:w="567" w:type="dxa"/>
          </w:tcPr>
          <w:p w14:paraId="48AF408C" w14:textId="50125914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7AFDF52C" w14:textId="16FDE852" w:rsidR="00CA6EF3" w:rsidRDefault="00FF244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6EF3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Александрюк И.И.</w:t>
            </w:r>
          </w:p>
          <w:p w14:paraId="064C20EA" w14:textId="6AF02A95" w:rsidR="00FF244C" w:rsidRDefault="00FF244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97739F" w14:textId="2D5C251A" w:rsidR="00CA6EF3" w:rsidRDefault="003943A1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5,9/0</w:t>
            </w:r>
          </w:p>
        </w:tc>
        <w:tc>
          <w:tcPr>
            <w:tcW w:w="1418" w:type="dxa"/>
          </w:tcPr>
          <w:p w14:paraId="1A3B6099" w14:textId="1EF97B1C" w:rsidR="00CA6EF3" w:rsidRDefault="003943A1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50,92/20</w:t>
            </w:r>
          </w:p>
        </w:tc>
        <w:tc>
          <w:tcPr>
            <w:tcW w:w="1417" w:type="dxa"/>
          </w:tcPr>
          <w:p w14:paraId="72F58C25" w14:textId="1F38A7CC" w:rsidR="00CA6EF3" w:rsidRDefault="003943A1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36,53/80</w:t>
            </w:r>
          </w:p>
        </w:tc>
        <w:tc>
          <w:tcPr>
            <w:tcW w:w="1418" w:type="dxa"/>
          </w:tcPr>
          <w:p w14:paraId="510E5AFB" w14:textId="048579F0" w:rsidR="00CA6EF3" w:rsidRDefault="003943A1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6,64/0</w:t>
            </w:r>
          </w:p>
        </w:tc>
        <w:tc>
          <w:tcPr>
            <w:tcW w:w="2120" w:type="dxa"/>
          </w:tcPr>
          <w:p w14:paraId="20451053" w14:textId="5B2EC908" w:rsidR="00CA6EF3" w:rsidRDefault="00FF04C8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 – 0</w:t>
            </w:r>
          </w:p>
          <w:p w14:paraId="149014D3" w14:textId="220F3150" w:rsidR="00CA6EF3" w:rsidRDefault="00FF04C8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– 9</w:t>
            </w:r>
          </w:p>
          <w:p w14:paraId="2EC52C9F" w14:textId="260B327D" w:rsidR="00CA6EF3" w:rsidRDefault="00FF04C8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-1</w:t>
            </w:r>
          </w:p>
        </w:tc>
      </w:tr>
      <w:tr w:rsidR="00820E23" w14:paraId="618801F9" w14:textId="77777777" w:rsidTr="0029489A">
        <w:tc>
          <w:tcPr>
            <w:tcW w:w="567" w:type="dxa"/>
          </w:tcPr>
          <w:p w14:paraId="0EE4EE95" w14:textId="77777777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CBF366" w14:textId="55DFAB5E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FF2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BE1177" w14:textId="16B0AD51" w:rsidR="00FF244C" w:rsidRDefault="00FF244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Кулачко В.А.</w:t>
            </w:r>
          </w:p>
          <w:p w14:paraId="7FA17AE7" w14:textId="1A9E7990" w:rsidR="00FF244C" w:rsidRDefault="00FF244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F4F9A2" w14:textId="797E008E" w:rsidR="00CA6EF3" w:rsidRDefault="003943A1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6,69/0</w:t>
            </w:r>
          </w:p>
        </w:tc>
        <w:tc>
          <w:tcPr>
            <w:tcW w:w="1418" w:type="dxa"/>
          </w:tcPr>
          <w:p w14:paraId="0119B6AA" w14:textId="1A653518" w:rsidR="00CA6EF3" w:rsidRDefault="003943A1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43,51/30</w:t>
            </w:r>
          </w:p>
        </w:tc>
        <w:tc>
          <w:tcPr>
            <w:tcW w:w="1417" w:type="dxa"/>
          </w:tcPr>
          <w:p w14:paraId="52814025" w14:textId="308E7DF7" w:rsidR="00CA6EF3" w:rsidRDefault="003943A1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41,84/70</w:t>
            </w:r>
          </w:p>
        </w:tc>
        <w:tc>
          <w:tcPr>
            <w:tcW w:w="1418" w:type="dxa"/>
          </w:tcPr>
          <w:p w14:paraId="4386A19C" w14:textId="2699C430" w:rsidR="00CA6EF3" w:rsidRDefault="003943A1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7,95/0</w:t>
            </w:r>
          </w:p>
        </w:tc>
        <w:tc>
          <w:tcPr>
            <w:tcW w:w="2120" w:type="dxa"/>
          </w:tcPr>
          <w:p w14:paraId="7FB0F0D8" w14:textId="15A41476" w:rsidR="00CA6EF3" w:rsidRDefault="00FF04C8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 – 0</w:t>
            </w:r>
          </w:p>
          <w:p w14:paraId="42148F92" w14:textId="04BA4A79" w:rsidR="00CA6EF3" w:rsidRDefault="00FF04C8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– 10</w:t>
            </w:r>
          </w:p>
          <w:p w14:paraId="1EF2BEA2" w14:textId="29D4ACAE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-0</w:t>
            </w:r>
          </w:p>
        </w:tc>
      </w:tr>
      <w:tr w:rsidR="00820E23" w14:paraId="45593111" w14:textId="77777777" w:rsidTr="0029489A">
        <w:tc>
          <w:tcPr>
            <w:tcW w:w="567" w:type="dxa"/>
          </w:tcPr>
          <w:p w14:paraId="6955E901" w14:textId="77777777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6B3824" w14:textId="090F5683" w:rsidR="00CA6EF3" w:rsidRDefault="00FF244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6EF3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Костина Т.Г.</w:t>
            </w:r>
          </w:p>
          <w:p w14:paraId="1FD8C786" w14:textId="4CAA3E49" w:rsidR="00FF244C" w:rsidRDefault="00FF244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6B1254" w14:textId="4AEAD56D" w:rsidR="00CA6EF3" w:rsidRDefault="003943A1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6,1/0</w:t>
            </w:r>
          </w:p>
        </w:tc>
        <w:tc>
          <w:tcPr>
            <w:tcW w:w="1418" w:type="dxa"/>
          </w:tcPr>
          <w:p w14:paraId="58AB18A0" w14:textId="09007DFE" w:rsidR="00CA6EF3" w:rsidRDefault="003943A1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42,02/36,36</w:t>
            </w:r>
          </w:p>
        </w:tc>
        <w:tc>
          <w:tcPr>
            <w:tcW w:w="1417" w:type="dxa"/>
          </w:tcPr>
          <w:p w14:paraId="36DC927C" w14:textId="64465097" w:rsidR="00CA6EF3" w:rsidRDefault="003943A1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63,64/42,01</w:t>
            </w:r>
          </w:p>
        </w:tc>
        <w:tc>
          <w:tcPr>
            <w:tcW w:w="1418" w:type="dxa"/>
          </w:tcPr>
          <w:p w14:paraId="46EC6927" w14:textId="28DD3769" w:rsidR="00CA6EF3" w:rsidRDefault="003943A1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7,76/0</w:t>
            </w:r>
          </w:p>
        </w:tc>
        <w:tc>
          <w:tcPr>
            <w:tcW w:w="2120" w:type="dxa"/>
          </w:tcPr>
          <w:p w14:paraId="5EF1647A" w14:textId="7C0EC36D" w:rsidR="00CA6EF3" w:rsidRDefault="00FF04C8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 – 0</w:t>
            </w:r>
          </w:p>
          <w:p w14:paraId="6DA89148" w14:textId="19C608CF" w:rsidR="00CA6EF3" w:rsidRDefault="00FF04C8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– 10</w:t>
            </w:r>
          </w:p>
          <w:p w14:paraId="768AC94B" w14:textId="61916970" w:rsidR="00CA6EF3" w:rsidRDefault="00FF04C8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-1</w:t>
            </w:r>
          </w:p>
        </w:tc>
      </w:tr>
      <w:tr w:rsidR="00820E23" w14:paraId="2F9A4C01" w14:textId="77777777" w:rsidTr="0029489A">
        <w:tc>
          <w:tcPr>
            <w:tcW w:w="567" w:type="dxa"/>
          </w:tcPr>
          <w:p w14:paraId="075F6C78" w14:textId="77777777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870B0B" w14:textId="77777777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  <w:p w14:paraId="72D0F688" w14:textId="51BF831B" w:rsidR="00FF244C" w:rsidRDefault="00FF244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Басок Л.С.</w:t>
            </w:r>
          </w:p>
        </w:tc>
        <w:tc>
          <w:tcPr>
            <w:tcW w:w="1276" w:type="dxa"/>
          </w:tcPr>
          <w:p w14:paraId="558EAF6C" w14:textId="62D81043" w:rsidR="00CA6EF3" w:rsidRDefault="003943A1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7,26/0</w:t>
            </w:r>
          </w:p>
        </w:tc>
        <w:tc>
          <w:tcPr>
            <w:tcW w:w="1418" w:type="dxa"/>
          </w:tcPr>
          <w:p w14:paraId="5DECB15A" w14:textId="52216EC0" w:rsidR="00CA6EF3" w:rsidRDefault="003943A1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46,86/</w:t>
            </w:r>
            <w:r w:rsidR="002F55DC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1417" w:type="dxa"/>
          </w:tcPr>
          <w:p w14:paraId="5C5CB1D8" w14:textId="01F2ACA5" w:rsidR="00CA6EF3" w:rsidRDefault="002F55D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30,69/45,45</w:t>
            </w:r>
          </w:p>
        </w:tc>
        <w:tc>
          <w:tcPr>
            <w:tcW w:w="1418" w:type="dxa"/>
          </w:tcPr>
          <w:p w14:paraId="6B1F97BD" w14:textId="1B2AF3BD" w:rsidR="00CA6EF3" w:rsidRDefault="002F55D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15,18/0</w:t>
            </w:r>
          </w:p>
        </w:tc>
        <w:tc>
          <w:tcPr>
            <w:tcW w:w="2120" w:type="dxa"/>
          </w:tcPr>
          <w:p w14:paraId="7F7AB09D" w14:textId="77777777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 – 1</w:t>
            </w:r>
          </w:p>
          <w:p w14:paraId="20D67AFC" w14:textId="2A619808" w:rsidR="00CA6EF3" w:rsidRDefault="00FF04C8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– 9</w:t>
            </w:r>
          </w:p>
          <w:p w14:paraId="360D198F" w14:textId="3EFE5AEA" w:rsidR="00CA6EF3" w:rsidRDefault="00FF04C8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-1</w:t>
            </w:r>
          </w:p>
        </w:tc>
      </w:tr>
      <w:tr w:rsidR="00820E23" w14:paraId="71E7ED3A" w14:textId="77777777" w:rsidTr="0029489A">
        <w:tc>
          <w:tcPr>
            <w:tcW w:w="567" w:type="dxa"/>
          </w:tcPr>
          <w:p w14:paraId="06A6CCF5" w14:textId="520F2EC4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DE34BF" w14:textId="441AF262" w:rsidR="00CA6EF3" w:rsidRDefault="00FF244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A6EF3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Ефимова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14:paraId="4811802F" w14:textId="2095AF4A" w:rsidR="00FF244C" w:rsidRDefault="00FF244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6F7938" w14:textId="1B7C4915" w:rsidR="00CA6EF3" w:rsidRDefault="002F55D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5,9/0</w:t>
            </w:r>
          </w:p>
        </w:tc>
        <w:tc>
          <w:tcPr>
            <w:tcW w:w="1418" w:type="dxa"/>
          </w:tcPr>
          <w:p w14:paraId="698A33A1" w14:textId="7BBFF27C" w:rsidR="00CA6EF3" w:rsidRDefault="002F55D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46,86/54,55</w:t>
            </w:r>
          </w:p>
        </w:tc>
        <w:tc>
          <w:tcPr>
            <w:tcW w:w="1417" w:type="dxa"/>
          </w:tcPr>
          <w:p w14:paraId="75EBA2F8" w14:textId="61CDE3CB" w:rsidR="00CA6EF3" w:rsidRDefault="002F55D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44,75/37,5</w:t>
            </w:r>
          </w:p>
        </w:tc>
        <w:tc>
          <w:tcPr>
            <w:tcW w:w="1418" w:type="dxa"/>
          </w:tcPr>
          <w:p w14:paraId="6BD7EB1E" w14:textId="25EA2BBF" w:rsidR="00CA6EF3" w:rsidRDefault="002F55D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5/0</w:t>
            </w:r>
          </w:p>
        </w:tc>
        <w:tc>
          <w:tcPr>
            <w:tcW w:w="2120" w:type="dxa"/>
          </w:tcPr>
          <w:p w14:paraId="2586C32D" w14:textId="77777777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 – 1</w:t>
            </w:r>
          </w:p>
          <w:p w14:paraId="3DFA4BD2" w14:textId="7D4CB8EE" w:rsidR="00CA6EF3" w:rsidRDefault="00FF04C8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– 10</w:t>
            </w:r>
          </w:p>
          <w:p w14:paraId="5563D4CF" w14:textId="463B9327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-0</w:t>
            </w:r>
          </w:p>
        </w:tc>
      </w:tr>
      <w:tr w:rsidR="0029489A" w14:paraId="69E75B37" w14:textId="77777777" w:rsidTr="0029489A">
        <w:tc>
          <w:tcPr>
            <w:tcW w:w="567" w:type="dxa"/>
          </w:tcPr>
          <w:p w14:paraId="52E4D92F" w14:textId="29727F9A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306CBF4F" w14:textId="3B15820B" w:rsidR="00FF244C" w:rsidRDefault="00FF244C" w:rsidP="00FF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6EF3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Александрюк И.И.</w:t>
            </w:r>
          </w:p>
        </w:tc>
        <w:tc>
          <w:tcPr>
            <w:tcW w:w="1276" w:type="dxa"/>
          </w:tcPr>
          <w:p w14:paraId="56F40E5E" w14:textId="7E33A4A2" w:rsidR="00CA6EF3" w:rsidRDefault="002F55D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7,5/0</w:t>
            </w:r>
          </w:p>
        </w:tc>
        <w:tc>
          <w:tcPr>
            <w:tcW w:w="1418" w:type="dxa"/>
          </w:tcPr>
          <w:p w14:paraId="6BD80FBA" w14:textId="2F005948" w:rsidR="00CA6EF3" w:rsidRDefault="002F55D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60,5/50</w:t>
            </w:r>
          </w:p>
        </w:tc>
        <w:tc>
          <w:tcPr>
            <w:tcW w:w="1417" w:type="dxa"/>
          </w:tcPr>
          <w:p w14:paraId="5AE03BC5" w14:textId="6F5A6C75" w:rsidR="00CA6EF3" w:rsidRDefault="002F55D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29/50</w:t>
            </w:r>
          </w:p>
        </w:tc>
        <w:tc>
          <w:tcPr>
            <w:tcW w:w="1418" w:type="dxa"/>
          </w:tcPr>
          <w:p w14:paraId="6761CF4D" w14:textId="5A713285" w:rsidR="00CA6EF3" w:rsidRDefault="002F55D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3/0</w:t>
            </w:r>
          </w:p>
        </w:tc>
        <w:tc>
          <w:tcPr>
            <w:tcW w:w="2120" w:type="dxa"/>
          </w:tcPr>
          <w:p w14:paraId="76890D2A" w14:textId="025E02EC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Понизили – </w:t>
            </w:r>
            <w:r w:rsidR="00FF04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2CB07D6" w14:textId="77777777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– 8</w:t>
            </w:r>
          </w:p>
          <w:p w14:paraId="2E5ABBE7" w14:textId="41F84EB8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-0</w:t>
            </w:r>
          </w:p>
        </w:tc>
      </w:tr>
      <w:tr w:rsidR="0029489A" w14:paraId="5834D09D" w14:textId="77777777" w:rsidTr="0029489A">
        <w:tc>
          <w:tcPr>
            <w:tcW w:w="567" w:type="dxa"/>
          </w:tcPr>
          <w:p w14:paraId="2929420C" w14:textId="77777777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F5C0EA" w14:textId="27F15B1D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FF244C">
              <w:rPr>
                <w:rFonts w:ascii="Times New Roman" w:hAnsi="Times New Roman" w:cs="Times New Roman"/>
                <w:sz w:val="24"/>
                <w:szCs w:val="24"/>
              </w:rPr>
              <w:t xml:space="preserve"> Тулупова О.М.</w:t>
            </w:r>
          </w:p>
          <w:p w14:paraId="2ED78A9F" w14:textId="1EE3CE25" w:rsidR="00FF244C" w:rsidRDefault="00FF244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EDBB73" w14:textId="099428F3" w:rsidR="00CA6EF3" w:rsidRDefault="002F55D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5,48/0</w:t>
            </w:r>
          </w:p>
        </w:tc>
        <w:tc>
          <w:tcPr>
            <w:tcW w:w="1418" w:type="dxa"/>
          </w:tcPr>
          <w:p w14:paraId="443CDB68" w14:textId="187EE747" w:rsidR="00CA6EF3" w:rsidRDefault="002F55D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44,75/37,5</w:t>
            </w:r>
          </w:p>
        </w:tc>
        <w:tc>
          <w:tcPr>
            <w:tcW w:w="1417" w:type="dxa"/>
          </w:tcPr>
          <w:p w14:paraId="6DB9FA32" w14:textId="62C00BC2" w:rsidR="00CA6EF3" w:rsidRDefault="002F55D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42,01/62.5</w:t>
            </w:r>
          </w:p>
        </w:tc>
        <w:tc>
          <w:tcPr>
            <w:tcW w:w="1418" w:type="dxa"/>
          </w:tcPr>
          <w:p w14:paraId="12C05311" w14:textId="468D3A2D" w:rsidR="00CA6EF3" w:rsidRDefault="002F55D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7,76/0</w:t>
            </w:r>
          </w:p>
        </w:tc>
        <w:tc>
          <w:tcPr>
            <w:tcW w:w="2120" w:type="dxa"/>
          </w:tcPr>
          <w:p w14:paraId="6DF0C89A" w14:textId="5F7A46DE" w:rsidR="00CA6EF3" w:rsidRDefault="00FF04C8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 – 0</w:t>
            </w:r>
          </w:p>
          <w:p w14:paraId="494CB208" w14:textId="77777777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– 8</w:t>
            </w:r>
          </w:p>
          <w:p w14:paraId="773F733D" w14:textId="1E56C0F0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-0</w:t>
            </w:r>
          </w:p>
        </w:tc>
      </w:tr>
      <w:tr w:rsidR="0029489A" w14:paraId="43D3946E" w14:textId="77777777" w:rsidTr="0029489A">
        <w:tc>
          <w:tcPr>
            <w:tcW w:w="567" w:type="dxa"/>
          </w:tcPr>
          <w:p w14:paraId="519DABBF" w14:textId="77777777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769397" w14:textId="2C5135BB" w:rsidR="00CA6EF3" w:rsidRDefault="00FF244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55DC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Костина Т.Г.</w:t>
            </w:r>
          </w:p>
          <w:p w14:paraId="28D29F45" w14:textId="2CD61FA7" w:rsidR="00FF244C" w:rsidRDefault="00FF244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34EE96" w14:textId="605EAC5B" w:rsidR="00CA6EF3" w:rsidRDefault="007D7C0A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3,16/0</w:t>
            </w:r>
          </w:p>
        </w:tc>
        <w:tc>
          <w:tcPr>
            <w:tcW w:w="1418" w:type="dxa"/>
          </w:tcPr>
          <w:p w14:paraId="10B1C623" w14:textId="40B4EA46" w:rsidR="00CA6EF3" w:rsidRDefault="007D7C0A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51,58/50</w:t>
            </w:r>
          </w:p>
        </w:tc>
        <w:tc>
          <w:tcPr>
            <w:tcW w:w="1417" w:type="dxa"/>
          </w:tcPr>
          <w:p w14:paraId="0F0AF7CC" w14:textId="19C22AA4" w:rsidR="00CA6EF3" w:rsidRDefault="007D7C0A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41,05/50</w:t>
            </w:r>
          </w:p>
        </w:tc>
        <w:tc>
          <w:tcPr>
            <w:tcW w:w="1418" w:type="dxa"/>
          </w:tcPr>
          <w:p w14:paraId="32D100BC" w14:textId="2E3189C0" w:rsidR="00CA6EF3" w:rsidRDefault="007D7C0A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4,21/0</w:t>
            </w:r>
          </w:p>
        </w:tc>
        <w:tc>
          <w:tcPr>
            <w:tcW w:w="2120" w:type="dxa"/>
          </w:tcPr>
          <w:p w14:paraId="01347D79" w14:textId="77777777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 – 1</w:t>
            </w:r>
          </w:p>
          <w:p w14:paraId="55BE4CF8" w14:textId="4C594E2F" w:rsidR="00CA6EF3" w:rsidRDefault="00FF04C8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– 7</w:t>
            </w:r>
          </w:p>
          <w:p w14:paraId="17160BE8" w14:textId="009BA0EA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-0</w:t>
            </w:r>
          </w:p>
        </w:tc>
      </w:tr>
      <w:tr w:rsidR="0029489A" w14:paraId="5F5B3B5B" w14:textId="77777777" w:rsidTr="0029489A">
        <w:tc>
          <w:tcPr>
            <w:tcW w:w="567" w:type="dxa"/>
          </w:tcPr>
          <w:p w14:paraId="1F901E21" w14:textId="77777777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D17264" w14:textId="5767447D" w:rsidR="00CA6EF3" w:rsidRDefault="00FF244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A6EF3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Ефимова В.Н.</w:t>
            </w:r>
          </w:p>
          <w:p w14:paraId="76E0A589" w14:textId="1801C218" w:rsidR="00FF244C" w:rsidRDefault="00FF244C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3B78E6" w14:textId="02E5848B" w:rsidR="00CA6EF3" w:rsidRDefault="007D7C0A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5,48/0</w:t>
            </w:r>
          </w:p>
        </w:tc>
        <w:tc>
          <w:tcPr>
            <w:tcW w:w="1418" w:type="dxa"/>
          </w:tcPr>
          <w:p w14:paraId="3B99DA69" w14:textId="3FB0BA08" w:rsidR="00CA6EF3" w:rsidRDefault="007D7C0A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44,75/36,36</w:t>
            </w:r>
          </w:p>
        </w:tc>
        <w:tc>
          <w:tcPr>
            <w:tcW w:w="1417" w:type="dxa"/>
          </w:tcPr>
          <w:p w14:paraId="185CB33B" w14:textId="6A9FA8C4" w:rsidR="00CA6EF3" w:rsidRDefault="007D7C0A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28/45</w:t>
            </w:r>
          </w:p>
        </w:tc>
        <w:tc>
          <w:tcPr>
            <w:tcW w:w="1418" w:type="dxa"/>
          </w:tcPr>
          <w:p w14:paraId="3754A40B" w14:textId="72F3853E" w:rsidR="00CA6EF3" w:rsidRDefault="007D7C0A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7,54/0</w:t>
            </w:r>
          </w:p>
        </w:tc>
        <w:tc>
          <w:tcPr>
            <w:tcW w:w="2120" w:type="dxa"/>
          </w:tcPr>
          <w:p w14:paraId="6D78CF47" w14:textId="75F08BF5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  <w:r w:rsidR="00FF04C8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</w:p>
          <w:p w14:paraId="4EB4BF52" w14:textId="77777777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– 8</w:t>
            </w:r>
          </w:p>
          <w:p w14:paraId="45260A05" w14:textId="071C7ACB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-0</w:t>
            </w:r>
          </w:p>
        </w:tc>
      </w:tr>
      <w:tr w:rsidR="00CA6EF3" w14:paraId="148F54E5" w14:textId="77777777" w:rsidTr="0029489A">
        <w:trPr>
          <w:gridAfter w:val="5"/>
          <w:wAfter w:w="7649" w:type="dxa"/>
        </w:trPr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</w:tcPr>
          <w:p w14:paraId="741CEBCF" w14:textId="786BD824" w:rsidR="00CA6EF3" w:rsidRDefault="00CA6EF3" w:rsidP="00CA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379A1A" w14:textId="77777777" w:rsidR="0010052B" w:rsidRDefault="0010052B">
      <w:pPr>
        <w:rPr>
          <w:rFonts w:ascii="Times New Roman" w:hAnsi="Times New Roman" w:cs="Times New Roman"/>
          <w:sz w:val="24"/>
          <w:szCs w:val="24"/>
        </w:rPr>
      </w:pPr>
    </w:p>
    <w:p w14:paraId="28361C48" w14:textId="77777777" w:rsidR="00FF04C8" w:rsidRDefault="00FF04C8">
      <w:pPr>
        <w:rPr>
          <w:rFonts w:ascii="Times New Roman" w:hAnsi="Times New Roman" w:cs="Times New Roman"/>
          <w:sz w:val="24"/>
          <w:szCs w:val="24"/>
        </w:rPr>
      </w:pPr>
    </w:p>
    <w:p w14:paraId="3EE7CDBF" w14:textId="77777777" w:rsidR="00FF04C8" w:rsidRDefault="00FF04C8">
      <w:pPr>
        <w:rPr>
          <w:rFonts w:ascii="Times New Roman" w:hAnsi="Times New Roman" w:cs="Times New Roman"/>
          <w:sz w:val="24"/>
          <w:szCs w:val="24"/>
        </w:rPr>
      </w:pPr>
    </w:p>
    <w:p w14:paraId="5DCCFF30" w14:textId="77777777" w:rsidR="00FF04C8" w:rsidRDefault="00FF04C8">
      <w:pPr>
        <w:rPr>
          <w:rFonts w:ascii="Times New Roman" w:hAnsi="Times New Roman" w:cs="Times New Roman"/>
          <w:sz w:val="24"/>
          <w:szCs w:val="24"/>
        </w:rPr>
      </w:pPr>
    </w:p>
    <w:p w14:paraId="1C66B65F" w14:textId="77777777" w:rsidR="00FF04C8" w:rsidRDefault="00FF04C8">
      <w:pPr>
        <w:rPr>
          <w:rFonts w:ascii="Times New Roman" w:hAnsi="Times New Roman" w:cs="Times New Roman"/>
          <w:sz w:val="24"/>
          <w:szCs w:val="24"/>
        </w:rPr>
      </w:pPr>
    </w:p>
    <w:p w14:paraId="2B6F1D80" w14:textId="77777777" w:rsidR="00FF04C8" w:rsidRDefault="00FF04C8">
      <w:pPr>
        <w:rPr>
          <w:rFonts w:ascii="Times New Roman" w:hAnsi="Times New Roman" w:cs="Times New Roman"/>
          <w:sz w:val="24"/>
          <w:szCs w:val="24"/>
        </w:rPr>
      </w:pPr>
    </w:p>
    <w:p w14:paraId="60CB79CF" w14:textId="77777777" w:rsidR="00FF04C8" w:rsidRDefault="00FF04C8">
      <w:pPr>
        <w:rPr>
          <w:rFonts w:ascii="Times New Roman" w:hAnsi="Times New Roman" w:cs="Times New Roman"/>
          <w:sz w:val="24"/>
          <w:szCs w:val="24"/>
        </w:rPr>
      </w:pPr>
    </w:p>
    <w:p w14:paraId="790CF0E2" w14:textId="77777777" w:rsidR="00FF04C8" w:rsidRDefault="00FF04C8">
      <w:pPr>
        <w:rPr>
          <w:rFonts w:ascii="Times New Roman" w:hAnsi="Times New Roman" w:cs="Times New Roman"/>
          <w:sz w:val="24"/>
          <w:szCs w:val="24"/>
        </w:rPr>
      </w:pPr>
    </w:p>
    <w:p w14:paraId="00820385" w14:textId="77777777" w:rsidR="00FF04C8" w:rsidRDefault="00FF04C8">
      <w:pPr>
        <w:rPr>
          <w:rFonts w:ascii="Times New Roman" w:hAnsi="Times New Roman" w:cs="Times New Roman"/>
          <w:sz w:val="24"/>
          <w:szCs w:val="24"/>
        </w:rPr>
      </w:pPr>
    </w:p>
    <w:p w14:paraId="16CDAAB5" w14:textId="77777777" w:rsidR="00FF04C8" w:rsidRDefault="00FF04C8">
      <w:pPr>
        <w:rPr>
          <w:rFonts w:ascii="Times New Roman" w:hAnsi="Times New Roman" w:cs="Times New Roman"/>
          <w:sz w:val="24"/>
          <w:szCs w:val="24"/>
        </w:rPr>
      </w:pPr>
    </w:p>
    <w:p w14:paraId="6B1AADBB" w14:textId="77777777" w:rsidR="00FF04C8" w:rsidRDefault="00FF04C8">
      <w:pPr>
        <w:rPr>
          <w:rFonts w:ascii="Times New Roman" w:hAnsi="Times New Roman" w:cs="Times New Roman"/>
          <w:sz w:val="24"/>
          <w:szCs w:val="24"/>
        </w:rPr>
      </w:pPr>
    </w:p>
    <w:p w14:paraId="7987CB50" w14:textId="77777777" w:rsidR="00FF04C8" w:rsidRDefault="00FF04C8">
      <w:pPr>
        <w:rPr>
          <w:rFonts w:ascii="Times New Roman" w:hAnsi="Times New Roman" w:cs="Times New Roman"/>
          <w:sz w:val="24"/>
          <w:szCs w:val="24"/>
        </w:rPr>
      </w:pPr>
    </w:p>
    <w:p w14:paraId="698FC5B4" w14:textId="77777777" w:rsidR="00FF04C8" w:rsidRDefault="00FF04C8">
      <w:pPr>
        <w:rPr>
          <w:rFonts w:ascii="Times New Roman" w:hAnsi="Times New Roman" w:cs="Times New Roman"/>
          <w:sz w:val="24"/>
          <w:szCs w:val="24"/>
        </w:rPr>
      </w:pPr>
    </w:p>
    <w:p w14:paraId="4BA07E28" w14:textId="77777777" w:rsidR="00FF04C8" w:rsidRDefault="00FF04C8">
      <w:pPr>
        <w:rPr>
          <w:rFonts w:ascii="Times New Roman" w:hAnsi="Times New Roman" w:cs="Times New Roman"/>
          <w:sz w:val="24"/>
          <w:szCs w:val="24"/>
        </w:rPr>
      </w:pPr>
    </w:p>
    <w:p w14:paraId="6714905B" w14:textId="77777777" w:rsidR="00FF04C8" w:rsidRDefault="00FF04C8">
      <w:pPr>
        <w:rPr>
          <w:rFonts w:ascii="Times New Roman" w:hAnsi="Times New Roman" w:cs="Times New Roman"/>
          <w:sz w:val="24"/>
          <w:szCs w:val="24"/>
        </w:rPr>
      </w:pPr>
    </w:p>
    <w:p w14:paraId="1AF2EC5F" w14:textId="77777777" w:rsidR="00FF04C8" w:rsidRDefault="00FF04C8">
      <w:pPr>
        <w:rPr>
          <w:rFonts w:ascii="Times New Roman" w:hAnsi="Times New Roman" w:cs="Times New Roman"/>
          <w:sz w:val="24"/>
          <w:szCs w:val="24"/>
        </w:rPr>
      </w:pPr>
    </w:p>
    <w:p w14:paraId="1FC48155" w14:textId="379027C2" w:rsidR="00FF04C8" w:rsidRPr="00DE44FA" w:rsidRDefault="00FF04C8" w:rsidP="00DE44F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44FA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Выводы и рекомендации по улучшению качества</w:t>
      </w:r>
      <w:r w:rsidR="00FF244C" w:rsidRPr="00DE44FA">
        <w:rPr>
          <w:rFonts w:ascii="Times New Roman" w:hAnsi="Times New Roman" w:cs="Times New Roman"/>
          <w:b/>
          <w:bCs/>
          <w:sz w:val="24"/>
          <w:szCs w:val="24"/>
        </w:rPr>
        <w:t xml:space="preserve"> прохождения ГИА и</w:t>
      </w:r>
      <w:r w:rsidRPr="00DE44FA">
        <w:rPr>
          <w:rFonts w:ascii="Times New Roman" w:hAnsi="Times New Roman" w:cs="Times New Roman"/>
          <w:b/>
          <w:bCs/>
          <w:sz w:val="24"/>
          <w:szCs w:val="24"/>
        </w:rPr>
        <w:t xml:space="preserve"> выполнения ВПР, учащимися МБОУ ООШ № 12 с. Тереховка  </w:t>
      </w:r>
    </w:p>
    <w:p w14:paraId="31483A60" w14:textId="5861C156" w:rsidR="00FF244C" w:rsidRPr="00DE44FA" w:rsidRDefault="00FF244C" w:rsidP="00DE44F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44FA">
        <w:rPr>
          <w:rFonts w:ascii="Times New Roman" w:hAnsi="Times New Roman"/>
          <w:sz w:val="24"/>
          <w:szCs w:val="24"/>
        </w:rPr>
        <w:t xml:space="preserve">             Государственная (итоговая) аттестация выпускников МБОУ ООШ № 12 с. </w:t>
      </w:r>
      <w:proofErr w:type="gramStart"/>
      <w:r w:rsidRPr="00DE44FA">
        <w:rPr>
          <w:rFonts w:ascii="Times New Roman" w:hAnsi="Times New Roman"/>
          <w:sz w:val="24"/>
          <w:szCs w:val="24"/>
        </w:rPr>
        <w:t>Тереховка  проведена</w:t>
      </w:r>
      <w:proofErr w:type="gramEnd"/>
      <w:r w:rsidRPr="00DE44FA">
        <w:rPr>
          <w:rFonts w:ascii="Times New Roman" w:hAnsi="Times New Roman"/>
          <w:sz w:val="24"/>
          <w:szCs w:val="24"/>
        </w:rPr>
        <w:t xml:space="preserve"> в установленные сроки в соответствии с нормативно-правовыми документами федерального, регионального, муниципального  и школьного уровня.</w:t>
      </w:r>
    </w:p>
    <w:p w14:paraId="3AF4383C" w14:textId="0E471F95" w:rsidR="00FF244C" w:rsidRPr="00DE44FA" w:rsidRDefault="00FF244C" w:rsidP="00DE44F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44FA">
        <w:rPr>
          <w:rFonts w:ascii="Times New Roman" w:hAnsi="Times New Roman"/>
          <w:sz w:val="24"/>
          <w:szCs w:val="24"/>
        </w:rPr>
        <w:t xml:space="preserve">           Следует отметить, что в школе сложилась определенная система работы по информированию участников образовательного процесса об организации и проведении государственной (итоговой) аттестации. Согласно плану подготовки и проведения аттестации выпускников </w:t>
      </w:r>
      <w:proofErr w:type="gramStart"/>
      <w:r w:rsidRPr="00DE44FA">
        <w:rPr>
          <w:rFonts w:ascii="Times New Roman" w:hAnsi="Times New Roman"/>
          <w:sz w:val="24"/>
          <w:szCs w:val="24"/>
        </w:rPr>
        <w:t>9  класса</w:t>
      </w:r>
      <w:proofErr w:type="gramEnd"/>
      <w:r w:rsidRPr="00DE44FA">
        <w:rPr>
          <w:rFonts w:ascii="Times New Roman" w:hAnsi="Times New Roman"/>
          <w:sz w:val="24"/>
          <w:szCs w:val="24"/>
        </w:rPr>
        <w:t xml:space="preserve">  в 2021/2022 учебном году были подготовлены необходимые распорядительные документы. Проведены необходимые организационные мероприятия. </w:t>
      </w:r>
    </w:p>
    <w:p w14:paraId="461E3AF3" w14:textId="0E44FC86" w:rsidR="00FF244C" w:rsidRPr="00DE44FA" w:rsidRDefault="00FF244C" w:rsidP="00DE44F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44FA">
        <w:rPr>
          <w:rFonts w:ascii="Times New Roman" w:hAnsi="Times New Roman"/>
          <w:sz w:val="24"/>
          <w:szCs w:val="24"/>
        </w:rPr>
        <w:t xml:space="preserve">            Педагогический коллектив, обучающиеся и их родители были ознакомлены с «Положением о государственной (итоговой) аттестации выпускников </w:t>
      </w:r>
      <w:proofErr w:type="gramStart"/>
      <w:r w:rsidRPr="00DE44FA">
        <w:rPr>
          <w:rFonts w:ascii="Times New Roman" w:hAnsi="Times New Roman"/>
          <w:sz w:val="24"/>
          <w:szCs w:val="24"/>
        </w:rPr>
        <w:t>9  класса</w:t>
      </w:r>
      <w:proofErr w:type="gramEnd"/>
      <w:r w:rsidRPr="00DE44FA">
        <w:rPr>
          <w:rFonts w:ascii="Times New Roman" w:hAnsi="Times New Roman"/>
          <w:sz w:val="24"/>
          <w:szCs w:val="24"/>
        </w:rPr>
        <w:t xml:space="preserve">», информация по ГИА размещена на сайте школы, подготовлены информационные стенды, был проведен инструктаж с учащимися по заполнению бланков  ГИА . Проведены в феврале репетиционные экзамены в форме ОГЭ по русскому языку, математике, обществознанию, биологии, </w:t>
      </w:r>
      <w:r w:rsidR="003643FA" w:rsidRPr="00DE44FA">
        <w:rPr>
          <w:rFonts w:ascii="Times New Roman" w:hAnsi="Times New Roman"/>
          <w:sz w:val="24"/>
          <w:szCs w:val="24"/>
        </w:rPr>
        <w:t>географии.</w:t>
      </w:r>
    </w:p>
    <w:p w14:paraId="10C85E5D" w14:textId="77777777" w:rsidR="00FF244C" w:rsidRPr="00DE44FA" w:rsidRDefault="00FF244C" w:rsidP="00DE44F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44FA">
        <w:rPr>
          <w:rFonts w:ascii="Times New Roman" w:hAnsi="Times New Roman"/>
          <w:sz w:val="24"/>
          <w:szCs w:val="24"/>
        </w:rPr>
        <w:t xml:space="preserve">                Прошла методическая учеба с учителями предметниками. Вопросы о государственной </w:t>
      </w:r>
      <w:proofErr w:type="gramStart"/>
      <w:r w:rsidRPr="00DE44FA">
        <w:rPr>
          <w:rFonts w:ascii="Times New Roman" w:hAnsi="Times New Roman"/>
          <w:sz w:val="24"/>
          <w:szCs w:val="24"/>
        </w:rPr>
        <w:t>( итоговой</w:t>
      </w:r>
      <w:proofErr w:type="gramEnd"/>
      <w:r w:rsidRPr="00DE44FA">
        <w:rPr>
          <w:rFonts w:ascii="Times New Roman" w:hAnsi="Times New Roman"/>
          <w:sz w:val="24"/>
          <w:szCs w:val="24"/>
        </w:rPr>
        <w:t>) аттестации рассматривались на совещаниях при директоре, педсоветах.</w:t>
      </w:r>
    </w:p>
    <w:p w14:paraId="71D8C057" w14:textId="793B1ADF" w:rsidR="00FF244C" w:rsidRPr="00DE44FA" w:rsidRDefault="00FF244C" w:rsidP="00DE44F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44FA">
        <w:rPr>
          <w:rFonts w:ascii="Times New Roman" w:hAnsi="Times New Roman"/>
          <w:sz w:val="24"/>
          <w:szCs w:val="24"/>
        </w:rPr>
        <w:t xml:space="preserve">              В течение учебного года проводились консультации для выпускников 9 класса по русскому языку, математике, обществознанию, биологии, географии</w:t>
      </w:r>
      <w:r w:rsidR="003643FA" w:rsidRPr="00DE44FA">
        <w:rPr>
          <w:rFonts w:ascii="Times New Roman" w:hAnsi="Times New Roman"/>
          <w:sz w:val="24"/>
          <w:szCs w:val="24"/>
        </w:rPr>
        <w:t xml:space="preserve">. </w:t>
      </w:r>
      <w:r w:rsidRPr="00DE44FA">
        <w:rPr>
          <w:rFonts w:ascii="Times New Roman" w:hAnsi="Times New Roman"/>
          <w:sz w:val="24"/>
          <w:szCs w:val="24"/>
        </w:rPr>
        <w:t xml:space="preserve"> </w:t>
      </w:r>
    </w:p>
    <w:p w14:paraId="2357D067" w14:textId="5BF32AF2" w:rsidR="00FF244C" w:rsidRPr="00DE44FA" w:rsidRDefault="00FF244C" w:rsidP="00DE44F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44FA">
        <w:rPr>
          <w:rFonts w:ascii="Times New Roman" w:hAnsi="Times New Roman"/>
          <w:sz w:val="24"/>
          <w:szCs w:val="24"/>
        </w:rPr>
        <w:t xml:space="preserve">              В </w:t>
      </w:r>
      <w:proofErr w:type="gramStart"/>
      <w:r w:rsidRPr="00DE44FA">
        <w:rPr>
          <w:rFonts w:ascii="Times New Roman" w:hAnsi="Times New Roman"/>
          <w:sz w:val="24"/>
          <w:szCs w:val="24"/>
        </w:rPr>
        <w:t>9  классе</w:t>
      </w:r>
      <w:proofErr w:type="gramEnd"/>
      <w:r w:rsidRPr="00DE44FA">
        <w:rPr>
          <w:rFonts w:ascii="Times New Roman" w:hAnsi="Times New Roman"/>
          <w:sz w:val="24"/>
          <w:szCs w:val="24"/>
        </w:rPr>
        <w:t xml:space="preserve"> проведены административные </w:t>
      </w:r>
      <w:proofErr w:type="spellStart"/>
      <w:r w:rsidR="003643FA" w:rsidRPr="00DE44FA">
        <w:rPr>
          <w:rFonts w:ascii="Times New Roman" w:hAnsi="Times New Roman"/>
          <w:sz w:val="24"/>
          <w:szCs w:val="24"/>
        </w:rPr>
        <w:t>ученическо</w:t>
      </w:r>
      <w:proofErr w:type="spellEnd"/>
      <w:r w:rsidR="003643FA" w:rsidRPr="00DE44FA">
        <w:rPr>
          <w:rFonts w:ascii="Times New Roman" w:hAnsi="Times New Roman"/>
          <w:sz w:val="24"/>
          <w:szCs w:val="24"/>
        </w:rPr>
        <w:t xml:space="preserve"> </w:t>
      </w:r>
      <w:r w:rsidRPr="00DE44FA">
        <w:rPr>
          <w:rFonts w:ascii="Times New Roman" w:hAnsi="Times New Roman"/>
          <w:sz w:val="24"/>
          <w:szCs w:val="24"/>
        </w:rPr>
        <w:t xml:space="preserve">- родительские собрания по вопросам итоговой аттестации. Систематически проводилась </w:t>
      </w:r>
      <w:proofErr w:type="spellStart"/>
      <w:r w:rsidRPr="00DE44FA">
        <w:rPr>
          <w:rFonts w:ascii="Times New Roman" w:hAnsi="Times New Roman"/>
          <w:sz w:val="24"/>
          <w:szCs w:val="24"/>
        </w:rPr>
        <w:t>инструкционно</w:t>
      </w:r>
      <w:proofErr w:type="spellEnd"/>
      <w:r w:rsidRPr="00DE44FA">
        <w:rPr>
          <w:rFonts w:ascii="Times New Roman" w:hAnsi="Times New Roman"/>
          <w:sz w:val="24"/>
          <w:szCs w:val="24"/>
        </w:rPr>
        <w:t xml:space="preserve">-методическая работа с классным руководителем, учителями – предметниками о целях и технологиях проведения </w:t>
      </w:r>
      <w:proofErr w:type="gramStart"/>
      <w:r w:rsidRPr="00DE44FA">
        <w:rPr>
          <w:rFonts w:ascii="Times New Roman" w:hAnsi="Times New Roman"/>
          <w:sz w:val="24"/>
          <w:szCs w:val="24"/>
        </w:rPr>
        <w:t>ОГЭ  в</w:t>
      </w:r>
      <w:proofErr w:type="gramEnd"/>
      <w:r w:rsidRPr="00DE44FA">
        <w:rPr>
          <w:rFonts w:ascii="Times New Roman" w:hAnsi="Times New Roman"/>
          <w:sz w:val="24"/>
          <w:szCs w:val="24"/>
        </w:rPr>
        <w:t xml:space="preserve"> 9 - классе   Составлен план-график подготовки к проведению ОГЭ. </w:t>
      </w:r>
    </w:p>
    <w:p w14:paraId="7AE2D090" w14:textId="69580C5B" w:rsidR="00FF244C" w:rsidRPr="00DE44FA" w:rsidRDefault="00FF244C" w:rsidP="00DE44F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44FA">
        <w:rPr>
          <w:rFonts w:ascii="Times New Roman" w:hAnsi="Times New Roman"/>
          <w:sz w:val="24"/>
          <w:szCs w:val="24"/>
        </w:rPr>
        <w:t xml:space="preserve">             Своеобразным средством получения достоверной информации является Государственная итоговая аттестация, которая</w:t>
      </w:r>
      <w:r w:rsidR="003643FA" w:rsidRPr="00DE44FA">
        <w:rPr>
          <w:rFonts w:ascii="Times New Roman" w:hAnsi="Times New Roman"/>
          <w:sz w:val="24"/>
          <w:szCs w:val="24"/>
        </w:rPr>
        <w:t xml:space="preserve"> рассматривается как оди</w:t>
      </w:r>
      <w:r w:rsidRPr="00DE44FA">
        <w:rPr>
          <w:rFonts w:ascii="Times New Roman" w:hAnsi="Times New Roman"/>
          <w:sz w:val="24"/>
          <w:szCs w:val="24"/>
        </w:rPr>
        <w:t>н из элементов создающейся общероссийской независимой системы объективной оценки общеобразовательной подготовки выпускников школы. В 20</w:t>
      </w:r>
      <w:r w:rsidR="003643FA" w:rsidRPr="00DE44FA">
        <w:rPr>
          <w:rFonts w:ascii="Times New Roman" w:hAnsi="Times New Roman"/>
          <w:sz w:val="24"/>
          <w:szCs w:val="24"/>
        </w:rPr>
        <w:t>21</w:t>
      </w:r>
      <w:r w:rsidRPr="00DE44FA">
        <w:rPr>
          <w:rFonts w:ascii="Times New Roman" w:hAnsi="Times New Roman"/>
          <w:sz w:val="24"/>
          <w:szCs w:val="24"/>
        </w:rPr>
        <w:t>–20</w:t>
      </w:r>
      <w:r w:rsidR="003643FA" w:rsidRPr="00DE44FA">
        <w:rPr>
          <w:rFonts w:ascii="Times New Roman" w:hAnsi="Times New Roman"/>
          <w:sz w:val="24"/>
          <w:szCs w:val="24"/>
        </w:rPr>
        <w:t>22</w:t>
      </w:r>
      <w:r w:rsidRPr="00DE44FA">
        <w:rPr>
          <w:rFonts w:ascii="Times New Roman" w:hAnsi="Times New Roman"/>
          <w:sz w:val="24"/>
          <w:szCs w:val="24"/>
        </w:rPr>
        <w:t xml:space="preserve"> учебном году обязательные экзамены в форме ОГЭ   сдавали </w:t>
      </w:r>
      <w:r w:rsidR="003643FA" w:rsidRPr="00DE44FA">
        <w:rPr>
          <w:rFonts w:ascii="Times New Roman" w:hAnsi="Times New Roman"/>
          <w:sz w:val="24"/>
          <w:szCs w:val="24"/>
        </w:rPr>
        <w:t>9</w:t>
      </w:r>
      <w:r w:rsidRPr="00DE44FA">
        <w:rPr>
          <w:rFonts w:ascii="Times New Roman" w:hAnsi="Times New Roman"/>
          <w:sz w:val="24"/>
          <w:szCs w:val="24"/>
        </w:rPr>
        <w:t xml:space="preserve"> выпускников из 9 класса.</w:t>
      </w:r>
    </w:p>
    <w:p w14:paraId="6A6819A6" w14:textId="19375EB8" w:rsidR="00FF244C" w:rsidRPr="00DE44FA" w:rsidRDefault="00FF244C" w:rsidP="00DE44F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44FA">
        <w:rPr>
          <w:rFonts w:ascii="Times New Roman" w:hAnsi="Times New Roman"/>
          <w:sz w:val="24"/>
          <w:szCs w:val="24"/>
        </w:rPr>
        <w:t xml:space="preserve">     Предметы по выбору: обществознание - </w:t>
      </w:r>
      <w:r w:rsidR="003643FA" w:rsidRPr="00DE44FA">
        <w:rPr>
          <w:rFonts w:ascii="Times New Roman" w:hAnsi="Times New Roman"/>
          <w:sz w:val="24"/>
          <w:szCs w:val="24"/>
        </w:rPr>
        <w:t>8</w:t>
      </w:r>
      <w:r w:rsidRPr="00DE44FA">
        <w:rPr>
          <w:rFonts w:ascii="Times New Roman" w:hAnsi="Times New Roman"/>
          <w:sz w:val="24"/>
          <w:szCs w:val="24"/>
        </w:rPr>
        <w:t xml:space="preserve"> обучающихся; биология - </w:t>
      </w:r>
      <w:proofErr w:type="gramStart"/>
      <w:r w:rsidR="003643FA" w:rsidRPr="00DE44FA">
        <w:rPr>
          <w:rFonts w:ascii="Times New Roman" w:hAnsi="Times New Roman"/>
          <w:sz w:val="24"/>
          <w:szCs w:val="24"/>
        </w:rPr>
        <w:t>1</w:t>
      </w:r>
      <w:r w:rsidRPr="00DE44F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DE44FA">
        <w:rPr>
          <w:rFonts w:ascii="Times New Roman" w:hAnsi="Times New Roman"/>
          <w:sz w:val="24"/>
          <w:szCs w:val="24"/>
        </w:rPr>
        <w:t xml:space="preserve">  география – </w:t>
      </w:r>
      <w:r w:rsidR="003643FA" w:rsidRPr="00DE44FA">
        <w:rPr>
          <w:rFonts w:ascii="Times New Roman" w:hAnsi="Times New Roman"/>
          <w:sz w:val="24"/>
          <w:szCs w:val="24"/>
        </w:rPr>
        <w:t>9</w:t>
      </w:r>
      <w:r w:rsidRPr="00DE44FA">
        <w:rPr>
          <w:rFonts w:ascii="Times New Roman" w:hAnsi="Times New Roman"/>
          <w:sz w:val="24"/>
          <w:szCs w:val="24"/>
        </w:rPr>
        <w:t xml:space="preserve"> учащихся</w:t>
      </w:r>
      <w:r w:rsidR="003643FA" w:rsidRPr="00DE44FA">
        <w:rPr>
          <w:rFonts w:ascii="Times New Roman" w:hAnsi="Times New Roman"/>
          <w:sz w:val="24"/>
          <w:szCs w:val="24"/>
        </w:rPr>
        <w:t xml:space="preserve">. </w:t>
      </w:r>
      <w:r w:rsidRPr="00DE44FA">
        <w:rPr>
          <w:rFonts w:ascii="Times New Roman" w:hAnsi="Times New Roman"/>
          <w:sz w:val="24"/>
          <w:szCs w:val="24"/>
        </w:rPr>
        <w:t xml:space="preserve">          </w:t>
      </w:r>
    </w:p>
    <w:p w14:paraId="36ACE087" w14:textId="7D27290D" w:rsidR="00FF244C" w:rsidRDefault="00FF244C" w:rsidP="00DE44F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44FA">
        <w:rPr>
          <w:rFonts w:ascii="Times New Roman" w:hAnsi="Times New Roman"/>
          <w:sz w:val="24"/>
          <w:szCs w:val="24"/>
        </w:rPr>
        <w:t xml:space="preserve">          Совокупность результатов ОГЭ являются индикаторами качества </w:t>
      </w:r>
      <w:proofErr w:type="gramStart"/>
      <w:r w:rsidRPr="00DE44FA">
        <w:rPr>
          <w:rFonts w:ascii="Times New Roman" w:hAnsi="Times New Roman"/>
          <w:sz w:val="24"/>
          <w:szCs w:val="24"/>
        </w:rPr>
        <w:t>образования:  число</w:t>
      </w:r>
      <w:proofErr w:type="gramEnd"/>
      <w:r w:rsidRPr="00DE44FA">
        <w:rPr>
          <w:rFonts w:ascii="Times New Roman" w:hAnsi="Times New Roman"/>
          <w:sz w:val="24"/>
          <w:szCs w:val="24"/>
        </w:rPr>
        <w:t xml:space="preserve"> сдававших экзамен по предмету – показатель востребованности предмета среди выпускников ОУ.  В сборе и анализе этой информации участвует весь коллектив. </w:t>
      </w:r>
    </w:p>
    <w:p w14:paraId="625ECD49" w14:textId="69F64335" w:rsidR="0074514E" w:rsidRDefault="0074514E" w:rsidP="00DE44F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77D325B" w14:textId="09018855" w:rsidR="0074514E" w:rsidRDefault="0074514E" w:rsidP="00DE44F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AD7CBFE" w14:textId="63B9A211" w:rsidR="0074514E" w:rsidRDefault="0074514E" w:rsidP="00DE44F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38B5B5D" w14:textId="743CDBEB" w:rsidR="0074514E" w:rsidRDefault="0074514E" w:rsidP="00DE44F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DCDBE1B" w14:textId="3902F5D7" w:rsidR="0074514E" w:rsidRDefault="0074514E" w:rsidP="00DE44F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19DFF63" w14:textId="655B6157" w:rsidR="0074514E" w:rsidRDefault="0074514E" w:rsidP="00DE44F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DB2216A" w14:textId="35B8E568" w:rsidR="0074514E" w:rsidRDefault="0074514E" w:rsidP="00DE44F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145910A" w14:textId="34D9E056" w:rsidR="0074514E" w:rsidRDefault="0074514E" w:rsidP="00DE44F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5800375" w14:textId="77777777" w:rsidR="0074514E" w:rsidRPr="00DE44FA" w:rsidRDefault="0074514E" w:rsidP="00DE44F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23B3118" w14:textId="73D74E17" w:rsidR="0074514E" w:rsidRDefault="00FF244C" w:rsidP="0074514E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E44FA">
        <w:rPr>
          <w:rFonts w:ascii="Times New Roman" w:hAnsi="Times New Roman"/>
          <w:b/>
          <w:sz w:val="24"/>
          <w:szCs w:val="24"/>
        </w:rPr>
        <w:lastRenderedPageBreak/>
        <w:t>Результаты ОГЭ</w:t>
      </w:r>
    </w:p>
    <w:p w14:paraId="212E721D" w14:textId="6271C90F" w:rsidR="00FF244C" w:rsidRPr="00DE44FA" w:rsidRDefault="00FF244C" w:rsidP="0074514E">
      <w:pPr>
        <w:pStyle w:val="a4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E44FA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37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96"/>
        <w:gridCol w:w="680"/>
        <w:gridCol w:w="850"/>
        <w:gridCol w:w="851"/>
        <w:gridCol w:w="708"/>
        <w:gridCol w:w="851"/>
        <w:gridCol w:w="879"/>
        <w:gridCol w:w="851"/>
        <w:gridCol w:w="992"/>
        <w:gridCol w:w="1134"/>
      </w:tblGrid>
      <w:tr w:rsidR="003A3B75" w:rsidRPr="00DE44FA" w14:paraId="0E8F76EB" w14:textId="77777777" w:rsidTr="004B327B">
        <w:trPr>
          <w:trHeight w:val="19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7890" w14:textId="77777777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DE5D" w14:textId="77777777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0EFF3" w14:textId="2993E998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Р</w:t>
            </w:r>
            <w:r w:rsidR="003A3B75" w:rsidRPr="00DE44FA">
              <w:rPr>
                <w:rFonts w:ascii="Times New Roman" w:hAnsi="Times New Roman"/>
                <w:sz w:val="24"/>
                <w:szCs w:val="24"/>
              </w:rPr>
              <w:t>усс</w:t>
            </w:r>
          </w:p>
          <w:p w14:paraId="3BA47C83" w14:textId="38190CD2" w:rsidR="00AA376F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9888E" w14:textId="77777777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A6CC87C" w14:textId="4A3D9A4D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44F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3A3B75" w:rsidRPr="00DE44FA">
              <w:rPr>
                <w:rFonts w:ascii="Times New Roman" w:hAnsi="Times New Roman"/>
                <w:b/>
                <w:sz w:val="24"/>
                <w:szCs w:val="24"/>
              </w:rPr>
              <w:t>атем</w:t>
            </w:r>
            <w:proofErr w:type="spellEnd"/>
          </w:p>
          <w:p w14:paraId="100876B2" w14:textId="38555297" w:rsidR="00AA376F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E4C9A" w14:textId="77777777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28D83CB" w14:textId="64EA8C82" w:rsidR="00AA376F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Общество</w:t>
            </w:r>
            <w:r w:rsidR="00AA376F" w:rsidRPr="00DE44FA">
              <w:rPr>
                <w:rFonts w:ascii="Times New Roman" w:hAnsi="Times New Roman"/>
                <w:sz w:val="24"/>
                <w:szCs w:val="24"/>
              </w:rPr>
              <w:t xml:space="preserve"> баллы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5C009" w14:textId="77777777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FB1A574" w14:textId="30326BFF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Б</w:t>
            </w:r>
            <w:r w:rsidR="003A3B75" w:rsidRPr="00DE44FA">
              <w:rPr>
                <w:rFonts w:ascii="Times New Roman" w:hAnsi="Times New Roman"/>
                <w:sz w:val="24"/>
                <w:szCs w:val="24"/>
              </w:rPr>
              <w:t>иология</w:t>
            </w:r>
            <w:r w:rsidRPr="00DE44FA">
              <w:rPr>
                <w:rFonts w:ascii="Times New Roman" w:hAnsi="Times New Roman"/>
                <w:sz w:val="24"/>
                <w:szCs w:val="24"/>
              </w:rPr>
              <w:t xml:space="preserve"> баллы</w:t>
            </w:r>
          </w:p>
          <w:p w14:paraId="49A50970" w14:textId="77777777" w:rsidR="00AA376F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7E461" w14:textId="77777777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965EBA8" w14:textId="1D32E3B1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Г</w:t>
            </w:r>
            <w:r w:rsidR="003A3B75" w:rsidRPr="00DE44FA">
              <w:rPr>
                <w:rFonts w:ascii="Times New Roman" w:hAnsi="Times New Roman"/>
                <w:sz w:val="24"/>
                <w:szCs w:val="24"/>
              </w:rPr>
              <w:t>еография</w:t>
            </w:r>
            <w:r w:rsidRPr="00DE44FA">
              <w:rPr>
                <w:rFonts w:ascii="Times New Roman" w:hAnsi="Times New Roman"/>
                <w:sz w:val="24"/>
                <w:szCs w:val="24"/>
              </w:rPr>
              <w:t xml:space="preserve"> баллы</w:t>
            </w:r>
          </w:p>
          <w:p w14:paraId="3BB13D26" w14:textId="77777777" w:rsidR="00AA376F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3A177" w14:textId="77777777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3A3B75" w:rsidRPr="00DE44FA" w14:paraId="0A9B04E7" w14:textId="77777777" w:rsidTr="00822E0A">
        <w:trPr>
          <w:trHeight w:val="6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CDF1" w14:textId="77777777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D675B5" w14:textId="05A3F418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Ананьева Валерия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6E94D1" w14:textId="24991E3F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FFDB4" w14:textId="212A10A9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C4ABE6" w14:textId="010D6874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3514C" w14:textId="21B9B770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2BA08" w14:textId="7E7F9E8B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7B48D" w14:textId="00F2269F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6516E" w14:textId="28F9E459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E9205" w14:textId="3C5877D4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4B857" w14:textId="36E0A15E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09216" w14:textId="629B7288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A3B75" w:rsidRPr="00DE44FA" w14:paraId="6FC37239" w14:textId="77777777" w:rsidTr="00822E0A">
        <w:trPr>
          <w:trHeight w:val="7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D114" w14:textId="77777777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BCF130" w14:textId="7DD7FFED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Георгиева Таисия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7DA145" w14:textId="65CDD897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09DF2" w14:textId="24FB17B6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D82A7F" w14:textId="6CBEFF67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34551" w14:textId="765909B3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725F1" w14:textId="64C0596E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76F95" w14:textId="4233CF97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08996" w14:textId="3341B6BD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B0CE4" w14:textId="0980F4F3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A7905" w14:textId="0085AE04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187C4" w14:textId="2371846E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A3B75" w:rsidRPr="00DE44FA" w14:paraId="63A3BCDC" w14:textId="77777777" w:rsidTr="00822E0A">
        <w:trPr>
          <w:trHeight w:val="5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F7E8" w14:textId="77777777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905B38" w14:textId="628224AD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Даниленко Влада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084850" w14:textId="4FC96873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AFE27" w14:textId="7CB8DA9E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84F6E3" w14:textId="50D61ED3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01857" w14:textId="4455B413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28C16" w14:textId="3C429E57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4F09A" w14:textId="746E0855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EF7CC" w14:textId="01AD3012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51B42" w14:textId="6C19DA82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39E1F" w14:textId="54F2338C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601DF" w14:textId="6AB0610E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A3B75" w:rsidRPr="00DE44FA" w14:paraId="5DB133E3" w14:textId="77777777" w:rsidTr="00822E0A">
        <w:trPr>
          <w:trHeight w:val="6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2CE6" w14:textId="77777777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743964" w14:textId="7E743101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Дробин Алексей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CA6FE5" w14:textId="5AA7CD3E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3715F" w14:textId="7279A873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910070" w14:textId="26EA0E47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A81A2" w14:textId="7C32774E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BFF7D" w14:textId="58AFB81C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53DDF" w14:textId="6836E55C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35738" w14:textId="77777777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5FCED" w14:textId="77777777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4D40E" w14:textId="0B883A7E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8139F" w14:textId="0438B68A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A3B75" w:rsidRPr="00DE44FA" w14:paraId="3127228A" w14:textId="77777777" w:rsidTr="00822E0A">
        <w:trPr>
          <w:trHeight w:val="7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7782" w14:textId="77777777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95B394" w14:textId="4A88EDA5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Иванова Анастасия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1730A0" w14:textId="40403751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12745" w14:textId="7A96FBDC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3C3DEF" w14:textId="3717F069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0D8AF" w14:textId="2C6EB666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589C4" w14:textId="1D09D670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2F606" w14:textId="1D743C43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52B81" w14:textId="77777777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2E036" w14:textId="0FC66687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0441F" w14:textId="7F9F1C2A" w:rsidR="003A3B75" w:rsidRPr="00DE44FA" w:rsidRDefault="00822E0A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21E32" w14:textId="16087D02" w:rsidR="003A3B75" w:rsidRPr="00DE44FA" w:rsidRDefault="00822E0A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A3B75" w:rsidRPr="00DE44FA" w14:paraId="1C81FBCB" w14:textId="77777777" w:rsidTr="00AA376F">
        <w:trPr>
          <w:trHeight w:val="6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C4F9" w14:textId="77777777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5712E" w14:textId="7A75C0EE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 xml:space="preserve">Купцов Андрей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33BAB2" w14:textId="0D49142C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DEEFD" w14:textId="4797892A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16662E" w14:textId="2E58411F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ADFBC" w14:textId="0AC7027B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5EDDD" w14:textId="0F38AB50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30477" w14:textId="0C10CECB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F0028" w14:textId="77777777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5B77A" w14:textId="34DCCEFB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C9EF6" w14:textId="5EB0720B" w:rsidR="003A3B75" w:rsidRPr="00DE44FA" w:rsidRDefault="00822E0A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B07ED" w14:textId="3213F24E" w:rsidR="003A3B75" w:rsidRPr="00DE44FA" w:rsidRDefault="00822E0A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A3B75" w:rsidRPr="00DE44FA" w14:paraId="473F0E89" w14:textId="77777777" w:rsidTr="00AA376F">
        <w:trPr>
          <w:trHeight w:val="5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611B" w14:textId="77777777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B11CB" w14:textId="63001901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 xml:space="preserve">Савенков </w:t>
            </w:r>
            <w:r w:rsidR="00AA376F" w:rsidRPr="00DE44FA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364912" w14:textId="1B75FE68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E3DD0" w14:textId="18AD8FB6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B626C1" w14:textId="0FB6CF5A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9C447" w14:textId="733D58AE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BD5E5" w14:textId="7BD9F418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9A701" w14:textId="73763F51" w:rsidR="003A3B75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8B219" w14:textId="77777777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52FAA" w14:textId="0387070F" w:rsidR="003A3B75" w:rsidRPr="00DE44FA" w:rsidRDefault="003A3B75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26AA4" w14:textId="424359CD" w:rsidR="003A3B75" w:rsidRPr="00DE44FA" w:rsidRDefault="00822E0A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20646" w14:textId="2CD8E18B" w:rsidR="003A3B75" w:rsidRPr="00DE44FA" w:rsidRDefault="00822E0A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376F" w:rsidRPr="00DE44FA" w14:paraId="18E6DCB5" w14:textId="77777777" w:rsidTr="00822E0A">
        <w:trPr>
          <w:trHeight w:val="5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D130" w14:textId="2852589F" w:rsidR="00AA376F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43F4C1" w14:textId="7A1E81EF" w:rsidR="00AA376F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Соколова Яна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11738B" w14:textId="556EE7DF" w:rsidR="00AA376F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A76C3" w14:textId="1AC23D0A" w:rsidR="00AA376F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FAD376" w14:textId="137FF2C4" w:rsidR="00AA376F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F0751" w14:textId="2E90FDE1" w:rsidR="00AA376F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8AA22" w14:textId="1A67F758" w:rsidR="00AA376F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3AFEC" w14:textId="2188BA9F" w:rsidR="00AA376F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0B4D8" w14:textId="77777777" w:rsidR="00AA376F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6A094" w14:textId="77777777" w:rsidR="00AA376F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B2D01" w14:textId="175163B2" w:rsidR="00AA376F" w:rsidRPr="00DE44FA" w:rsidRDefault="00822E0A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A2DAC" w14:textId="286A611B" w:rsidR="00AA376F" w:rsidRPr="00DE44FA" w:rsidRDefault="00822E0A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376F" w:rsidRPr="00DE44FA" w14:paraId="6B72A5DF" w14:textId="77777777" w:rsidTr="00822E0A">
        <w:trPr>
          <w:trHeight w:val="5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81B3" w14:textId="7F6B942C" w:rsidR="00AA376F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366D65" w14:textId="5D2060FB" w:rsidR="00AA376F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Химич Александр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0F8C77" w14:textId="28AC791C" w:rsidR="00AA376F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C83BB" w14:textId="7BAEDDCB" w:rsidR="00AA376F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A64FE3" w14:textId="0B686ED1" w:rsidR="00AA376F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37EB9" w14:textId="407005BE" w:rsidR="00AA376F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14F14" w14:textId="156C1C76" w:rsidR="00AA376F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3A43C" w14:textId="6F8CA545" w:rsidR="00AA376F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04FD7" w14:textId="77777777" w:rsidR="00AA376F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3ADDE" w14:textId="77777777" w:rsidR="00AA376F" w:rsidRPr="00DE44FA" w:rsidRDefault="00AA376F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1F16B" w14:textId="141C208D" w:rsidR="00AA376F" w:rsidRPr="00DE44FA" w:rsidRDefault="00822E0A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7728E" w14:textId="16198F9A" w:rsidR="00AA376F" w:rsidRPr="00DE44FA" w:rsidRDefault="00822E0A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591D69AC" w14:textId="77777777" w:rsidR="00FF244C" w:rsidRPr="00DE44FA" w:rsidRDefault="00FF244C" w:rsidP="00DE44F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8543"/>
      </w:tblGrid>
      <w:tr w:rsidR="00FF244C" w:rsidRPr="00DE44FA" w14:paraId="19542BEF" w14:textId="77777777" w:rsidTr="003643FA">
        <w:tc>
          <w:tcPr>
            <w:tcW w:w="817" w:type="dxa"/>
            <w:shd w:val="clear" w:color="auto" w:fill="FF0000"/>
          </w:tcPr>
          <w:p w14:paraId="586BC566" w14:textId="77777777" w:rsidR="00FF244C" w:rsidRPr="00DE44FA" w:rsidRDefault="00FF244C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14:paraId="3980B2B2" w14:textId="77777777" w:rsidR="00FF244C" w:rsidRPr="00DE44FA" w:rsidRDefault="00FF244C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 xml:space="preserve">Предмет, который учащиеся сдали хуже остальных </w:t>
            </w:r>
          </w:p>
        </w:tc>
      </w:tr>
      <w:tr w:rsidR="00FF244C" w:rsidRPr="00DE44FA" w14:paraId="57DAD9C0" w14:textId="77777777" w:rsidTr="003643FA">
        <w:tc>
          <w:tcPr>
            <w:tcW w:w="817" w:type="dxa"/>
            <w:shd w:val="clear" w:color="auto" w:fill="95B3D7"/>
          </w:tcPr>
          <w:p w14:paraId="4D263E6C" w14:textId="77777777" w:rsidR="00FF244C" w:rsidRPr="00DE44FA" w:rsidRDefault="00FF244C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14:paraId="4F35A3D4" w14:textId="77777777" w:rsidR="00FF244C" w:rsidRPr="00DE44FA" w:rsidRDefault="00FF244C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 xml:space="preserve">Предмет, который учащиеся сдали с первой попытки </w:t>
            </w:r>
          </w:p>
        </w:tc>
      </w:tr>
      <w:tr w:rsidR="00FF244C" w:rsidRPr="00DE44FA" w14:paraId="3787CB6D" w14:textId="77777777" w:rsidTr="003643FA">
        <w:tc>
          <w:tcPr>
            <w:tcW w:w="817" w:type="dxa"/>
            <w:shd w:val="clear" w:color="auto" w:fill="FFFF00"/>
          </w:tcPr>
          <w:p w14:paraId="01E07D82" w14:textId="77777777" w:rsidR="00FF244C" w:rsidRPr="00DE44FA" w:rsidRDefault="00FF244C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14:paraId="1C3BA724" w14:textId="77777777" w:rsidR="00FF244C" w:rsidRPr="00DE44FA" w:rsidRDefault="00FF244C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 xml:space="preserve">Учащиеся, которые сдали все экзамены с первой попытки </w:t>
            </w:r>
          </w:p>
        </w:tc>
      </w:tr>
      <w:tr w:rsidR="00FF244C" w:rsidRPr="00DE44FA" w14:paraId="6B62DF2C" w14:textId="77777777" w:rsidTr="00822E0A">
        <w:tc>
          <w:tcPr>
            <w:tcW w:w="817" w:type="dxa"/>
            <w:shd w:val="clear" w:color="auto" w:fill="A8D08D" w:themeFill="accent6" w:themeFillTint="99"/>
          </w:tcPr>
          <w:p w14:paraId="6F93D9AE" w14:textId="77777777" w:rsidR="00FF244C" w:rsidRPr="00DE44FA" w:rsidRDefault="00FF244C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14:paraId="1612D42F" w14:textId="77777777" w:rsidR="00FF244C" w:rsidRPr="00DE44FA" w:rsidRDefault="00FF244C" w:rsidP="00DE44F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FA">
              <w:rPr>
                <w:rFonts w:ascii="Times New Roman" w:hAnsi="Times New Roman"/>
                <w:sz w:val="24"/>
                <w:szCs w:val="24"/>
              </w:rPr>
              <w:t>Учащаяся, сдавшая экзамены на «4» и «5» с первой попытки</w:t>
            </w:r>
          </w:p>
        </w:tc>
      </w:tr>
    </w:tbl>
    <w:p w14:paraId="4B187B7E" w14:textId="77777777" w:rsidR="00FF244C" w:rsidRPr="00DE44FA" w:rsidRDefault="00FF244C" w:rsidP="00DE44F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5AFF1AB" w14:textId="77777777" w:rsidR="00FF244C" w:rsidRPr="00DE44FA" w:rsidRDefault="00FF244C" w:rsidP="00DE44F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D72695" w14:textId="7117ABAD" w:rsidR="00FF244C" w:rsidRPr="00DE44FA" w:rsidRDefault="00FF244C" w:rsidP="00DE44F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44FA">
        <w:rPr>
          <w:rFonts w:ascii="Times New Roman" w:hAnsi="Times New Roman"/>
          <w:sz w:val="24"/>
          <w:szCs w:val="24"/>
        </w:rPr>
        <w:t xml:space="preserve">           Приведенные данные свидетельствуют о хорошей подготовке выпускников 9 класса, по всем предметам. И хотя по </w:t>
      </w:r>
      <w:r w:rsidR="00822E0A" w:rsidRPr="00DE44FA">
        <w:rPr>
          <w:rFonts w:ascii="Times New Roman" w:hAnsi="Times New Roman"/>
          <w:sz w:val="24"/>
          <w:szCs w:val="24"/>
        </w:rPr>
        <w:t>математике и обществознанию не высокий</w:t>
      </w:r>
      <w:r w:rsidRPr="00DE44FA">
        <w:rPr>
          <w:rFonts w:ascii="Times New Roman" w:hAnsi="Times New Roman"/>
          <w:sz w:val="24"/>
          <w:szCs w:val="24"/>
        </w:rPr>
        <w:t xml:space="preserve"> уровень </w:t>
      </w:r>
      <w:proofErr w:type="gramStart"/>
      <w:r w:rsidRPr="00DE44FA">
        <w:rPr>
          <w:rFonts w:ascii="Times New Roman" w:hAnsi="Times New Roman"/>
          <w:sz w:val="24"/>
          <w:szCs w:val="24"/>
        </w:rPr>
        <w:t>качества,  по</w:t>
      </w:r>
      <w:proofErr w:type="gramEnd"/>
      <w:r w:rsidRPr="00DE44FA">
        <w:rPr>
          <w:rFonts w:ascii="Times New Roman" w:hAnsi="Times New Roman"/>
          <w:sz w:val="24"/>
          <w:szCs w:val="24"/>
        </w:rPr>
        <w:t xml:space="preserve">  данным предмета</w:t>
      </w:r>
      <w:r w:rsidR="00822E0A" w:rsidRPr="00DE44FA">
        <w:rPr>
          <w:rFonts w:ascii="Times New Roman" w:hAnsi="Times New Roman"/>
          <w:sz w:val="24"/>
          <w:szCs w:val="24"/>
        </w:rPr>
        <w:t>м учащиеся сдали с первого раза, кроме математике, где один учащийся сдавал в дополнительные сроки.</w:t>
      </w:r>
      <w:r w:rsidRPr="00DE44FA">
        <w:rPr>
          <w:rFonts w:ascii="Times New Roman" w:hAnsi="Times New Roman"/>
          <w:sz w:val="24"/>
          <w:szCs w:val="24"/>
        </w:rPr>
        <w:t xml:space="preserve"> Хорошие результаты показали по </w:t>
      </w:r>
      <w:proofErr w:type="gramStart"/>
      <w:r w:rsidR="00822E0A" w:rsidRPr="00DE44FA">
        <w:rPr>
          <w:rFonts w:ascii="Times New Roman" w:hAnsi="Times New Roman"/>
          <w:sz w:val="24"/>
          <w:szCs w:val="24"/>
        </w:rPr>
        <w:t>биологии</w:t>
      </w:r>
      <w:r w:rsidRPr="00DE44FA">
        <w:rPr>
          <w:rFonts w:ascii="Times New Roman" w:hAnsi="Times New Roman"/>
          <w:sz w:val="24"/>
          <w:szCs w:val="24"/>
        </w:rPr>
        <w:t xml:space="preserve">  -</w:t>
      </w:r>
      <w:proofErr w:type="gramEnd"/>
      <w:r w:rsidRPr="00DE44FA">
        <w:rPr>
          <w:rFonts w:ascii="Times New Roman" w:hAnsi="Times New Roman"/>
          <w:sz w:val="24"/>
          <w:szCs w:val="24"/>
        </w:rPr>
        <w:t xml:space="preserve"> качество </w:t>
      </w:r>
      <w:r w:rsidR="00822E0A" w:rsidRPr="00DE44FA">
        <w:rPr>
          <w:rFonts w:ascii="Times New Roman" w:hAnsi="Times New Roman"/>
          <w:sz w:val="24"/>
          <w:szCs w:val="24"/>
        </w:rPr>
        <w:t>100 %, по географии – 45 %, п</w:t>
      </w:r>
      <w:r w:rsidRPr="00DE44FA">
        <w:rPr>
          <w:rFonts w:ascii="Times New Roman" w:hAnsi="Times New Roman"/>
          <w:sz w:val="24"/>
          <w:szCs w:val="24"/>
        </w:rPr>
        <w:t xml:space="preserve">о русскому языку 1 учащийся не сдал экзамен, пересдал в июне, </w:t>
      </w:r>
      <w:r w:rsidR="002C6B8E" w:rsidRPr="00DE44FA">
        <w:rPr>
          <w:rFonts w:ascii="Times New Roman" w:hAnsi="Times New Roman"/>
          <w:sz w:val="24"/>
          <w:szCs w:val="24"/>
        </w:rPr>
        <w:t>и качество – 30 %</w:t>
      </w:r>
      <w:r w:rsidRPr="00DE44FA">
        <w:rPr>
          <w:rFonts w:ascii="Times New Roman" w:hAnsi="Times New Roman"/>
          <w:sz w:val="24"/>
          <w:szCs w:val="24"/>
        </w:rPr>
        <w:t>. Все учащиеся сдали экзамены в основные сроки и получили аттестаты в июне 20</w:t>
      </w:r>
      <w:r w:rsidR="002C6B8E" w:rsidRPr="00DE44FA">
        <w:rPr>
          <w:rFonts w:ascii="Times New Roman" w:hAnsi="Times New Roman"/>
          <w:sz w:val="24"/>
          <w:szCs w:val="24"/>
        </w:rPr>
        <w:t>22</w:t>
      </w:r>
      <w:r w:rsidRPr="00DE44FA">
        <w:rPr>
          <w:rFonts w:ascii="Times New Roman" w:hAnsi="Times New Roman"/>
          <w:sz w:val="24"/>
          <w:szCs w:val="24"/>
        </w:rPr>
        <w:t xml:space="preserve"> года.  </w:t>
      </w:r>
      <w:r w:rsidR="002C6B8E" w:rsidRPr="00DE44FA">
        <w:rPr>
          <w:rFonts w:ascii="Times New Roman" w:hAnsi="Times New Roman"/>
          <w:sz w:val="24"/>
          <w:szCs w:val="24"/>
        </w:rPr>
        <w:t>Лучше всех прош</w:t>
      </w:r>
      <w:r w:rsidRPr="00DE44FA">
        <w:rPr>
          <w:rFonts w:ascii="Times New Roman" w:hAnsi="Times New Roman"/>
          <w:sz w:val="24"/>
          <w:szCs w:val="24"/>
        </w:rPr>
        <w:t>л</w:t>
      </w:r>
      <w:r w:rsidR="002C6B8E" w:rsidRPr="00DE44FA">
        <w:rPr>
          <w:rFonts w:ascii="Times New Roman" w:hAnsi="Times New Roman"/>
          <w:sz w:val="24"/>
          <w:szCs w:val="24"/>
        </w:rPr>
        <w:t>и</w:t>
      </w:r>
      <w:r w:rsidRPr="00DE44FA">
        <w:rPr>
          <w:rFonts w:ascii="Times New Roman" w:hAnsi="Times New Roman"/>
          <w:sz w:val="24"/>
          <w:szCs w:val="24"/>
        </w:rPr>
        <w:t xml:space="preserve"> итоговую аттестацию </w:t>
      </w:r>
      <w:r w:rsidR="002C6B8E" w:rsidRPr="00DE44FA">
        <w:rPr>
          <w:rFonts w:ascii="Times New Roman" w:hAnsi="Times New Roman"/>
          <w:sz w:val="24"/>
          <w:szCs w:val="24"/>
        </w:rPr>
        <w:t>Соколова Яна, с одной тройкой по математике, Даниленко Влада с одной тройкой по математике и Дробин Алексей с одной тройкой по русскому языку.</w:t>
      </w:r>
      <w:r w:rsidRPr="00DE44FA">
        <w:rPr>
          <w:rFonts w:ascii="Times New Roman" w:hAnsi="Times New Roman"/>
          <w:sz w:val="24"/>
          <w:szCs w:val="24"/>
        </w:rPr>
        <w:t xml:space="preserve">        </w:t>
      </w:r>
    </w:p>
    <w:p w14:paraId="3DEFE677" w14:textId="77777777" w:rsidR="00FF244C" w:rsidRPr="00DE44FA" w:rsidRDefault="00FF244C" w:rsidP="00DE44F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44FA">
        <w:rPr>
          <w:rFonts w:ascii="Times New Roman" w:hAnsi="Times New Roman"/>
          <w:sz w:val="24"/>
          <w:szCs w:val="24"/>
        </w:rPr>
        <w:lastRenderedPageBreak/>
        <w:t xml:space="preserve">             В процессе проведения анализа мы пришли к выводу, что ОГЭ позволяют получить информацию не только об уровне образовательной подготовки выпускников по отдельным предметам, но и о качестве работы учителя. </w:t>
      </w:r>
    </w:p>
    <w:p w14:paraId="37692FE2" w14:textId="77777777" w:rsidR="00FF244C" w:rsidRPr="00DE44FA" w:rsidRDefault="00FF244C" w:rsidP="00DE44F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44FA">
        <w:rPr>
          <w:rFonts w:ascii="Times New Roman" w:hAnsi="Times New Roman"/>
          <w:sz w:val="24"/>
          <w:szCs w:val="24"/>
        </w:rPr>
        <w:t xml:space="preserve">             Следовательно, по результатам уровня усвоения знаний по предмету, можно определить цели объективной оценки знаний учащихся: контроль за качеством учебной деятельности выпускника и контроль за качеством обучающей деятельности учителя. В отношении ученика важным будет обнаружение пробелов в знаниях, развитие мотивации учения, и как результат – ликвидация пробелов в знаниях. Полученные результаты уровня усвоения тем по предметам должны стать основой при принятии управленческих решений по повышению качества образования, организации индивидуально-дифференцированного подхода к учащимся, устранению недостатков в работе учителя.</w:t>
      </w:r>
    </w:p>
    <w:p w14:paraId="595EC3F9" w14:textId="77777777" w:rsidR="00FF244C" w:rsidRPr="00DE44FA" w:rsidRDefault="00FF244C" w:rsidP="00DE44F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44FA">
        <w:rPr>
          <w:rFonts w:ascii="Times New Roman" w:hAnsi="Times New Roman"/>
          <w:sz w:val="24"/>
          <w:szCs w:val="24"/>
        </w:rPr>
        <w:t xml:space="preserve">              Таким образом, необходима ориентация учебного процесса на достижение планируемых результатов, а также связь результатов ОГЭ, характеризующих уровень подготовки учащихся, с факторами, характеризующими различные стороны учебного процесса (учебный план, программа обучения, УМК, педагогические технологии и методы обучения). </w:t>
      </w:r>
    </w:p>
    <w:p w14:paraId="2390FD41" w14:textId="45928D54" w:rsidR="00FF244C" w:rsidRPr="00DE44FA" w:rsidRDefault="00FF244C" w:rsidP="00DE44F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44FA">
        <w:rPr>
          <w:rFonts w:ascii="Times New Roman" w:hAnsi="Times New Roman"/>
          <w:sz w:val="24"/>
          <w:szCs w:val="24"/>
        </w:rPr>
        <w:t xml:space="preserve">          Отслеживая объективность оценивания учебных достижений, можно сказать, </w:t>
      </w:r>
      <w:proofErr w:type="gramStart"/>
      <w:r w:rsidRPr="00DE44FA">
        <w:rPr>
          <w:rFonts w:ascii="Times New Roman" w:hAnsi="Times New Roman"/>
          <w:sz w:val="24"/>
          <w:szCs w:val="24"/>
        </w:rPr>
        <w:t>что  процент</w:t>
      </w:r>
      <w:proofErr w:type="gramEnd"/>
      <w:r w:rsidRPr="00DE44FA">
        <w:rPr>
          <w:rFonts w:ascii="Times New Roman" w:hAnsi="Times New Roman"/>
          <w:sz w:val="24"/>
          <w:szCs w:val="24"/>
        </w:rPr>
        <w:t xml:space="preserve"> совпавших годовых оценок и результатов ОГЭ </w:t>
      </w:r>
      <w:r w:rsidR="001D3F38" w:rsidRPr="00DE44FA">
        <w:rPr>
          <w:rFonts w:ascii="Times New Roman" w:hAnsi="Times New Roman"/>
          <w:sz w:val="24"/>
          <w:szCs w:val="24"/>
        </w:rPr>
        <w:t>удалось увеличить, по сравнению с предыдущими выпусками.</w:t>
      </w:r>
      <w:r w:rsidRPr="00DE44FA">
        <w:rPr>
          <w:rFonts w:ascii="Times New Roman" w:hAnsi="Times New Roman"/>
          <w:sz w:val="24"/>
          <w:szCs w:val="24"/>
        </w:rPr>
        <w:t xml:space="preserve">  Все учащиеся продолжили обучения</w:t>
      </w:r>
      <w:r w:rsidR="001D3F38" w:rsidRPr="00DE44FA">
        <w:rPr>
          <w:rFonts w:ascii="Times New Roman" w:hAnsi="Times New Roman"/>
          <w:sz w:val="24"/>
          <w:szCs w:val="24"/>
        </w:rPr>
        <w:t>:</w:t>
      </w:r>
      <w:r w:rsidRPr="00DE44FA">
        <w:rPr>
          <w:rFonts w:ascii="Times New Roman" w:hAnsi="Times New Roman"/>
          <w:sz w:val="24"/>
          <w:szCs w:val="24"/>
        </w:rPr>
        <w:t xml:space="preserve"> </w:t>
      </w:r>
      <w:r w:rsidR="001D3F38" w:rsidRPr="00DE44FA">
        <w:rPr>
          <w:rFonts w:ascii="Times New Roman" w:hAnsi="Times New Roman"/>
          <w:sz w:val="24"/>
          <w:szCs w:val="24"/>
        </w:rPr>
        <w:t>4 учащих</w:t>
      </w:r>
      <w:r w:rsidRPr="00DE44FA">
        <w:rPr>
          <w:rFonts w:ascii="Times New Roman" w:hAnsi="Times New Roman"/>
          <w:sz w:val="24"/>
          <w:szCs w:val="24"/>
        </w:rPr>
        <w:t xml:space="preserve">ся в техникумах и </w:t>
      </w:r>
      <w:proofErr w:type="gramStart"/>
      <w:r w:rsidRPr="00DE44FA">
        <w:rPr>
          <w:rFonts w:ascii="Times New Roman" w:hAnsi="Times New Roman"/>
          <w:sz w:val="24"/>
          <w:szCs w:val="24"/>
        </w:rPr>
        <w:t xml:space="preserve">колледжах </w:t>
      </w:r>
      <w:r w:rsidR="001D3F38" w:rsidRPr="00DE44FA">
        <w:rPr>
          <w:rFonts w:ascii="Times New Roman" w:hAnsi="Times New Roman"/>
          <w:sz w:val="24"/>
          <w:szCs w:val="24"/>
        </w:rPr>
        <w:t xml:space="preserve"> г.</w:t>
      </w:r>
      <w:proofErr w:type="gramEnd"/>
      <w:r w:rsidR="001D3F38" w:rsidRPr="00DE44FA">
        <w:rPr>
          <w:rFonts w:ascii="Times New Roman" w:hAnsi="Times New Roman"/>
          <w:sz w:val="24"/>
          <w:szCs w:val="24"/>
        </w:rPr>
        <w:t xml:space="preserve"> Уссурийска, 3 в училищах, 2 учащихся продолжают обучения в школе.   </w:t>
      </w:r>
      <w:r w:rsidRPr="00DE44FA">
        <w:rPr>
          <w:rFonts w:ascii="Times New Roman" w:hAnsi="Times New Roman"/>
          <w:sz w:val="24"/>
          <w:szCs w:val="24"/>
        </w:rPr>
        <w:t xml:space="preserve"> Таким образом, учитывая результаты ОГЭ, администрация школы и методические объединения учителей-предметников разработали систему мероприятий по оптимизации подготовки учащихся к ОГЭ в новом учебном году по следующим направлениям: работа с нормативными документами; обновление материалов информационно-методического центра; работа с учителями-предметниками; работа с родителями.   </w:t>
      </w:r>
    </w:p>
    <w:p w14:paraId="5207F421" w14:textId="5AD97E36" w:rsidR="00026044" w:rsidRPr="00DE44FA" w:rsidRDefault="00026044" w:rsidP="00DE44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Школа смогла добиться разработки оптимального плана по подготовке к ГИА. </w:t>
      </w:r>
    </w:p>
    <w:p w14:paraId="78EA76E9" w14:textId="13DFC7A6" w:rsidR="00DE44FA" w:rsidRPr="00DE44FA" w:rsidRDefault="00DE44FA" w:rsidP="00DE44FA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u w:val="single"/>
        </w:rPr>
      </w:pPr>
      <w:r w:rsidRPr="00DE44FA">
        <w:rPr>
          <w:b/>
          <w:bCs/>
          <w:u w:val="single"/>
        </w:rPr>
        <w:t xml:space="preserve">Планируемые мероприятия по совершенствованию умений и повышению результативности </w:t>
      </w:r>
      <w:r w:rsidR="0074514E">
        <w:rPr>
          <w:b/>
          <w:bCs/>
          <w:u w:val="single"/>
        </w:rPr>
        <w:t>ГИА</w:t>
      </w:r>
      <w:r w:rsidRPr="00DE44FA">
        <w:rPr>
          <w:b/>
          <w:bCs/>
          <w:u w:val="single"/>
        </w:rPr>
        <w:t>:</w:t>
      </w:r>
    </w:p>
    <w:p w14:paraId="312AF515" w14:textId="77777777" w:rsidR="00026044" w:rsidRPr="0074514E" w:rsidRDefault="00026044" w:rsidP="00DE44F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14E">
        <w:rPr>
          <w:rFonts w:ascii="Times New Roman" w:hAnsi="Times New Roman" w:cs="Times New Roman"/>
          <w:b/>
          <w:bCs/>
          <w:sz w:val="24"/>
          <w:szCs w:val="24"/>
        </w:rPr>
        <w:t>Работа с учащимися:</w:t>
      </w:r>
    </w:p>
    <w:p w14:paraId="4344D918" w14:textId="769DA520" w:rsidR="00026044" w:rsidRPr="00DE44FA" w:rsidRDefault="00B3019D" w:rsidP="00DE44FA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Ознакомления</w:t>
      </w:r>
      <w:r w:rsidR="00026044" w:rsidRPr="00DE44FA">
        <w:rPr>
          <w:rFonts w:ascii="Times New Roman" w:hAnsi="Times New Roman" w:cs="Times New Roman"/>
          <w:sz w:val="24"/>
          <w:szCs w:val="24"/>
        </w:rPr>
        <w:t xml:space="preserve"> учащихся с правовыми документами и методическими рекомендациями по организации и проведению итоговой аттестации.</w:t>
      </w:r>
    </w:p>
    <w:p w14:paraId="6FCC0DC7" w14:textId="77777777" w:rsidR="00026044" w:rsidRPr="00DE44FA" w:rsidRDefault="00026044" w:rsidP="00DE44FA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Выявление учащихся группы риска и организация индивидуальной работы по подготовке к итоговой аттестации учителями предметниками</w:t>
      </w:r>
    </w:p>
    <w:p w14:paraId="35A3EBB3" w14:textId="77777777" w:rsidR="00026044" w:rsidRPr="00DE44FA" w:rsidRDefault="00026044" w:rsidP="00DE44FA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Проведение консультаций по предметам, выбранных учащимися для ГИА</w:t>
      </w:r>
    </w:p>
    <w:p w14:paraId="341FF7D6" w14:textId="39EA1542" w:rsidR="00FF244C" w:rsidRPr="00DE44FA" w:rsidRDefault="00026044" w:rsidP="00DE44FA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Проведение репетиционных экзаменов и анализ с разработкой рекомендаций для учащихся, которые позволят им ликвидировать пробелы.    </w:t>
      </w:r>
    </w:p>
    <w:p w14:paraId="50A25752" w14:textId="508E4948" w:rsidR="00FF04C8" w:rsidRPr="0074514E" w:rsidRDefault="00026044" w:rsidP="00DE44F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14E">
        <w:rPr>
          <w:rFonts w:ascii="Times New Roman" w:hAnsi="Times New Roman" w:cs="Times New Roman"/>
          <w:b/>
          <w:bCs/>
          <w:sz w:val="24"/>
          <w:szCs w:val="24"/>
        </w:rPr>
        <w:t>Работа учителей предметников:</w:t>
      </w:r>
    </w:p>
    <w:p w14:paraId="63DDD702" w14:textId="3B2452E0" w:rsidR="00B3019D" w:rsidRPr="00DE44FA" w:rsidRDefault="00B3019D" w:rsidP="00DE44FA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Выявление учащихся группы риска и организация индивидуальной работы по подготовке к итоговой аттестации учителями предметниками по своим предметом начиная с 8 класса</w:t>
      </w:r>
    </w:p>
    <w:p w14:paraId="74BE116C" w14:textId="2498F3A7" w:rsidR="00B3019D" w:rsidRPr="00DE44FA" w:rsidRDefault="00B3019D" w:rsidP="00DE44FA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Ознакомления учителей с правовыми документами и методическими рекомендациями по организации и проведению итоговой аттестации.</w:t>
      </w:r>
    </w:p>
    <w:p w14:paraId="6667E761" w14:textId="5B089A80" w:rsidR="00B3019D" w:rsidRPr="00DE44FA" w:rsidRDefault="00B3019D" w:rsidP="00DE44FA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Организация обучения, консультирования по организации и проведению ГИА учителей и классных руководителей </w:t>
      </w:r>
    </w:p>
    <w:p w14:paraId="6C960BB7" w14:textId="77777777" w:rsidR="00026044" w:rsidRPr="00DE44FA" w:rsidRDefault="00B3019D" w:rsidP="00DE44FA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lastRenderedPageBreak/>
        <w:t xml:space="preserve">Классному руководителю составить план работы с классом по подготовке ГИА, включить мероприятия позволяющих адоптироваться учащимся к данному периоду в обучении, по возможности привлекать специалистов (психолога, педиатра) </w:t>
      </w:r>
    </w:p>
    <w:p w14:paraId="49A506F4" w14:textId="77777777" w:rsidR="00B3019D" w:rsidRPr="00DE44FA" w:rsidRDefault="00B3019D" w:rsidP="00DE44F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1C14DC" w14:textId="1EE5C37B" w:rsidR="00B3019D" w:rsidRPr="0074514E" w:rsidRDefault="00B3019D" w:rsidP="00DE44FA">
      <w:pPr>
        <w:pStyle w:val="a5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14E">
        <w:rPr>
          <w:rFonts w:ascii="Times New Roman" w:hAnsi="Times New Roman" w:cs="Times New Roman"/>
          <w:b/>
          <w:bCs/>
          <w:sz w:val="24"/>
          <w:szCs w:val="24"/>
        </w:rPr>
        <w:t>Работа с родителями:</w:t>
      </w:r>
    </w:p>
    <w:p w14:paraId="3337BF3E" w14:textId="18350FC4" w:rsidR="00B3019D" w:rsidRPr="00DE44FA" w:rsidRDefault="00B3019D" w:rsidP="00DE44F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Ознакомления родителей с правовыми документами и методическими рекомендациями по организации и проведению итоговой аттестации.</w:t>
      </w:r>
    </w:p>
    <w:p w14:paraId="74593F7E" w14:textId="18A8E0EF" w:rsidR="00B3019D" w:rsidRPr="00DE44FA" w:rsidRDefault="00B3019D" w:rsidP="00DE44F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DE44FA">
        <w:rPr>
          <w:rFonts w:ascii="Times New Roman" w:hAnsi="Times New Roman" w:cs="Times New Roman"/>
          <w:sz w:val="24"/>
          <w:szCs w:val="24"/>
        </w:rPr>
        <w:t>ученическо</w:t>
      </w:r>
      <w:proofErr w:type="spellEnd"/>
      <w:r w:rsidRPr="00DE44FA">
        <w:rPr>
          <w:rFonts w:ascii="Times New Roman" w:hAnsi="Times New Roman" w:cs="Times New Roman"/>
          <w:sz w:val="24"/>
          <w:szCs w:val="24"/>
        </w:rPr>
        <w:t>-родительских собраний по подготовке и проведению ГИА</w:t>
      </w:r>
    </w:p>
    <w:p w14:paraId="46AA91D1" w14:textId="38B4C331" w:rsidR="00B3019D" w:rsidRPr="00DE44FA" w:rsidRDefault="00B3019D" w:rsidP="00DE44F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4B327B" w:rsidRPr="00DE44FA">
        <w:rPr>
          <w:rFonts w:ascii="Times New Roman" w:hAnsi="Times New Roman" w:cs="Times New Roman"/>
          <w:sz w:val="24"/>
          <w:szCs w:val="24"/>
        </w:rPr>
        <w:t>информировать родителей о результатах подготовки к ГИА</w:t>
      </w:r>
    </w:p>
    <w:p w14:paraId="09B0FFE1" w14:textId="77777777" w:rsidR="00E32D07" w:rsidRPr="00DE44FA" w:rsidRDefault="00E32D07" w:rsidP="00DE44FA">
      <w:pPr>
        <w:pStyle w:val="a5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A2D1FE8" w14:textId="6E9F46F7" w:rsidR="004B327B" w:rsidRPr="00DE44FA" w:rsidRDefault="004B327B" w:rsidP="00DE44F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мониторинга качества образования в МБОУ ООШ № 12, руководствуясь  </w:t>
      </w:r>
      <w:r w:rsidRPr="00DE44FA">
        <w:rPr>
          <w:rFonts w:ascii="Times New Roman" w:hAnsi="Times New Roman" w:cs="Times New Roman"/>
          <w:spacing w:val="-4"/>
          <w:sz w:val="24"/>
          <w:szCs w:val="24"/>
        </w:rPr>
        <w:t xml:space="preserve">Приказом Рособрнадзора от 28.03.2022 №467 «О внесении изменений в приказ Федеральной службы по надзору в сфере образования и науки от 16.08.2021 №1139 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2022 году» </w:t>
      </w: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организованы и проведены Всероссийские проверочные работы (далее ВПР) в 4-9-х  классах.</w:t>
      </w:r>
    </w:p>
    <w:p w14:paraId="0D2AC376" w14:textId="77777777" w:rsidR="00B93A13" w:rsidRPr="00DE44FA" w:rsidRDefault="004B327B" w:rsidP="00DE44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   </w:t>
      </w:r>
      <w:r w:rsidR="00B93A13"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работы в 5-9 классах проводились за 2021-2022 учебный год.</w:t>
      </w:r>
    </w:p>
    <w:p w14:paraId="5C81BEEB" w14:textId="0B8651FA" w:rsidR="00B93A13" w:rsidRPr="00DE44FA" w:rsidRDefault="00B93A13" w:rsidP="00DE44F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ВПР в 4,7,8-х классах по русскому языку, математике, истории, биологии,</w:t>
      </w:r>
      <w:r w:rsidR="001776C1"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окружающему миру,</w:t>
      </w:r>
      <w:r w:rsidR="001776C1"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обществознанию,</w:t>
      </w:r>
      <w:r w:rsidR="001776C1"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физике, английскому языку – оценить уровень общеобразовательной подготовки обучающихся 4, 5,6,7, 8-х классов в соответствии с требованиями ФГОС НОО и ФГОС ООО.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 </w:t>
      </w:r>
    </w:p>
    <w:p w14:paraId="788611F6" w14:textId="16933078" w:rsidR="00B93A13" w:rsidRPr="00DE44FA" w:rsidRDefault="00B93A13" w:rsidP="00DE44F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обучающихся </w:t>
      </w:r>
      <w:r w:rsidR="001776C1"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классов, развитие единого образовательного пространства в РФ.</w:t>
      </w:r>
    </w:p>
    <w:p w14:paraId="4A6C0D57" w14:textId="77777777" w:rsidR="00B93A13" w:rsidRPr="00DE44FA" w:rsidRDefault="00B93A13" w:rsidP="00DE44F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14:paraId="638207CE" w14:textId="05E65077" w:rsidR="001776C1" w:rsidRPr="00DE44FA" w:rsidRDefault="001776C1" w:rsidP="00DE44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E44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русскому языку в 4-8 классах</w:t>
      </w:r>
    </w:p>
    <w:p w14:paraId="0E724A46" w14:textId="77777777" w:rsidR="001776C1" w:rsidRPr="00DE44FA" w:rsidRDefault="001776C1" w:rsidP="00DE44F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980A23" w14:textId="7D0B1922" w:rsidR="001776C1" w:rsidRPr="00DE44FA" w:rsidRDefault="001776C1" w:rsidP="00DE44F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выполнения всероссийской проверочной работы по русскому языку в 4 классе</w:t>
      </w:r>
    </w:p>
    <w:p w14:paraId="50C9CF15" w14:textId="24C848DE" w:rsidR="001776C1" w:rsidRPr="00DE44FA" w:rsidRDefault="001776C1" w:rsidP="00DE44FA">
      <w:pPr>
        <w:autoSpaceDE w:val="0"/>
        <w:autoSpaceDN w:val="0"/>
        <w:adjustRightInd w:val="0"/>
        <w:spacing w:before="120" w:after="12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4FA">
        <w:rPr>
          <w:rFonts w:ascii="Times New Roman" w:eastAsia="Calibri" w:hAnsi="Times New Roman" w:cs="Times New Roman"/>
          <w:sz w:val="24"/>
          <w:szCs w:val="24"/>
        </w:rPr>
        <w:t xml:space="preserve">Вариант проверочной работы в 4 классе состоял из двух частей:  </w:t>
      </w:r>
    </w:p>
    <w:p w14:paraId="691A47D2" w14:textId="77777777" w:rsidR="001776C1" w:rsidRPr="00DE44FA" w:rsidRDefault="001776C1" w:rsidP="00DE44FA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-567" w:right="53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4FA">
        <w:rPr>
          <w:rFonts w:ascii="Times New Roman" w:eastAsia="Calibri" w:hAnsi="Times New Roman" w:cs="Times New Roman"/>
          <w:sz w:val="24"/>
          <w:szCs w:val="24"/>
        </w:rPr>
        <w:t xml:space="preserve">диктант с заданиями по написанному тексту </w:t>
      </w:r>
    </w:p>
    <w:p w14:paraId="30423269" w14:textId="77777777" w:rsidR="001776C1" w:rsidRPr="00DE44FA" w:rsidRDefault="001776C1" w:rsidP="00DE44FA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-567" w:right="53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4FA">
        <w:rPr>
          <w:rFonts w:ascii="Times New Roman" w:eastAsia="Calibri" w:hAnsi="Times New Roman" w:cs="Times New Roman"/>
          <w:sz w:val="24"/>
          <w:szCs w:val="24"/>
        </w:rPr>
        <w:t>задания на знание языковых единиц, умение понимать письменную информацию, формулировать основную мысль текста, составлять план прочитанного текста, задавать по нему вопросы, распознавать значение слова, подбирать синонимы, а также уровень владения речевыми нормами.</w:t>
      </w:r>
    </w:p>
    <w:p w14:paraId="4277E808" w14:textId="6054E931" w:rsidR="001776C1" w:rsidRPr="00DE44FA" w:rsidRDefault="001776C1" w:rsidP="00DE44FA">
      <w:pPr>
        <w:spacing w:after="0" w:line="276" w:lineRule="auto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</w:t>
      </w:r>
      <w:proofErr w:type="gramStart"/>
      <w:r w:rsidR="0092631D" w:rsidRPr="00DE44FA">
        <w:rPr>
          <w:rFonts w:ascii="Times New Roman" w:hAnsi="Times New Roman" w:cs="Times New Roman"/>
          <w:sz w:val="24"/>
          <w:szCs w:val="24"/>
        </w:rPr>
        <w:t>8</w:t>
      </w:r>
      <w:r w:rsidRPr="00DE44FA">
        <w:rPr>
          <w:rFonts w:ascii="Times New Roman" w:hAnsi="Times New Roman" w:cs="Times New Roman"/>
          <w:sz w:val="24"/>
          <w:szCs w:val="24"/>
        </w:rPr>
        <w:t xml:space="preserve">  чел.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, получили отметку ниже - </w:t>
      </w:r>
      <w:r w:rsidR="0092631D" w:rsidRPr="00DE44FA">
        <w:rPr>
          <w:rFonts w:ascii="Times New Roman" w:hAnsi="Times New Roman" w:cs="Times New Roman"/>
          <w:sz w:val="24"/>
          <w:szCs w:val="24"/>
        </w:rPr>
        <w:t>1</w:t>
      </w:r>
      <w:r w:rsidRPr="00DE44FA">
        <w:rPr>
          <w:rFonts w:ascii="Times New Roman" w:hAnsi="Times New Roman" w:cs="Times New Roman"/>
          <w:sz w:val="24"/>
          <w:szCs w:val="24"/>
        </w:rPr>
        <w:t xml:space="preserve">  чел.</w:t>
      </w:r>
    </w:p>
    <w:p w14:paraId="0D0D6130" w14:textId="77777777" w:rsidR="001776C1" w:rsidRPr="00DE44FA" w:rsidRDefault="001776C1" w:rsidP="00DE44FA">
      <w:pPr>
        <w:widowControl w:val="0"/>
        <w:autoSpaceDE w:val="0"/>
        <w:autoSpaceDN w:val="0"/>
        <w:adjustRightInd w:val="0"/>
        <w:spacing w:before="13"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E44FA">
        <w:rPr>
          <w:rFonts w:ascii="Times New Roman" w:hAnsi="Times New Roman" w:cs="Times New Roman"/>
          <w:i/>
          <w:sz w:val="24"/>
          <w:szCs w:val="24"/>
        </w:rPr>
        <w:lastRenderedPageBreak/>
        <w:t>Типичные  ошибки</w:t>
      </w:r>
      <w:proofErr w:type="gramEnd"/>
      <w:r w:rsidRPr="00DE44FA">
        <w:rPr>
          <w:rFonts w:ascii="Times New Roman" w:hAnsi="Times New Roman" w:cs="Times New Roman"/>
          <w:i/>
          <w:sz w:val="24"/>
          <w:szCs w:val="24"/>
        </w:rPr>
        <w:t xml:space="preserve"> при выполнении работы:</w:t>
      </w:r>
    </w:p>
    <w:p w14:paraId="55561F97" w14:textId="77777777" w:rsidR="001776C1" w:rsidRPr="00DE44FA" w:rsidRDefault="001776C1" w:rsidP="00DE44FA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4FA">
        <w:rPr>
          <w:rFonts w:ascii="Times New Roman" w:hAnsi="Times New Roman" w:cs="Times New Roman"/>
          <w:i/>
          <w:sz w:val="24"/>
          <w:szCs w:val="24"/>
        </w:rPr>
        <w:t xml:space="preserve">при написании диктанта допущены ошибки на </w:t>
      </w:r>
    </w:p>
    <w:p w14:paraId="6406C3B0" w14:textId="77777777" w:rsidR="001776C1" w:rsidRPr="00DE44FA" w:rsidRDefault="001776C1" w:rsidP="00DE44F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- правописание безударных гласных в корне слова,</w:t>
      </w:r>
    </w:p>
    <w:p w14:paraId="728E1CFD" w14:textId="77777777" w:rsidR="001776C1" w:rsidRPr="00DE44FA" w:rsidRDefault="001776C1" w:rsidP="00DE44F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-  правописание </w:t>
      </w:r>
      <w:proofErr w:type="spellStart"/>
      <w:r w:rsidRPr="00DE44FA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DE44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44FA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DE44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0FAFEE2" w14:textId="77777777" w:rsidR="001776C1" w:rsidRPr="00DE44FA" w:rsidRDefault="001776C1" w:rsidP="00DE44F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- правописание суффиксов в именах прилагательных;</w:t>
      </w:r>
    </w:p>
    <w:p w14:paraId="4811105F" w14:textId="77777777" w:rsidR="001776C1" w:rsidRPr="00DE44FA" w:rsidRDefault="001776C1" w:rsidP="00DE44FA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4FA">
        <w:rPr>
          <w:rFonts w:ascii="Times New Roman" w:hAnsi="Times New Roman" w:cs="Times New Roman"/>
          <w:i/>
          <w:sz w:val="24"/>
          <w:szCs w:val="24"/>
        </w:rPr>
        <w:t>при выполнении части 2 допущены ошибки при:</w:t>
      </w:r>
    </w:p>
    <w:p w14:paraId="51ADF868" w14:textId="77777777" w:rsidR="001776C1" w:rsidRPr="00DE44FA" w:rsidRDefault="001776C1" w:rsidP="00DE44F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- постановке ударения в словах,</w:t>
      </w:r>
    </w:p>
    <w:p w14:paraId="1A1F9D34" w14:textId="77777777" w:rsidR="001776C1" w:rsidRPr="00DE44FA" w:rsidRDefault="001776C1" w:rsidP="00DE44F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- подборе синонимов к слову,</w:t>
      </w:r>
    </w:p>
    <w:p w14:paraId="49DE8B30" w14:textId="77777777" w:rsidR="001776C1" w:rsidRPr="00DE44FA" w:rsidRDefault="001776C1" w:rsidP="00DE44F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- определении морфологических признаков имен существительных и прилагательных.</w:t>
      </w:r>
    </w:p>
    <w:p w14:paraId="798E8C39" w14:textId="77777777" w:rsidR="001776C1" w:rsidRPr="00DE44FA" w:rsidRDefault="001776C1" w:rsidP="00DE44F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A6541A" w14:textId="77777777" w:rsidR="001776C1" w:rsidRPr="00DE44FA" w:rsidRDefault="001776C1" w:rsidP="00DE44F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E44FA">
        <w:rPr>
          <w:rFonts w:ascii="Times New Roman" w:hAnsi="Times New Roman" w:cs="Times New Roman"/>
          <w:b/>
          <w:bCs/>
          <w:i/>
          <w:sz w:val="24"/>
          <w:szCs w:val="24"/>
        </w:rPr>
        <w:t>Рекомендации:</w:t>
      </w:r>
    </w:p>
    <w:p w14:paraId="43F54AC7" w14:textId="77777777" w:rsidR="001776C1" w:rsidRPr="00DE44FA" w:rsidRDefault="001776C1" w:rsidP="00DE44FA">
      <w:pPr>
        <w:pStyle w:val="a5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4FA">
        <w:rPr>
          <w:rFonts w:ascii="Times New Roman" w:hAnsi="Times New Roman" w:cs="Times New Roman"/>
          <w:sz w:val="24"/>
          <w:szCs w:val="24"/>
        </w:rPr>
        <w:t>Увеличить время на объяснение и отработку правил орфографии, лексики, больше выполнять работ с морфологическим разбором слов</w:t>
      </w:r>
    </w:p>
    <w:p w14:paraId="5497BB2F" w14:textId="77777777" w:rsidR="00546FD6" w:rsidRPr="00DE44FA" w:rsidRDefault="001776C1" w:rsidP="00DE44F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 </w:t>
      </w:r>
      <w:r w:rsidR="00546FD6" w:rsidRPr="00DE4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</w:t>
      </w:r>
    </w:p>
    <w:p w14:paraId="5BF4D436" w14:textId="266FB1F4" w:rsidR="00546FD6" w:rsidRPr="00DE44FA" w:rsidRDefault="00546FD6" w:rsidP="00DE44F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7 класс</w:t>
      </w:r>
      <w:r w:rsidR="00E65927" w:rsidRPr="00DE4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14:paraId="5A7E0929" w14:textId="77777777" w:rsidR="00546FD6" w:rsidRPr="00DE44FA" w:rsidRDefault="00546FD6" w:rsidP="00DE44F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3032592A" w14:textId="77777777" w:rsidR="00546FD6" w:rsidRPr="00DE44FA" w:rsidRDefault="00546FD6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44FA">
        <w:rPr>
          <w:rFonts w:ascii="Times New Roman" w:hAnsi="Times New Roman" w:cs="Times New Roman"/>
          <w:sz w:val="24"/>
          <w:szCs w:val="24"/>
          <w:u w:val="single"/>
        </w:rPr>
        <w:t>Работа состояла из 14 заданий:</w:t>
      </w:r>
    </w:p>
    <w:p w14:paraId="16936FFC" w14:textId="77777777" w:rsidR="00546FD6" w:rsidRPr="00DE44FA" w:rsidRDefault="00546FD6" w:rsidP="00DE44FA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обучающихся правильно списывать осложненный пропусками орфограмм и </w:t>
      </w:r>
      <w:proofErr w:type="spellStart"/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соблюдая при письме изученные орфографические и пунктуационные нормы</w:t>
      </w:r>
    </w:p>
    <w:p w14:paraId="313BD437" w14:textId="77777777" w:rsidR="00546FD6" w:rsidRPr="00DE44FA" w:rsidRDefault="00546FD6" w:rsidP="00DE44FA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признаков основных языковых единиц (морфемный разбор, словообразовательный разбор, морфологический разбор, синтаксический разбор)</w:t>
      </w:r>
    </w:p>
    <w:p w14:paraId="5F490843" w14:textId="77777777" w:rsidR="00546FD6" w:rsidRPr="00DE44FA" w:rsidRDefault="00546FD6" w:rsidP="00DE44FA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</w:t>
      </w:r>
    </w:p>
    <w:p w14:paraId="0FCEDAB8" w14:textId="77777777" w:rsidR="00546FD6" w:rsidRPr="00DE44FA" w:rsidRDefault="00546FD6" w:rsidP="00DE44FA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орфоэпическими нормами русского литературного языка</w:t>
      </w:r>
    </w:p>
    <w:p w14:paraId="0DA9794C" w14:textId="77777777" w:rsidR="00546FD6" w:rsidRPr="00DE44FA" w:rsidRDefault="00546FD6" w:rsidP="00DE44FA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опознавать самостоятельные части речи и их </w:t>
      </w:r>
      <w:proofErr w:type="gramStart"/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 служебные</w:t>
      </w:r>
      <w:proofErr w:type="gramEnd"/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речи в указанном предложении</w:t>
      </w:r>
    </w:p>
    <w:p w14:paraId="399F11C8" w14:textId="77777777" w:rsidR="00546FD6" w:rsidRPr="00DE44FA" w:rsidRDefault="00546FD6" w:rsidP="00DE44FA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</w:p>
    <w:p w14:paraId="2679EFD6" w14:textId="77777777" w:rsidR="00546FD6" w:rsidRPr="00DE44FA" w:rsidRDefault="00546FD6" w:rsidP="00DE44FA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с подлежащим и сказуемым, выраженными существительными в именительном падеже</w:t>
      </w:r>
    </w:p>
    <w:p w14:paraId="2EF2B7D7" w14:textId="77777777" w:rsidR="00546FD6" w:rsidRPr="00DE44FA" w:rsidRDefault="00546FD6" w:rsidP="00DE44FA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Опознавать </w:t>
      </w:r>
      <w:proofErr w:type="gramStart"/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 с</w:t>
      </w:r>
      <w:proofErr w:type="gramEnd"/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обращением, однородными членами предложения, сложное предложение</w:t>
      </w:r>
    </w:p>
    <w:p w14:paraId="30837771" w14:textId="77777777" w:rsidR="00546FD6" w:rsidRPr="00DE44FA" w:rsidRDefault="00546FD6" w:rsidP="00DE44FA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 адекватно формулировать основную мысль текста в письменной форме</w:t>
      </w:r>
    </w:p>
    <w:p w14:paraId="3E89F6B4" w14:textId="77777777" w:rsidR="00546FD6" w:rsidRPr="00DE44FA" w:rsidRDefault="00546FD6" w:rsidP="00DE44FA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передавать содержание текста в виде плана в письменной форме с соблюдением норм построения предложения и словоупотребления</w:t>
      </w:r>
    </w:p>
    <w:p w14:paraId="4DCA2A43" w14:textId="77777777" w:rsidR="00546FD6" w:rsidRPr="00DE44FA" w:rsidRDefault="00546FD6" w:rsidP="00DE44FA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Ориентирование в содержании текста, понимание его целостного </w:t>
      </w:r>
      <w:proofErr w:type="gramStart"/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смысла,  нахождение</w:t>
      </w:r>
      <w:proofErr w:type="gramEnd"/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тексте требуемой информации, подтверждения выдвинутых тезисов</w:t>
      </w:r>
    </w:p>
    <w:p w14:paraId="5FC42222" w14:textId="77777777" w:rsidR="00546FD6" w:rsidRPr="00DE44FA" w:rsidRDefault="00546FD6" w:rsidP="00DE44FA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лексическое значение многозначного слова с опорой на указанный в задании контекст</w:t>
      </w:r>
    </w:p>
    <w:p w14:paraId="025E4B5F" w14:textId="77777777" w:rsidR="00546FD6" w:rsidRPr="00DE44FA" w:rsidRDefault="00546FD6" w:rsidP="00DE44FA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распознавать стилистическую окраску заданного слова и </w:t>
      </w:r>
      <w:proofErr w:type="gramStart"/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к слову</w:t>
      </w:r>
      <w:proofErr w:type="gramEnd"/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близкие по значению слова (синонимы)</w:t>
      </w:r>
    </w:p>
    <w:p w14:paraId="767E26E4" w14:textId="77777777" w:rsidR="00546FD6" w:rsidRPr="00DE44FA" w:rsidRDefault="00546FD6" w:rsidP="00DE44FA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Распознавание значения фразеологической единицы (учебно-языковое умение)</w:t>
      </w:r>
    </w:p>
    <w:p w14:paraId="43CCF7BE" w14:textId="7873B637" w:rsidR="00546FD6" w:rsidRPr="00DE44FA" w:rsidRDefault="00546FD6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</w:t>
      </w:r>
      <w:r w:rsidR="00E32D07" w:rsidRPr="00DE44FA">
        <w:rPr>
          <w:rFonts w:ascii="Times New Roman" w:hAnsi="Times New Roman" w:cs="Times New Roman"/>
          <w:sz w:val="24"/>
          <w:szCs w:val="24"/>
        </w:rPr>
        <w:t>14</w:t>
      </w:r>
      <w:r w:rsidRPr="00DE44FA">
        <w:rPr>
          <w:rFonts w:ascii="Times New Roman" w:hAnsi="Times New Roman" w:cs="Times New Roman"/>
          <w:sz w:val="24"/>
          <w:szCs w:val="24"/>
        </w:rPr>
        <w:t xml:space="preserve"> чел., получили отметку выше - </w:t>
      </w:r>
      <w:r w:rsidR="00E32D07" w:rsidRPr="00DE44FA">
        <w:rPr>
          <w:rFonts w:ascii="Times New Roman" w:hAnsi="Times New Roman" w:cs="Times New Roman"/>
          <w:sz w:val="24"/>
          <w:szCs w:val="24"/>
        </w:rPr>
        <w:t>1</w:t>
      </w:r>
      <w:r w:rsidRPr="00DE44FA">
        <w:rPr>
          <w:rFonts w:ascii="Times New Roman" w:hAnsi="Times New Roman" w:cs="Times New Roman"/>
          <w:sz w:val="24"/>
          <w:szCs w:val="24"/>
        </w:rPr>
        <w:t xml:space="preserve"> чел., получили отметку ниже - </w:t>
      </w:r>
      <w:r w:rsidR="00E32D07" w:rsidRPr="00DE44FA">
        <w:rPr>
          <w:rFonts w:ascii="Times New Roman" w:hAnsi="Times New Roman" w:cs="Times New Roman"/>
          <w:sz w:val="24"/>
          <w:szCs w:val="24"/>
        </w:rPr>
        <w:t>1</w:t>
      </w:r>
      <w:r w:rsidRPr="00DE44FA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2949192E" w14:textId="77777777" w:rsidR="00546FD6" w:rsidRPr="00DE44FA" w:rsidRDefault="00546FD6" w:rsidP="00DE44FA">
      <w:pPr>
        <w:widowControl w:val="0"/>
        <w:autoSpaceDE w:val="0"/>
        <w:autoSpaceDN w:val="0"/>
        <w:adjustRightInd w:val="0"/>
        <w:spacing w:before="13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57B56D" w14:textId="77777777" w:rsidR="00546FD6" w:rsidRPr="00DE44FA" w:rsidRDefault="00546FD6" w:rsidP="00DE44FA">
      <w:pPr>
        <w:widowControl w:val="0"/>
        <w:autoSpaceDE w:val="0"/>
        <w:autoSpaceDN w:val="0"/>
        <w:adjustRightInd w:val="0"/>
        <w:spacing w:before="13"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E44FA">
        <w:rPr>
          <w:rFonts w:ascii="Times New Roman" w:hAnsi="Times New Roman" w:cs="Times New Roman"/>
          <w:i/>
          <w:sz w:val="24"/>
          <w:szCs w:val="24"/>
        </w:rPr>
        <w:t>Типичные  ошибки</w:t>
      </w:r>
      <w:proofErr w:type="gramEnd"/>
      <w:r w:rsidRPr="00DE44FA">
        <w:rPr>
          <w:rFonts w:ascii="Times New Roman" w:hAnsi="Times New Roman" w:cs="Times New Roman"/>
          <w:i/>
          <w:sz w:val="24"/>
          <w:szCs w:val="24"/>
        </w:rPr>
        <w:t xml:space="preserve"> при выполнении работы:</w:t>
      </w:r>
    </w:p>
    <w:p w14:paraId="63D80DE2" w14:textId="77777777" w:rsidR="00546FD6" w:rsidRPr="00DE44FA" w:rsidRDefault="00546FD6" w:rsidP="00DE44FA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Правописание безударной гласной, проверяемой ударением, в корне слова, правописание приставок, -</w:t>
      </w:r>
      <w:proofErr w:type="spellStart"/>
      <w:r w:rsidRPr="00DE44FA">
        <w:rPr>
          <w:rFonts w:ascii="Times New Roman" w:hAnsi="Times New Roman" w:cs="Times New Roman"/>
          <w:sz w:val="24"/>
          <w:szCs w:val="24"/>
        </w:rPr>
        <w:t>тся-ться</w:t>
      </w:r>
      <w:proofErr w:type="spellEnd"/>
      <w:r w:rsidRPr="00DE44FA">
        <w:rPr>
          <w:rFonts w:ascii="Times New Roman" w:hAnsi="Times New Roman" w:cs="Times New Roman"/>
          <w:sz w:val="24"/>
          <w:szCs w:val="24"/>
        </w:rPr>
        <w:t xml:space="preserve"> в глаголах;</w:t>
      </w:r>
    </w:p>
    <w:p w14:paraId="72997788" w14:textId="77777777" w:rsidR="00546FD6" w:rsidRPr="00DE44FA" w:rsidRDefault="00546FD6" w:rsidP="00DE44FA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Постановка знаков препинания при однородных членах предложения, при обращении, в простом и сложном предложениях;</w:t>
      </w:r>
    </w:p>
    <w:p w14:paraId="048B93D9" w14:textId="77777777" w:rsidR="00546FD6" w:rsidRPr="00DE44FA" w:rsidRDefault="00546FD6" w:rsidP="00DE44FA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Ошибки в разборе слова по составу, морфологическом разборе, различают не все части речи; плохо выполняют словообразовательный разбор.</w:t>
      </w:r>
    </w:p>
    <w:p w14:paraId="79B38D9F" w14:textId="77777777" w:rsidR="00546FD6" w:rsidRPr="00DE44FA" w:rsidRDefault="00546FD6" w:rsidP="00DE44FA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Не могут правильно определить тип речи, не всегда точно формулируют основную мысль.</w:t>
      </w:r>
    </w:p>
    <w:p w14:paraId="784D09E4" w14:textId="77777777" w:rsidR="00546FD6" w:rsidRPr="00DE44FA" w:rsidRDefault="00546FD6" w:rsidP="00DE44FA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Орфоэпия полностью не отработана.</w:t>
      </w:r>
    </w:p>
    <w:p w14:paraId="3E8156DB" w14:textId="77777777" w:rsidR="00546FD6" w:rsidRPr="00DE44FA" w:rsidRDefault="00546FD6" w:rsidP="00DE44FA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Ошибки при определении лексического значения слова, фразеологизмов.</w:t>
      </w:r>
    </w:p>
    <w:p w14:paraId="02EDE01C" w14:textId="77777777" w:rsidR="00546FD6" w:rsidRPr="00DE44FA" w:rsidRDefault="00546FD6" w:rsidP="00DE44FA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Не могут составить план, определить ключевые слова.</w:t>
      </w:r>
    </w:p>
    <w:p w14:paraId="7ABB4FC2" w14:textId="77777777" w:rsidR="00546FD6" w:rsidRPr="00DE44FA" w:rsidRDefault="00546FD6" w:rsidP="00DE44F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E44FA">
        <w:rPr>
          <w:rFonts w:ascii="Times New Roman" w:hAnsi="Times New Roman" w:cs="Times New Roman"/>
          <w:b/>
          <w:bCs/>
          <w:i/>
          <w:sz w:val="24"/>
          <w:szCs w:val="24"/>
        </w:rPr>
        <w:t>Рекомендации:</w:t>
      </w:r>
    </w:p>
    <w:p w14:paraId="7EEFD184" w14:textId="3C46F29B" w:rsidR="00546FD6" w:rsidRPr="00DE44FA" w:rsidRDefault="00546FD6" w:rsidP="00DE44FA">
      <w:pPr>
        <w:pStyle w:val="a5"/>
        <w:spacing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Учителям проанализировать результаты ВПР, обратить внимание на работу с текстом, повторить основные орфографические правила, правила пунктуации по изученным темам. На уроках включать различные виды разборов в учебный материал, работать со словарями.  </w:t>
      </w:r>
    </w:p>
    <w:p w14:paraId="08D5F8E8" w14:textId="13BA9288" w:rsidR="00546FD6" w:rsidRPr="00DE44FA" w:rsidRDefault="00546FD6" w:rsidP="00DE44FA">
      <w:pPr>
        <w:pStyle w:val="a5"/>
        <w:spacing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903C32" w14:textId="77777777" w:rsidR="00546FD6" w:rsidRPr="00DE44FA" w:rsidRDefault="00546FD6" w:rsidP="00DE44F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</w:t>
      </w:r>
    </w:p>
    <w:p w14:paraId="1A621E9C" w14:textId="77777777" w:rsidR="00546FD6" w:rsidRPr="00DE44FA" w:rsidRDefault="00546FD6" w:rsidP="00DE44F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8 классе</w:t>
      </w:r>
    </w:p>
    <w:p w14:paraId="413D1559" w14:textId="77777777" w:rsidR="00546FD6" w:rsidRPr="00DE44FA" w:rsidRDefault="00546FD6" w:rsidP="00DE44F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5F68C688" w14:textId="77777777" w:rsidR="00546FD6" w:rsidRPr="00DE44FA" w:rsidRDefault="00546FD6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44FA">
        <w:rPr>
          <w:rFonts w:ascii="Times New Roman" w:hAnsi="Times New Roman" w:cs="Times New Roman"/>
          <w:sz w:val="24"/>
          <w:szCs w:val="24"/>
          <w:u w:val="single"/>
        </w:rPr>
        <w:t>Работа состояла из 14 заданий:</w:t>
      </w:r>
    </w:p>
    <w:p w14:paraId="51952905" w14:textId="076FE41E" w:rsidR="00546FD6" w:rsidRPr="00DE44FA" w:rsidRDefault="00546FD6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1  проверяет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 традиционное правописное  умение  обучающихся правильно  списывать  осложненный  пропусками  орфограмм  и  пункт</w:t>
      </w:r>
      <w:r w:rsidR="00E32D07" w:rsidRPr="00DE44FA">
        <w:rPr>
          <w:rFonts w:ascii="Times New Roman" w:hAnsi="Times New Roman" w:cs="Times New Roman"/>
          <w:sz w:val="24"/>
          <w:szCs w:val="24"/>
        </w:rPr>
        <w:t>уаций</w:t>
      </w:r>
      <w:r w:rsidRPr="00DE44FA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нормы.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Успешное  выполнение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 задания предусматривает  сформированный у обучающихся навык чтения (адекватное зрительное восприятие информации, содержащейся  в предъявляемом  деформированном  тексте)  как  одного  из видов  речевой  деятельности.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Наряду  с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предметными  умениями проверяется сформированность  регулятивных  универсальных  учебных  действий (адекватно  самостоятельно  оценивать  правильность  выполнения  действия  и вносить необходимые коррективы как в конце действия, так и в процессе его реализации). </w:t>
      </w:r>
    </w:p>
    <w:p w14:paraId="625387F2" w14:textId="77777777" w:rsidR="00546FD6" w:rsidRPr="00DE44FA" w:rsidRDefault="00546FD6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Задание 2 предполагает знание признаков основных языковых единиц и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нацелено  на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 выявление  уровня  владения  обучающимися  базовыми  учебно-языковыми аналитическими умениями: </w:t>
      </w:r>
    </w:p>
    <w:p w14:paraId="399334AB" w14:textId="77777777" w:rsidR="00546FD6" w:rsidRPr="00DE44FA" w:rsidRDefault="00546FD6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− 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морфемный  разбор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 направлен  на  проверку  предметного  учебно-языкового  аналитического  умения  обучающихся  делить  слова  на </w:t>
      </w:r>
    </w:p>
    <w:p w14:paraId="5F585139" w14:textId="77777777" w:rsidR="00546FD6" w:rsidRPr="00DE44FA" w:rsidRDefault="00546FD6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4FA">
        <w:rPr>
          <w:rFonts w:ascii="Times New Roman" w:hAnsi="Times New Roman" w:cs="Times New Roman"/>
          <w:sz w:val="24"/>
          <w:szCs w:val="24"/>
        </w:rPr>
        <w:t>морфемы  на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 основе  смыслового,  грамматического  и словообразовательного анализа слова;  </w:t>
      </w:r>
    </w:p>
    <w:p w14:paraId="5A30CE06" w14:textId="77777777" w:rsidR="00546FD6" w:rsidRPr="00DE44FA" w:rsidRDefault="00546FD6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− 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словообразовательный  разбор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 −  на  проверку  предметного  учебно-языкового  аналитического  умения  обучающихся  анализировать </w:t>
      </w:r>
    </w:p>
    <w:p w14:paraId="1D5C9F9D" w14:textId="77777777" w:rsidR="00546FD6" w:rsidRPr="00DE44FA" w:rsidRDefault="00546FD6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4FA">
        <w:rPr>
          <w:rFonts w:ascii="Times New Roman" w:hAnsi="Times New Roman" w:cs="Times New Roman"/>
          <w:sz w:val="24"/>
          <w:szCs w:val="24"/>
        </w:rPr>
        <w:lastRenderedPageBreak/>
        <w:t>словообразовательную  структуру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 слова,  выделяя  исходную (производящую)  основу  и  словообразующую(-</w:t>
      </w:r>
      <w:proofErr w:type="spellStart"/>
      <w:r w:rsidRPr="00DE44FA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DE44FA">
        <w:rPr>
          <w:rFonts w:ascii="Times New Roman" w:hAnsi="Times New Roman" w:cs="Times New Roman"/>
          <w:sz w:val="24"/>
          <w:szCs w:val="24"/>
        </w:rPr>
        <w:t>)  морфему(-ы); различать  изученные  способы  словообразования  слов  различных частей речи;</w:t>
      </w:r>
    </w:p>
    <w:p w14:paraId="0563FEF0" w14:textId="77777777" w:rsidR="00546FD6" w:rsidRPr="00DE44FA" w:rsidRDefault="00546FD6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−  морфологический разбор –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на  выявление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уровня предметного учебно-языкового аналитического умения анализировать слово с точки зрения </w:t>
      </w:r>
    </w:p>
    <w:p w14:paraId="6837F9CD" w14:textId="77777777" w:rsidR="00546FD6" w:rsidRPr="00DE44FA" w:rsidRDefault="00546FD6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4FA">
        <w:rPr>
          <w:rFonts w:ascii="Times New Roman" w:hAnsi="Times New Roman" w:cs="Times New Roman"/>
          <w:sz w:val="24"/>
          <w:szCs w:val="24"/>
        </w:rPr>
        <w:t>его  принадлежности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 к  той  или  иной  части  речи,  умения  определять морфологические признаки и синтаксическую роль данного слова;  </w:t>
      </w:r>
    </w:p>
    <w:p w14:paraId="46772BA7" w14:textId="77777777" w:rsidR="00546FD6" w:rsidRPr="00DE44FA" w:rsidRDefault="00546FD6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− 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синтаксический  разбор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 −  на  выявление  уровня  предметного  учебно-языкового  аналитического  умения  анализировать  различные  виды </w:t>
      </w:r>
    </w:p>
    <w:p w14:paraId="64D27B02" w14:textId="77777777" w:rsidR="00546FD6" w:rsidRPr="00DE44FA" w:rsidRDefault="00546FD6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предложений с точки зрения их структурной и смысловой организации, функциональной предназначенности.  Помимо  предметных  умений  задание  предполагает  проверку регулятивных (адекватно  самостоятельно  оценивать  правильность выполнения  действия  и  вносить  необходимые  коррективы  как  в  конце действия,  так  и  в  процессе  его  реализации),  познавательных (осуществлять логическую операцию установления </w:t>
      </w:r>
      <w:proofErr w:type="spellStart"/>
      <w:r w:rsidRPr="00DE44FA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DE44FA">
        <w:rPr>
          <w:rFonts w:ascii="Times New Roman" w:hAnsi="Times New Roman" w:cs="Times New Roman"/>
          <w:sz w:val="24"/>
          <w:szCs w:val="24"/>
        </w:rPr>
        <w:t xml:space="preserve">-видовых отношений; осуществлять сравнение,  классификацию;  преобразовывать  информацию, 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</w:p>
    <w:p w14:paraId="79C5F7A8" w14:textId="77777777" w:rsidR="00546FD6" w:rsidRPr="00DE44FA" w:rsidRDefault="00546FD6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Задание 3  нацелено  на  проверку:  учебно-языкового  умения  распознавать производные предлоги в  заданных предложениях, отличать их от  омонимичных  частей  речи;  орфографического  умения  правильно  писать производные  предлоги,  устно обосновывая  условия  выбора  написаний; познавательных (осуществлять  сравнение;  строить  логическое  рассуждение,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14:paraId="3ABAD281" w14:textId="77777777" w:rsidR="00546FD6" w:rsidRPr="00DE44FA" w:rsidRDefault="00546FD6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Задание 4  нацелено  на  проверку:  учебно-языкового  умения  распознавать производные союзы в заданных предложениях, отличать их  от омонимичных  частей  речи;  орфографического  умения  правильно  писать производные  союзы,  устно  обосновывая  условия  выбора  написаний; познавательных (осуществлять сравнение,  строить логическое рассуждение,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14:paraId="2C2A7D0D" w14:textId="77777777" w:rsidR="00546FD6" w:rsidRPr="00DE44FA" w:rsidRDefault="00546FD6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Задание 5 направлено на выявление уровня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владения  орфоэпическими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нормами  русского  литературного  языка,  вместе  с  тем  оно способствует проверке  коммуникативного  универсального  учебного  действия (владеть устной речью). </w:t>
      </w:r>
    </w:p>
    <w:p w14:paraId="750C1B8F" w14:textId="77777777" w:rsidR="00546FD6" w:rsidRPr="00DE44FA" w:rsidRDefault="00546FD6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6  проверяет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 умение  распознавать  случаи  нарушения грамматических  норм  русского  литературного  языка  в  заданных предложениях  и  исправлять  эти  нарушения,  регулятивные (осуществлять актуальный  контроль  на  уровне  произвольного  внимания)  универсальные учебные действия. </w:t>
      </w:r>
    </w:p>
    <w:p w14:paraId="6C8A33DC" w14:textId="6A8EF97C" w:rsidR="00546FD6" w:rsidRPr="00DE44FA" w:rsidRDefault="00546FD6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Задания 7  и 8  проверяют  ряд  предметных  умений:  учебно-языковое опознавательное  умение (опознавать  предложения  с  причастным  оборотом, деепричастным  оборотом,  обращением;  находить  границы  причастного  и деепричастного  оборотов,  обращения  в  предложении); умение  применять</w:t>
      </w:r>
      <w:r w:rsidR="00E32D07" w:rsidRPr="00DE44FA">
        <w:rPr>
          <w:rFonts w:ascii="Times New Roman" w:hAnsi="Times New Roman" w:cs="Times New Roman"/>
          <w:sz w:val="24"/>
          <w:szCs w:val="24"/>
        </w:rPr>
        <w:t xml:space="preserve"> </w:t>
      </w:r>
      <w:r w:rsidRPr="00DE44FA">
        <w:rPr>
          <w:rFonts w:ascii="Times New Roman" w:hAnsi="Times New Roman" w:cs="Times New Roman"/>
          <w:sz w:val="24"/>
          <w:szCs w:val="24"/>
        </w:rPr>
        <w:t xml:space="preserve">знание  синтаксиса  в  практике  правописания;  пунктуационные  умения,  а именно  соблюдать  изученные  пунктуационные нормы  в  процессе  письма  и обосновывать выбор предложения и знаков препинания в нем, в том числе с помощью  графической  схемы,  а также  универсальные  учебные  действия: </w:t>
      </w:r>
      <w:r w:rsidRPr="00DE44FA">
        <w:rPr>
          <w:rFonts w:ascii="Times New Roman" w:hAnsi="Times New Roman" w:cs="Times New Roman"/>
          <w:sz w:val="24"/>
          <w:szCs w:val="24"/>
        </w:rPr>
        <w:lastRenderedPageBreak/>
        <w:t xml:space="preserve">регулятивные (осуществлять актуальный контроль на уровне произвольного внимания), познавательные (преобразовывать  предложение  в  графическую схему),  коммуникативные (формулировать  и  аргументировать  собственную позицию).   </w:t>
      </w:r>
    </w:p>
    <w:p w14:paraId="0CF462F4" w14:textId="77777777" w:rsidR="00546FD6" w:rsidRPr="00DE44FA" w:rsidRDefault="00546FD6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В задании 9  на  основании  адекватного  понимания  обучающимися письменно  предъявляемой  текстовой  информации,  ориентирования  в содержании  текста,  владения  изучающим  видом  чтения (познавательные  и коммуникативные  универсальные  учебные  действия)  проверяются предметные  коммуникативные  умения  анализировать  прочитанный  текст  с точки зрения его основной мысли, распознавать и формулировать основную мысль  текста  в  письменной форме (правописные  умения),  соблюдая  нормы построения предложения и словоупотребления. </w:t>
      </w:r>
    </w:p>
    <w:p w14:paraId="1684F100" w14:textId="77777777" w:rsidR="00546FD6" w:rsidRPr="00DE44FA" w:rsidRDefault="00546FD6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10  предполагает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 ориентирование  в  содержании  прочитанного текста,  понимание  его  целостного  смысла,  нахождение  в  тексте  требуемой информации,  выбор  оснований  и  критериев  для 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  </w:t>
      </w:r>
    </w:p>
    <w:p w14:paraId="051E55FC" w14:textId="77777777" w:rsidR="00546FD6" w:rsidRPr="00DE44FA" w:rsidRDefault="00546FD6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Задание 11  также  предполагает  ориентирование  в  содержании прочитанного  текста,  понимание  его  целостного  смысла,  нахождение  в тексте  требуемой  информации (ключевых  слов  и  словосочетаний)  в подтверждение  своего  ответа  на  вопрос (познавательные  универсальные учебные  действия  и  предметные  коммуникативные  умения),  на  основе которых  выявляется  способность  обучающихся  строить  речевое высказывание (предметное  коммуникативное  умение)  в  письменной  форме (правописные  умения)  с  учетом  норм построения  предложения  и словоупотребления.  </w:t>
      </w:r>
    </w:p>
    <w:p w14:paraId="77D554DF" w14:textId="0A05F8CB" w:rsidR="00546FD6" w:rsidRPr="00DE44FA" w:rsidRDefault="00546FD6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Задание 12 выявляет уровень предметного учебно-языкового опознавательного умения</w:t>
      </w:r>
      <w:r w:rsidR="00E32D07" w:rsidRPr="00DE44FA">
        <w:rPr>
          <w:rFonts w:ascii="Times New Roman" w:hAnsi="Times New Roman" w:cs="Times New Roman"/>
          <w:sz w:val="24"/>
          <w:szCs w:val="24"/>
        </w:rPr>
        <w:t xml:space="preserve"> </w:t>
      </w:r>
      <w:r w:rsidRPr="00DE44FA">
        <w:rPr>
          <w:rFonts w:ascii="Times New Roman" w:hAnsi="Times New Roman" w:cs="Times New Roman"/>
          <w:sz w:val="24"/>
          <w:szCs w:val="24"/>
        </w:rPr>
        <w:t xml:space="preserve">обучающихся распознавать лексическое значение </w:t>
      </w:r>
    </w:p>
    <w:p w14:paraId="4E25F548" w14:textId="77777777" w:rsidR="00546FD6" w:rsidRPr="00DE44FA" w:rsidRDefault="00546FD6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слов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  </w:t>
      </w:r>
    </w:p>
    <w:p w14:paraId="213FB82E" w14:textId="77777777" w:rsidR="00546FD6" w:rsidRPr="00DE44FA" w:rsidRDefault="00546FD6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В задании 13 проверяются учебно-языковые умения распознавать стилистически окрашенное слово в заданном контексте, подбирать к найденному слову близкие по значению слова (синонимы),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14:paraId="24897B34" w14:textId="31CD789A" w:rsidR="00546FD6" w:rsidRPr="00DE44FA" w:rsidRDefault="00546FD6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Задание 14  предполагает  объяснение  значения  пословицы (учебно-языковое  умение)  и  проверят  умение  строить  речевое  высказывание (предметное  коммуникативное  умение)  в  письменной  форме (правописные умения)  с  учетом  норм  построения  предложения  и  словоупотребления;</w:t>
      </w:r>
      <w:r w:rsidR="00E32D07" w:rsidRPr="00DE44FA">
        <w:rPr>
          <w:rFonts w:ascii="Times New Roman" w:hAnsi="Times New Roman" w:cs="Times New Roman"/>
          <w:sz w:val="24"/>
          <w:szCs w:val="24"/>
        </w:rPr>
        <w:t xml:space="preserve"> </w:t>
      </w:r>
      <w:r w:rsidRPr="00DE44FA">
        <w:rPr>
          <w:rFonts w:ascii="Times New Roman" w:hAnsi="Times New Roman" w:cs="Times New Roman"/>
          <w:sz w:val="24"/>
          <w:szCs w:val="24"/>
        </w:rPr>
        <w:t>задание   нацелено  и  на адекватное  понимание  обучающимися  письменно предъявляемой  информации (коммуникативные  универсальные  учебные действия),  и  на  выявление  уровня  владения  обучающимися  национально-культурными  нормами речевого  поведения (коммуникативные универсальные  учебные  действия),  а  также  на  осознание  обучающимися эстетической функции русского языка (личностные результаты).</w:t>
      </w:r>
    </w:p>
    <w:p w14:paraId="02288859" w14:textId="2314DA7E" w:rsidR="00E32D07" w:rsidRPr="00DE44FA" w:rsidRDefault="00E32D07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        Подтвердили годовую отметку -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9  чел.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4FA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Pr="00DE44FA">
        <w:rPr>
          <w:rFonts w:ascii="Times New Roman" w:hAnsi="Times New Roman" w:cs="Times New Roman"/>
          <w:sz w:val="24"/>
          <w:szCs w:val="24"/>
        </w:rPr>
        <w:t xml:space="preserve"> все, кто выполнял работу</w:t>
      </w:r>
    </w:p>
    <w:p w14:paraId="68036EE2" w14:textId="77777777" w:rsidR="00E32D07" w:rsidRPr="00DE44FA" w:rsidRDefault="00E32D07" w:rsidP="00DE44FA">
      <w:pPr>
        <w:widowControl w:val="0"/>
        <w:autoSpaceDE w:val="0"/>
        <w:autoSpaceDN w:val="0"/>
        <w:adjustRightInd w:val="0"/>
        <w:spacing w:before="13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C1C8EA" w14:textId="77777777" w:rsidR="00E32D07" w:rsidRPr="00DE44FA" w:rsidRDefault="00E32D07" w:rsidP="00DE44FA">
      <w:pPr>
        <w:widowControl w:val="0"/>
        <w:autoSpaceDE w:val="0"/>
        <w:autoSpaceDN w:val="0"/>
        <w:adjustRightInd w:val="0"/>
        <w:spacing w:before="13"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4FA"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работы:</w:t>
      </w:r>
    </w:p>
    <w:p w14:paraId="3345B0AB" w14:textId="77777777" w:rsidR="00E32D07" w:rsidRPr="00DE44FA" w:rsidRDefault="00E32D07" w:rsidP="00DE44FA">
      <w:pPr>
        <w:widowControl w:val="0"/>
        <w:autoSpaceDE w:val="0"/>
        <w:autoSpaceDN w:val="0"/>
        <w:adjustRightInd w:val="0"/>
        <w:spacing w:before="13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1) Расстановка знаков препинания при причастном и деепричастных оборотах, вводных </w:t>
      </w:r>
      <w:r w:rsidRPr="00DE44FA">
        <w:rPr>
          <w:rFonts w:ascii="Times New Roman" w:hAnsi="Times New Roman" w:cs="Times New Roman"/>
          <w:sz w:val="24"/>
          <w:szCs w:val="24"/>
        </w:rPr>
        <w:lastRenderedPageBreak/>
        <w:t>словах;</w:t>
      </w:r>
    </w:p>
    <w:p w14:paraId="13976D09" w14:textId="77777777" w:rsidR="00E32D07" w:rsidRPr="00DE44FA" w:rsidRDefault="00E32D07" w:rsidP="00DE44FA">
      <w:pPr>
        <w:widowControl w:val="0"/>
        <w:autoSpaceDE w:val="0"/>
        <w:autoSpaceDN w:val="0"/>
        <w:adjustRightInd w:val="0"/>
        <w:spacing w:before="13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2) Правописание –Н –НН- в краткой и полной форме причастия, правописание НЕ- с причастиями;</w:t>
      </w:r>
    </w:p>
    <w:p w14:paraId="333EAEBD" w14:textId="77777777" w:rsidR="00E32D07" w:rsidRPr="00DE44FA" w:rsidRDefault="00E32D07" w:rsidP="00DE44FA">
      <w:pPr>
        <w:widowControl w:val="0"/>
        <w:autoSpaceDE w:val="0"/>
        <w:autoSpaceDN w:val="0"/>
        <w:adjustRightInd w:val="0"/>
        <w:spacing w:before="13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3) Ошибки при морфемном и словообразовательном разборах, нарушают порядок синтаксического разбора;</w:t>
      </w:r>
    </w:p>
    <w:p w14:paraId="06C2528B" w14:textId="77777777" w:rsidR="00E32D07" w:rsidRPr="00DE44FA" w:rsidRDefault="00E32D07" w:rsidP="00DE44FA">
      <w:pPr>
        <w:widowControl w:val="0"/>
        <w:autoSpaceDE w:val="0"/>
        <w:autoSpaceDN w:val="0"/>
        <w:adjustRightInd w:val="0"/>
        <w:spacing w:before="13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4) орфоэпия;</w:t>
      </w:r>
    </w:p>
    <w:p w14:paraId="67E555B7" w14:textId="77777777" w:rsidR="00E32D07" w:rsidRPr="00DE44FA" w:rsidRDefault="00E32D07" w:rsidP="00DE44FA">
      <w:pPr>
        <w:widowControl w:val="0"/>
        <w:autoSpaceDE w:val="0"/>
        <w:autoSpaceDN w:val="0"/>
        <w:adjustRightInd w:val="0"/>
        <w:spacing w:before="13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5) путают типы речи, не всегда могут определить основную мысль текста;</w:t>
      </w:r>
    </w:p>
    <w:p w14:paraId="641648A9" w14:textId="77777777" w:rsidR="00E32D07" w:rsidRPr="00DE44FA" w:rsidRDefault="00E32D07" w:rsidP="00DE44FA">
      <w:pPr>
        <w:widowControl w:val="0"/>
        <w:autoSpaceDE w:val="0"/>
        <w:autoSpaceDN w:val="0"/>
        <w:adjustRightInd w:val="0"/>
        <w:spacing w:before="13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6) допускают ошибки при определении лексического значения слова.</w:t>
      </w:r>
    </w:p>
    <w:p w14:paraId="66D5079A" w14:textId="77777777" w:rsidR="00E32D07" w:rsidRPr="00DE44FA" w:rsidRDefault="00E32D07" w:rsidP="00DE44F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E44FA">
        <w:rPr>
          <w:rFonts w:ascii="Times New Roman" w:hAnsi="Times New Roman" w:cs="Times New Roman"/>
          <w:b/>
          <w:bCs/>
          <w:i/>
          <w:sz w:val="24"/>
          <w:szCs w:val="24"/>
        </w:rPr>
        <w:t>Рекомендации:</w:t>
      </w:r>
    </w:p>
    <w:p w14:paraId="15917A70" w14:textId="656807A1" w:rsidR="00E32D07" w:rsidRPr="00DE44FA" w:rsidRDefault="00E32D07" w:rsidP="00DE44F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Педагогу 8 классов усилить работу с текстом на уроках русского языка, повторить пунктуацию при причастном и деепричастном оборотах.</w:t>
      </w:r>
    </w:p>
    <w:p w14:paraId="62F98A92" w14:textId="1A45F023" w:rsidR="00E32D07" w:rsidRPr="00DE44FA" w:rsidRDefault="00E32D07" w:rsidP="00DE44F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8C39E8" w14:textId="02EF7DAB" w:rsidR="00E32D07" w:rsidRPr="00DE44FA" w:rsidRDefault="00E32D07" w:rsidP="00DE44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E44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математике в 4-8 классах</w:t>
      </w:r>
    </w:p>
    <w:p w14:paraId="559637B2" w14:textId="77777777" w:rsidR="00E32D07" w:rsidRPr="00DE44FA" w:rsidRDefault="00E32D07" w:rsidP="00DE44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7EE38D43" w14:textId="28D8E647" w:rsidR="00E32D07" w:rsidRPr="00DE44FA" w:rsidRDefault="00E32D07" w:rsidP="00DE44F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всероссийской проверочной работы по математике в 4 классе</w:t>
      </w:r>
    </w:p>
    <w:p w14:paraId="7AAF4F3A" w14:textId="26111285" w:rsidR="00E32D07" w:rsidRPr="00DE44FA" w:rsidRDefault="00E32D07" w:rsidP="00DE44FA">
      <w:pPr>
        <w:autoSpaceDE w:val="0"/>
        <w:autoSpaceDN w:val="0"/>
        <w:adjustRightInd w:val="0"/>
        <w:spacing w:before="120" w:after="120" w:line="276" w:lineRule="auto"/>
        <w:ind w:right="25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В работе по математике в 4 классе проверялось умение выполнять арифметические действия с числами и числовыми выражениями, умение использовать начальные математические знания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Также  умение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читать, записывать и сравнивать величины (время), используя основные единицы измерения величин, умение исследовать, распознавать и изображать геометрические фигуры, умение работать с таблицами, схемами, анализировать и интерпретировать данные, овладение основами логического и алгоритмического мышления.</w:t>
      </w:r>
      <w:r w:rsidR="00E65927" w:rsidRPr="00DE44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7BE6A" w14:textId="058BF411" w:rsidR="00E65927" w:rsidRPr="00DE44FA" w:rsidRDefault="00E65927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      Подтвердили годовую отметку -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8  чел.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>, получили отметку ниже - 1  чел.</w:t>
      </w:r>
    </w:p>
    <w:p w14:paraId="4190C50B" w14:textId="77777777" w:rsidR="00E65927" w:rsidRPr="00DE44FA" w:rsidRDefault="00E65927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41D59" w14:textId="77777777" w:rsidR="00E65927" w:rsidRPr="00DE44FA" w:rsidRDefault="00E65927" w:rsidP="00DE44FA">
      <w:pPr>
        <w:widowControl w:val="0"/>
        <w:autoSpaceDE w:val="0"/>
        <w:autoSpaceDN w:val="0"/>
        <w:adjustRightInd w:val="0"/>
        <w:spacing w:before="13"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E44FA">
        <w:rPr>
          <w:rFonts w:ascii="Times New Roman" w:hAnsi="Times New Roman" w:cs="Times New Roman"/>
          <w:i/>
          <w:sz w:val="24"/>
          <w:szCs w:val="24"/>
        </w:rPr>
        <w:t>Типичные  ошибки</w:t>
      </w:r>
      <w:proofErr w:type="gramEnd"/>
      <w:r w:rsidRPr="00DE44FA">
        <w:rPr>
          <w:rFonts w:ascii="Times New Roman" w:hAnsi="Times New Roman" w:cs="Times New Roman"/>
          <w:i/>
          <w:sz w:val="24"/>
          <w:szCs w:val="24"/>
        </w:rPr>
        <w:t xml:space="preserve"> при выполнении работы:</w:t>
      </w:r>
    </w:p>
    <w:p w14:paraId="6F46BDD0" w14:textId="77777777" w:rsidR="00E65927" w:rsidRPr="00DE44FA" w:rsidRDefault="00E65927" w:rsidP="00DE44F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Вычислительные ошибки на нахождение периметра, неумение пользоваться таблицами при нахождении ответа на вопрос, выполнение чертежа геометрической фигуры, при решении логических задач.</w:t>
      </w:r>
    </w:p>
    <w:p w14:paraId="07ECD6A4" w14:textId="77777777" w:rsidR="00E65927" w:rsidRPr="00DE44FA" w:rsidRDefault="00E65927" w:rsidP="00DE44F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F311A5" w14:textId="77777777" w:rsidR="00E65927" w:rsidRPr="00DE44FA" w:rsidRDefault="00E65927" w:rsidP="00DE44F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b/>
          <w:bCs/>
          <w:i/>
          <w:sz w:val="24"/>
          <w:szCs w:val="24"/>
        </w:rPr>
        <w:t>Рекомендации</w:t>
      </w:r>
      <w:r w:rsidRPr="00DE44F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DE44FA">
        <w:rPr>
          <w:rFonts w:ascii="Times New Roman" w:hAnsi="Times New Roman" w:cs="Times New Roman"/>
          <w:sz w:val="24"/>
          <w:szCs w:val="24"/>
        </w:rPr>
        <w:t>увеличить работу по решению геометрических задач.</w:t>
      </w:r>
    </w:p>
    <w:p w14:paraId="02FC8470" w14:textId="77777777" w:rsidR="00E65927" w:rsidRPr="00DE44FA" w:rsidRDefault="00E65927" w:rsidP="00DE44F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математике </w:t>
      </w:r>
    </w:p>
    <w:p w14:paraId="2C716659" w14:textId="110D13A4" w:rsidR="00E65927" w:rsidRPr="00DE44FA" w:rsidRDefault="00E65927" w:rsidP="00DE44F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7 классе</w:t>
      </w:r>
    </w:p>
    <w:p w14:paraId="15703DE0" w14:textId="77777777" w:rsidR="00E65927" w:rsidRPr="00DE44FA" w:rsidRDefault="00E65927" w:rsidP="00DE44F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0E02872E" w14:textId="77777777" w:rsidR="00E65927" w:rsidRPr="00DE44FA" w:rsidRDefault="00E65927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44FA">
        <w:rPr>
          <w:rFonts w:ascii="Times New Roman" w:hAnsi="Times New Roman" w:cs="Times New Roman"/>
          <w:sz w:val="24"/>
          <w:szCs w:val="24"/>
          <w:u w:val="single"/>
        </w:rPr>
        <w:t>Работа состояла из 13 заданий:</w:t>
      </w:r>
    </w:p>
    <w:p w14:paraId="1208AA28" w14:textId="77777777" w:rsidR="00E65927" w:rsidRPr="00DE44FA" w:rsidRDefault="00E65927" w:rsidP="00DE44FA">
      <w:pPr>
        <w:pStyle w:val="a5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понятиями отрицательные числа </w:t>
      </w:r>
    </w:p>
    <w:p w14:paraId="71748E14" w14:textId="77777777" w:rsidR="00E65927" w:rsidRPr="00DE44FA" w:rsidRDefault="00E65927" w:rsidP="00DE44FA">
      <w:pPr>
        <w:pStyle w:val="a5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обыкновенная дробь</w:t>
      </w:r>
    </w:p>
    <w:p w14:paraId="1F7B9565" w14:textId="77777777" w:rsidR="00E65927" w:rsidRPr="00DE44FA" w:rsidRDefault="00E65927" w:rsidP="00DE44FA">
      <w:pPr>
        <w:pStyle w:val="a5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часть числа и число по его части</w:t>
      </w:r>
    </w:p>
    <w:p w14:paraId="631F0E8B" w14:textId="77777777" w:rsidR="00E65927" w:rsidRPr="00DE44FA" w:rsidRDefault="00E65927" w:rsidP="00DE44FA">
      <w:pPr>
        <w:pStyle w:val="a5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десятичная дробь</w:t>
      </w:r>
    </w:p>
    <w:p w14:paraId="397DD5F2" w14:textId="77777777" w:rsidR="00E65927" w:rsidRPr="00DE44FA" w:rsidRDefault="00E65927" w:rsidP="00DE44FA">
      <w:pPr>
        <w:pStyle w:val="a5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размеры реальных объектов окружающего мира</w:t>
      </w:r>
    </w:p>
    <w:p w14:paraId="2B856A86" w14:textId="77777777" w:rsidR="00E65927" w:rsidRPr="00DE44FA" w:rsidRDefault="00E65927" w:rsidP="00DE44FA">
      <w:pPr>
        <w:pStyle w:val="a5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извлекать информацию, представленную в таблицах, на диаграммах</w:t>
      </w:r>
    </w:p>
    <w:p w14:paraId="385466B4" w14:textId="77777777" w:rsidR="00E65927" w:rsidRPr="00DE44FA" w:rsidRDefault="00E65927" w:rsidP="00DE44FA">
      <w:pPr>
        <w:pStyle w:val="a5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понятием модуль числа</w:t>
      </w:r>
    </w:p>
    <w:p w14:paraId="18F4E0EF" w14:textId="77777777" w:rsidR="00E65927" w:rsidRPr="00DE44FA" w:rsidRDefault="00E65927" w:rsidP="00DE44FA">
      <w:pPr>
        <w:pStyle w:val="a5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сравнивать обыкновенные дроби, десятичные дроби и смешанные числа </w:t>
      </w:r>
    </w:p>
    <w:p w14:paraId="0565E6A0" w14:textId="77777777" w:rsidR="00E65927" w:rsidRPr="00DE44FA" w:rsidRDefault="00E65927" w:rsidP="00DE44FA">
      <w:pPr>
        <w:pStyle w:val="a5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находить значение арифметического выражения с обыкновенными дробями и смешанными числами, содержащего скобки</w:t>
      </w:r>
    </w:p>
    <w:p w14:paraId="314D4BA3" w14:textId="77777777" w:rsidR="00E65927" w:rsidRPr="00DE44FA" w:rsidRDefault="00E65927" w:rsidP="00DE44FA">
      <w:pPr>
        <w:pStyle w:val="a5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несложные логические задачи, а также на проверку умения находить пересечение, объединение, подмножество в простейших ситуациях</w:t>
      </w:r>
    </w:p>
    <w:p w14:paraId="7D5B78F0" w14:textId="77777777" w:rsidR="00E65927" w:rsidRPr="00DE44FA" w:rsidRDefault="00E65927" w:rsidP="00DE44FA">
      <w:pPr>
        <w:pStyle w:val="a5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текстовые задачи на проценты, задачи практического содержания</w:t>
      </w:r>
    </w:p>
    <w:p w14:paraId="393B8F64" w14:textId="77777777" w:rsidR="00E65927" w:rsidRPr="00DE44FA" w:rsidRDefault="00E65927" w:rsidP="00DE44FA">
      <w:pPr>
        <w:pStyle w:val="a5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геометрические представления при решении практических задач, а также на проверку навыков геометрических построений</w:t>
      </w:r>
    </w:p>
    <w:p w14:paraId="3D2B34F1" w14:textId="4D80D01C" w:rsidR="00E65927" w:rsidRPr="00DE44FA" w:rsidRDefault="00E65927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повышенного уровня сложности и направлено на проверку логического мышления, умения проводить математические рассуждения. </w:t>
      </w: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44FA"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9  чел.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, получили отметку </w:t>
      </w:r>
      <w:r w:rsidR="007B76B7" w:rsidRPr="00DE44FA">
        <w:rPr>
          <w:rFonts w:ascii="Times New Roman" w:hAnsi="Times New Roman" w:cs="Times New Roman"/>
          <w:sz w:val="24"/>
          <w:szCs w:val="24"/>
        </w:rPr>
        <w:t>выше</w:t>
      </w:r>
      <w:r w:rsidRPr="00DE44FA">
        <w:rPr>
          <w:rFonts w:ascii="Times New Roman" w:hAnsi="Times New Roman" w:cs="Times New Roman"/>
          <w:sz w:val="24"/>
          <w:szCs w:val="24"/>
        </w:rPr>
        <w:t xml:space="preserve"> - </w:t>
      </w:r>
      <w:r w:rsidR="007B76B7" w:rsidRPr="00DE44FA">
        <w:rPr>
          <w:rFonts w:ascii="Times New Roman" w:hAnsi="Times New Roman" w:cs="Times New Roman"/>
          <w:sz w:val="24"/>
          <w:szCs w:val="24"/>
        </w:rPr>
        <w:t>1</w:t>
      </w:r>
      <w:r w:rsidRPr="00DE44FA">
        <w:rPr>
          <w:rFonts w:ascii="Times New Roman" w:hAnsi="Times New Roman" w:cs="Times New Roman"/>
          <w:sz w:val="24"/>
          <w:szCs w:val="24"/>
        </w:rPr>
        <w:t xml:space="preserve">  чел.</w:t>
      </w:r>
    </w:p>
    <w:p w14:paraId="3D9AD519" w14:textId="77777777" w:rsidR="00E65927" w:rsidRPr="00DE44FA" w:rsidRDefault="00E65927" w:rsidP="00DE44FA">
      <w:pPr>
        <w:widowControl w:val="0"/>
        <w:autoSpaceDE w:val="0"/>
        <w:autoSpaceDN w:val="0"/>
        <w:adjustRightInd w:val="0"/>
        <w:spacing w:before="13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E44FA">
        <w:rPr>
          <w:rFonts w:ascii="Times New Roman" w:hAnsi="Times New Roman" w:cs="Times New Roman"/>
          <w:i/>
          <w:sz w:val="24"/>
          <w:szCs w:val="24"/>
        </w:rPr>
        <w:t>Типичные  ошибки</w:t>
      </w:r>
      <w:proofErr w:type="gramEnd"/>
      <w:r w:rsidRPr="00DE44FA">
        <w:rPr>
          <w:rFonts w:ascii="Times New Roman" w:hAnsi="Times New Roman" w:cs="Times New Roman"/>
          <w:i/>
          <w:sz w:val="24"/>
          <w:szCs w:val="24"/>
        </w:rPr>
        <w:t xml:space="preserve"> при выполнении работы:</w:t>
      </w:r>
    </w:p>
    <w:p w14:paraId="77EDE7DC" w14:textId="77777777" w:rsidR="00E65927" w:rsidRPr="00DE44FA" w:rsidRDefault="00E65927" w:rsidP="00DE44FA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4FA">
        <w:rPr>
          <w:rFonts w:ascii="Times New Roman" w:eastAsia="Calibri" w:hAnsi="Times New Roman" w:cs="Times New Roman"/>
          <w:sz w:val="24"/>
          <w:szCs w:val="24"/>
        </w:rPr>
        <w:t xml:space="preserve">затруднения вызвали: </w:t>
      </w:r>
    </w:p>
    <w:p w14:paraId="7CE4E392" w14:textId="77777777" w:rsidR="00E65927" w:rsidRPr="00DE44FA" w:rsidRDefault="00E65927" w:rsidP="00DE44FA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решение выражений с отрицательными числами, </w:t>
      </w:r>
    </w:p>
    <w:p w14:paraId="73FB5398" w14:textId="77777777" w:rsidR="00E65927" w:rsidRPr="00DE44FA" w:rsidRDefault="00E65927" w:rsidP="00DE44FA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находить обыкновенную дробь, </w:t>
      </w:r>
    </w:p>
    <w:p w14:paraId="0BC2DC4B" w14:textId="77777777" w:rsidR="00E65927" w:rsidRPr="00DE44FA" w:rsidRDefault="00E65927" w:rsidP="00DE44FA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находить часть от целого числа и число по его части; </w:t>
      </w:r>
    </w:p>
    <w:p w14:paraId="4D89D647" w14:textId="77777777" w:rsidR="00E65927" w:rsidRPr="00DE44FA" w:rsidRDefault="00E65927" w:rsidP="00DE44FA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знать понятие модуль числа, </w:t>
      </w:r>
    </w:p>
    <w:p w14:paraId="3BEE4200" w14:textId="77777777" w:rsidR="00E65927" w:rsidRPr="00DE44FA" w:rsidRDefault="00E65927" w:rsidP="00DE44FA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значение арифметического выражения с обыкновенными дробями и смешанными числами, содержащего скобки, </w:t>
      </w:r>
    </w:p>
    <w:p w14:paraId="3E66DC88" w14:textId="77777777" w:rsidR="00E65927" w:rsidRPr="00DE44FA" w:rsidRDefault="00E65927" w:rsidP="00DE44FA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геометрические представления при решении практических задач, а также на проверку навыков геометрических построений,</w:t>
      </w:r>
    </w:p>
    <w:p w14:paraId="0B2721C7" w14:textId="77777777" w:rsidR="00E65927" w:rsidRPr="00DE44FA" w:rsidRDefault="00E65927" w:rsidP="00DE44FA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14:paraId="3CF8C113" w14:textId="774796FF" w:rsidR="00E65927" w:rsidRPr="00DE44FA" w:rsidRDefault="00E65927" w:rsidP="00DE44FA">
      <w:pPr>
        <w:pStyle w:val="a5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4FEF2" w14:textId="77777777" w:rsidR="007B76B7" w:rsidRPr="00DE44FA" w:rsidRDefault="007B76B7" w:rsidP="00DE44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b/>
          <w:bCs/>
          <w:sz w:val="24"/>
          <w:szCs w:val="24"/>
        </w:rPr>
        <w:t>Рекомендации по ликвидации пробелов по предмету математика:</w:t>
      </w:r>
    </w:p>
    <w:p w14:paraId="36557A02" w14:textId="77777777" w:rsidR="007B76B7" w:rsidRPr="00DE44FA" w:rsidRDefault="007B76B7" w:rsidP="00DE44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14:paraId="08366E61" w14:textId="77777777" w:rsidR="007B76B7" w:rsidRPr="00DE44FA" w:rsidRDefault="007B76B7" w:rsidP="00DE44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14:paraId="2B3535F0" w14:textId="77777777" w:rsidR="007B76B7" w:rsidRPr="00DE44FA" w:rsidRDefault="007B76B7" w:rsidP="00DE44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3. Сформировать план индивидуальной работы с учащимися </w:t>
      </w:r>
      <w:proofErr w:type="spellStart"/>
      <w:r w:rsidRPr="00DE44FA">
        <w:rPr>
          <w:rFonts w:ascii="Times New Roman" w:hAnsi="Times New Roman" w:cs="Times New Roman"/>
          <w:sz w:val="24"/>
          <w:szCs w:val="24"/>
        </w:rPr>
        <w:t>слабомотивированными</w:t>
      </w:r>
      <w:proofErr w:type="spellEnd"/>
      <w:r w:rsidRPr="00DE44FA">
        <w:rPr>
          <w:rFonts w:ascii="Times New Roman" w:hAnsi="Times New Roman" w:cs="Times New Roman"/>
          <w:sz w:val="24"/>
          <w:szCs w:val="24"/>
        </w:rPr>
        <w:t xml:space="preserve"> на учебную деятельность.</w:t>
      </w:r>
    </w:p>
    <w:p w14:paraId="33630298" w14:textId="77777777" w:rsidR="007B76B7" w:rsidRPr="00DE44FA" w:rsidRDefault="007B76B7" w:rsidP="00DE44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14:paraId="786742DA" w14:textId="77777777" w:rsidR="007B76B7" w:rsidRPr="00DE44FA" w:rsidRDefault="007B76B7" w:rsidP="00DE44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14:paraId="2C7CA9E5" w14:textId="77777777" w:rsidR="007B76B7" w:rsidRPr="00DE44FA" w:rsidRDefault="007B76B7" w:rsidP="00DE44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14:paraId="458E840B" w14:textId="77777777" w:rsidR="007B76B7" w:rsidRPr="00DE44FA" w:rsidRDefault="007B76B7" w:rsidP="00DE44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7. Глубокое и тщательное изучение трудных для понимания учащихся тем математики.</w:t>
      </w:r>
    </w:p>
    <w:p w14:paraId="076C6946" w14:textId="77777777" w:rsidR="007B76B7" w:rsidRPr="00DE44FA" w:rsidRDefault="007B76B7" w:rsidP="00DE44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lastRenderedPageBreak/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14:paraId="650F5CA6" w14:textId="77777777" w:rsidR="007B76B7" w:rsidRPr="00DE44FA" w:rsidRDefault="007B76B7" w:rsidP="00DE44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9.Формировать у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обучающихся  умение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использовать графическую интерпретацию информации, учить извлекать необходимую информация, т е развивать математическую функциональную грамотность.</w:t>
      </w:r>
    </w:p>
    <w:p w14:paraId="19622B51" w14:textId="77777777" w:rsidR="007B76B7" w:rsidRPr="00DE44FA" w:rsidRDefault="007B76B7" w:rsidP="00DE44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10.Формировать умение анализировать предложенный текст географического, исторического или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практического  содержания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>, извлекать из большого текста информацию, необходимую для решения поставленной задачи.</w:t>
      </w:r>
    </w:p>
    <w:p w14:paraId="66248230" w14:textId="77777777" w:rsidR="007B76B7" w:rsidRPr="00DE44FA" w:rsidRDefault="007B76B7" w:rsidP="00DE44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11.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14:paraId="0A2EFAB9" w14:textId="77777777" w:rsidR="007B76B7" w:rsidRPr="00DE44FA" w:rsidRDefault="007B76B7" w:rsidP="00DE44F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математике </w:t>
      </w:r>
    </w:p>
    <w:p w14:paraId="47553564" w14:textId="77777777" w:rsidR="007B76B7" w:rsidRPr="00DE44FA" w:rsidRDefault="007B76B7" w:rsidP="00DE44F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8 классе</w:t>
      </w:r>
    </w:p>
    <w:p w14:paraId="2AEE2149" w14:textId="77777777" w:rsidR="007B76B7" w:rsidRPr="00DE44FA" w:rsidRDefault="007B76B7" w:rsidP="00DE44F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7FACD6" w14:textId="77777777" w:rsidR="007B76B7" w:rsidRPr="00DE44FA" w:rsidRDefault="007B76B7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44FA">
        <w:rPr>
          <w:rFonts w:ascii="Times New Roman" w:hAnsi="Times New Roman" w:cs="Times New Roman"/>
          <w:sz w:val="24"/>
          <w:szCs w:val="24"/>
          <w:u w:val="single"/>
        </w:rPr>
        <w:t>Работа состояла из 16 заданий:</w:t>
      </w:r>
    </w:p>
    <w:p w14:paraId="191653E1" w14:textId="77777777" w:rsidR="007B76B7" w:rsidRPr="00DE44FA" w:rsidRDefault="007B76B7" w:rsidP="00DE44FA">
      <w:pPr>
        <w:tabs>
          <w:tab w:val="left" w:pos="42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В заданиях 1, 2 проверяется владение понятиями «отрицательное число», «обыкновенная дробь», «десятичная дробь» и вычислительными навыками.  </w:t>
      </w:r>
    </w:p>
    <w:p w14:paraId="089C92D1" w14:textId="77777777" w:rsidR="007B76B7" w:rsidRPr="00DE44FA" w:rsidRDefault="007B76B7" w:rsidP="00DE44FA">
      <w:pPr>
        <w:tabs>
          <w:tab w:val="left" w:pos="42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В задании 3 проверяется умение извлекать информацию, представленную в таблицах или на графиках. </w:t>
      </w:r>
    </w:p>
    <w:p w14:paraId="79B9189D" w14:textId="77777777" w:rsidR="007B76B7" w:rsidRPr="00DE44FA" w:rsidRDefault="007B76B7" w:rsidP="00DE44FA">
      <w:pPr>
        <w:tabs>
          <w:tab w:val="left" w:pos="42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В задании 4 проверяется владение основными единицами измерения длины, площади, объёма, массы, времени, скорости. </w:t>
      </w:r>
    </w:p>
    <w:p w14:paraId="4CF2442F" w14:textId="77777777" w:rsidR="007B76B7" w:rsidRPr="00DE44FA" w:rsidRDefault="007B76B7" w:rsidP="00DE44FA">
      <w:pPr>
        <w:tabs>
          <w:tab w:val="left" w:pos="42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Заданием 5 проверяется умение решать текстовые задачи на проценты. </w:t>
      </w:r>
    </w:p>
    <w:p w14:paraId="052E9060" w14:textId="77777777" w:rsidR="007B76B7" w:rsidRPr="00DE44FA" w:rsidRDefault="007B76B7" w:rsidP="00DE44FA">
      <w:pPr>
        <w:tabs>
          <w:tab w:val="left" w:pos="42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Задание 6 направлено на проверку умений решать несложные логические задачи, а также находить пересечение, объединение, подмножество в простейших ситуациях. </w:t>
      </w:r>
    </w:p>
    <w:p w14:paraId="6665696C" w14:textId="77777777" w:rsidR="007B76B7" w:rsidRPr="00DE44FA" w:rsidRDefault="007B76B7" w:rsidP="00DE44FA">
      <w:pPr>
        <w:tabs>
          <w:tab w:val="left" w:pos="42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В задании 7 проверяются умения извлекать информацию, представленную на диаграммах, а также выполнять оценки, прикидки. </w:t>
      </w:r>
    </w:p>
    <w:p w14:paraId="5B8A3710" w14:textId="77777777" w:rsidR="007B76B7" w:rsidRPr="00DE44FA" w:rsidRDefault="007B76B7" w:rsidP="00DE44FA">
      <w:pPr>
        <w:tabs>
          <w:tab w:val="left" w:pos="42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В задании 8 проверяется владение понятиями «функция», «график функции», «способы задания функции».</w:t>
      </w:r>
    </w:p>
    <w:p w14:paraId="606F510E" w14:textId="77777777" w:rsidR="007B76B7" w:rsidRPr="00DE44FA" w:rsidRDefault="007B76B7" w:rsidP="00DE44FA">
      <w:pPr>
        <w:tabs>
          <w:tab w:val="left" w:pos="42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В задании 9 проверяется умение решать линейные уравнения, а также системы линейных уравнений. </w:t>
      </w:r>
    </w:p>
    <w:p w14:paraId="298563AC" w14:textId="77777777" w:rsidR="007B76B7" w:rsidRPr="00DE44FA" w:rsidRDefault="007B76B7" w:rsidP="00DE44FA">
      <w:pPr>
        <w:tabs>
          <w:tab w:val="left" w:pos="42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Задание 10 направлено на проверку умения извлекать из текста необходимую информацию, делать оценки, прикидки при практических расчётах. </w:t>
      </w:r>
    </w:p>
    <w:p w14:paraId="7D4D924D" w14:textId="77777777" w:rsidR="007B76B7" w:rsidRPr="00DE44FA" w:rsidRDefault="007B76B7" w:rsidP="00DE44FA">
      <w:pPr>
        <w:tabs>
          <w:tab w:val="left" w:pos="42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В задании 11 проверяется умение выполнять преобразования буквенных выражений с использованием формул сокращённого умножения. </w:t>
      </w:r>
    </w:p>
    <w:p w14:paraId="23F2857E" w14:textId="77777777" w:rsidR="007B76B7" w:rsidRPr="00DE44FA" w:rsidRDefault="007B76B7" w:rsidP="00DE44FA">
      <w:pPr>
        <w:tabs>
          <w:tab w:val="left" w:pos="42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В задании 12 проверяется умение сравнивать обыкновенные дроби, десятичные дроби и смешанные числа. </w:t>
      </w:r>
    </w:p>
    <w:p w14:paraId="29F7ED72" w14:textId="77777777" w:rsidR="007B76B7" w:rsidRPr="00DE44FA" w:rsidRDefault="007B76B7" w:rsidP="00DE44FA">
      <w:pPr>
        <w:tabs>
          <w:tab w:val="left" w:pos="42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Задания 13 и 14 проверяют умение оперировать свойствами геометрических фигур, применять геометрические факты для решения задач. </w:t>
      </w:r>
    </w:p>
    <w:p w14:paraId="275CEA82" w14:textId="77777777" w:rsidR="007B76B7" w:rsidRPr="00DE44FA" w:rsidRDefault="007B76B7" w:rsidP="00DE44FA">
      <w:pPr>
        <w:tabs>
          <w:tab w:val="left" w:pos="42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В задании 15 проверяется умение представлять данные в виде таблиц, диаграмм, графиков. </w:t>
      </w:r>
    </w:p>
    <w:p w14:paraId="329D4AA1" w14:textId="77777777" w:rsidR="007B76B7" w:rsidRPr="00DE44FA" w:rsidRDefault="007B76B7" w:rsidP="00DE44FA">
      <w:pPr>
        <w:tabs>
          <w:tab w:val="left" w:pos="42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Задание 16 направлено на проверку умения решать текстовые задачи на производительность, покупки, движение.</w:t>
      </w:r>
    </w:p>
    <w:p w14:paraId="48FEBFBA" w14:textId="77777777" w:rsidR="007B76B7" w:rsidRPr="00DE44FA" w:rsidRDefault="007B76B7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2EDCF" w14:textId="0BC47BDD" w:rsidR="007B76B7" w:rsidRPr="00DE44FA" w:rsidRDefault="007B76B7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9  чел.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>, получили отметку выше - 1 чел.</w:t>
      </w:r>
    </w:p>
    <w:p w14:paraId="6A2FB8EA" w14:textId="77777777" w:rsidR="007B76B7" w:rsidRPr="00DE44FA" w:rsidRDefault="007B76B7" w:rsidP="00DE44F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4F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B003493" w14:textId="58810F2B" w:rsidR="007B76B7" w:rsidRPr="00DE44FA" w:rsidRDefault="007B76B7" w:rsidP="00DE44F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44FA">
        <w:rPr>
          <w:rFonts w:ascii="Times New Roman" w:hAnsi="Times New Roman" w:cs="Times New Roman"/>
          <w:i/>
          <w:sz w:val="24"/>
          <w:szCs w:val="24"/>
        </w:rPr>
        <w:lastRenderedPageBreak/>
        <w:t>Типичные  ошибки</w:t>
      </w:r>
      <w:proofErr w:type="gramEnd"/>
      <w:r w:rsidRPr="00DE44FA">
        <w:rPr>
          <w:rFonts w:ascii="Times New Roman" w:hAnsi="Times New Roman" w:cs="Times New Roman"/>
          <w:i/>
          <w:sz w:val="24"/>
          <w:szCs w:val="24"/>
        </w:rPr>
        <w:t xml:space="preserve"> при выполнении работы. </w:t>
      </w:r>
    </w:p>
    <w:p w14:paraId="41EDB92E" w14:textId="77777777" w:rsidR="007B76B7" w:rsidRPr="00DE44FA" w:rsidRDefault="007B76B7" w:rsidP="00DE44F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eastAsia="Calibri" w:hAnsi="Times New Roman" w:cs="Times New Roman"/>
          <w:sz w:val="24"/>
          <w:szCs w:val="24"/>
        </w:rPr>
        <w:t>Затруднения вызвали:</w:t>
      </w:r>
      <w:r w:rsidRPr="00DE44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5E204" w14:textId="77777777" w:rsidR="007B76B7" w:rsidRPr="00DE44FA" w:rsidRDefault="007B76B7" w:rsidP="00DE44FA">
      <w:pPr>
        <w:pStyle w:val="a5"/>
        <w:numPr>
          <w:ilvl w:val="0"/>
          <w:numId w:val="11"/>
        </w:num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владение понятиями «отрицательное число», «обыкновенная дробь», «десятичная дробь» и вычислительными навыками</w:t>
      </w:r>
    </w:p>
    <w:p w14:paraId="291C9829" w14:textId="77777777" w:rsidR="007B76B7" w:rsidRPr="00DE44FA" w:rsidRDefault="007B76B7" w:rsidP="00DE44FA">
      <w:pPr>
        <w:pStyle w:val="a5"/>
        <w:numPr>
          <w:ilvl w:val="0"/>
          <w:numId w:val="11"/>
        </w:num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владение основными единицами измерения длины, площади, объёма, массы, времени, скорости; </w:t>
      </w:r>
    </w:p>
    <w:p w14:paraId="4906152A" w14:textId="77777777" w:rsidR="007B76B7" w:rsidRPr="00DE44FA" w:rsidRDefault="007B76B7" w:rsidP="00DE44FA">
      <w:pPr>
        <w:pStyle w:val="a5"/>
        <w:numPr>
          <w:ilvl w:val="0"/>
          <w:numId w:val="11"/>
        </w:num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умение решать текстовые задачи на проценты; </w:t>
      </w:r>
    </w:p>
    <w:p w14:paraId="0966D5E9" w14:textId="77777777" w:rsidR="007B76B7" w:rsidRPr="00DE44FA" w:rsidRDefault="007B76B7" w:rsidP="00DE44FA">
      <w:pPr>
        <w:pStyle w:val="a5"/>
        <w:numPr>
          <w:ilvl w:val="0"/>
          <w:numId w:val="11"/>
        </w:num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 </w:t>
      </w:r>
    </w:p>
    <w:p w14:paraId="49290377" w14:textId="77777777" w:rsidR="007B76B7" w:rsidRPr="00DE44FA" w:rsidRDefault="007B76B7" w:rsidP="00DE44FA">
      <w:pPr>
        <w:pStyle w:val="a5"/>
        <w:numPr>
          <w:ilvl w:val="0"/>
          <w:numId w:val="11"/>
        </w:num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умение решать линейные уравнения, а также системы линейных уравнений; </w:t>
      </w:r>
    </w:p>
    <w:p w14:paraId="4576D26F" w14:textId="77777777" w:rsidR="007B76B7" w:rsidRPr="00DE44FA" w:rsidRDefault="007B76B7" w:rsidP="00DE44FA">
      <w:pPr>
        <w:pStyle w:val="a5"/>
        <w:numPr>
          <w:ilvl w:val="0"/>
          <w:numId w:val="11"/>
        </w:num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умение оперировать свойствами геометрических фигур, применять геометрические факты для решения задач; </w:t>
      </w:r>
    </w:p>
    <w:p w14:paraId="7A73BCDE" w14:textId="77777777" w:rsidR="007B76B7" w:rsidRPr="00DE44FA" w:rsidRDefault="007B76B7" w:rsidP="00DE44FA">
      <w:pPr>
        <w:pStyle w:val="a5"/>
        <w:numPr>
          <w:ilvl w:val="0"/>
          <w:numId w:val="11"/>
        </w:num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умение представлять данные в виде таблиц, диаграмм, графиков; </w:t>
      </w:r>
    </w:p>
    <w:p w14:paraId="45219AF7" w14:textId="77777777" w:rsidR="007B76B7" w:rsidRPr="00DE44FA" w:rsidRDefault="007B76B7" w:rsidP="00DE44FA">
      <w:pPr>
        <w:pStyle w:val="a5"/>
        <w:numPr>
          <w:ilvl w:val="0"/>
          <w:numId w:val="11"/>
        </w:num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умения решать текстовые задачи на производительность, покупки, движение.</w:t>
      </w:r>
    </w:p>
    <w:p w14:paraId="3542DB8F" w14:textId="77777777" w:rsidR="007B76B7" w:rsidRPr="00DE44FA" w:rsidRDefault="007B76B7" w:rsidP="00DE44FA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DD104" w14:textId="77777777" w:rsidR="007B76B7" w:rsidRPr="00DE44FA" w:rsidRDefault="007B76B7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b/>
          <w:bCs/>
          <w:sz w:val="24"/>
          <w:szCs w:val="24"/>
        </w:rPr>
        <w:t>Рекомендации по ликвидации пробелов по предмету математика:</w:t>
      </w:r>
    </w:p>
    <w:p w14:paraId="1E787F04" w14:textId="77777777" w:rsidR="007B76B7" w:rsidRPr="00DE44FA" w:rsidRDefault="007B76B7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14:paraId="0FAD79E6" w14:textId="77777777" w:rsidR="007B76B7" w:rsidRPr="00DE44FA" w:rsidRDefault="007B76B7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14:paraId="0D2A1DF0" w14:textId="77777777" w:rsidR="007B76B7" w:rsidRPr="00DE44FA" w:rsidRDefault="007B76B7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3. Сформировать план индивидуальной работы с учащимися </w:t>
      </w:r>
      <w:proofErr w:type="spellStart"/>
      <w:r w:rsidRPr="00DE44FA">
        <w:rPr>
          <w:rFonts w:ascii="Times New Roman" w:hAnsi="Times New Roman" w:cs="Times New Roman"/>
          <w:sz w:val="24"/>
          <w:szCs w:val="24"/>
        </w:rPr>
        <w:t>слабомотивированными</w:t>
      </w:r>
      <w:proofErr w:type="spellEnd"/>
      <w:r w:rsidRPr="00DE44FA">
        <w:rPr>
          <w:rFonts w:ascii="Times New Roman" w:hAnsi="Times New Roman" w:cs="Times New Roman"/>
          <w:sz w:val="24"/>
          <w:szCs w:val="24"/>
        </w:rPr>
        <w:t xml:space="preserve"> на учебную деятельность.</w:t>
      </w:r>
    </w:p>
    <w:p w14:paraId="23CB2834" w14:textId="77777777" w:rsidR="007B76B7" w:rsidRPr="00DE44FA" w:rsidRDefault="007B76B7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14:paraId="43D20637" w14:textId="77777777" w:rsidR="007B76B7" w:rsidRPr="00DE44FA" w:rsidRDefault="007B76B7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14:paraId="6B455614" w14:textId="77777777" w:rsidR="007B76B7" w:rsidRPr="00DE44FA" w:rsidRDefault="007B76B7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14:paraId="5E041EE5" w14:textId="77777777" w:rsidR="007B76B7" w:rsidRPr="00DE44FA" w:rsidRDefault="007B76B7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7. Глубокое и тщательное изучение трудных для понимания учащихся тем математики.</w:t>
      </w:r>
    </w:p>
    <w:p w14:paraId="5F222B1B" w14:textId="77777777" w:rsidR="007B76B7" w:rsidRPr="00DE44FA" w:rsidRDefault="007B76B7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14:paraId="3CDC8493" w14:textId="77777777" w:rsidR="007B76B7" w:rsidRPr="00DE44FA" w:rsidRDefault="007B76B7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9.Обратить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выражениями  на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вычисления, сравнения.</w:t>
      </w:r>
    </w:p>
    <w:p w14:paraId="72D6C61A" w14:textId="77777777" w:rsidR="007B76B7" w:rsidRPr="00DE44FA" w:rsidRDefault="007B76B7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10.Формировать у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обучающихся  умение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использовать графическую интерпретацию информации, учить извлекать необходимую информация, т е развивать математическую функциональную грамотность.</w:t>
      </w:r>
    </w:p>
    <w:p w14:paraId="347AD752" w14:textId="77777777" w:rsidR="007B76B7" w:rsidRPr="00DE44FA" w:rsidRDefault="007B76B7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11.Формировать умение анализировать предложенный текст географического, исторического или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практического  содержания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>, извлекать из большого текста информацию, необходимую для решения поставленной задачи.</w:t>
      </w:r>
    </w:p>
    <w:p w14:paraId="67A332A3" w14:textId="77777777" w:rsidR="007B76B7" w:rsidRPr="00DE44FA" w:rsidRDefault="007B76B7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lastRenderedPageBreak/>
        <w:t xml:space="preserve">12.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14:paraId="7ADA8CD9" w14:textId="77777777" w:rsidR="007B76B7" w:rsidRPr="00DE44FA" w:rsidRDefault="007B76B7" w:rsidP="00DE44FA">
      <w:pPr>
        <w:tabs>
          <w:tab w:val="left" w:pos="42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43117" w14:textId="43B509F6" w:rsidR="00171917" w:rsidRPr="00DE44FA" w:rsidRDefault="00171917" w:rsidP="00DE44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E44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окружающему миру в 5 классе</w:t>
      </w:r>
    </w:p>
    <w:p w14:paraId="17BC2BC8" w14:textId="77777777" w:rsidR="00171917" w:rsidRPr="00DE44FA" w:rsidRDefault="00171917" w:rsidP="00DE44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844C4" w14:textId="274AF8BA" w:rsidR="00171917" w:rsidRPr="00DE44FA" w:rsidRDefault="00171917" w:rsidP="00DE44F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выполнения всероссийской проверочной работы по окружающему миру в 5 классе</w:t>
      </w:r>
    </w:p>
    <w:p w14:paraId="2E13D643" w14:textId="77777777" w:rsidR="00E65927" w:rsidRPr="00DE44FA" w:rsidRDefault="00E65927" w:rsidP="00DE44F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294B84B" w14:textId="2710C03A" w:rsidR="00171917" w:rsidRPr="00DE44FA" w:rsidRDefault="00E65927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171917" w:rsidRPr="00DE44FA"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</w:t>
      </w:r>
      <w:proofErr w:type="gramStart"/>
      <w:r w:rsidR="00171917" w:rsidRPr="00DE44FA">
        <w:rPr>
          <w:rFonts w:ascii="Times New Roman" w:hAnsi="Times New Roman" w:cs="Times New Roman"/>
          <w:sz w:val="24"/>
          <w:szCs w:val="24"/>
        </w:rPr>
        <w:t>10  чел.</w:t>
      </w:r>
      <w:proofErr w:type="gramEnd"/>
      <w:r w:rsidR="00171917" w:rsidRPr="00DE44FA">
        <w:rPr>
          <w:rFonts w:ascii="Times New Roman" w:hAnsi="Times New Roman" w:cs="Times New Roman"/>
          <w:sz w:val="24"/>
          <w:szCs w:val="24"/>
        </w:rPr>
        <w:t xml:space="preserve">, все учащиеся, которые выполняли работу </w:t>
      </w:r>
    </w:p>
    <w:p w14:paraId="0E6EE413" w14:textId="77777777" w:rsidR="00171917" w:rsidRPr="00DE44FA" w:rsidRDefault="00171917" w:rsidP="00DE44FA">
      <w:pPr>
        <w:widowControl w:val="0"/>
        <w:autoSpaceDE w:val="0"/>
        <w:autoSpaceDN w:val="0"/>
        <w:adjustRightInd w:val="0"/>
        <w:spacing w:before="13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3063AD" w14:textId="77777777" w:rsidR="00171917" w:rsidRPr="00DE44FA" w:rsidRDefault="00171917" w:rsidP="00DE44FA">
      <w:pPr>
        <w:widowControl w:val="0"/>
        <w:autoSpaceDE w:val="0"/>
        <w:autoSpaceDN w:val="0"/>
        <w:adjustRightInd w:val="0"/>
        <w:spacing w:before="13"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E44FA">
        <w:rPr>
          <w:rFonts w:ascii="Times New Roman" w:hAnsi="Times New Roman" w:cs="Times New Roman"/>
          <w:i/>
          <w:sz w:val="24"/>
          <w:szCs w:val="24"/>
        </w:rPr>
        <w:t>Типичные  ошибки</w:t>
      </w:r>
      <w:proofErr w:type="gramEnd"/>
      <w:r w:rsidRPr="00DE44FA">
        <w:rPr>
          <w:rFonts w:ascii="Times New Roman" w:hAnsi="Times New Roman" w:cs="Times New Roman"/>
          <w:i/>
          <w:sz w:val="24"/>
          <w:szCs w:val="24"/>
        </w:rPr>
        <w:t xml:space="preserve"> при выполнении работы:</w:t>
      </w:r>
    </w:p>
    <w:p w14:paraId="0E6CB539" w14:textId="77777777" w:rsidR="00171917" w:rsidRPr="00DE44FA" w:rsidRDefault="00171917" w:rsidP="00DE44FA">
      <w:pPr>
        <w:widowControl w:val="0"/>
        <w:autoSpaceDE w:val="0"/>
        <w:autoSpaceDN w:val="0"/>
        <w:adjustRightInd w:val="0"/>
        <w:spacing w:before="13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Неправильное определение природных зон, недостаточно знаний по истории родного края.</w:t>
      </w:r>
    </w:p>
    <w:p w14:paraId="7B710938" w14:textId="77777777" w:rsidR="00171917" w:rsidRPr="00DE44FA" w:rsidRDefault="00171917" w:rsidP="00DE44FA">
      <w:pPr>
        <w:widowControl w:val="0"/>
        <w:autoSpaceDE w:val="0"/>
        <w:autoSpaceDN w:val="0"/>
        <w:adjustRightInd w:val="0"/>
        <w:spacing w:before="13" w:after="0"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E44FA">
        <w:rPr>
          <w:rFonts w:ascii="Times New Roman" w:hAnsi="Times New Roman" w:cs="Times New Roman"/>
          <w:b/>
          <w:bCs/>
          <w:i/>
          <w:sz w:val="24"/>
          <w:szCs w:val="24"/>
        </w:rPr>
        <w:t>Рекомендации:</w:t>
      </w:r>
    </w:p>
    <w:p w14:paraId="3A7BAE6B" w14:textId="77777777" w:rsidR="00171917" w:rsidRPr="00DE44FA" w:rsidRDefault="00171917" w:rsidP="00DE44FA">
      <w:pPr>
        <w:widowControl w:val="0"/>
        <w:autoSpaceDE w:val="0"/>
        <w:autoSpaceDN w:val="0"/>
        <w:adjustRightInd w:val="0"/>
        <w:spacing w:before="13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Увеличить работу с картой «Природные зоны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»,  на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уроках уделять больше внимания краеведению.</w:t>
      </w:r>
    </w:p>
    <w:p w14:paraId="5FC27930" w14:textId="77777777" w:rsidR="00E001C5" w:rsidRPr="00DE44FA" w:rsidRDefault="00E001C5" w:rsidP="00DE44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B1C7C6F" w14:textId="78C78A44" w:rsidR="00E001C5" w:rsidRPr="00DE44FA" w:rsidRDefault="00E001C5" w:rsidP="00DE44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E44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обществознанию в 7-8 классах</w:t>
      </w:r>
    </w:p>
    <w:p w14:paraId="7EDE7FFE" w14:textId="77777777" w:rsidR="00E001C5" w:rsidRPr="00DE44FA" w:rsidRDefault="00E001C5" w:rsidP="00DE44F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E13307" w14:textId="77777777" w:rsidR="00E001C5" w:rsidRPr="00DE44FA" w:rsidRDefault="00E001C5" w:rsidP="00DE44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всероссийских проверочных работ</w:t>
      </w:r>
    </w:p>
    <w:p w14:paraId="326F61D8" w14:textId="77B8A76F" w:rsidR="00E001C5" w:rsidRPr="00DE44FA" w:rsidRDefault="00E001C5" w:rsidP="00DE44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обществознанию в 7 классе</w:t>
      </w:r>
    </w:p>
    <w:p w14:paraId="76096E30" w14:textId="77777777" w:rsidR="00E001C5" w:rsidRPr="00DE44FA" w:rsidRDefault="00E001C5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44FA">
        <w:rPr>
          <w:rFonts w:ascii="Times New Roman" w:hAnsi="Times New Roman" w:cs="Times New Roman"/>
          <w:sz w:val="24"/>
          <w:szCs w:val="24"/>
          <w:u w:val="single"/>
        </w:rPr>
        <w:t>Работа состояла из 8 заданий: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673"/>
      </w:tblGrid>
      <w:tr w:rsidR="00E001C5" w:rsidRPr="00DE44FA" w14:paraId="23ACAF5D" w14:textId="77777777" w:rsidTr="00B70FAA">
        <w:trPr>
          <w:trHeight w:val="18"/>
        </w:trPr>
        <w:tc>
          <w:tcPr>
            <w:tcW w:w="9829" w:type="dxa"/>
          </w:tcPr>
          <w:p w14:paraId="62D515A8" w14:textId="77777777" w:rsidR="00E001C5" w:rsidRPr="00DE44FA" w:rsidRDefault="00E001C5" w:rsidP="00DE44FA">
            <w:pPr>
              <w:pStyle w:val="a5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и оценивать собственную деятельность и ее результаты. Система вопросов о виде деятельности (учеба, игра, труд, общение)</w:t>
            </w:r>
          </w:p>
        </w:tc>
      </w:tr>
      <w:tr w:rsidR="00E001C5" w:rsidRPr="00DE44FA" w14:paraId="7E365B07" w14:textId="77777777" w:rsidTr="00B70FAA">
        <w:trPr>
          <w:trHeight w:val="34"/>
        </w:trPr>
        <w:tc>
          <w:tcPr>
            <w:tcW w:w="9829" w:type="dxa"/>
          </w:tcPr>
          <w:p w14:paraId="32D05AC1" w14:textId="77777777" w:rsidR="00E001C5" w:rsidRPr="00DE44FA" w:rsidRDefault="00E001C5" w:rsidP="00DE44FA">
            <w:pPr>
              <w:pStyle w:val="a5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 и</w:t>
            </w:r>
            <w:proofErr w:type="gramEnd"/>
            <w:r w:rsidRPr="00DE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запись  нескольких  правильных ответов  из  предложенного  перечня  ответов.  </w:t>
            </w:r>
          </w:p>
        </w:tc>
      </w:tr>
      <w:tr w:rsidR="00E001C5" w:rsidRPr="00DE44FA" w14:paraId="220835A8" w14:textId="77777777" w:rsidTr="00B70FAA">
        <w:trPr>
          <w:trHeight w:val="91"/>
        </w:trPr>
        <w:tc>
          <w:tcPr>
            <w:tcW w:w="9829" w:type="dxa"/>
          </w:tcPr>
          <w:p w14:paraId="064F0F3C" w14:textId="77777777" w:rsidR="00E001C5" w:rsidRPr="00DE44FA" w:rsidRDefault="00E001C5" w:rsidP="00DE44FA">
            <w:pPr>
              <w:pStyle w:val="a5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 умения</w:t>
            </w:r>
            <w:proofErr w:type="gramEnd"/>
            <w:r w:rsidRPr="00DE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 поиск  социальной  информации,  представленной  в  различных знаковых  системах (диаграмма)  и  состоит  из  двух  частей.  </w:t>
            </w:r>
            <w:proofErr w:type="gramStart"/>
            <w:r w:rsidRPr="00DE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первой</w:t>
            </w:r>
            <w:proofErr w:type="gramEnd"/>
            <w:r w:rsidRPr="00DE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части обучающемуся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</w:t>
            </w:r>
            <w:proofErr w:type="gramStart"/>
            <w:r w:rsidRPr="00DE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 второй</w:t>
            </w:r>
            <w:proofErr w:type="gramEnd"/>
            <w:r w:rsidRPr="00DE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части  задания  нужно  дать  собственный  ответ  на поставленный в ходе социологического исследования вопрос.</w:t>
            </w:r>
          </w:p>
        </w:tc>
      </w:tr>
      <w:tr w:rsidR="00E001C5" w:rsidRPr="00DE44FA" w14:paraId="6F0AAC77" w14:textId="77777777" w:rsidTr="00B70FAA">
        <w:trPr>
          <w:trHeight w:val="91"/>
        </w:trPr>
        <w:tc>
          <w:tcPr>
            <w:tcW w:w="9829" w:type="dxa"/>
          </w:tcPr>
          <w:p w14:paraId="2FFF4519" w14:textId="77777777" w:rsidR="00E001C5" w:rsidRPr="00DE44FA" w:rsidRDefault="00E001C5" w:rsidP="00DE44FA">
            <w:pPr>
              <w:pStyle w:val="a5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 соответствия</w:t>
            </w:r>
            <w:proofErr w:type="gramEnd"/>
            <w:r w:rsidRPr="00DE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между существенными  чертами  и  признаками  изученных  социальных  явлений  и обществоведческими  терминами  и  понятиями.  </w:t>
            </w:r>
            <w:proofErr w:type="gramStart"/>
            <w:r w:rsidRPr="00DE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  проверяет</w:t>
            </w:r>
            <w:proofErr w:type="gramEnd"/>
            <w:r w:rsidRPr="00DE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умение обучающихся  классифицировать  объекты,  самостоятельно  выбирать основания и критерии для классификации.</w:t>
            </w:r>
          </w:p>
        </w:tc>
      </w:tr>
      <w:tr w:rsidR="00E001C5" w:rsidRPr="00DE44FA" w14:paraId="6D154373" w14:textId="77777777" w:rsidTr="00B70FAA">
        <w:trPr>
          <w:trHeight w:val="23"/>
        </w:trPr>
        <w:tc>
          <w:tcPr>
            <w:tcW w:w="9829" w:type="dxa"/>
          </w:tcPr>
          <w:p w14:paraId="07875003" w14:textId="77777777" w:rsidR="00E001C5" w:rsidRPr="00DE44FA" w:rsidRDefault="00E001C5" w:rsidP="00DE44FA">
            <w:pPr>
              <w:pStyle w:val="a5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социальной</w:t>
            </w:r>
            <w:proofErr w:type="gramEnd"/>
            <w:r w:rsidRPr="00DE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ситуации,  описанной в форме цитаты известного писателя, ученого, общественного деятеля и т.п. Задание 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</w:t>
            </w:r>
          </w:p>
        </w:tc>
      </w:tr>
      <w:tr w:rsidR="00E001C5" w:rsidRPr="00DE44FA" w14:paraId="47439711" w14:textId="77777777" w:rsidTr="00B70FAA">
        <w:trPr>
          <w:trHeight w:val="88"/>
        </w:trPr>
        <w:tc>
          <w:tcPr>
            <w:tcW w:w="9829" w:type="dxa"/>
          </w:tcPr>
          <w:p w14:paraId="63C9941A" w14:textId="77777777" w:rsidR="00E001C5" w:rsidRPr="00DE44FA" w:rsidRDefault="00E001C5" w:rsidP="00DE44FA">
            <w:pPr>
              <w:pStyle w:val="a5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применять обществоведческие </w:t>
            </w:r>
            <w:proofErr w:type="gramStart"/>
            <w:r w:rsidRPr="00DE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в</w:t>
            </w:r>
            <w:proofErr w:type="gramEnd"/>
            <w:r w:rsidRPr="00DE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процессе  решения  типичных  задач  в  области  социальных отношений, адекватных возрасту обучающихся.</w:t>
            </w:r>
          </w:p>
        </w:tc>
      </w:tr>
      <w:tr w:rsidR="00E001C5" w:rsidRPr="00DE44FA" w14:paraId="3AD7B953" w14:textId="77777777" w:rsidTr="00B70FAA">
        <w:trPr>
          <w:trHeight w:val="88"/>
        </w:trPr>
        <w:tc>
          <w:tcPr>
            <w:tcW w:w="9829" w:type="dxa"/>
          </w:tcPr>
          <w:p w14:paraId="0707370E" w14:textId="77777777" w:rsidR="00E001C5" w:rsidRPr="00DE44FA" w:rsidRDefault="00E001C5" w:rsidP="00DE44FA">
            <w:pPr>
              <w:pStyle w:val="a5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визуального </w:t>
            </w:r>
            <w:proofErr w:type="gramStart"/>
            <w:r w:rsidRPr="00DE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  социальных</w:t>
            </w:r>
            <w:proofErr w:type="gramEnd"/>
            <w:r w:rsidRPr="00DE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объектов,  социальных  ситуаций.</w:t>
            </w:r>
          </w:p>
        </w:tc>
      </w:tr>
      <w:tr w:rsidR="00E001C5" w:rsidRPr="00DE44FA" w14:paraId="33C2F5B6" w14:textId="77777777" w:rsidTr="00B70FAA">
        <w:trPr>
          <w:trHeight w:val="88"/>
        </w:trPr>
        <w:tc>
          <w:tcPr>
            <w:tcW w:w="9829" w:type="dxa"/>
          </w:tcPr>
          <w:p w14:paraId="00ED898F" w14:textId="77777777" w:rsidR="00E001C5" w:rsidRPr="00DE44FA" w:rsidRDefault="00E001C5" w:rsidP="00DE44FA">
            <w:pPr>
              <w:pStyle w:val="a5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 осознанно</w:t>
            </w:r>
            <w:proofErr w:type="gramEnd"/>
            <w:r w:rsidRPr="00DE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произвольно строить  речевое  высказывание  в  письменной  форме  на  заданную  тему  с использованием шести предложенных понятий.  </w:t>
            </w:r>
          </w:p>
        </w:tc>
      </w:tr>
    </w:tbl>
    <w:p w14:paraId="59591AE3" w14:textId="77777777" w:rsidR="00E001C5" w:rsidRPr="00DE44FA" w:rsidRDefault="00E001C5" w:rsidP="00DE44F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умение применять обществоведческие </w:t>
      </w:r>
      <w:proofErr w:type="gramStart"/>
      <w:r w:rsidRPr="00DE4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знания  в</w:t>
      </w:r>
      <w:proofErr w:type="gramEnd"/>
      <w:r w:rsidRPr="00DE4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процессе  решения  типичных  задач  в  области  социальных отношений, адекватных возрасту обучающихся.</w:t>
      </w:r>
    </w:p>
    <w:p w14:paraId="3BA78026" w14:textId="77777777" w:rsidR="00E001C5" w:rsidRPr="00DE44FA" w:rsidRDefault="00E001C5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93B7B" w14:textId="125F2D7F" w:rsidR="00E001C5" w:rsidRPr="00DE44FA" w:rsidRDefault="00E001C5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Подтвердили годовую отметку - 15 чел., все, кто писал работу</w:t>
      </w:r>
    </w:p>
    <w:p w14:paraId="4CABA3E4" w14:textId="77777777" w:rsidR="00E001C5" w:rsidRPr="00DE44FA" w:rsidRDefault="00E001C5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B433B" w14:textId="77777777" w:rsidR="00E001C5" w:rsidRPr="00DE44FA" w:rsidRDefault="00E001C5" w:rsidP="00DE44FA">
      <w:pPr>
        <w:widowControl w:val="0"/>
        <w:autoSpaceDE w:val="0"/>
        <w:autoSpaceDN w:val="0"/>
        <w:adjustRightInd w:val="0"/>
        <w:spacing w:before="13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4FA">
        <w:rPr>
          <w:rFonts w:ascii="Times New Roman" w:hAnsi="Times New Roman" w:cs="Times New Roman"/>
          <w:sz w:val="24"/>
          <w:szCs w:val="24"/>
        </w:rPr>
        <w:t>Типичные  ошибки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при выполнении работы:</w:t>
      </w:r>
    </w:p>
    <w:p w14:paraId="7E0F33BA" w14:textId="77777777" w:rsidR="00E001C5" w:rsidRPr="00DE44FA" w:rsidRDefault="00E001C5" w:rsidP="00DE44FA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before="13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4FA">
        <w:rPr>
          <w:rFonts w:ascii="Times New Roman" w:hAnsi="Times New Roman" w:cs="Times New Roman"/>
          <w:color w:val="000000"/>
          <w:sz w:val="24"/>
          <w:szCs w:val="24"/>
        </w:rPr>
        <w:t>Не объясняют смысл высказывания</w:t>
      </w:r>
    </w:p>
    <w:p w14:paraId="28406C2B" w14:textId="77777777" w:rsidR="00E001C5" w:rsidRPr="00DE44FA" w:rsidRDefault="00E001C5" w:rsidP="00DE44FA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before="13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4FA">
        <w:rPr>
          <w:rFonts w:ascii="Times New Roman" w:hAnsi="Times New Roman" w:cs="Times New Roman"/>
          <w:color w:val="000000"/>
          <w:sz w:val="24"/>
          <w:szCs w:val="24"/>
        </w:rPr>
        <w:t>Не определяют взаимосвязь сфер общественной жизни</w:t>
      </w:r>
    </w:p>
    <w:p w14:paraId="4A82825D" w14:textId="77777777" w:rsidR="00E001C5" w:rsidRPr="00DE44FA" w:rsidRDefault="00E001C5" w:rsidP="00DE44FA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before="13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4FA">
        <w:rPr>
          <w:rFonts w:ascii="Times New Roman" w:hAnsi="Times New Roman" w:cs="Times New Roman"/>
          <w:color w:val="000000"/>
          <w:sz w:val="24"/>
          <w:szCs w:val="24"/>
        </w:rPr>
        <w:t>Не могут объяснить ценность семьи для человека</w:t>
      </w:r>
    </w:p>
    <w:p w14:paraId="0BD01456" w14:textId="77777777" w:rsidR="00E001C5" w:rsidRPr="00DE44FA" w:rsidRDefault="00E001C5" w:rsidP="00DE44FA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before="13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4FA">
        <w:rPr>
          <w:rFonts w:ascii="Times New Roman" w:hAnsi="Times New Roman" w:cs="Times New Roman"/>
          <w:color w:val="000000"/>
          <w:sz w:val="24"/>
          <w:szCs w:val="24"/>
        </w:rPr>
        <w:t xml:space="preserve">Не могут составить полный </w:t>
      </w:r>
      <w:proofErr w:type="gramStart"/>
      <w:r w:rsidRPr="00DE44FA">
        <w:rPr>
          <w:rFonts w:ascii="Times New Roman" w:hAnsi="Times New Roman" w:cs="Times New Roman"/>
          <w:color w:val="000000"/>
          <w:sz w:val="24"/>
          <w:szCs w:val="24"/>
        </w:rPr>
        <w:t>и  правильный</w:t>
      </w:r>
      <w:proofErr w:type="gramEnd"/>
      <w:r w:rsidRPr="00DE44FA">
        <w:rPr>
          <w:rFonts w:ascii="Times New Roman" w:hAnsi="Times New Roman" w:cs="Times New Roman"/>
          <w:color w:val="000000"/>
          <w:sz w:val="24"/>
          <w:szCs w:val="24"/>
        </w:rPr>
        <w:t xml:space="preserve"> с фактической точки зрения рассказ о нашем государстве.</w:t>
      </w:r>
    </w:p>
    <w:p w14:paraId="48A8E5F5" w14:textId="77777777" w:rsidR="00E001C5" w:rsidRPr="00DE44FA" w:rsidRDefault="00E001C5" w:rsidP="00DE44FA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before="13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4FA">
        <w:rPr>
          <w:rFonts w:ascii="Times New Roman" w:hAnsi="Times New Roman" w:cs="Times New Roman"/>
          <w:color w:val="000000"/>
          <w:sz w:val="24"/>
          <w:szCs w:val="24"/>
        </w:rPr>
        <w:t>На сравнение 2х видов деятельности (труд творческий и нетворческий)</w:t>
      </w:r>
    </w:p>
    <w:p w14:paraId="128AC31F" w14:textId="77777777" w:rsidR="00E001C5" w:rsidRPr="00DE44FA" w:rsidRDefault="00E001C5" w:rsidP="00DE44FA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before="13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4FA">
        <w:rPr>
          <w:rFonts w:ascii="Times New Roman" w:hAnsi="Times New Roman" w:cs="Times New Roman"/>
          <w:color w:val="000000"/>
          <w:sz w:val="24"/>
          <w:szCs w:val="24"/>
        </w:rPr>
        <w:t xml:space="preserve"> На объяснение фразы известного человека</w:t>
      </w:r>
    </w:p>
    <w:p w14:paraId="706C2AF0" w14:textId="77777777" w:rsidR="00E001C5" w:rsidRPr="00DE44FA" w:rsidRDefault="00E001C5" w:rsidP="00DE44FA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before="13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4FA">
        <w:rPr>
          <w:rFonts w:ascii="Times New Roman" w:hAnsi="Times New Roman" w:cs="Times New Roman"/>
          <w:color w:val="000000"/>
          <w:sz w:val="24"/>
          <w:szCs w:val="24"/>
        </w:rPr>
        <w:t xml:space="preserve">На поиск аргументов </w:t>
      </w:r>
      <w:proofErr w:type="gramStart"/>
      <w:r w:rsidRPr="00DE44FA">
        <w:rPr>
          <w:rFonts w:ascii="Times New Roman" w:hAnsi="Times New Roman" w:cs="Times New Roman"/>
          <w:color w:val="000000"/>
          <w:sz w:val="24"/>
          <w:szCs w:val="24"/>
        </w:rPr>
        <w:t>для подтверждение</w:t>
      </w:r>
      <w:proofErr w:type="gramEnd"/>
      <w:r w:rsidRPr="00DE44FA">
        <w:rPr>
          <w:rFonts w:ascii="Times New Roman" w:hAnsi="Times New Roman" w:cs="Times New Roman"/>
          <w:color w:val="000000"/>
          <w:sz w:val="24"/>
          <w:szCs w:val="24"/>
        </w:rPr>
        <w:t xml:space="preserve"> фразы</w:t>
      </w:r>
    </w:p>
    <w:p w14:paraId="00B83F9D" w14:textId="77777777" w:rsidR="00E001C5" w:rsidRPr="00DE44FA" w:rsidRDefault="00E001C5" w:rsidP="00DE44F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6D186B" w14:textId="77777777" w:rsidR="00E001C5" w:rsidRPr="00DE44FA" w:rsidRDefault="00E001C5" w:rsidP="00DE44F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44FA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14:paraId="6F4E850E" w14:textId="78C41DC9" w:rsidR="00E001C5" w:rsidRPr="00DE44FA" w:rsidRDefault="00E001C5" w:rsidP="00DE44FA">
      <w:pPr>
        <w:pStyle w:val="a5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Сконструировать систему заданий, направленных на определение смысла высказывания</w:t>
      </w:r>
    </w:p>
    <w:p w14:paraId="32535AA1" w14:textId="77777777" w:rsidR="00E001C5" w:rsidRPr="00DE44FA" w:rsidRDefault="00E001C5" w:rsidP="00DE44FA">
      <w:pPr>
        <w:pStyle w:val="a5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Составить систему заданий, направленных на определение взаимосвязи сфер общественной жизни</w:t>
      </w:r>
    </w:p>
    <w:p w14:paraId="42C8A5BC" w14:textId="77777777" w:rsidR="00E001C5" w:rsidRPr="00DE44FA" w:rsidRDefault="00E001C5" w:rsidP="00DE44FA">
      <w:pPr>
        <w:pStyle w:val="a5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Составить тренировочные задания для составления рассказов о нашем государстве.</w:t>
      </w:r>
    </w:p>
    <w:p w14:paraId="5D5FAD8C" w14:textId="77777777" w:rsidR="00CB5F3B" w:rsidRPr="00DE44FA" w:rsidRDefault="00CB5F3B" w:rsidP="00DE44FA">
      <w:pPr>
        <w:pStyle w:val="a5"/>
        <w:numPr>
          <w:ilvl w:val="0"/>
          <w:numId w:val="15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BC24A4" w14:textId="25F5AFA2" w:rsidR="00E001C5" w:rsidRPr="00DE44FA" w:rsidRDefault="00E001C5" w:rsidP="00DE44FA">
      <w:pPr>
        <w:pStyle w:val="a5"/>
        <w:numPr>
          <w:ilvl w:val="0"/>
          <w:numId w:val="15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14:paraId="33D67534" w14:textId="514B18B5" w:rsidR="00E001C5" w:rsidRPr="00DE44FA" w:rsidRDefault="00CB5F3B" w:rsidP="00DE44FA">
      <w:pPr>
        <w:pStyle w:val="a5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</w:t>
      </w:r>
      <w:r w:rsidR="00E001C5" w:rsidRPr="00DE4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обществознанию в 8 классе</w:t>
      </w:r>
    </w:p>
    <w:p w14:paraId="455B2CA0" w14:textId="77777777" w:rsidR="00E001C5" w:rsidRPr="00DE44FA" w:rsidRDefault="00E001C5" w:rsidP="00DE44FA">
      <w:pPr>
        <w:pStyle w:val="a5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44FA">
        <w:rPr>
          <w:rFonts w:ascii="Times New Roman" w:hAnsi="Times New Roman" w:cs="Times New Roman"/>
          <w:sz w:val="24"/>
          <w:szCs w:val="24"/>
          <w:u w:val="single"/>
        </w:rPr>
        <w:t>Работа состояла из 9 заданий:</w:t>
      </w:r>
    </w:p>
    <w:p w14:paraId="55CBBCB5" w14:textId="77777777" w:rsidR="00E001C5" w:rsidRPr="00DE44FA" w:rsidRDefault="00E001C5" w:rsidP="00DE44FA">
      <w:pPr>
        <w:pStyle w:val="a5"/>
        <w:numPr>
          <w:ilvl w:val="0"/>
          <w:numId w:val="15"/>
        </w:numPr>
        <w:tabs>
          <w:tab w:val="left" w:pos="42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1  нацелено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 на  проверку  умения  анализировать  и  оценивать собственного  поведения  и  поступков  других  людей,  соотнося  их  с нравственными  ценностями  и  нормами  поведения,  установленными Конституцией РФ. Задание предполагает систему вопросов об одном из прав (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свобод)  гражданина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 РФ  с  опорой  на  личный  социальный  опыт обучающегося.  </w:t>
      </w:r>
    </w:p>
    <w:p w14:paraId="041349A5" w14:textId="77777777" w:rsidR="00E001C5" w:rsidRPr="00DE44FA" w:rsidRDefault="00E001C5" w:rsidP="00DE44FA">
      <w:pPr>
        <w:pStyle w:val="a5"/>
        <w:numPr>
          <w:ilvl w:val="0"/>
          <w:numId w:val="15"/>
        </w:numPr>
        <w:tabs>
          <w:tab w:val="left" w:pos="42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2  и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6  предполагают  выбор  и  запись  нескольких  правильных ответов  из  предложенного  перечня  ответов.  Задание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2  проверяет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 умение характеризовать понятия; задание 6 – умение применять обществоведческие знания в процессе решения типичных задач. </w:t>
      </w:r>
    </w:p>
    <w:p w14:paraId="72FCE2E7" w14:textId="77777777" w:rsidR="00E001C5" w:rsidRPr="00DE44FA" w:rsidRDefault="00E001C5" w:rsidP="00DE44FA">
      <w:pPr>
        <w:pStyle w:val="a5"/>
        <w:numPr>
          <w:ilvl w:val="0"/>
          <w:numId w:val="15"/>
        </w:numPr>
        <w:tabs>
          <w:tab w:val="left" w:pos="42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3  построено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 на  основе  графического  представления статистической  информации. 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Оно  нацелено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 на  проверку  умения осуществлять  поиск  социальной  информации,  представленной  в  различных одинаковых  системах (диаграмма)  и  состоит  из  двух  частей. 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В  первой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 части обучающемуся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Во  второй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 части  задания  нужно  дать  собственный  ответ  на поставленный в ходе социологического исследования вопрос. </w:t>
      </w:r>
    </w:p>
    <w:p w14:paraId="6A99BF50" w14:textId="77777777" w:rsidR="00E001C5" w:rsidRPr="00DE44FA" w:rsidRDefault="00E001C5" w:rsidP="00DE44FA">
      <w:pPr>
        <w:pStyle w:val="a5"/>
        <w:numPr>
          <w:ilvl w:val="0"/>
          <w:numId w:val="15"/>
        </w:numPr>
        <w:tabs>
          <w:tab w:val="left" w:pos="42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lastRenderedPageBreak/>
        <w:t xml:space="preserve">Задание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4  предполагает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 установление  соответствия  между существенными  чертами  и  признаками  изученных  социальных  явлений  и обществоведческими  терминами  и  понятиями. 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Оно  проверяет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 умение обучающихся  классифицировать  объекты,  самостоятельно  выбирать основания и критерии для классификации. </w:t>
      </w:r>
    </w:p>
    <w:p w14:paraId="274D4298" w14:textId="77777777" w:rsidR="00E001C5" w:rsidRPr="00DE44FA" w:rsidRDefault="00E001C5" w:rsidP="00DE44FA">
      <w:pPr>
        <w:pStyle w:val="a5"/>
        <w:numPr>
          <w:ilvl w:val="0"/>
          <w:numId w:val="15"/>
        </w:numPr>
        <w:tabs>
          <w:tab w:val="left" w:pos="42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Задание 5  направлено  на  анализ  социальной  ситуации, 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 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Обучающийся  должен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 сначала  объяснить  значения отдельных слов, словосочетаний, а затем – смысл всего высказывания.</w:t>
      </w:r>
    </w:p>
    <w:p w14:paraId="5A009596" w14:textId="77777777" w:rsidR="00E001C5" w:rsidRPr="00DE44FA" w:rsidRDefault="00E001C5" w:rsidP="00DE44FA">
      <w:pPr>
        <w:pStyle w:val="a5"/>
        <w:numPr>
          <w:ilvl w:val="0"/>
          <w:numId w:val="15"/>
        </w:numPr>
        <w:tabs>
          <w:tab w:val="left" w:pos="42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Задание 7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предполагают  анализ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визуального изображения  социальных объектов,  социальных  ситуаций. 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Обучающийся  должен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 осуществить  поиск социальной  информации,  представленной  в  различных  знаковых  системах (фотоизображение)  и выполнить  задания,  связанные  с  соответствующей фотографией. </w:t>
      </w:r>
    </w:p>
    <w:p w14:paraId="6377898F" w14:textId="77777777" w:rsidR="00E001C5" w:rsidRPr="00DE44FA" w:rsidRDefault="00E001C5" w:rsidP="00DE44FA">
      <w:pPr>
        <w:pStyle w:val="a5"/>
        <w:numPr>
          <w:ilvl w:val="0"/>
          <w:numId w:val="15"/>
        </w:numPr>
        <w:tabs>
          <w:tab w:val="left" w:pos="42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Задание – задача 8 требует: анализа представленной информации. При выполнении этого задания проверяется умение применять обществоведческие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знания  в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 процессе  решения  типичных  задач  в  области  социальных отношений, адекватных возрасту обучающихся. </w:t>
      </w:r>
    </w:p>
    <w:p w14:paraId="7BE52CA1" w14:textId="77777777" w:rsidR="00E001C5" w:rsidRPr="00DE44FA" w:rsidRDefault="00E001C5" w:rsidP="00DE44FA">
      <w:pPr>
        <w:pStyle w:val="a5"/>
        <w:numPr>
          <w:ilvl w:val="0"/>
          <w:numId w:val="15"/>
        </w:numPr>
        <w:tabs>
          <w:tab w:val="left" w:pos="42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9  направлено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 на  проверку  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14:paraId="268AEF92" w14:textId="77777777" w:rsidR="00E001C5" w:rsidRPr="00DE44FA" w:rsidRDefault="00E001C5" w:rsidP="00DE44F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19B692D" w14:textId="67FDEEB3" w:rsidR="00CB5F3B" w:rsidRPr="00DE44FA" w:rsidRDefault="00CB5F3B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Подтвердили годовую отметку –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10  чел.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>, получили отметку выше - 1 чел.</w:t>
      </w:r>
    </w:p>
    <w:p w14:paraId="121EAA02" w14:textId="77777777" w:rsidR="00CB5F3B" w:rsidRPr="00DE44FA" w:rsidRDefault="00CB5F3B" w:rsidP="00DE44FA">
      <w:pPr>
        <w:widowControl w:val="0"/>
        <w:autoSpaceDE w:val="0"/>
        <w:autoSpaceDN w:val="0"/>
        <w:adjustRightInd w:val="0"/>
        <w:spacing w:before="13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4FA">
        <w:rPr>
          <w:rFonts w:ascii="Times New Roman" w:hAnsi="Times New Roman" w:cs="Times New Roman"/>
          <w:sz w:val="24"/>
          <w:szCs w:val="24"/>
        </w:rPr>
        <w:t>Типичные  ошибки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при выполнении работы:</w:t>
      </w:r>
    </w:p>
    <w:p w14:paraId="3D6CCD38" w14:textId="77777777" w:rsidR="00CB5F3B" w:rsidRPr="00DE44FA" w:rsidRDefault="00CB5F3B" w:rsidP="00DE44FA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before="13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4FA">
        <w:rPr>
          <w:rFonts w:ascii="Times New Roman" w:hAnsi="Times New Roman" w:cs="Times New Roman"/>
          <w:color w:val="000000"/>
          <w:sz w:val="24"/>
          <w:szCs w:val="24"/>
        </w:rPr>
        <w:t>Неверное определение смысла конституционных положений</w:t>
      </w:r>
    </w:p>
    <w:p w14:paraId="1209A38E" w14:textId="77777777" w:rsidR="00CB5F3B" w:rsidRPr="00DE44FA" w:rsidRDefault="00CB5F3B" w:rsidP="00DE44FA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before="13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4FA">
        <w:rPr>
          <w:rFonts w:ascii="Times New Roman" w:hAnsi="Times New Roman" w:cs="Times New Roman"/>
          <w:color w:val="000000"/>
          <w:sz w:val="24"/>
          <w:szCs w:val="24"/>
        </w:rPr>
        <w:t>Неверное определение сфер общественной жизни</w:t>
      </w:r>
    </w:p>
    <w:p w14:paraId="16D439A2" w14:textId="77777777" w:rsidR="00CB5F3B" w:rsidRPr="00DE44FA" w:rsidRDefault="00CB5F3B" w:rsidP="00DE44FA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before="13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4FA">
        <w:rPr>
          <w:rFonts w:ascii="Times New Roman" w:hAnsi="Times New Roman" w:cs="Times New Roman"/>
          <w:color w:val="000000"/>
          <w:sz w:val="24"/>
          <w:szCs w:val="24"/>
        </w:rPr>
        <w:t>Неточное составление текста по опорным словам</w:t>
      </w:r>
    </w:p>
    <w:p w14:paraId="66B3B46C" w14:textId="77777777" w:rsidR="00CB5F3B" w:rsidRPr="00DE44FA" w:rsidRDefault="00CB5F3B" w:rsidP="00DE44FA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before="13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4FA">
        <w:rPr>
          <w:rFonts w:ascii="Times New Roman" w:hAnsi="Times New Roman" w:cs="Times New Roman"/>
          <w:color w:val="000000"/>
          <w:sz w:val="24"/>
          <w:szCs w:val="24"/>
        </w:rPr>
        <w:t>На выдвижение предположений, основанных на конкретных фактах</w:t>
      </w:r>
    </w:p>
    <w:p w14:paraId="5FBA5A64" w14:textId="77777777" w:rsidR="00CB5F3B" w:rsidRPr="00DE44FA" w:rsidRDefault="00CB5F3B" w:rsidP="00DE44F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44FA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14:paraId="0B2A9608" w14:textId="77777777" w:rsidR="00CB5F3B" w:rsidRPr="00DE44FA" w:rsidRDefault="00CB5F3B" w:rsidP="00DE44FA">
      <w:pPr>
        <w:pStyle w:val="a5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Продумать систему заданий, направленных на работу с текстом Конституции РФ, на определение смысла конституционных положений</w:t>
      </w:r>
    </w:p>
    <w:p w14:paraId="7BCA735D" w14:textId="77777777" w:rsidR="00CB5F3B" w:rsidRPr="00DE44FA" w:rsidRDefault="00CB5F3B" w:rsidP="00DE44FA">
      <w:pPr>
        <w:pStyle w:val="a5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Продумать систему тренинговых заданий, направленных на определение сфер общественной жизни</w:t>
      </w:r>
    </w:p>
    <w:p w14:paraId="20B8BB69" w14:textId="77777777" w:rsidR="00CB5F3B" w:rsidRPr="00DE44FA" w:rsidRDefault="00CB5F3B" w:rsidP="00DE44FA">
      <w:pPr>
        <w:pStyle w:val="a5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Составить систему заданий, направленных на составление текста по опорным словам</w:t>
      </w:r>
    </w:p>
    <w:p w14:paraId="69FA7219" w14:textId="13BB2830" w:rsidR="00CB5F3B" w:rsidRPr="00DE44FA" w:rsidRDefault="00CB5F3B" w:rsidP="00DE44FA">
      <w:pPr>
        <w:pStyle w:val="a5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Продумать систему заданий, направленных на выдвижение предположений, основанных на конкретных фактах.</w:t>
      </w:r>
    </w:p>
    <w:p w14:paraId="0E018724" w14:textId="77777777" w:rsidR="00CB5F3B" w:rsidRPr="00DE44FA" w:rsidRDefault="00CB5F3B" w:rsidP="00DE44F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FD4C4" w14:textId="5EB8457E" w:rsidR="00CB5F3B" w:rsidRPr="00DE44FA" w:rsidRDefault="00CB5F3B" w:rsidP="00DE44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физике в 7-8 классах</w:t>
      </w:r>
    </w:p>
    <w:p w14:paraId="26C24330" w14:textId="77777777" w:rsidR="00CB5F3B" w:rsidRPr="00DE44FA" w:rsidRDefault="00CB5F3B" w:rsidP="00DE44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985611" w14:textId="1408E6CD" w:rsidR="00CB5F3B" w:rsidRPr="00DE44FA" w:rsidRDefault="00CB5F3B" w:rsidP="00DE44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всероссийских проверочных работ по физике в 7 классе</w:t>
      </w:r>
    </w:p>
    <w:p w14:paraId="402A848C" w14:textId="77777777" w:rsidR="00CB5F3B" w:rsidRPr="00DE44FA" w:rsidRDefault="00CB5F3B" w:rsidP="00DE44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2BB571" w14:textId="77777777" w:rsidR="00CB5F3B" w:rsidRPr="00DE44FA" w:rsidRDefault="00CB5F3B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44FA">
        <w:rPr>
          <w:rFonts w:ascii="Times New Roman" w:hAnsi="Times New Roman" w:cs="Times New Roman"/>
          <w:sz w:val="24"/>
          <w:szCs w:val="24"/>
          <w:u w:val="single"/>
        </w:rPr>
        <w:t>Работа состояла из 11 заданий:</w:t>
      </w:r>
    </w:p>
    <w:p w14:paraId="39DC8DF0" w14:textId="77777777" w:rsidR="00CB5F3B" w:rsidRPr="00DE44FA" w:rsidRDefault="00CB5F3B" w:rsidP="00DE44FA">
      <w:pPr>
        <w:pStyle w:val="a5"/>
        <w:numPr>
          <w:ilvl w:val="0"/>
          <w:numId w:val="18"/>
        </w:numPr>
        <w:tabs>
          <w:tab w:val="left" w:pos="424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Физическая величина. Физическое явление.</w:t>
      </w:r>
    </w:p>
    <w:p w14:paraId="5D3DFA84" w14:textId="77777777" w:rsidR="00CB5F3B" w:rsidRPr="00DE44FA" w:rsidRDefault="00CB5F3B" w:rsidP="00DE44FA">
      <w:pPr>
        <w:pStyle w:val="a5"/>
        <w:numPr>
          <w:ilvl w:val="0"/>
          <w:numId w:val="18"/>
        </w:numPr>
        <w:tabs>
          <w:tab w:val="left" w:pos="424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lastRenderedPageBreak/>
        <w:t>Равномерное движение.</w:t>
      </w:r>
    </w:p>
    <w:p w14:paraId="2DC07AFD" w14:textId="77777777" w:rsidR="00CB5F3B" w:rsidRPr="00DE44FA" w:rsidRDefault="00CB5F3B" w:rsidP="00DE44FA">
      <w:pPr>
        <w:pStyle w:val="a5"/>
        <w:numPr>
          <w:ilvl w:val="0"/>
          <w:numId w:val="18"/>
        </w:numPr>
        <w:tabs>
          <w:tab w:val="left" w:pos="424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Тепловое движение атомов и молекул. Связь температуры вещества со скоростью хаотического движения частиц. </w:t>
      </w:r>
    </w:p>
    <w:p w14:paraId="4C3AF801" w14:textId="77777777" w:rsidR="00CB5F3B" w:rsidRPr="00DE44FA" w:rsidRDefault="00CB5F3B" w:rsidP="00DE44FA">
      <w:pPr>
        <w:pStyle w:val="a5"/>
        <w:numPr>
          <w:ilvl w:val="0"/>
          <w:numId w:val="18"/>
        </w:numPr>
        <w:tabs>
          <w:tab w:val="left" w:pos="424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Давление. Закон Паскаля. Гидростатика. </w:t>
      </w:r>
    </w:p>
    <w:p w14:paraId="0D490BC5" w14:textId="77777777" w:rsidR="00CB5F3B" w:rsidRPr="00DE44FA" w:rsidRDefault="00CB5F3B" w:rsidP="00DE44FA">
      <w:pPr>
        <w:pStyle w:val="a5"/>
        <w:numPr>
          <w:ilvl w:val="0"/>
          <w:numId w:val="18"/>
        </w:numPr>
        <w:tabs>
          <w:tab w:val="left" w:pos="424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Закон Архимеда </w:t>
      </w:r>
    </w:p>
    <w:p w14:paraId="46552A08" w14:textId="77777777" w:rsidR="00CB5F3B" w:rsidRPr="00DE44FA" w:rsidRDefault="00CB5F3B" w:rsidP="00DE44FA">
      <w:pPr>
        <w:pStyle w:val="a5"/>
        <w:numPr>
          <w:ilvl w:val="0"/>
          <w:numId w:val="18"/>
        </w:numPr>
        <w:tabs>
          <w:tab w:val="left" w:pos="424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Расчетная задача. (Механические явления) </w:t>
      </w:r>
    </w:p>
    <w:p w14:paraId="4C3A47DA" w14:textId="77777777" w:rsidR="00CB5F3B" w:rsidRPr="00DE44FA" w:rsidRDefault="00CB5F3B" w:rsidP="00DE44FA">
      <w:pPr>
        <w:pStyle w:val="a5"/>
        <w:numPr>
          <w:ilvl w:val="0"/>
          <w:numId w:val="18"/>
        </w:numPr>
        <w:tabs>
          <w:tab w:val="left" w:pos="424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Атмосферное давление. </w:t>
      </w:r>
    </w:p>
    <w:p w14:paraId="72E352F4" w14:textId="77777777" w:rsidR="00CB5F3B" w:rsidRPr="00DE44FA" w:rsidRDefault="00CB5F3B" w:rsidP="00DE44FA">
      <w:pPr>
        <w:pStyle w:val="a5"/>
        <w:numPr>
          <w:ilvl w:val="0"/>
          <w:numId w:val="18"/>
        </w:numPr>
        <w:tabs>
          <w:tab w:val="left" w:pos="424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Сила, сложение сил </w:t>
      </w:r>
    </w:p>
    <w:p w14:paraId="15F255E7" w14:textId="77777777" w:rsidR="00CB5F3B" w:rsidRPr="00DE44FA" w:rsidRDefault="00CB5F3B" w:rsidP="00DE44FA">
      <w:pPr>
        <w:pStyle w:val="a5"/>
        <w:numPr>
          <w:ilvl w:val="0"/>
          <w:numId w:val="18"/>
        </w:numPr>
        <w:tabs>
          <w:tab w:val="left" w:pos="424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Броуновское движение. Диффузия.  </w:t>
      </w:r>
    </w:p>
    <w:p w14:paraId="0CD62AC1" w14:textId="77777777" w:rsidR="00CB5F3B" w:rsidRPr="00DE44FA" w:rsidRDefault="00CB5F3B" w:rsidP="00DE44FA">
      <w:pPr>
        <w:pStyle w:val="a5"/>
        <w:numPr>
          <w:ilvl w:val="0"/>
          <w:numId w:val="18"/>
        </w:numPr>
        <w:tabs>
          <w:tab w:val="left" w:pos="424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Расчетная задача. (Механические явления)</w:t>
      </w:r>
    </w:p>
    <w:p w14:paraId="78003D2C" w14:textId="69C751AF" w:rsidR="00E65927" w:rsidRPr="00DE44FA" w:rsidRDefault="00CB5F3B" w:rsidP="00DE44FA">
      <w:pPr>
        <w:pStyle w:val="a5"/>
        <w:numPr>
          <w:ilvl w:val="0"/>
          <w:numId w:val="18"/>
        </w:numPr>
        <w:tabs>
          <w:tab w:val="left" w:pos="424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Расчетная задача. (Механические явления)</w:t>
      </w:r>
    </w:p>
    <w:p w14:paraId="1E95A7AE" w14:textId="6E4E7069" w:rsidR="00164371" w:rsidRPr="00DE44FA" w:rsidRDefault="00164371" w:rsidP="00DE44FA">
      <w:pPr>
        <w:pStyle w:val="a5"/>
        <w:tabs>
          <w:tab w:val="left" w:pos="4245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AFDB7FF" w14:textId="5F191A48" w:rsidR="00164371" w:rsidRPr="00DE44FA" w:rsidRDefault="00164371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9  чел.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>, получили отметку выше - 1 чел., получили отметку ниже - 1  чел.</w:t>
      </w:r>
    </w:p>
    <w:p w14:paraId="49B50C01" w14:textId="77777777" w:rsidR="00164371" w:rsidRPr="00DE44FA" w:rsidRDefault="00164371" w:rsidP="00DE44FA">
      <w:pPr>
        <w:widowControl w:val="0"/>
        <w:autoSpaceDE w:val="0"/>
        <w:autoSpaceDN w:val="0"/>
        <w:adjustRightInd w:val="0"/>
        <w:spacing w:before="13"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E44FA">
        <w:rPr>
          <w:rFonts w:ascii="Times New Roman" w:hAnsi="Times New Roman" w:cs="Times New Roman"/>
          <w:i/>
          <w:sz w:val="24"/>
          <w:szCs w:val="24"/>
        </w:rPr>
        <w:t>Типичные  ошибки</w:t>
      </w:r>
      <w:proofErr w:type="gramEnd"/>
      <w:r w:rsidRPr="00DE44FA">
        <w:rPr>
          <w:rFonts w:ascii="Times New Roman" w:hAnsi="Times New Roman" w:cs="Times New Roman"/>
          <w:i/>
          <w:sz w:val="24"/>
          <w:szCs w:val="24"/>
        </w:rPr>
        <w:t xml:space="preserve"> при выполнении работы:</w:t>
      </w:r>
    </w:p>
    <w:p w14:paraId="419A53BD" w14:textId="77777777" w:rsidR="00164371" w:rsidRPr="00DE44FA" w:rsidRDefault="00164371" w:rsidP="00DE44F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Неумение проводить анализ по данным таблиц, допущены ошибки при работе с графиком.  Незнание формул при решении задач № 10,11. Ошибки при переводе единиц в систему СИ.</w:t>
      </w:r>
    </w:p>
    <w:p w14:paraId="7343105A" w14:textId="77777777" w:rsidR="00164371" w:rsidRPr="00DE44FA" w:rsidRDefault="00164371" w:rsidP="00DE44F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E44FA">
        <w:rPr>
          <w:rFonts w:ascii="Times New Roman" w:hAnsi="Times New Roman" w:cs="Times New Roman"/>
          <w:b/>
          <w:bCs/>
          <w:i/>
          <w:sz w:val="24"/>
          <w:szCs w:val="24"/>
        </w:rPr>
        <w:t>Рекомендации:</w:t>
      </w:r>
    </w:p>
    <w:p w14:paraId="6ED73E22" w14:textId="77777777" w:rsidR="00164371" w:rsidRPr="00DE44FA" w:rsidRDefault="00164371" w:rsidP="00DE44F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 Обратить внимание на отработку умений работать с таблицами и графиками.</w:t>
      </w:r>
    </w:p>
    <w:p w14:paraId="523B60CF" w14:textId="77777777" w:rsidR="00164371" w:rsidRPr="00DE44FA" w:rsidRDefault="00164371" w:rsidP="00DE44FA">
      <w:pPr>
        <w:pStyle w:val="a5"/>
        <w:tabs>
          <w:tab w:val="left" w:pos="4245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A7ED03C" w14:textId="50FB3956" w:rsidR="00164371" w:rsidRPr="00DE44FA" w:rsidRDefault="00164371" w:rsidP="00DE44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3691073"/>
      <w:r w:rsidRPr="00DE44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физике в 8 классе</w:t>
      </w:r>
    </w:p>
    <w:p w14:paraId="6E07927E" w14:textId="77777777" w:rsidR="00164371" w:rsidRPr="00DE44FA" w:rsidRDefault="00164371" w:rsidP="00DE44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8BDFFD" w14:textId="77777777" w:rsidR="00164371" w:rsidRPr="00DE44FA" w:rsidRDefault="00164371" w:rsidP="00DE44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всероссийских проверочных работ по физике в 8 классе</w:t>
      </w:r>
    </w:p>
    <w:p w14:paraId="181CBC43" w14:textId="77777777" w:rsidR="00164371" w:rsidRPr="00DE44FA" w:rsidRDefault="00164371" w:rsidP="00DE44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F1788" w14:textId="77777777" w:rsidR="00164371" w:rsidRPr="00DE44FA" w:rsidRDefault="00164371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44FA">
        <w:rPr>
          <w:rFonts w:ascii="Times New Roman" w:hAnsi="Times New Roman" w:cs="Times New Roman"/>
          <w:sz w:val="24"/>
          <w:szCs w:val="24"/>
          <w:u w:val="single"/>
        </w:rPr>
        <w:t>Работа состояла из 11 заданий:</w:t>
      </w:r>
    </w:p>
    <w:bookmarkEnd w:id="0"/>
    <w:p w14:paraId="3DE670EE" w14:textId="77777777" w:rsidR="00164371" w:rsidRPr="00DE44FA" w:rsidRDefault="00164371" w:rsidP="00DE44FA">
      <w:pPr>
        <w:pStyle w:val="a5"/>
        <w:numPr>
          <w:ilvl w:val="0"/>
          <w:numId w:val="18"/>
        </w:numPr>
        <w:tabs>
          <w:tab w:val="left" w:pos="424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Физическая величина. Физическое явление.</w:t>
      </w:r>
    </w:p>
    <w:p w14:paraId="4C8740F6" w14:textId="77777777" w:rsidR="00164371" w:rsidRPr="00DE44FA" w:rsidRDefault="00164371" w:rsidP="00DE44FA">
      <w:pPr>
        <w:pStyle w:val="a5"/>
        <w:numPr>
          <w:ilvl w:val="0"/>
          <w:numId w:val="18"/>
        </w:numPr>
        <w:tabs>
          <w:tab w:val="left" w:pos="424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Равномерное движение.</w:t>
      </w:r>
    </w:p>
    <w:p w14:paraId="7BD409C9" w14:textId="77777777" w:rsidR="00164371" w:rsidRPr="00DE44FA" w:rsidRDefault="00164371" w:rsidP="00DE44FA">
      <w:pPr>
        <w:pStyle w:val="a5"/>
        <w:numPr>
          <w:ilvl w:val="0"/>
          <w:numId w:val="18"/>
        </w:numPr>
        <w:tabs>
          <w:tab w:val="left" w:pos="424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4FA">
        <w:rPr>
          <w:rFonts w:ascii="Times New Roman" w:hAnsi="Times New Roman" w:cs="Times New Roman"/>
          <w:sz w:val="24"/>
          <w:szCs w:val="24"/>
        </w:rPr>
        <w:t>Тепловое  движение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 атомов и молекул.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Связь  температуры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 вещества со  скоростью  хаотического движения частиц. </w:t>
      </w:r>
    </w:p>
    <w:p w14:paraId="10885DDB" w14:textId="77777777" w:rsidR="00164371" w:rsidRPr="00DE44FA" w:rsidRDefault="00164371" w:rsidP="00DE44FA">
      <w:pPr>
        <w:pStyle w:val="a5"/>
        <w:numPr>
          <w:ilvl w:val="0"/>
          <w:numId w:val="18"/>
        </w:numPr>
        <w:tabs>
          <w:tab w:val="left" w:pos="424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Давление. Закон Паскаля. Гидростатика. </w:t>
      </w:r>
    </w:p>
    <w:p w14:paraId="5A855B85" w14:textId="77777777" w:rsidR="00164371" w:rsidRPr="00DE44FA" w:rsidRDefault="00164371" w:rsidP="00DE44FA">
      <w:pPr>
        <w:pStyle w:val="a5"/>
        <w:numPr>
          <w:ilvl w:val="0"/>
          <w:numId w:val="18"/>
        </w:numPr>
        <w:tabs>
          <w:tab w:val="left" w:pos="424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Закон Архимеда </w:t>
      </w:r>
    </w:p>
    <w:p w14:paraId="4914E9AA" w14:textId="77777777" w:rsidR="00164371" w:rsidRPr="00DE44FA" w:rsidRDefault="00164371" w:rsidP="00DE44FA">
      <w:pPr>
        <w:pStyle w:val="a5"/>
        <w:numPr>
          <w:ilvl w:val="0"/>
          <w:numId w:val="18"/>
        </w:numPr>
        <w:tabs>
          <w:tab w:val="left" w:pos="424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Расчетная задача. (Механические явления) </w:t>
      </w:r>
    </w:p>
    <w:p w14:paraId="4254EB43" w14:textId="77777777" w:rsidR="00164371" w:rsidRPr="00DE44FA" w:rsidRDefault="00164371" w:rsidP="00DE44FA">
      <w:pPr>
        <w:pStyle w:val="a5"/>
        <w:numPr>
          <w:ilvl w:val="0"/>
          <w:numId w:val="18"/>
        </w:numPr>
        <w:tabs>
          <w:tab w:val="left" w:pos="424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Атмосферное давление. </w:t>
      </w:r>
    </w:p>
    <w:p w14:paraId="4ED22E46" w14:textId="77777777" w:rsidR="00164371" w:rsidRPr="00DE44FA" w:rsidRDefault="00164371" w:rsidP="00DE44FA">
      <w:pPr>
        <w:pStyle w:val="a5"/>
        <w:numPr>
          <w:ilvl w:val="0"/>
          <w:numId w:val="18"/>
        </w:numPr>
        <w:tabs>
          <w:tab w:val="left" w:pos="424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Сила, сложение сил </w:t>
      </w:r>
    </w:p>
    <w:p w14:paraId="70461176" w14:textId="77777777" w:rsidR="00164371" w:rsidRPr="00DE44FA" w:rsidRDefault="00164371" w:rsidP="00DE44FA">
      <w:pPr>
        <w:pStyle w:val="a5"/>
        <w:numPr>
          <w:ilvl w:val="0"/>
          <w:numId w:val="18"/>
        </w:numPr>
        <w:tabs>
          <w:tab w:val="left" w:pos="424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Броуновское движение. Диффузия.  </w:t>
      </w:r>
    </w:p>
    <w:p w14:paraId="4B18DA7F" w14:textId="77777777" w:rsidR="00164371" w:rsidRPr="00DE44FA" w:rsidRDefault="00164371" w:rsidP="00DE44FA">
      <w:pPr>
        <w:pStyle w:val="a5"/>
        <w:numPr>
          <w:ilvl w:val="0"/>
          <w:numId w:val="18"/>
        </w:numPr>
        <w:tabs>
          <w:tab w:val="left" w:pos="424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Расчетная задача. (Механические явления)</w:t>
      </w:r>
    </w:p>
    <w:p w14:paraId="13831314" w14:textId="77777777" w:rsidR="00164371" w:rsidRPr="00DE44FA" w:rsidRDefault="00164371" w:rsidP="00DE44FA">
      <w:pPr>
        <w:pStyle w:val="a5"/>
        <w:numPr>
          <w:ilvl w:val="0"/>
          <w:numId w:val="18"/>
        </w:numPr>
        <w:tabs>
          <w:tab w:val="left" w:pos="424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Расчетная задача. (Механические явления)</w:t>
      </w:r>
    </w:p>
    <w:p w14:paraId="267FB10C" w14:textId="77777777" w:rsidR="00164371" w:rsidRPr="00DE44FA" w:rsidRDefault="00164371" w:rsidP="00DE44FA">
      <w:pPr>
        <w:tabs>
          <w:tab w:val="left" w:pos="42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96386" w14:textId="65F2A5F8" w:rsidR="00164371" w:rsidRPr="00DE44FA" w:rsidRDefault="00164371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4261414"/>
      <w:r w:rsidRPr="00DE44FA">
        <w:rPr>
          <w:rFonts w:ascii="Times New Roman" w:hAnsi="Times New Roman" w:cs="Times New Roman"/>
          <w:sz w:val="24"/>
          <w:szCs w:val="24"/>
        </w:rPr>
        <w:t>Подтвердили годовую отметку - 10 чел.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,  получили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отметку ниже - 1  чел</w:t>
      </w:r>
      <w:bookmarkEnd w:id="1"/>
      <w:r w:rsidRPr="00DE44FA">
        <w:rPr>
          <w:rFonts w:ascii="Times New Roman" w:hAnsi="Times New Roman" w:cs="Times New Roman"/>
          <w:sz w:val="24"/>
          <w:szCs w:val="24"/>
        </w:rPr>
        <w:t>.</w:t>
      </w:r>
    </w:p>
    <w:p w14:paraId="16FBCFA4" w14:textId="77777777" w:rsidR="00164371" w:rsidRPr="00DE44FA" w:rsidRDefault="00164371" w:rsidP="00DE44FA">
      <w:pPr>
        <w:widowControl w:val="0"/>
        <w:autoSpaceDE w:val="0"/>
        <w:autoSpaceDN w:val="0"/>
        <w:adjustRightInd w:val="0"/>
        <w:spacing w:before="13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5996C0" w14:textId="77777777" w:rsidR="00164371" w:rsidRPr="00DE44FA" w:rsidRDefault="00164371" w:rsidP="00DE44FA">
      <w:pPr>
        <w:widowControl w:val="0"/>
        <w:autoSpaceDE w:val="0"/>
        <w:autoSpaceDN w:val="0"/>
        <w:adjustRightInd w:val="0"/>
        <w:spacing w:before="13"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E44FA">
        <w:rPr>
          <w:rFonts w:ascii="Times New Roman" w:hAnsi="Times New Roman" w:cs="Times New Roman"/>
          <w:i/>
          <w:sz w:val="24"/>
          <w:szCs w:val="24"/>
        </w:rPr>
        <w:t>Типичные  ошибки</w:t>
      </w:r>
      <w:proofErr w:type="gramEnd"/>
      <w:r w:rsidRPr="00DE44FA">
        <w:rPr>
          <w:rFonts w:ascii="Times New Roman" w:hAnsi="Times New Roman" w:cs="Times New Roman"/>
          <w:i/>
          <w:sz w:val="24"/>
          <w:szCs w:val="24"/>
        </w:rPr>
        <w:t xml:space="preserve"> при выполнении работы:</w:t>
      </w:r>
    </w:p>
    <w:p w14:paraId="68F92B39" w14:textId="77777777" w:rsidR="00164371" w:rsidRPr="00DE44FA" w:rsidRDefault="00164371" w:rsidP="00DE44F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Незнание формул при решении задач №10,11.  Неумение проводить анализ по табличным знаниям.</w:t>
      </w:r>
    </w:p>
    <w:p w14:paraId="18FD8B89" w14:textId="77777777" w:rsidR="00164371" w:rsidRPr="00DE44FA" w:rsidRDefault="00164371" w:rsidP="00DE44F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E44FA">
        <w:rPr>
          <w:rFonts w:ascii="Times New Roman" w:hAnsi="Times New Roman" w:cs="Times New Roman"/>
          <w:b/>
          <w:bCs/>
          <w:i/>
          <w:sz w:val="24"/>
          <w:szCs w:val="24"/>
        </w:rPr>
        <w:t>Рекомендации:</w:t>
      </w:r>
    </w:p>
    <w:p w14:paraId="51DECC74" w14:textId="77777777" w:rsidR="00164371" w:rsidRPr="00DE44FA" w:rsidRDefault="00164371" w:rsidP="00DE44F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Обратить внимание на отработку умений анализировать данные таблиц.</w:t>
      </w:r>
    </w:p>
    <w:p w14:paraId="44F516DE" w14:textId="77777777" w:rsidR="00164371" w:rsidRPr="00DE44FA" w:rsidRDefault="00164371" w:rsidP="00DE44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Результаты ВПР по английскому языку в 8 классе</w:t>
      </w:r>
    </w:p>
    <w:p w14:paraId="097B19CB" w14:textId="77777777" w:rsidR="00164371" w:rsidRPr="00DE44FA" w:rsidRDefault="00164371" w:rsidP="00DE44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993DBD" w14:textId="77777777" w:rsidR="00164371" w:rsidRPr="00DE44FA" w:rsidRDefault="00164371" w:rsidP="00DE44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по английскому языку </w:t>
      </w:r>
    </w:p>
    <w:p w14:paraId="5BE24FF4" w14:textId="77777777" w:rsidR="00164371" w:rsidRPr="00DE44FA" w:rsidRDefault="00164371" w:rsidP="00DE44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8 классе</w:t>
      </w:r>
    </w:p>
    <w:p w14:paraId="14222ABF" w14:textId="77777777" w:rsidR="00164371" w:rsidRPr="00DE44FA" w:rsidRDefault="00164371" w:rsidP="00DE44F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DCE9276" w14:textId="77777777" w:rsidR="00164371" w:rsidRPr="00DE44FA" w:rsidRDefault="00164371" w:rsidP="00DE4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44FA">
        <w:rPr>
          <w:rFonts w:ascii="Times New Roman" w:hAnsi="Times New Roman" w:cs="Times New Roman"/>
          <w:sz w:val="24"/>
          <w:szCs w:val="24"/>
          <w:u w:val="single"/>
        </w:rPr>
        <w:t>Работа состояла из 6 заданий:</w:t>
      </w:r>
    </w:p>
    <w:p w14:paraId="78D5B818" w14:textId="77777777" w:rsidR="00164371" w:rsidRPr="00DE44FA" w:rsidRDefault="00164371" w:rsidP="00DE44FA">
      <w:pPr>
        <w:pStyle w:val="a5"/>
        <w:numPr>
          <w:ilvl w:val="0"/>
          <w:numId w:val="19"/>
        </w:numPr>
        <w:tabs>
          <w:tab w:val="left" w:pos="42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Аудирование с пониманием запрашиваемой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информации  в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прослушанном тексте</w:t>
      </w:r>
    </w:p>
    <w:p w14:paraId="3A045B0B" w14:textId="77777777" w:rsidR="00164371" w:rsidRPr="00DE44FA" w:rsidRDefault="00164371" w:rsidP="00DE44FA">
      <w:pPr>
        <w:pStyle w:val="a5"/>
        <w:numPr>
          <w:ilvl w:val="0"/>
          <w:numId w:val="19"/>
        </w:numPr>
        <w:tabs>
          <w:tab w:val="left" w:pos="42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Осмысленное чтение текста вслух</w:t>
      </w:r>
    </w:p>
    <w:p w14:paraId="5425853E" w14:textId="77777777" w:rsidR="00164371" w:rsidRPr="00DE44FA" w:rsidRDefault="00164371" w:rsidP="00DE44FA">
      <w:pPr>
        <w:pStyle w:val="a5"/>
        <w:numPr>
          <w:ilvl w:val="0"/>
          <w:numId w:val="19"/>
        </w:numPr>
        <w:tabs>
          <w:tab w:val="left" w:pos="42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4FA">
        <w:rPr>
          <w:rFonts w:ascii="Times New Roman" w:hAnsi="Times New Roman" w:cs="Times New Roman"/>
          <w:sz w:val="24"/>
          <w:szCs w:val="24"/>
        </w:rPr>
        <w:t>Говорение  (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монологическая речь):  описание фотографии  </w:t>
      </w:r>
    </w:p>
    <w:p w14:paraId="3E7589F8" w14:textId="77777777" w:rsidR="00164371" w:rsidRPr="00DE44FA" w:rsidRDefault="00164371" w:rsidP="00DE44FA">
      <w:pPr>
        <w:pStyle w:val="a5"/>
        <w:numPr>
          <w:ilvl w:val="0"/>
          <w:numId w:val="19"/>
        </w:numPr>
        <w:tabs>
          <w:tab w:val="left" w:pos="42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Чтение с пониманием основного содержания прочитанного текста  </w:t>
      </w:r>
    </w:p>
    <w:p w14:paraId="3E3ABEE5" w14:textId="77777777" w:rsidR="00164371" w:rsidRPr="00DE44FA" w:rsidRDefault="00164371" w:rsidP="00DE44FA">
      <w:pPr>
        <w:pStyle w:val="a5"/>
        <w:numPr>
          <w:ilvl w:val="0"/>
          <w:numId w:val="19"/>
        </w:numPr>
        <w:tabs>
          <w:tab w:val="left" w:pos="42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>Языковые средства и навыки оперирования ими в коммуникативно-значимом контексте: грамматические формы</w:t>
      </w:r>
    </w:p>
    <w:p w14:paraId="6EBA1BD3" w14:textId="3BB4B091" w:rsidR="00164371" w:rsidRPr="00DE44FA" w:rsidRDefault="00164371" w:rsidP="00DE44FA">
      <w:pPr>
        <w:pStyle w:val="a5"/>
        <w:numPr>
          <w:ilvl w:val="0"/>
          <w:numId w:val="19"/>
        </w:numPr>
        <w:tabs>
          <w:tab w:val="left" w:pos="42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Языковые средства и навыки оперирования ими в коммуникативно-значимом контексте: лексические единицы  </w:t>
      </w:r>
    </w:p>
    <w:p w14:paraId="33976029" w14:textId="77777777" w:rsidR="00DE44FA" w:rsidRPr="00DE44FA" w:rsidRDefault="00DE44FA" w:rsidP="00DE44FA">
      <w:pPr>
        <w:autoSpaceDE w:val="0"/>
        <w:autoSpaceDN w:val="0"/>
        <w:adjustRightInd w:val="0"/>
        <w:spacing w:before="120" w:after="120" w:line="276" w:lineRule="auto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- 9 </w:t>
      </w:r>
      <w:proofErr w:type="gramStart"/>
      <w:r w:rsidRPr="00DE44FA">
        <w:rPr>
          <w:rFonts w:ascii="Times New Roman" w:hAnsi="Times New Roman" w:cs="Times New Roman"/>
          <w:sz w:val="24"/>
          <w:szCs w:val="24"/>
        </w:rPr>
        <w:t>чел,  получили</w:t>
      </w:r>
      <w:proofErr w:type="gramEnd"/>
      <w:r w:rsidRPr="00DE44FA">
        <w:rPr>
          <w:rFonts w:ascii="Times New Roman" w:hAnsi="Times New Roman" w:cs="Times New Roman"/>
          <w:sz w:val="24"/>
          <w:szCs w:val="24"/>
        </w:rPr>
        <w:t xml:space="preserve"> отметку ниже - 1  чел., получили оценку выше – 1 чел.</w:t>
      </w:r>
    </w:p>
    <w:p w14:paraId="1DE67143" w14:textId="77777777" w:rsidR="00164371" w:rsidRPr="00DE44FA" w:rsidRDefault="00164371" w:rsidP="00DE44FA">
      <w:pPr>
        <w:pStyle w:val="a5"/>
        <w:tabs>
          <w:tab w:val="left" w:pos="4245"/>
        </w:tabs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9B1460B" w14:textId="77777777" w:rsidR="00164371" w:rsidRPr="00DE44FA" w:rsidRDefault="00164371" w:rsidP="00DE44FA">
      <w:pPr>
        <w:tabs>
          <w:tab w:val="left" w:pos="4245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44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Вывод</w:t>
      </w:r>
      <w:r w:rsidRPr="00DE4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затруднения вызвали: </w:t>
      </w:r>
      <w:r w:rsidRPr="00DE44FA">
        <w:rPr>
          <w:rFonts w:ascii="Times New Roman" w:hAnsi="Times New Roman" w:cs="Times New Roman"/>
          <w:iCs/>
          <w:sz w:val="24"/>
          <w:szCs w:val="24"/>
        </w:rPr>
        <w:t xml:space="preserve">осмысленное чтение текста вслух; </w:t>
      </w:r>
      <w:proofErr w:type="gramStart"/>
      <w:r w:rsidRPr="00DE44FA">
        <w:rPr>
          <w:rFonts w:ascii="Times New Roman" w:hAnsi="Times New Roman" w:cs="Times New Roman"/>
          <w:iCs/>
          <w:sz w:val="24"/>
          <w:szCs w:val="24"/>
        </w:rPr>
        <w:t>говорение  (</w:t>
      </w:r>
      <w:proofErr w:type="gramEnd"/>
      <w:r w:rsidRPr="00DE44FA">
        <w:rPr>
          <w:rFonts w:ascii="Times New Roman" w:hAnsi="Times New Roman" w:cs="Times New Roman"/>
          <w:iCs/>
          <w:sz w:val="24"/>
          <w:szCs w:val="24"/>
        </w:rPr>
        <w:t xml:space="preserve">монологическая речь):  описание фотографии  </w:t>
      </w:r>
    </w:p>
    <w:p w14:paraId="081A342D" w14:textId="327F6912" w:rsidR="00E32D07" w:rsidRPr="00DE44FA" w:rsidRDefault="00E32D07" w:rsidP="00DE44F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44F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507BCA5E" w14:textId="416FC0DA" w:rsidR="00DE44FA" w:rsidRPr="00DE44FA" w:rsidRDefault="00DE44FA" w:rsidP="00DE44F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 по повышению уровня знаний обучающихся при подготовке к ВПР:</w:t>
      </w:r>
    </w:p>
    <w:p w14:paraId="380F5450" w14:textId="55E0C327" w:rsidR="00DE44FA" w:rsidRPr="00DE44FA" w:rsidRDefault="00DE44FA" w:rsidP="00DE44FA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и провести детальный анализ количественных и качественных результатов ВПР на заседаниях ШМО;</w:t>
      </w:r>
    </w:p>
    <w:p w14:paraId="3F224493" w14:textId="2AAB8869" w:rsidR="00DE44FA" w:rsidRPr="00DE44FA" w:rsidRDefault="00DE44FA" w:rsidP="00DE44FA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химии, английского языка для создания индивидуальных образовательных маршрутов обучающихся;</w:t>
      </w:r>
    </w:p>
    <w:p w14:paraId="20AD8822" w14:textId="119CE470" w:rsidR="00DE44FA" w:rsidRPr="00DE44FA" w:rsidRDefault="00DE44FA" w:rsidP="00DE44FA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учителям-предметникам провести совместные заседания по вопросу разработок заданий, направленных на отработку у обучающихся 5-8-х классов необходимых навыков при выполнении </w:t>
      </w:r>
      <w:proofErr w:type="gramStart"/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обозначенных</w:t>
      </w:r>
      <w:proofErr w:type="gramEnd"/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заданий, а также других заданий, которые вызывают затруднения;</w:t>
      </w:r>
    </w:p>
    <w:p w14:paraId="3C4C33D4" w14:textId="77777777" w:rsidR="00DE44FA" w:rsidRPr="00DE44FA" w:rsidRDefault="00DE44FA" w:rsidP="00DE44FA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учителей начальной школы, учителям-предметникам разработать систему мер по повышению качества обучения в 4-8 классах и подготовке к Всероссийским проверочным работам в 2022-2023 учебном году.</w:t>
      </w:r>
    </w:p>
    <w:p w14:paraId="526D1DB0" w14:textId="77777777" w:rsidR="00DE44FA" w:rsidRPr="00DE44FA" w:rsidRDefault="00DE44FA" w:rsidP="00DE44F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FF0000"/>
          <w:u w:val="single"/>
        </w:rPr>
      </w:pPr>
    </w:p>
    <w:p w14:paraId="3F18C254" w14:textId="77777777" w:rsidR="00DE44FA" w:rsidRPr="00DE44FA" w:rsidRDefault="00DE44FA" w:rsidP="00DE44FA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u w:val="single"/>
        </w:rPr>
      </w:pPr>
      <w:r w:rsidRPr="00DE44FA">
        <w:rPr>
          <w:b/>
          <w:bCs/>
          <w:u w:val="single"/>
        </w:rPr>
        <w:t>Планируемые мероприятия по совершенствованию умений и повышению результативности работы школы:</w:t>
      </w:r>
    </w:p>
    <w:p w14:paraId="33E3DEBE" w14:textId="77777777" w:rsidR="00DE44FA" w:rsidRPr="00DE44FA" w:rsidRDefault="00DE44FA" w:rsidP="00DE44FA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DE44FA"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14:paraId="47E4EAC7" w14:textId="77777777" w:rsidR="00DE44FA" w:rsidRPr="00DE44FA" w:rsidRDefault="00DE44FA" w:rsidP="00DE44FA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DE44FA">
        <w:t>2. Планирование коррекционной работы с учащимися, не справившимися с ВПР.</w:t>
      </w:r>
    </w:p>
    <w:p w14:paraId="340FA045" w14:textId="77777777" w:rsidR="00DE44FA" w:rsidRPr="00DE44FA" w:rsidRDefault="00DE44FA" w:rsidP="00DE44FA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DE44FA">
        <w:t>3. Корректировка содержания урочных занятий, отработка программного материала, вызвавшего наибольшие затруднения у обучающихся.</w:t>
      </w:r>
    </w:p>
    <w:p w14:paraId="3EADBBFC" w14:textId="10CE753F" w:rsidR="00FF04C8" w:rsidRPr="00DE44FA" w:rsidRDefault="00BC75E7" w:rsidP="00DE44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B8B1F4C" wp14:editId="6B723C1A">
            <wp:extent cx="5940425" cy="7867650"/>
            <wp:effectExtent l="0" t="0" r="3175" b="0"/>
            <wp:docPr id="12267362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18C63" w14:textId="77777777" w:rsidR="00FF04C8" w:rsidRPr="00DE44FA" w:rsidRDefault="00FF04C8" w:rsidP="00DE44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F04C8" w:rsidRPr="00DE4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6775"/>
    <w:multiLevelType w:val="hybridMultilevel"/>
    <w:tmpl w:val="898C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94AFB"/>
    <w:multiLevelType w:val="hybridMultilevel"/>
    <w:tmpl w:val="9AF0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D3494"/>
    <w:multiLevelType w:val="hybridMultilevel"/>
    <w:tmpl w:val="F81E2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B7BCE"/>
    <w:multiLevelType w:val="hybridMultilevel"/>
    <w:tmpl w:val="BC685FEA"/>
    <w:lvl w:ilvl="0" w:tplc="1C0AF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A12813"/>
    <w:multiLevelType w:val="hybridMultilevel"/>
    <w:tmpl w:val="68E6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EB572B"/>
    <w:multiLevelType w:val="hybridMultilevel"/>
    <w:tmpl w:val="2E84E4B2"/>
    <w:lvl w:ilvl="0" w:tplc="FFF4E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645E2F"/>
    <w:multiLevelType w:val="hybridMultilevel"/>
    <w:tmpl w:val="214A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7735F"/>
    <w:multiLevelType w:val="hybridMultilevel"/>
    <w:tmpl w:val="B910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D12D4"/>
    <w:multiLevelType w:val="hybridMultilevel"/>
    <w:tmpl w:val="E5CC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F0F9E"/>
    <w:multiLevelType w:val="hybridMultilevel"/>
    <w:tmpl w:val="1AFCA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5A277D"/>
    <w:multiLevelType w:val="hybridMultilevel"/>
    <w:tmpl w:val="3272C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D56CB"/>
    <w:multiLevelType w:val="hybridMultilevel"/>
    <w:tmpl w:val="23284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865F5"/>
    <w:multiLevelType w:val="hybridMultilevel"/>
    <w:tmpl w:val="9EF0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C3A54"/>
    <w:multiLevelType w:val="hybridMultilevel"/>
    <w:tmpl w:val="B24EC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989358">
    <w:abstractNumId w:val="17"/>
  </w:num>
  <w:num w:numId="2" w16cid:durableId="1746603653">
    <w:abstractNumId w:val="18"/>
  </w:num>
  <w:num w:numId="3" w16cid:durableId="562715194">
    <w:abstractNumId w:val="9"/>
  </w:num>
  <w:num w:numId="4" w16cid:durableId="2044360205">
    <w:abstractNumId w:val="8"/>
  </w:num>
  <w:num w:numId="5" w16cid:durableId="1791699488">
    <w:abstractNumId w:val="0"/>
  </w:num>
  <w:num w:numId="6" w16cid:durableId="1684093084">
    <w:abstractNumId w:val="2"/>
  </w:num>
  <w:num w:numId="7" w16cid:durableId="1116025153">
    <w:abstractNumId w:val="6"/>
  </w:num>
  <w:num w:numId="8" w16cid:durableId="79103209">
    <w:abstractNumId w:val="1"/>
  </w:num>
  <w:num w:numId="9" w16cid:durableId="543176963">
    <w:abstractNumId w:val="19"/>
  </w:num>
  <w:num w:numId="10" w16cid:durableId="1696419286">
    <w:abstractNumId w:val="11"/>
  </w:num>
  <w:num w:numId="11" w16cid:durableId="1728721678">
    <w:abstractNumId w:val="20"/>
  </w:num>
  <w:num w:numId="12" w16cid:durableId="498084906">
    <w:abstractNumId w:val="3"/>
  </w:num>
  <w:num w:numId="13" w16cid:durableId="845485173">
    <w:abstractNumId w:val="13"/>
  </w:num>
  <w:num w:numId="14" w16cid:durableId="1449473973">
    <w:abstractNumId w:val="14"/>
  </w:num>
  <w:num w:numId="15" w16cid:durableId="832187069">
    <w:abstractNumId w:val="5"/>
  </w:num>
  <w:num w:numId="16" w16cid:durableId="1465270826">
    <w:abstractNumId w:val="16"/>
  </w:num>
  <w:num w:numId="17" w16cid:durableId="804658812">
    <w:abstractNumId w:val="10"/>
  </w:num>
  <w:num w:numId="18" w16cid:durableId="647898195">
    <w:abstractNumId w:val="15"/>
  </w:num>
  <w:num w:numId="19" w16cid:durableId="1996908105">
    <w:abstractNumId w:val="12"/>
  </w:num>
  <w:num w:numId="20" w16cid:durableId="424113731">
    <w:abstractNumId w:val="7"/>
  </w:num>
  <w:num w:numId="21" w16cid:durableId="956177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F5"/>
    <w:rsid w:val="00026044"/>
    <w:rsid w:val="00045B65"/>
    <w:rsid w:val="0010052B"/>
    <w:rsid w:val="00164371"/>
    <w:rsid w:val="00171917"/>
    <w:rsid w:val="001776C1"/>
    <w:rsid w:val="001D3F38"/>
    <w:rsid w:val="0029489A"/>
    <w:rsid w:val="002C6B8E"/>
    <w:rsid w:val="002F55DC"/>
    <w:rsid w:val="003643FA"/>
    <w:rsid w:val="003943A1"/>
    <w:rsid w:val="003A3B75"/>
    <w:rsid w:val="004B327B"/>
    <w:rsid w:val="00546FD6"/>
    <w:rsid w:val="00681D10"/>
    <w:rsid w:val="0074514E"/>
    <w:rsid w:val="007B76B7"/>
    <w:rsid w:val="007D7C0A"/>
    <w:rsid w:val="007F3253"/>
    <w:rsid w:val="00820E23"/>
    <w:rsid w:val="00822E0A"/>
    <w:rsid w:val="0092631D"/>
    <w:rsid w:val="009B208E"/>
    <w:rsid w:val="00AA376F"/>
    <w:rsid w:val="00B3019D"/>
    <w:rsid w:val="00B91039"/>
    <w:rsid w:val="00B93A13"/>
    <w:rsid w:val="00BC75E7"/>
    <w:rsid w:val="00C47E6B"/>
    <w:rsid w:val="00CA6EF3"/>
    <w:rsid w:val="00CB5F3B"/>
    <w:rsid w:val="00D54721"/>
    <w:rsid w:val="00D613F5"/>
    <w:rsid w:val="00DE44FA"/>
    <w:rsid w:val="00E001C5"/>
    <w:rsid w:val="00E32D07"/>
    <w:rsid w:val="00E65927"/>
    <w:rsid w:val="00F67EBB"/>
    <w:rsid w:val="00FF04C8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5F9B"/>
  <w15:chartTrackingRefBased/>
  <w15:docId w15:val="{328E5A0B-BFC8-49DA-B8F1-177B0655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F244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2604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E4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6681</Words>
  <Characters>38083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 Михайлович</cp:lastModifiedBy>
  <cp:revision>2</cp:revision>
  <cp:lastPrinted>2023-11-10T09:42:00Z</cp:lastPrinted>
  <dcterms:created xsi:type="dcterms:W3CDTF">2023-11-10T09:45:00Z</dcterms:created>
  <dcterms:modified xsi:type="dcterms:W3CDTF">2023-11-10T09:45:00Z</dcterms:modified>
</cp:coreProperties>
</file>