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D58" w:rsidRPr="00D41EBE" w:rsidRDefault="00CE16C5" w:rsidP="00E20D5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1EBE">
        <w:rPr>
          <w:rFonts w:ascii="Times New Roman" w:hAnsi="Times New Roman" w:cs="Times New Roman"/>
          <w:b/>
          <w:sz w:val="20"/>
          <w:szCs w:val="20"/>
        </w:rPr>
        <w:t>Аннотация к рабочим</w:t>
      </w:r>
      <w:r w:rsidR="00E20D58" w:rsidRPr="00D41EBE">
        <w:rPr>
          <w:rFonts w:ascii="Times New Roman" w:hAnsi="Times New Roman" w:cs="Times New Roman"/>
          <w:b/>
          <w:sz w:val="20"/>
          <w:szCs w:val="20"/>
        </w:rPr>
        <w:t xml:space="preserve"> прогр</w:t>
      </w:r>
      <w:r w:rsidRPr="00D41EBE">
        <w:rPr>
          <w:rFonts w:ascii="Times New Roman" w:hAnsi="Times New Roman" w:cs="Times New Roman"/>
          <w:b/>
          <w:sz w:val="20"/>
          <w:szCs w:val="20"/>
        </w:rPr>
        <w:t>аммам</w:t>
      </w:r>
      <w:r w:rsidR="00FF0737" w:rsidRPr="00D41EBE">
        <w:rPr>
          <w:rFonts w:ascii="Times New Roman" w:hAnsi="Times New Roman" w:cs="Times New Roman"/>
          <w:b/>
          <w:sz w:val="20"/>
          <w:szCs w:val="20"/>
        </w:rPr>
        <w:t xml:space="preserve"> по географии</w:t>
      </w:r>
      <w:r w:rsidRPr="00D41EBE">
        <w:rPr>
          <w:rFonts w:ascii="Times New Roman" w:hAnsi="Times New Roman" w:cs="Times New Roman"/>
          <w:b/>
          <w:sz w:val="20"/>
          <w:szCs w:val="20"/>
        </w:rPr>
        <w:t xml:space="preserve"> на 201</w:t>
      </w:r>
      <w:r w:rsidR="002A5477">
        <w:rPr>
          <w:rFonts w:ascii="Times New Roman" w:hAnsi="Times New Roman" w:cs="Times New Roman"/>
          <w:b/>
          <w:sz w:val="20"/>
          <w:szCs w:val="20"/>
        </w:rPr>
        <w:t>9</w:t>
      </w:r>
      <w:r w:rsidRPr="00D41EBE">
        <w:rPr>
          <w:rFonts w:ascii="Times New Roman" w:hAnsi="Times New Roman" w:cs="Times New Roman"/>
          <w:b/>
          <w:sz w:val="20"/>
          <w:szCs w:val="20"/>
        </w:rPr>
        <w:t>-20</w:t>
      </w:r>
      <w:r w:rsidR="002A5477">
        <w:rPr>
          <w:rFonts w:ascii="Times New Roman" w:hAnsi="Times New Roman" w:cs="Times New Roman"/>
          <w:b/>
          <w:sz w:val="20"/>
          <w:szCs w:val="20"/>
        </w:rPr>
        <w:t>20</w:t>
      </w:r>
      <w:r w:rsidRPr="00D41EBE">
        <w:rPr>
          <w:rFonts w:ascii="Times New Roman" w:hAnsi="Times New Roman" w:cs="Times New Roman"/>
          <w:b/>
          <w:sz w:val="20"/>
          <w:szCs w:val="20"/>
        </w:rPr>
        <w:t xml:space="preserve"> учебный год.</w:t>
      </w:r>
    </w:p>
    <w:tbl>
      <w:tblPr>
        <w:tblStyle w:val="a3"/>
        <w:tblW w:w="0" w:type="auto"/>
        <w:tblLook w:val="04A0"/>
      </w:tblPr>
      <w:tblGrid>
        <w:gridCol w:w="1809"/>
        <w:gridCol w:w="7762"/>
      </w:tblGrid>
      <w:tr w:rsidR="00E20D58" w:rsidRPr="00D41EBE" w:rsidTr="00D41EBE">
        <w:tc>
          <w:tcPr>
            <w:tcW w:w="1809" w:type="dxa"/>
          </w:tcPr>
          <w:p w:rsidR="00E20D58" w:rsidRPr="00D41EBE" w:rsidRDefault="00E20D58" w:rsidP="00E20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EBE">
              <w:rPr>
                <w:rFonts w:ascii="Times New Roman" w:hAnsi="Times New Roman" w:cs="Times New Roman"/>
                <w:sz w:val="20"/>
                <w:szCs w:val="20"/>
              </w:rPr>
              <w:t xml:space="preserve">Предмет </w:t>
            </w:r>
          </w:p>
        </w:tc>
        <w:tc>
          <w:tcPr>
            <w:tcW w:w="7762" w:type="dxa"/>
          </w:tcPr>
          <w:p w:rsidR="00E20D58" w:rsidRPr="00D41EBE" w:rsidRDefault="00D41EBE" w:rsidP="00CE16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География. Введение в географию</w:t>
            </w:r>
          </w:p>
        </w:tc>
      </w:tr>
      <w:tr w:rsidR="00E20D58" w:rsidRPr="00D41EBE" w:rsidTr="00D41EBE">
        <w:tc>
          <w:tcPr>
            <w:tcW w:w="1809" w:type="dxa"/>
          </w:tcPr>
          <w:p w:rsidR="00E20D58" w:rsidRPr="00D41EBE" w:rsidRDefault="00E20D58" w:rsidP="00E20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EBE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762" w:type="dxa"/>
          </w:tcPr>
          <w:p w:rsidR="00E20D58" w:rsidRPr="00D41EBE" w:rsidRDefault="00FF0737" w:rsidP="00CE16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EBE">
              <w:rPr>
                <w:rFonts w:ascii="Times New Roman" w:hAnsi="Times New Roman" w:cs="Times New Roman"/>
                <w:b/>
                <w:sz w:val="20"/>
                <w:szCs w:val="20"/>
              </w:rPr>
              <w:t>5 класс</w:t>
            </w:r>
          </w:p>
        </w:tc>
      </w:tr>
      <w:tr w:rsidR="006210CD" w:rsidRPr="00D41EBE" w:rsidTr="00D41EBE">
        <w:tc>
          <w:tcPr>
            <w:tcW w:w="1809" w:type="dxa"/>
          </w:tcPr>
          <w:p w:rsidR="006210CD" w:rsidRPr="00D41EBE" w:rsidRDefault="006210CD" w:rsidP="00E20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Составитель</w:t>
            </w:r>
          </w:p>
        </w:tc>
        <w:tc>
          <w:tcPr>
            <w:tcW w:w="7762" w:type="dxa"/>
          </w:tcPr>
          <w:p w:rsidR="006210CD" w:rsidRPr="00D41EBE" w:rsidRDefault="002A5477" w:rsidP="00CE16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Ефимова В.Н.</w:t>
            </w:r>
          </w:p>
        </w:tc>
      </w:tr>
      <w:tr w:rsidR="00E20D58" w:rsidRPr="00D41EBE" w:rsidTr="00D41EBE">
        <w:tc>
          <w:tcPr>
            <w:tcW w:w="1809" w:type="dxa"/>
          </w:tcPr>
          <w:p w:rsidR="00E20D58" w:rsidRPr="00D41EBE" w:rsidRDefault="00E20D58" w:rsidP="00E20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EBE">
              <w:rPr>
                <w:rFonts w:ascii="Times New Roman" w:hAnsi="Times New Roman" w:cs="Times New Roman"/>
                <w:sz w:val="20"/>
                <w:szCs w:val="20"/>
              </w:rPr>
              <w:t>Основание разработки рабочей программы</w:t>
            </w:r>
          </w:p>
        </w:tc>
        <w:tc>
          <w:tcPr>
            <w:tcW w:w="7762" w:type="dxa"/>
          </w:tcPr>
          <w:p w:rsidR="00DD61C8" w:rsidRPr="00D41EBE" w:rsidRDefault="00DD61C8" w:rsidP="00C255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EBE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математике для 5 класса общеобразовательной школы разработана на основе ФГОС ООО (Приказ Министерства образования и науки РФ № 1897 от 17</w:t>
            </w:r>
            <w:r w:rsidR="00C25537" w:rsidRPr="00D41EBE">
              <w:rPr>
                <w:rFonts w:ascii="Times New Roman" w:hAnsi="Times New Roman" w:cs="Times New Roman"/>
                <w:sz w:val="20"/>
                <w:szCs w:val="20"/>
              </w:rPr>
              <w:t>.12.2010</w:t>
            </w:r>
            <w:r w:rsidRPr="00D41EBE">
              <w:rPr>
                <w:rFonts w:ascii="Times New Roman" w:hAnsi="Times New Roman" w:cs="Times New Roman"/>
                <w:sz w:val="20"/>
                <w:szCs w:val="20"/>
              </w:rPr>
              <w:t xml:space="preserve">), Примерной </w:t>
            </w:r>
            <w:r w:rsidR="00C25537" w:rsidRPr="00D41EB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41EBE">
              <w:rPr>
                <w:rFonts w:ascii="Times New Roman" w:hAnsi="Times New Roman" w:cs="Times New Roman"/>
                <w:sz w:val="20"/>
                <w:szCs w:val="20"/>
              </w:rPr>
              <w:t xml:space="preserve">сновной образовательной программы </w:t>
            </w:r>
            <w:r w:rsidR="00C25537" w:rsidRPr="00D41EBE">
              <w:rPr>
                <w:rFonts w:ascii="Times New Roman" w:hAnsi="Times New Roman" w:cs="Times New Roman"/>
                <w:sz w:val="20"/>
                <w:szCs w:val="20"/>
              </w:rPr>
              <w:t>основного</w:t>
            </w:r>
            <w:r w:rsidRPr="00D41EBE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образования. </w:t>
            </w:r>
          </w:p>
        </w:tc>
      </w:tr>
      <w:tr w:rsidR="00E20D58" w:rsidRPr="00D41EBE" w:rsidTr="00D41EBE">
        <w:tc>
          <w:tcPr>
            <w:tcW w:w="1809" w:type="dxa"/>
          </w:tcPr>
          <w:p w:rsidR="00E20D58" w:rsidRPr="00D41EBE" w:rsidRDefault="00E20D58" w:rsidP="00E20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EBE">
              <w:rPr>
                <w:rFonts w:ascii="Times New Roman" w:hAnsi="Times New Roman" w:cs="Times New Roman"/>
                <w:sz w:val="20"/>
                <w:szCs w:val="20"/>
              </w:rPr>
              <w:t xml:space="preserve">УМК </w:t>
            </w:r>
          </w:p>
        </w:tc>
        <w:tc>
          <w:tcPr>
            <w:tcW w:w="7762" w:type="dxa"/>
          </w:tcPr>
          <w:p w:rsidR="00E20D58" w:rsidRPr="00D41EBE" w:rsidRDefault="00CE16C5" w:rsidP="00CE1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EBE">
              <w:rPr>
                <w:rFonts w:ascii="Times New Roman" w:hAnsi="Times New Roman" w:cs="Times New Roman"/>
                <w:sz w:val="20"/>
                <w:szCs w:val="20"/>
              </w:rPr>
              <w:t>Е.М.</w:t>
            </w:r>
            <w:r w:rsidR="00FF0737" w:rsidRPr="00D41EBE">
              <w:rPr>
                <w:rFonts w:ascii="Times New Roman" w:hAnsi="Times New Roman" w:cs="Times New Roman"/>
                <w:sz w:val="20"/>
                <w:szCs w:val="20"/>
              </w:rPr>
              <w:t>Домогацких</w:t>
            </w:r>
            <w:proofErr w:type="spellEnd"/>
            <w:r w:rsidRPr="00D41EBE">
              <w:rPr>
                <w:rFonts w:ascii="Times New Roman" w:hAnsi="Times New Roman" w:cs="Times New Roman"/>
                <w:sz w:val="20"/>
                <w:szCs w:val="20"/>
              </w:rPr>
              <w:t>, В.Л.Введенский, А.А.Плешаков</w:t>
            </w:r>
          </w:p>
        </w:tc>
      </w:tr>
      <w:tr w:rsidR="00E20D58" w:rsidRPr="00D41EBE" w:rsidTr="00D41EBE">
        <w:tc>
          <w:tcPr>
            <w:tcW w:w="1809" w:type="dxa"/>
          </w:tcPr>
          <w:p w:rsidR="00E20D58" w:rsidRPr="00D41EBE" w:rsidRDefault="00E20D58" w:rsidP="00E20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EBE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7762" w:type="dxa"/>
          </w:tcPr>
          <w:p w:rsidR="00E20D58" w:rsidRPr="00D41EBE" w:rsidRDefault="00D35710" w:rsidP="00CE1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EBE">
              <w:rPr>
                <w:rFonts w:ascii="Times New Roman" w:hAnsi="Times New Roman" w:cs="Times New Roman"/>
                <w:sz w:val="20"/>
                <w:szCs w:val="20"/>
              </w:rPr>
              <w:t>35 часов</w:t>
            </w:r>
          </w:p>
        </w:tc>
      </w:tr>
      <w:tr w:rsidR="00E20D58" w:rsidRPr="00D41EBE" w:rsidTr="00D41EBE">
        <w:tc>
          <w:tcPr>
            <w:tcW w:w="1809" w:type="dxa"/>
          </w:tcPr>
          <w:p w:rsidR="00E20D58" w:rsidRPr="00D41EBE" w:rsidRDefault="00E20D58" w:rsidP="00E20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EBE">
              <w:rPr>
                <w:rFonts w:ascii="Times New Roman" w:hAnsi="Times New Roman" w:cs="Times New Roman"/>
                <w:sz w:val="20"/>
                <w:szCs w:val="20"/>
              </w:rPr>
              <w:t xml:space="preserve">Цели </w:t>
            </w:r>
          </w:p>
        </w:tc>
        <w:tc>
          <w:tcPr>
            <w:tcW w:w="7762" w:type="dxa"/>
          </w:tcPr>
          <w:p w:rsidR="00E20D58" w:rsidRPr="00D41EBE" w:rsidRDefault="00FF0737" w:rsidP="00FF0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EBE">
              <w:rPr>
                <w:rFonts w:ascii="Times New Roman" w:hAnsi="Times New Roman"/>
                <w:sz w:val="20"/>
                <w:szCs w:val="20"/>
              </w:rPr>
              <w:t>Познакомить школьников с одним из интереснейших школьных предметов – географией, пробудить интерес к нему, научить пятиклассников внимательно смотреть на окружающий мир, понимать языки живой природы</w:t>
            </w:r>
            <w:r w:rsidRPr="00D41EBE">
              <w:rPr>
                <w:rFonts w:ascii="Times New Roman" w:eastAsia="Times New Roman" w:hAnsi="Times New Roman"/>
                <w:sz w:val="20"/>
                <w:szCs w:val="20"/>
              </w:rPr>
              <w:t xml:space="preserve"> ознакомление учащихся с основными понятиями и закономерностями науки географии;</w:t>
            </w:r>
          </w:p>
        </w:tc>
      </w:tr>
      <w:tr w:rsidR="00E20D58" w:rsidRPr="00D41EBE" w:rsidTr="00D41EBE">
        <w:tc>
          <w:tcPr>
            <w:tcW w:w="1809" w:type="dxa"/>
          </w:tcPr>
          <w:p w:rsidR="00E20D58" w:rsidRPr="00D41EBE" w:rsidRDefault="00E20D58" w:rsidP="00E20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EBE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7762" w:type="dxa"/>
          </w:tcPr>
          <w:p w:rsidR="00CE16C5" w:rsidRPr="00D41EBE" w:rsidRDefault="00CE16C5" w:rsidP="00CE16C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41EBE">
              <w:rPr>
                <w:rFonts w:ascii="Times New Roman" w:eastAsia="Times New Roman" w:hAnsi="Times New Roman" w:cs="Times New Roman"/>
                <w:sz w:val="20"/>
                <w:szCs w:val="20"/>
              </w:rPr>
              <w:t>- ознакомление учащихся с основными понятиями и закономерностями науки географии;</w:t>
            </w:r>
          </w:p>
          <w:p w:rsidR="00CE16C5" w:rsidRPr="00D41EBE" w:rsidRDefault="00CE16C5" w:rsidP="00CE16C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41EBE">
              <w:rPr>
                <w:rFonts w:ascii="Times New Roman" w:eastAsia="Times New Roman" w:hAnsi="Times New Roman" w:cs="Times New Roman"/>
                <w:sz w:val="20"/>
                <w:szCs w:val="20"/>
              </w:rPr>
              <w:t>- формирование географической культуры личности и обучение географическому языку;</w:t>
            </w:r>
          </w:p>
          <w:p w:rsidR="00CE16C5" w:rsidRPr="00D41EBE" w:rsidRDefault="00CE16C5" w:rsidP="00CE16C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41EBE">
              <w:rPr>
                <w:rFonts w:ascii="Times New Roman" w:eastAsia="Times New Roman" w:hAnsi="Times New Roman" w:cs="Times New Roman"/>
                <w:sz w:val="20"/>
                <w:szCs w:val="20"/>
              </w:rPr>
              <w:t>- формирование умения использовать источники географической информации, прежде всего географические карты;</w:t>
            </w:r>
          </w:p>
          <w:p w:rsidR="00CE16C5" w:rsidRPr="00D41EBE" w:rsidRDefault="00CE16C5" w:rsidP="00CE16C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41EBE">
              <w:rPr>
                <w:rFonts w:ascii="Times New Roman" w:eastAsia="Times New Roman" w:hAnsi="Times New Roman" w:cs="Times New Roman"/>
                <w:sz w:val="20"/>
                <w:szCs w:val="20"/>
              </w:rPr>
              <w:t>- сформировать знания о земных оболочках: атмосфере, гидросфере, литосфере, биосфере;</w:t>
            </w:r>
          </w:p>
          <w:p w:rsidR="00E20D58" w:rsidRPr="00D41EBE" w:rsidRDefault="00CE16C5" w:rsidP="00CE16C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41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формирование правильных пространственных представлений о природных системах Земли на разных уровнях: </w:t>
            </w:r>
            <w:proofErr w:type="gramStart"/>
            <w:r w:rsidRPr="00D41EBE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D41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локальных до глобальных.</w:t>
            </w:r>
          </w:p>
        </w:tc>
      </w:tr>
      <w:tr w:rsidR="00FF0737" w:rsidRPr="00D41EBE" w:rsidTr="00D41EBE">
        <w:tc>
          <w:tcPr>
            <w:tcW w:w="1809" w:type="dxa"/>
          </w:tcPr>
          <w:p w:rsidR="00FF0737" w:rsidRPr="00D41EBE" w:rsidRDefault="00FF0737" w:rsidP="00E20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EBE"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предмета</w:t>
            </w:r>
          </w:p>
        </w:tc>
        <w:tc>
          <w:tcPr>
            <w:tcW w:w="7762" w:type="dxa"/>
          </w:tcPr>
          <w:p w:rsidR="00FF0737" w:rsidRPr="00D41EBE" w:rsidRDefault="00FF0737" w:rsidP="00B86DAE">
            <w:pPr>
              <w:pStyle w:val="a4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 w:rsidRPr="00D41EBE">
              <w:rPr>
                <w:rFonts w:ascii="Times New Roman" w:hAnsi="Times New Roman"/>
                <w:sz w:val="20"/>
                <w:szCs w:val="20"/>
                <w:lang w:val="ru-RU"/>
              </w:rPr>
              <w:t>Введение. Наука география  (</w:t>
            </w:r>
            <w:r w:rsidR="00CE16C5" w:rsidRPr="00D41EBE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Pr="00D41EB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часа)</w:t>
            </w:r>
          </w:p>
          <w:p w:rsidR="00FF0737" w:rsidRPr="00D41EBE" w:rsidRDefault="00FF0737" w:rsidP="00B86DAE">
            <w:pPr>
              <w:pStyle w:val="a4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 w:rsidRPr="00D41EBE">
              <w:rPr>
                <w:rFonts w:ascii="Times New Roman" w:hAnsi="Times New Roman"/>
                <w:sz w:val="20"/>
                <w:szCs w:val="20"/>
                <w:lang w:val="ru-RU"/>
              </w:rPr>
              <w:t>Земля и ее изображение  (5 часов)</w:t>
            </w:r>
          </w:p>
          <w:p w:rsidR="00FF0737" w:rsidRPr="00D41EBE" w:rsidRDefault="00FF0737" w:rsidP="00B86DAE">
            <w:pPr>
              <w:pStyle w:val="a4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 w:rsidRPr="00D41EBE">
              <w:rPr>
                <w:rFonts w:ascii="Times New Roman" w:hAnsi="Times New Roman"/>
                <w:sz w:val="20"/>
                <w:szCs w:val="20"/>
                <w:lang w:val="ru-RU"/>
              </w:rPr>
              <w:t>История географических открытий (12 часов)</w:t>
            </w:r>
          </w:p>
          <w:p w:rsidR="00CE16C5" w:rsidRPr="00D41EBE" w:rsidRDefault="00FF0737" w:rsidP="00B86DAE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1EBE">
              <w:rPr>
                <w:rFonts w:ascii="Times New Roman" w:hAnsi="Times New Roman"/>
                <w:sz w:val="20"/>
                <w:szCs w:val="20"/>
                <w:lang w:val="ru-RU"/>
              </w:rPr>
              <w:t>Путешествие по планете Земля (10 часов)</w:t>
            </w:r>
          </w:p>
          <w:p w:rsidR="00FF0737" w:rsidRPr="00D41EBE" w:rsidRDefault="00FF0737" w:rsidP="00B86DAE">
            <w:pPr>
              <w:pStyle w:val="a4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r w:rsidRPr="00D41EBE">
              <w:rPr>
                <w:rFonts w:ascii="Times New Roman" w:hAnsi="Times New Roman"/>
                <w:sz w:val="20"/>
                <w:szCs w:val="20"/>
                <w:lang w:val="ru-RU"/>
              </w:rPr>
              <w:t>Природа Земли (</w:t>
            </w:r>
            <w:r w:rsidR="00D35710" w:rsidRPr="00D41EBE">
              <w:rPr>
                <w:rFonts w:ascii="Times New Roman" w:hAnsi="Times New Roman"/>
                <w:sz w:val="20"/>
                <w:szCs w:val="20"/>
                <w:lang w:val="ru-RU"/>
              </w:rPr>
              <w:t>5 часов</w:t>
            </w:r>
            <w:r w:rsidRPr="00D41EBE"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  <w:t>)</w:t>
            </w:r>
          </w:p>
        </w:tc>
      </w:tr>
    </w:tbl>
    <w:p w:rsidR="005D4F7C" w:rsidRPr="00D41EBE" w:rsidRDefault="005D4F7C" w:rsidP="00E20D5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809"/>
        <w:gridCol w:w="7762"/>
      </w:tblGrid>
      <w:tr w:rsidR="00CE16C5" w:rsidRPr="00D41EBE" w:rsidTr="00D41EBE">
        <w:tc>
          <w:tcPr>
            <w:tcW w:w="1809" w:type="dxa"/>
          </w:tcPr>
          <w:p w:rsidR="00CE16C5" w:rsidRPr="00D41EBE" w:rsidRDefault="00CE16C5" w:rsidP="009F6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EBE">
              <w:rPr>
                <w:rFonts w:ascii="Times New Roman" w:hAnsi="Times New Roman" w:cs="Times New Roman"/>
                <w:sz w:val="20"/>
                <w:szCs w:val="20"/>
              </w:rPr>
              <w:t xml:space="preserve">Предмет </w:t>
            </w:r>
          </w:p>
        </w:tc>
        <w:tc>
          <w:tcPr>
            <w:tcW w:w="7762" w:type="dxa"/>
          </w:tcPr>
          <w:p w:rsidR="00CE16C5" w:rsidRPr="00D41EBE" w:rsidRDefault="00CE16C5" w:rsidP="009F64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EBE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География. Физическая география.</w:t>
            </w:r>
          </w:p>
        </w:tc>
      </w:tr>
      <w:tr w:rsidR="00CE16C5" w:rsidRPr="00D41EBE" w:rsidTr="00D41EBE">
        <w:tc>
          <w:tcPr>
            <w:tcW w:w="1809" w:type="dxa"/>
          </w:tcPr>
          <w:p w:rsidR="00CE16C5" w:rsidRPr="00D41EBE" w:rsidRDefault="00CE16C5" w:rsidP="009F6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EBE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762" w:type="dxa"/>
          </w:tcPr>
          <w:p w:rsidR="00CE16C5" w:rsidRPr="00D41EBE" w:rsidRDefault="00CE16C5" w:rsidP="009F64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EBE"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</w:p>
        </w:tc>
      </w:tr>
      <w:tr w:rsidR="00CE16C5" w:rsidRPr="00D41EBE" w:rsidTr="00D41EBE">
        <w:tc>
          <w:tcPr>
            <w:tcW w:w="1809" w:type="dxa"/>
          </w:tcPr>
          <w:p w:rsidR="00CE16C5" w:rsidRPr="00D41EBE" w:rsidRDefault="00CE16C5" w:rsidP="009F6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EBE">
              <w:rPr>
                <w:rFonts w:ascii="Times New Roman" w:hAnsi="Times New Roman" w:cs="Times New Roman"/>
                <w:sz w:val="20"/>
                <w:szCs w:val="20"/>
              </w:rPr>
              <w:t>Основание разработки рабочей программы</w:t>
            </w:r>
          </w:p>
        </w:tc>
        <w:tc>
          <w:tcPr>
            <w:tcW w:w="7762" w:type="dxa"/>
          </w:tcPr>
          <w:p w:rsidR="00CE16C5" w:rsidRPr="00D41EBE" w:rsidRDefault="00CE16C5" w:rsidP="009F64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EBE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математике для 6 класса общеобразовательной школы разработана на основе ФГОС ООО (Приказ Министерства образования и науки РФ № 1897 от 17.12.2010), Примерной основной образовательной программы основного общего образования. </w:t>
            </w:r>
          </w:p>
        </w:tc>
      </w:tr>
      <w:tr w:rsidR="00CE16C5" w:rsidRPr="00D41EBE" w:rsidTr="00D41EBE">
        <w:tc>
          <w:tcPr>
            <w:tcW w:w="1809" w:type="dxa"/>
          </w:tcPr>
          <w:p w:rsidR="00CE16C5" w:rsidRPr="00D41EBE" w:rsidRDefault="00CE16C5" w:rsidP="009F6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EBE">
              <w:rPr>
                <w:rFonts w:ascii="Times New Roman" w:hAnsi="Times New Roman" w:cs="Times New Roman"/>
                <w:sz w:val="20"/>
                <w:szCs w:val="20"/>
              </w:rPr>
              <w:t xml:space="preserve">УМК </w:t>
            </w:r>
          </w:p>
        </w:tc>
        <w:tc>
          <w:tcPr>
            <w:tcW w:w="7762" w:type="dxa"/>
          </w:tcPr>
          <w:p w:rsidR="00CE16C5" w:rsidRPr="00D41EBE" w:rsidRDefault="00CE16C5" w:rsidP="009F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EBE">
              <w:rPr>
                <w:rFonts w:ascii="Times New Roman" w:hAnsi="Times New Roman" w:cs="Times New Roman"/>
                <w:sz w:val="20"/>
                <w:szCs w:val="20"/>
              </w:rPr>
              <w:t>Е.М.Домогацких</w:t>
            </w:r>
            <w:proofErr w:type="spellEnd"/>
            <w:r w:rsidRPr="00D41EBE">
              <w:rPr>
                <w:rFonts w:ascii="Times New Roman" w:hAnsi="Times New Roman" w:cs="Times New Roman"/>
                <w:sz w:val="20"/>
                <w:szCs w:val="20"/>
              </w:rPr>
              <w:t>, Н.И.Алексеевский</w:t>
            </w:r>
          </w:p>
        </w:tc>
      </w:tr>
      <w:tr w:rsidR="00CE16C5" w:rsidRPr="00D41EBE" w:rsidTr="00D41EBE">
        <w:tc>
          <w:tcPr>
            <w:tcW w:w="1809" w:type="dxa"/>
          </w:tcPr>
          <w:p w:rsidR="00CE16C5" w:rsidRPr="00D41EBE" w:rsidRDefault="00CE16C5" w:rsidP="009F6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EBE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7762" w:type="dxa"/>
          </w:tcPr>
          <w:p w:rsidR="00CE16C5" w:rsidRPr="00D41EBE" w:rsidRDefault="00D35710" w:rsidP="009F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EBE">
              <w:rPr>
                <w:rFonts w:ascii="Times New Roman" w:hAnsi="Times New Roman" w:cs="Times New Roman"/>
                <w:sz w:val="20"/>
                <w:szCs w:val="20"/>
              </w:rPr>
              <w:t>35 часов</w:t>
            </w:r>
          </w:p>
        </w:tc>
      </w:tr>
      <w:tr w:rsidR="00CE16C5" w:rsidRPr="00D41EBE" w:rsidTr="00D41EBE">
        <w:tc>
          <w:tcPr>
            <w:tcW w:w="1809" w:type="dxa"/>
          </w:tcPr>
          <w:p w:rsidR="00CE16C5" w:rsidRPr="00D41EBE" w:rsidRDefault="00CE16C5" w:rsidP="009F6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EBE">
              <w:rPr>
                <w:rFonts w:ascii="Times New Roman" w:hAnsi="Times New Roman" w:cs="Times New Roman"/>
                <w:sz w:val="20"/>
                <w:szCs w:val="20"/>
              </w:rPr>
              <w:t xml:space="preserve">Цели </w:t>
            </w:r>
          </w:p>
        </w:tc>
        <w:tc>
          <w:tcPr>
            <w:tcW w:w="7762" w:type="dxa"/>
          </w:tcPr>
          <w:p w:rsidR="00CE16C5" w:rsidRPr="00D41EBE" w:rsidRDefault="00CE16C5" w:rsidP="009F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EBE">
              <w:rPr>
                <w:rFonts w:ascii="Times New Roman" w:hAnsi="Times New Roman"/>
                <w:sz w:val="20"/>
                <w:szCs w:val="20"/>
              </w:rPr>
              <w:t>Познакомить школьников с одним из интереснейших школьных предметов – географией, пробудить интерес к нему, научить пятиклассников внимательно смотреть на окружающий мир, понимать языки живой природы</w:t>
            </w:r>
            <w:r w:rsidRPr="00D41EBE">
              <w:rPr>
                <w:rFonts w:ascii="Times New Roman" w:eastAsia="Times New Roman" w:hAnsi="Times New Roman"/>
                <w:sz w:val="20"/>
                <w:szCs w:val="20"/>
              </w:rPr>
              <w:t xml:space="preserve"> ознакомление учащихся с основными понятиями и закономерностями науки географии;</w:t>
            </w:r>
          </w:p>
        </w:tc>
      </w:tr>
      <w:tr w:rsidR="00CE16C5" w:rsidRPr="00D41EBE" w:rsidTr="00D41EBE">
        <w:tc>
          <w:tcPr>
            <w:tcW w:w="1809" w:type="dxa"/>
          </w:tcPr>
          <w:p w:rsidR="00CE16C5" w:rsidRPr="00D41EBE" w:rsidRDefault="00CE16C5" w:rsidP="009F6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EBE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7762" w:type="dxa"/>
          </w:tcPr>
          <w:p w:rsidR="00CE16C5" w:rsidRPr="00D41EBE" w:rsidRDefault="00CE16C5" w:rsidP="009F642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41EBE">
              <w:rPr>
                <w:rFonts w:ascii="Times New Roman" w:eastAsia="Times New Roman" w:hAnsi="Times New Roman" w:cs="Times New Roman"/>
                <w:sz w:val="20"/>
                <w:szCs w:val="20"/>
              </w:rPr>
              <w:t>- ознакомление учащихся с основными понятиями и закономерностями науки географии;</w:t>
            </w:r>
          </w:p>
          <w:p w:rsidR="00CE16C5" w:rsidRPr="00D41EBE" w:rsidRDefault="00CE16C5" w:rsidP="009F642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41EBE">
              <w:rPr>
                <w:rFonts w:ascii="Times New Roman" w:eastAsia="Times New Roman" w:hAnsi="Times New Roman" w:cs="Times New Roman"/>
                <w:sz w:val="20"/>
                <w:szCs w:val="20"/>
              </w:rPr>
              <w:t>- формирование географической культуры личности и обучение географическому языку;</w:t>
            </w:r>
          </w:p>
          <w:p w:rsidR="00CE16C5" w:rsidRPr="00D41EBE" w:rsidRDefault="00CE16C5" w:rsidP="009F642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41EBE">
              <w:rPr>
                <w:rFonts w:ascii="Times New Roman" w:eastAsia="Times New Roman" w:hAnsi="Times New Roman" w:cs="Times New Roman"/>
                <w:sz w:val="20"/>
                <w:szCs w:val="20"/>
              </w:rPr>
              <w:t>- формирование умения использовать источники географической информации, прежде всего географические карты;</w:t>
            </w:r>
          </w:p>
          <w:p w:rsidR="00CE16C5" w:rsidRPr="00D41EBE" w:rsidRDefault="00CE16C5" w:rsidP="009F642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41EBE">
              <w:rPr>
                <w:rFonts w:ascii="Times New Roman" w:eastAsia="Times New Roman" w:hAnsi="Times New Roman" w:cs="Times New Roman"/>
                <w:sz w:val="20"/>
                <w:szCs w:val="20"/>
              </w:rPr>
              <w:t>- сформировать знания о земных оболочках: атмосфере, гидросфере, литосфере, биосфере;</w:t>
            </w:r>
          </w:p>
          <w:p w:rsidR="00CE16C5" w:rsidRPr="00D41EBE" w:rsidRDefault="00CE16C5" w:rsidP="009F642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41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формирование правильных пространственных представлений о природных системах Земли на разных уровнях: </w:t>
            </w:r>
            <w:proofErr w:type="gramStart"/>
            <w:r w:rsidRPr="00D41EBE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D41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локальных до глобальных.</w:t>
            </w:r>
          </w:p>
        </w:tc>
      </w:tr>
      <w:tr w:rsidR="00CE16C5" w:rsidRPr="00D41EBE" w:rsidTr="00D41EBE">
        <w:tc>
          <w:tcPr>
            <w:tcW w:w="1809" w:type="dxa"/>
          </w:tcPr>
          <w:p w:rsidR="00CE16C5" w:rsidRPr="00D41EBE" w:rsidRDefault="00CE16C5" w:rsidP="009F6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EBE"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предмета</w:t>
            </w:r>
          </w:p>
        </w:tc>
        <w:tc>
          <w:tcPr>
            <w:tcW w:w="7762" w:type="dxa"/>
          </w:tcPr>
          <w:p w:rsidR="00CE16C5" w:rsidRPr="00D41EBE" w:rsidRDefault="00920548" w:rsidP="009F642D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1EB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Введение 1  час.  </w:t>
            </w:r>
          </w:p>
          <w:p w:rsidR="00920548" w:rsidRPr="00D41EBE" w:rsidRDefault="00920548" w:rsidP="009F642D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1EBE">
              <w:rPr>
                <w:rFonts w:ascii="Times New Roman" w:hAnsi="Times New Roman"/>
                <w:sz w:val="20"/>
                <w:szCs w:val="20"/>
                <w:lang w:val="ru-RU"/>
              </w:rPr>
              <w:t>Земля как планета - 4 часа.</w:t>
            </w:r>
          </w:p>
          <w:p w:rsidR="00920548" w:rsidRPr="00D41EBE" w:rsidRDefault="00920548" w:rsidP="009F642D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1EB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Географическая карта – 6 часов.  </w:t>
            </w:r>
          </w:p>
          <w:p w:rsidR="00920548" w:rsidRPr="00D41EBE" w:rsidRDefault="00920548" w:rsidP="009F642D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1EBE">
              <w:rPr>
                <w:rFonts w:ascii="Times New Roman" w:hAnsi="Times New Roman"/>
                <w:sz w:val="20"/>
                <w:szCs w:val="20"/>
                <w:lang w:val="ru-RU"/>
              </w:rPr>
              <w:t>Литосфера – 7 часов.</w:t>
            </w:r>
          </w:p>
          <w:p w:rsidR="00920548" w:rsidRPr="00D41EBE" w:rsidRDefault="00920548" w:rsidP="009F642D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1EBE">
              <w:rPr>
                <w:rFonts w:ascii="Times New Roman" w:hAnsi="Times New Roman"/>
                <w:sz w:val="20"/>
                <w:szCs w:val="20"/>
                <w:lang w:val="ru-RU"/>
              </w:rPr>
              <w:t>Атмосфера – 7 часов.</w:t>
            </w:r>
          </w:p>
          <w:p w:rsidR="00920548" w:rsidRPr="00D41EBE" w:rsidRDefault="00920548" w:rsidP="009F642D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1EBE">
              <w:rPr>
                <w:rFonts w:ascii="Times New Roman" w:hAnsi="Times New Roman"/>
                <w:sz w:val="20"/>
                <w:szCs w:val="20"/>
                <w:lang w:val="ru-RU"/>
              </w:rPr>
              <w:t>Гидросфера – 4 часа.</w:t>
            </w:r>
          </w:p>
          <w:p w:rsidR="00920548" w:rsidRPr="00D41EBE" w:rsidRDefault="00C270CC" w:rsidP="009F642D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1EBE">
              <w:rPr>
                <w:rFonts w:ascii="Times New Roman" w:hAnsi="Times New Roman"/>
                <w:sz w:val="20"/>
                <w:szCs w:val="20"/>
                <w:lang w:val="ru-RU"/>
              </w:rPr>
              <w:t>Биосфера – 2 часа.</w:t>
            </w:r>
          </w:p>
          <w:p w:rsidR="00C270CC" w:rsidRPr="00D41EBE" w:rsidRDefault="00D35710" w:rsidP="009F642D">
            <w:pPr>
              <w:pStyle w:val="a4"/>
              <w:rPr>
                <w:rFonts w:ascii="Times New Roman" w:eastAsia="Calibri" w:hAnsi="Times New Roman"/>
                <w:sz w:val="20"/>
                <w:szCs w:val="20"/>
                <w:lang w:val="ru-RU" w:bidi="ar-SA"/>
              </w:rPr>
            </w:pPr>
            <w:proofErr w:type="spellStart"/>
            <w:r w:rsidRPr="00D41EBE">
              <w:rPr>
                <w:rFonts w:ascii="Times New Roman" w:hAnsi="Times New Roman"/>
                <w:sz w:val="20"/>
                <w:szCs w:val="20"/>
              </w:rPr>
              <w:t>Почва</w:t>
            </w:r>
            <w:proofErr w:type="spellEnd"/>
            <w:r w:rsidRPr="00D41EB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D41EBE">
              <w:rPr>
                <w:rFonts w:ascii="Times New Roman" w:hAnsi="Times New Roman"/>
                <w:sz w:val="20"/>
                <w:szCs w:val="20"/>
              </w:rPr>
              <w:t>геосфера</w:t>
            </w:r>
            <w:proofErr w:type="spellEnd"/>
            <w:r w:rsidRPr="00D41EBE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D41EBE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proofErr w:type="spellStart"/>
            <w:r w:rsidR="00C270CC" w:rsidRPr="00D41EBE">
              <w:rPr>
                <w:rFonts w:ascii="Times New Roman" w:hAnsi="Times New Roman"/>
                <w:sz w:val="20"/>
                <w:szCs w:val="20"/>
              </w:rPr>
              <w:t>часа</w:t>
            </w:r>
            <w:proofErr w:type="spellEnd"/>
            <w:r w:rsidR="00C270CC" w:rsidRPr="00D41E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E16C5" w:rsidRPr="00D41EBE" w:rsidTr="00D41EBE">
        <w:tc>
          <w:tcPr>
            <w:tcW w:w="1809" w:type="dxa"/>
          </w:tcPr>
          <w:p w:rsidR="00CE16C5" w:rsidRPr="00D41EBE" w:rsidRDefault="00CE16C5" w:rsidP="009F6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E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Предмет </w:t>
            </w:r>
          </w:p>
        </w:tc>
        <w:tc>
          <w:tcPr>
            <w:tcW w:w="7762" w:type="dxa"/>
          </w:tcPr>
          <w:p w:rsidR="00CE16C5" w:rsidRPr="00D41EBE" w:rsidRDefault="00C270CC" w:rsidP="009F64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EBE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География. Материки и океаны.</w:t>
            </w:r>
          </w:p>
        </w:tc>
      </w:tr>
      <w:tr w:rsidR="00CE16C5" w:rsidRPr="00D41EBE" w:rsidTr="00D41EBE">
        <w:tc>
          <w:tcPr>
            <w:tcW w:w="1809" w:type="dxa"/>
          </w:tcPr>
          <w:p w:rsidR="00CE16C5" w:rsidRPr="00D41EBE" w:rsidRDefault="00CE16C5" w:rsidP="009F6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EBE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762" w:type="dxa"/>
          </w:tcPr>
          <w:p w:rsidR="00CE16C5" w:rsidRPr="00D41EBE" w:rsidRDefault="00C270CC" w:rsidP="009F64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E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</w:t>
            </w:r>
            <w:r w:rsidR="00CE16C5" w:rsidRPr="00D41EBE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</w:tr>
      <w:tr w:rsidR="00CE16C5" w:rsidRPr="00D41EBE" w:rsidTr="00D41EBE">
        <w:tc>
          <w:tcPr>
            <w:tcW w:w="1809" w:type="dxa"/>
          </w:tcPr>
          <w:p w:rsidR="00CE16C5" w:rsidRPr="00D41EBE" w:rsidRDefault="00CE16C5" w:rsidP="009F6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EBE">
              <w:rPr>
                <w:rFonts w:ascii="Times New Roman" w:hAnsi="Times New Roman" w:cs="Times New Roman"/>
                <w:sz w:val="20"/>
                <w:szCs w:val="20"/>
              </w:rPr>
              <w:t>Основание разработки рабочей программы</w:t>
            </w:r>
          </w:p>
        </w:tc>
        <w:tc>
          <w:tcPr>
            <w:tcW w:w="7762" w:type="dxa"/>
          </w:tcPr>
          <w:p w:rsidR="00CE16C5" w:rsidRPr="00D41EBE" w:rsidRDefault="00CE16C5" w:rsidP="009F64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EBE">
              <w:rPr>
                <w:rFonts w:ascii="Times New Roman" w:hAnsi="Times New Roman" w:cs="Times New Roman"/>
                <w:sz w:val="20"/>
                <w:szCs w:val="20"/>
              </w:rPr>
              <w:t>Рабоч</w:t>
            </w:r>
            <w:r w:rsidR="00C270CC" w:rsidRPr="00D41EBE">
              <w:rPr>
                <w:rFonts w:ascii="Times New Roman" w:hAnsi="Times New Roman" w:cs="Times New Roman"/>
                <w:sz w:val="20"/>
                <w:szCs w:val="20"/>
              </w:rPr>
              <w:t>ая программа по математике для 7</w:t>
            </w:r>
            <w:r w:rsidRPr="00D41EBE">
              <w:rPr>
                <w:rFonts w:ascii="Times New Roman" w:hAnsi="Times New Roman" w:cs="Times New Roman"/>
                <w:sz w:val="20"/>
                <w:szCs w:val="20"/>
              </w:rPr>
              <w:t xml:space="preserve"> класса общеобразовательной школы разработана на основе ФГОС ООО (Приказ Министерства образования и науки РФ № 1897 от 17.12.2010), Примерной основной образовательной программы основного общего образования. </w:t>
            </w:r>
          </w:p>
        </w:tc>
      </w:tr>
      <w:tr w:rsidR="00CE16C5" w:rsidRPr="00D41EBE" w:rsidTr="00D41EBE">
        <w:tc>
          <w:tcPr>
            <w:tcW w:w="1809" w:type="dxa"/>
          </w:tcPr>
          <w:p w:rsidR="00CE16C5" w:rsidRPr="00D41EBE" w:rsidRDefault="00CE16C5" w:rsidP="009F6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EBE">
              <w:rPr>
                <w:rFonts w:ascii="Times New Roman" w:hAnsi="Times New Roman" w:cs="Times New Roman"/>
                <w:sz w:val="20"/>
                <w:szCs w:val="20"/>
              </w:rPr>
              <w:t xml:space="preserve">УМК </w:t>
            </w:r>
          </w:p>
        </w:tc>
        <w:tc>
          <w:tcPr>
            <w:tcW w:w="7762" w:type="dxa"/>
          </w:tcPr>
          <w:p w:rsidR="00CE16C5" w:rsidRPr="00D41EBE" w:rsidRDefault="00CE16C5" w:rsidP="009F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EBE">
              <w:rPr>
                <w:rFonts w:ascii="Times New Roman" w:hAnsi="Times New Roman" w:cs="Times New Roman"/>
                <w:sz w:val="20"/>
                <w:szCs w:val="20"/>
              </w:rPr>
              <w:t>Е.М.Домогацких</w:t>
            </w:r>
            <w:proofErr w:type="spellEnd"/>
            <w:r w:rsidR="00C270CC" w:rsidRPr="00D41EBE">
              <w:rPr>
                <w:rFonts w:ascii="Times New Roman" w:hAnsi="Times New Roman" w:cs="Times New Roman"/>
                <w:sz w:val="20"/>
                <w:szCs w:val="20"/>
              </w:rPr>
              <w:t>, Н.И.Алексеевский</w:t>
            </w:r>
          </w:p>
        </w:tc>
      </w:tr>
      <w:tr w:rsidR="00CE16C5" w:rsidRPr="00D41EBE" w:rsidTr="00D41EBE">
        <w:tc>
          <w:tcPr>
            <w:tcW w:w="1809" w:type="dxa"/>
          </w:tcPr>
          <w:p w:rsidR="00CE16C5" w:rsidRPr="00D41EBE" w:rsidRDefault="00CE16C5" w:rsidP="009F6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EBE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7762" w:type="dxa"/>
          </w:tcPr>
          <w:p w:rsidR="00CE16C5" w:rsidRPr="00D41EBE" w:rsidRDefault="00D35710" w:rsidP="009F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EB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C270CC" w:rsidRPr="00D41EBE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</w:tr>
      <w:tr w:rsidR="00CE16C5" w:rsidRPr="00D41EBE" w:rsidTr="00D41EBE">
        <w:tc>
          <w:tcPr>
            <w:tcW w:w="1809" w:type="dxa"/>
          </w:tcPr>
          <w:p w:rsidR="00CE16C5" w:rsidRPr="00D41EBE" w:rsidRDefault="00CE16C5" w:rsidP="009F6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EBE">
              <w:rPr>
                <w:rFonts w:ascii="Times New Roman" w:hAnsi="Times New Roman" w:cs="Times New Roman"/>
                <w:sz w:val="20"/>
                <w:szCs w:val="20"/>
              </w:rPr>
              <w:t xml:space="preserve">Цели </w:t>
            </w:r>
          </w:p>
        </w:tc>
        <w:tc>
          <w:tcPr>
            <w:tcW w:w="7762" w:type="dxa"/>
          </w:tcPr>
          <w:p w:rsidR="00CE16C5" w:rsidRPr="00D41EBE" w:rsidRDefault="00C270CC" w:rsidP="00C270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EB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41E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 закономерностей развития природы, размещение населения и хозяйства и особенности динамики и территориальных следствиях главных природных, экологических, социально-экономических и иных процессов, протекающих в географическом пространстве; выделение проблем взаимодействия общества и природы, адаптации человека к географическим условиям проживания, географических подходов к устойчивому развитию территорий.</w:t>
            </w:r>
          </w:p>
        </w:tc>
      </w:tr>
      <w:tr w:rsidR="00CE16C5" w:rsidRPr="00D41EBE" w:rsidTr="00D41EBE">
        <w:tc>
          <w:tcPr>
            <w:tcW w:w="1809" w:type="dxa"/>
          </w:tcPr>
          <w:p w:rsidR="00CE16C5" w:rsidRPr="00D41EBE" w:rsidRDefault="00CE16C5" w:rsidP="009F6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EBE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7762" w:type="dxa"/>
          </w:tcPr>
          <w:p w:rsidR="00C270CC" w:rsidRPr="00D41EBE" w:rsidRDefault="006A0B1B" w:rsidP="006A0B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E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C270CC" w:rsidRPr="00D41E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системы географических знаний как компонента научной картины мира;</w:t>
            </w:r>
          </w:p>
          <w:p w:rsidR="006A0B1B" w:rsidRPr="00D41EBE" w:rsidRDefault="006A0B1B" w:rsidP="006A0B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E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C270CC" w:rsidRPr="00D41E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знаний о многообразии современного географического пространства, дающих возможность сформировать</w:t>
            </w:r>
            <w:r w:rsidRPr="00D41E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географическую картину мира;</w:t>
            </w:r>
          </w:p>
          <w:p w:rsidR="006A0B1B" w:rsidRPr="00D41EBE" w:rsidRDefault="006A0B1B" w:rsidP="006A0B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E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C270CC" w:rsidRPr="00D41E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дать понятие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</w:t>
            </w:r>
            <w:r w:rsidRPr="00D41E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пространстве России и мира;</w:t>
            </w:r>
          </w:p>
          <w:p w:rsidR="006A0B1B" w:rsidRPr="00D41EBE" w:rsidRDefault="006A0B1B" w:rsidP="006A0B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E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C270CC" w:rsidRPr="00D41E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дать понимание главных особенностей взаимодействия природы и общества, с учётом значения охраны окружающей среды и раци</w:t>
            </w:r>
            <w:r w:rsidRPr="00D41E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онального природопользования;</w:t>
            </w:r>
          </w:p>
          <w:p w:rsidR="006A0B1B" w:rsidRPr="00D41EBE" w:rsidRDefault="006A0B1B" w:rsidP="006A0B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E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C270CC" w:rsidRPr="00D41E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дать 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определить зависимости проблем адаптации и здоровья человека от геогр</w:t>
            </w:r>
            <w:r w:rsidRPr="00D41E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афических условий проживания;</w:t>
            </w:r>
          </w:p>
          <w:p w:rsidR="006A0B1B" w:rsidRPr="00D41EBE" w:rsidRDefault="006A0B1B" w:rsidP="006A0B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E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C270CC" w:rsidRPr="00D41E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дать 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</w:t>
            </w:r>
            <w:r w:rsidRPr="00D41E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ьзования в их взаимозависимости;</w:t>
            </w:r>
          </w:p>
          <w:p w:rsidR="006A0B1B" w:rsidRPr="00D41EBE" w:rsidRDefault="006A0B1B" w:rsidP="006A0B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41E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C270CC" w:rsidRPr="00D41E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вырабатывание у обучающихся понимания общественной потребности в географических знаниях, а также формировать у них отношения к географии как возможной области будущей практической деятельности;</w:t>
            </w:r>
            <w:proofErr w:type="gramEnd"/>
          </w:p>
          <w:p w:rsidR="00CE16C5" w:rsidRPr="00D41EBE" w:rsidRDefault="00C270CC" w:rsidP="006A0B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E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навыков и умений безопасного и экологически целесообразного поведения в окружающей среде.</w:t>
            </w:r>
          </w:p>
        </w:tc>
      </w:tr>
      <w:tr w:rsidR="00CE16C5" w:rsidRPr="00D41EBE" w:rsidTr="00D41EBE">
        <w:tc>
          <w:tcPr>
            <w:tcW w:w="1809" w:type="dxa"/>
          </w:tcPr>
          <w:p w:rsidR="00CE16C5" w:rsidRPr="00D41EBE" w:rsidRDefault="00CE16C5" w:rsidP="009F6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EBE"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предмета</w:t>
            </w:r>
          </w:p>
        </w:tc>
        <w:tc>
          <w:tcPr>
            <w:tcW w:w="7762" w:type="dxa"/>
          </w:tcPr>
          <w:p w:rsidR="00C84988" w:rsidRPr="00D41EBE" w:rsidRDefault="00C84988" w:rsidP="006A0B1B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41EBE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Раздел 1. Планета, на которой мы живем (21 час):</w:t>
            </w:r>
          </w:p>
          <w:p w:rsidR="00CE16C5" w:rsidRPr="00D41EBE" w:rsidRDefault="006A0B1B" w:rsidP="006A0B1B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41EBE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Литосфера – подвижная твердь</w:t>
            </w:r>
            <w:r w:rsidRPr="00D41E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  <w:r w:rsidRPr="00D41EBE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(6 часов)</w:t>
            </w:r>
            <w:r w:rsidRPr="00D41EB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</w:p>
          <w:p w:rsidR="006A0B1B" w:rsidRPr="00D41EBE" w:rsidRDefault="006A0B1B" w:rsidP="006A0B1B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41EBE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Атмосфера – мастерская климата (4 часа)</w:t>
            </w:r>
            <w:r w:rsidRPr="00D41EB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</w:p>
          <w:p w:rsidR="006A0B1B" w:rsidRPr="00D41EBE" w:rsidRDefault="006A0B1B" w:rsidP="006A0B1B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41E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  <w:r w:rsidRPr="00D41EBE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Мировой океан – синяя бездна</w:t>
            </w:r>
            <w:r w:rsidRPr="00D41E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  <w:r w:rsidRPr="00D41EBE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(4 часа)</w:t>
            </w:r>
            <w:r w:rsidRPr="00D41EB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</w:p>
          <w:p w:rsidR="006A0B1B" w:rsidRPr="00D41EBE" w:rsidRDefault="006A0B1B" w:rsidP="006A0B1B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41EBE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Географическая оболочка – живой механизм (2часа)</w:t>
            </w:r>
            <w:r w:rsidRPr="00D41EB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</w:p>
          <w:p w:rsidR="006A0B1B" w:rsidRPr="00D41EBE" w:rsidRDefault="006A0B1B" w:rsidP="006A0B1B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41EBE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Человек – хозяин планеты</w:t>
            </w:r>
            <w:r w:rsidRPr="00D41E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  <w:r w:rsidRPr="00D41EBE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(5 часов)</w:t>
            </w:r>
            <w:r w:rsidRPr="00D41EB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</w:p>
          <w:p w:rsidR="00C84988" w:rsidRPr="00D41EBE" w:rsidRDefault="00C84988" w:rsidP="00C8498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41EBE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Раздел 2. Материки планеты Земля (43 часа):</w:t>
            </w:r>
          </w:p>
          <w:p w:rsidR="006A0B1B" w:rsidRPr="00D41EBE" w:rsidRDefault="006A0B1B" w:rsidP="006A0B1B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41EBE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Африка — материк коротких теней</w:t>
            </w:r>
            <w:r w:rsidRPr="00D41E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  <w:r w:rsidRPr="00D41EBE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(9 часов)</w:t>
            </w:r>
            <w:r w:rsidRPr="00D41EB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</w:p>
          <w:p w:rsidR="006A0B1B" w:rsidRPr="00D41EBE" w:rsidRDefault="006A0B1B" w:rsidP="006A0B1B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41EBE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Австралия — маленький великан</w:t>
            </w:r>
            <w:r w:rsidRPr="00D41E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  <w:r w:rsidRPr="00D41EBE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(6 часов)</w:t>
            </w:r>
            <w:r w:rsidRPr="00D41EB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</w:p>
          <w:p w:rsidR="006A0B1B" w:rsidRPr="00D41EBE" w:rsidRDefault="00C84988" w:rsidP="006A0B1B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41EBE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Антарктида — холодное сердце</w:t>
            </w:r>
            <w:r w:rsidRPr="00D41E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  <w:r w:rsidRPr="00D41EBE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(2 часа)</w:t>
            </w:r>
            <w:r w:rsidRPr="00D41EB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</w:p>
          <w:p w:rsidR="00C84988" w:rsidRPr="00D41EBE" w:rsidRDefault="00C84988" w:rsidP="006A0B1B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41EBE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Южная Америка — материк чудес</w:t>
            </w:r>
            <w:r w:rsidRPr="00D41E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  <w:r w:rsidRPr="00D41EBE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(8 часов)</w:t>
            </w:r>
            <w:r w:rsidRPr="00D41EB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</w:p>
          <w:p w:rsidR="00C84988" w:rsidRPr="00D41EBE" w:rsidRDefault="00C84988" w:rsidP="006A0B1B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41EBE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Северная Америка — знакомый незнакомец</w:t>
            </w:r>
            <w:r w:rsidRPr="00D41E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  <w:r w:rsidRPr="00D41EBE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(8 часов)</w:t>
            </w:r>
            <w:r w:rsidRPr="00D41EB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</w:p>
          <w:p w:rsidR="00C84988" w:rsidRPr="00D41EBE" w:rsidRDefault="00C84988" w:rsidP="006A0B1B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41EBE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Евразия</w:t>
            </w:r>
            <w:r w:rsidRPr="00D41E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  <w:r w:rsidRPr="00D41EBE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– музей природы</w:t>
            </w:r>
            <w:r w:rsidRPr="00D41E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  <w:r w:rsidR="00D35710" w:rsidRPr="00D41EBE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(11</w:t>
            </w:r>
            <w:r w:rsidRPr="00D41EBE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 xml:space="preserve"> часов)</w:t>
            </w:r>
            <w:r w:rsidRPr="00D41EB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.  </w:t>
            </w:r>
          </w:p>
          <w:p w:rsidR="00C84988" w:rsidRPr="00D41EBE" w:rsidRDefault="00C84988" w:rsidP="006A0B1B">
            <w:pPr>
              <w:pStyle w:val="a4"/>
              <w:rPr>
                <w:rFonts w:ascii="Times New Roman" w:eastAsia="Calibri" w:hAnsi="Times New Roman"/>
                <w:i/>
                <w:sz w:val="20"/>
                <w:szCs w:val="20"/>
                <w:lang w:val="ru-RU" w:bidi="ar-SA"/>
              </w:rPr>
            </w:pPr>
            <w:r w:rsidRPr="00D41EB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ru-RU"/>
              </w:rPr>
              <w:t>Раздел 3: Взаимоотношения природы и человека</w:t>
            </w:r>
            <w:r w:rsidRPr="00D41EB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 </w:t>
            </w:r>
            <w:r w:rsidR="00D35710" w:rsidRPr="00D41EB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ru-RU"/>
              </w:rPr>
              <w:t>(5 часов</w:t>
            </w:r>
            <w:r w:rsidRPr="00D41EB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ru-RU"/>
              </w:rPr>
              <w:t>)</w:t>
            </w:r>
          </w:p>
        </w:tc>
      </w:tr>
    </w:tbl>
    <w:p w:rsidR="00CE16C5" w:rsidRPr="00D41EBE" w:rsidRDefault="00CE16C5" w:rsidP="00CE16C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809"/>
        <w:gridCol w:w="7762"/>
      </w:tblGrid>
      <w:tr w:rsidR="00CE16C5" w:rsidRPr="00D41EBE" w:rsidTr="00D41EBE">
        <w:tc>
          <w:tcPr>
            <w:tcW w:w="1809" w:type="dxa"/>
          </w:tcPr>
          <w:p w:rsidR="00CE16C5" w:rsidRPr="00D41EBE" w:rsidRDefault="00CE16C5" w:rsidP="009F6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EBE">
              <w:rPr>
                <w:rFonts w:ascii="Times New Roman" w:hAnsi="Times New Roman" w:cs="Times New Roman"/>
                <w:sz w:val="20"/>
                <w:szCs w:val="20"/>
              </w:rPr>
              <w:t xml:space="preserve">Предмет </w:t>
            </w:r>
          </w:p>
        </w:tc>
        <w:tc>
          <w:tcPr>
            <w:tcW w:w="7762" w:type="dxa"/>
          </w:tcPr>
          <w:p w:rsidR="00CE16C5" w:rsidRPr="00D41EBE" w:rsidRDefault="00C84988" w:rsidP="009F64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EBE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География. Физическая география России.</w:t>
            </w:r>
          </w:p>
        </w:tc>
      </w:tr>
      <w:tr w:rsidR="00CE16C5" w:rsidRPr="00D41EBE" w:rsidTr="00D41EBE">
        <w:tc>
          <w:tcPr>
            <w:tcW w:w="1809" w:type="dxa"/>
          </w:tcPr>
          <w:p w:rsidR="00CE16C5" w:rsidRPr="00D41EBE" w:rsidRDefault="00CE16C5" w:rsidP="009F6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EBE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762" w:type="dxa"/>
          </w:tcPr>
          <w:p w:rsidR="00CE16C5" w:rsidRPr="00D41EBE" w:rsidRDefault="00C84988" w:rsidP="009F64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EB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CE16C5" w:rsidRPr="00D41E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</w:tr>
      <w:tr w:rsidR="00CE16C5" w:rsidRPr="00D41EBE" w:rsidTr="00D41EBE">
        <w:tc>
          <w:tcPr>
            <w:tcW w:w="1809" w:type="dxa"/>
          </w:tcPr>
          <w:p w:rsidR="00CE16C5" w:rsidRPr="00D41EBE" w:rsidRDefault="00CE16C5" w:rsidP="009F6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EBE">
              <w:rPr>
                <w:rFonts w:ascii="Times New Roman" w:hAnsi="Times New Roman" w:cs="Times New Roman"/>
                <w:sz w:val="20"/>
                <w:szCs w:val="20"/>
              </w:rPr>
              <w:t>Основание разработки рабочей программы</w:t>
            </w:r>
          </w:p>
        </w:tc>
        <w:tc>
          <w:tcPr>
            <w:tcW w:w="7762" w:type="dxa"/>
          </w:tcPr>
          <w:p w:rsidR="00CE16C5" w:rsidRPr="00D41EBE" w:rsidRDefault="00CE16C5" w:rsidP="009F64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EBE">
              <w:rPr>
                <w:rFonts w:ascii="Times New Roman" w:hAnsi="Times New Roman" w:cs="Times New Roman"/>
                <w:sz w:val="20"/>
                <w:szCs w:val="20"/>
              </w:rPr>
              <w:t>Рабоч</w:t>
            </w:r>
            <w:r w:rsidR="00C84988" w:rsidRPr="00D41EBE">
              <w:rPr>
                <w:rFonts w:ascii="Times New Roman" w:hAnsi="Times New Roman" w:cs="Times New Roman"/>
                <w:sz w:val="20"/>
                <w:szCs w:val="20"/>
              </w:rPr>
              <w:t>ая программа по математике для 8</w:t>
            </w:r>
            <w:r w:rsidRPr="00D41EBE">
              <w:rPr>
                <w:rFonts w:ascii="Times New Roman" w:hAnsi="Times New Roman" w:cs="Times New Roman"/>
                <w:sz w:val="20"/>
                <w:szCs w:val="20"/>
              </w:rPr>
              <w:t xml:space="preserve"> класса общеобразовательной школы разработана на основе ФГОС ООО (Приказ Министерства образования и науки РФ № 1897 от 17.12.2010), Примерной основной образовательной программы основного общего образования. </w:t>
            </w:r>
          </w:p>
        </w:tc>
      </w:tr>
      <w:tr w:rsidR="00CE16C5" w:rsidRPr="00D41EBE" w:rsidTr="00D41EBE">
        <w:tc>
          <w:tcPr>
            <w:tcW w:w="1809" w:type="dxa"/>
          </w:tcPr>
          <w:p w:rsidR="00CE16C5" w:rsidRPr="00D41EBE" w:rsidRDefault="00CE16C5" w:rsidP="009F6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EBE">
              <w:rPr>
                <w:rFonts w:ascii="Times New Roman" w:hAnsi="Times New Roman" w:cs="Times New Roman"/>
                <w:sz w:val="20"/>
                <w:szCs w:val="20"/>
              </w:rPr>
              <w:t xml:space="preserve">УМК </w:t>
            </w:r>
          </w:p>
        </w:tc>
        <w:tc>
          <w:tcPr>
            <w:tcW w:w="7762" w:type="dxa"/>
          </w:tcPr>
          <w:p w:rsidR="00CE16C5" w:rsidRPr="00D41EBE" w:rsidRDefault="00CE16C5" w:rsidP="009F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EBE">
              <w:rPr>
                <w:rFonts w:ascii="Times New Roman" w:hAnsi="Times New Roman" w:cs="Times New Roman"/>
                <w:sz w:val="20"/>
                <w:szCs w:val="20"/>
              </w:rPr>
              <w:t>Е.М.Домогацких</w:t>
            </w:r>
            <w:proofErr w:type="spellEnd"/>
            <w:r w:rsidR="00C84988" w:rsidRPr="00D41EBE">
              <w:rPr>
                <w:rFonts w:ascii="Times New Roman" w:hAnsi="Times New Roman" w:cs="Times New Roman"/>
                <w:sz w:val="20"/>
                <w:szCs w:val="20"/>
              </w:rPr>
              <w:t>, Н.И.Алексеевский</w:t>
            </w:r>
          </w:p>
        </w:tc>
      </w:tr>
      <w:tr w:rsidR="00CE16C5" w:rsidRPr="00D41EBE" w:rsidTr="00D41EBE">
        <w:tc>
          <w:tcPr>
            <w:tcW w:w="1809" w:type="dxa"/>
          </w:tcPr>
          <w:p w:rsidR="00CE16C5" w:rsidRPr="00D41EBE" w:rsidRDefault="00CE16C5" w:rsidP="009F6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EBE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7762" w:type="dxa"/>
          </w:tcPr>
          <w:p w:rsidR="00CE16C5" w:rsidRPr="00D41EBE" w:rsidRDefault="00D35710" w:rsidP="009F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EB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C84988" w:rsidRPr="00D41EBE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</w:tr>
      <w:tr w:rsidR="00CE16C5" w:rsidRPr="00D41EBE" w:rsidTr="00D41EBE">
        <w:tc>
          <w:tcPr>
            <w:tcW w:w="1809" w:type="dxa"/>
          </w:tcPr>
          <w:p w:rsidR="00CE16C5" w:rsidRPr="00D41EBE" w:rsidRDefault="00CE16C5" w:rsidP="009F6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EBE">
              <w:rPr>
                <w:rFonts w:ascii="Times New Roman" w:hAnsi="Times New Roman" w:cs="Times New Roman"/>
                <w:sz w:val="20"/>
                <w:szCs w:val="20"/>
              </w:rPr>
              <w:t xml:space="preserve">Цели </w:t>
            </w:r>
          </w:p>
        </w:tc>
        <w:tc>
          <w:tcPr>
            <w:tcW w:w="7762" w:type="dxa"/>
          </w:tcPr>
          <w:p w:rsidR="00CE16C5" w:rsidRPr="00D41EBE" w:rsidRDefault="003913D0" w:rsidP="003913D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D41E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развитие географического мышления школьников и формирование  у  школьников  целостного  представления  о  своей  стране,  а  также  личностных  качеств: патриотизма, уважения к населяющим РФ народам, их культуре и национальным особенностям. </w:t>
            </w:r>
          </w:p>
        </w:tc>
      </w:tr>
      <w:tr w:rsidR="00CE16C5" w:rsidRPr="00D41EBE" w:rsidTr="00D41EBE">
        <w:tc>
          <w:tcPr>
            <w:tcW w:w="1809" w:type="dxa"/>
          </w:tcPr>
          <w:p w:rsidR="00CE16C5" w:rsidRPr="00D41EBE" w:rsidRDefault="00CE16C5" w:rsidP="009F6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EBE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7762" w:type="dxa"/>
          </w:tcPr>
          <w:p w:rsidR="003913D0" w:rsidRPr="00D41EBE" w:rsidRDefault="003913D0" w:rsidP="003913D0">
            <w:pPr>
              <w:pStyle w:val="a4"/>
              <w:suppressAutoHyphens/>
              <w:spacing w:line="10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1EBE">
              <w:rPr>
                <w:rFonts w:ascii="Times New Roman" w:hAnsi="Times New Roman"/>
                <w:sz w:val="20"/>
                <w:szCs w:val="20"/>
                <w:lang w:val="ru-RU"/>
              </w:rPr>
              <w:t>- сформировать географический образ своей страны в ее многообразии и целостности на основе комплексного подхода и показа взаимодействия основных компонентов: природы, населения, хозяйства.</w:t>
            </w:r>
          </w:p>
          <w:p w:rsidR="003913D0" w:rsidRPr="00D41EBE" w:rsidRDefault="003913D0" w:rsidP="003913D0">
            <w:pPr>
              <w:pStyle w:val="a4"/>
              <w:suppressAutoHyphens/>
              <w:spacing w:line="10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1EBE">
              <w:rPr>
                <w:rFonts w:ascii="Times New Roman" w:hAnsi="Times New Roman"/>
                <w:sz w:val="20"/>
                <w:szCs w:val="20"/>
                <w:lang w:val="ru-RU"/>
              </w:rPr>
              <w:t>- сформировать представление о России как целостном географическом регионе и одновременно как о субъекте мирового географического пространства.</w:t>
            </w:r>
          </w:p>
          <w:p w:rsidR="003913D0" w:rsidRPr="00D41EBE" w:rsidRDefault="003913D0" w:rsidP="003913D0">
            <w:pPr>
              <w:pStyle w:val="a4"/>
              <w:suppressAutoHyphens/>
              <w:spacing w:line="10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1EBE">
              <w:rPr>
                <w:rFonts w:ascii="Times New Roman" w:hAnsi="Times New Roman"/>
                <w:sz w:val="20"/>
                <w:szCs w:val="20"/>
                <w:lang w:val="ru-RU"/>
              </w:rPr>
              <w:t>- показать большое практическое значение географического изучения взаимосвязей природных, экономических, социальных, демографических, геоэкологических явлений и процессов в нашей стране.</w:t>
            </w:r>
          </w:p>
          <w:p w:rsidR="003913D0" w:rsidRPr="00D41EBE" w:rsidRDefault="003913D0" w:rsidP="003913D0">
            <w:pPr>
              <w:pStyle w:val="a4"/>
              <w:suppressAutoHyphens/>
              <w:spacing w:line="10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1EBE">
              <w:rPr>
                <w:rFonts w:ascii="Times New Roman" w:hAnsi="Times New Roman"/>
                <w:sz w:val="20"/>
                <w:szCs w:val="20"/>
                <w:lang w:val="ru-RU"/>
              </w:rPr>
              <w:t>- вооружить школьников необходимыми практическими умениями и навыками самостоятельной работы с различными источниками географической информации.</w:t>
            </w:r>
          </w:p>
          <w:p w:rsidR="003913D0" w:rsidRPr="00D41EBE" w:rsidRDefault="003913D0" w:rsidP="003913D0">
            <w:pPr>
              <w:pStyle w:val="a4"/>
              <w:suppressAutoHyphens/>
              <w:spacing w:line="10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1EB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развивать представление о своем географическом регионе, в котором локализуются и развиваются как </w:t>
            </w:r>
            <w:proofErr w:type="spellStart"/>
            <w:r w:rsidRPr="00D41EBE">
              <w:rPr>
                <w:rFonts w:ascii="Times New Roman" w:hAnsi="Times New Roman"/>
                <w:sz w:val="20"/>
                <w:szCs w:val="20"/>
                <w:lang w:val="ru-RU"/>
              </w:rPr>
              <w:t>общепланитарные</w:t>
            </w:r>
            <w:proofErr w:type="spellEnd"/>
            <w:r w:rsidRPr="00D41EBE">
              <w:rPr>
                <w:rFonts w:ascii="Times New Roman" w:hAnsi="Times New Roman"/>
                <w:sz w:val="20"/>
                <w:szCs w:val="20"/>
                <w:lang w:val="ru-RU"/>
              </w:rPr>
              <w:t>, так и специфические процессы и явления.</w:t>
            </w:r>
          </w:p>
          <w:p w:rsidR="00CE16C5" w:rsidRPr="00D41EBE" w:rsidRDefault="003913D0" w:rsidP="003913D0">
            <w:pPr>
              <w:pStyle w:val="a4"/>
              <w:suppressAutoHyphens/>
              <w:spacing w:line="10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1EBE">
              <w:rPr>
                <w:rFonts w:ascii="Times New Roman" w:hAnsi="Times New Roman"/>
                <w:sz w:val="20"/>
                <w:szCs w:val="20"/>
                <w:lang w:val="ru-RU"/>
              </w:rPr>
              <w:t>- создать образ своего родного края, научить сравнивать его с другими регионами России и с различными регионами мира.</w:t>
            </w:r>
          </w:p>
        </w:tc>
      </w:tr>
      <w:tr w:rsidR="00CE16C5" w:rsidRPr="00D41EBE" w:rsidTr="00D41EBE">
        <w:tc>
          <w:tcPr>
            <w:tcW w:w="1809" w:type="dxa"/>
          </w:tcPr>
          <w:p w:rsidR="00CE16C5" w:rsidRPr="00D41EBE" w:rsidRDefault="00CE16C5" w:rsidP="009F6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EBE"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предмета</w:t>
            </w:r>
          </w:p>
        </w:tc>
        <w:tc>
          <w:tcPr>
            <w:tcW w:w="7762" w:type="dxa"/>
          </w:tcPr>
          <w:p w:rsidR="003913D0" w:rsidRPr="00D41EBE" w:rsidRDefault="003913D0" w:rsidP="003913D0">
            <w:pPr>
              <w:pStyle w:val="a8"/>
              <w:spacing w:line="240" w:lineRule="auto"/>
              <w:rPr>
                <w:sz w:val="20"/>
              </w:rPr>
            </w:pPr>
            <w:r w:rsidRPr="00D41EBE">
              <w:rPr>
                <w:sz w:val="20"/>
              </w:rPr>
              <w:t>Географическая карта и источники географической информации (4 часа).</w:t>
            </w:r>
          </w:p>
          <w:p w:rsidR="003913D0" w:rsidRPr="00D41EBE" w:rsidRDefault="003913D0" w:rsidP="003913D0">
            <w:pPr>
              <w:pStyle w:val="a8"/>
              <w:spacing w:line="240" w:lineRule="auto"/>
              <w:rPr>
                <w:sz w:val="20"/>
              </w:rPr>
            </w:pPr>
            <w:r w:rsidRPr="00D41EBE">
              <w:rPr>
                <w:sz w:val="20"/>
              </w:rPr>
              <w:t>Россия на карте мира (5 часов)</w:t>
            </w:r>
          </w:p>
          <w:p w:rsidR="003913D0" w:rsidRPr="00D41EBE" w:rsidRDefault="003913D0" w:rsidP="003913D0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EBE">
              <w:rPr>
                <w:rFonts w:ascii="Times New Roman" w:hAnsi="Times New Roman" w:cs="Times New Roman"/>
                <w:sz w:val="20"/>
                <w:szCs w:val="20"/>
              </w:rPr>
              <w:t>История изучения территории России  (5 часов)</w:t>
            </w:r>
          </w:p>
          <w:p w:rsidR="003913D0" w:rsidRPr="00D41EBE" w:rsidRDefault="003913D0" w:rsidP="00391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EBE">
              <w:rPr>
                <w:rFonts w:ascii="Times New Roman" w:hAnsi="Times New Roman" w:cs="Times New Roman"/>
                <w:sz w:val="20"/>
                <w:szCs w:val="20"/>
              </w:rPr>
              <w:t>Геологическое строение и рельеф России (6 часов)</w:t>
            </w:r>
          </w:p>
          <w:p w:rsidR="003913D0" w:rsidRPr="00D41EBE" w:rsidRDefault="003913D0" w:rsidP="00391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EBE">
              <w:rPr>
                <w:rFonts w:ascii="Times New Roman" w:hAnsi="Times New Roman" w:cs="Times New Roman"/>
                <w:sz w:val="20"/>
                <w:szCs w:val="20"/>
              </w:rPr>
              <w:t>Климат России (8 часов)</w:t>
            </w:r>
          </w:p>
          <w:p w:rsidR="003913D0" w:rsidRPr="00D41EBE" w:rsidRDefault="003913D0" w:rsidP="00391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EBE">
              <w:rPr>
                <w:rFonts w:ascii="Times New Roman" w:hAnsi="Times New Roman" w:cs="Times New Roman"/>
                <w:sz w:val="20"/>
                <w:szCs w:val="20"/>
              </w:rPr>
              <w:t>Гидрография России (10 часов)</w:t>
            </w:r>
          </w:p>
          <w:p w:rsidR="00CE16C5" w:rsidRPr="00D41EBE" w:rsidRDefault="003913D0" w:rsidP="009F642D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1EBE">
              <w:rPr>
                <w:rFonts w:ascii="Times New Roman" w:hAnsi="Times New Roman"/>
                <w:sz w:val="20"/>
                <w:szCs w:val="20"/>
                <w:lang w:val="ru-RU"/>
              </w:rPr>
              <w:t>Почвы России (3 часа)</w:t>
            </w:r>
          </w:p>
          <w:p w:rsidR="003913D0" w:rsidRPr="00D41EBE" w:rsidRDefault="003913D0" w:rsidP="00391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EBE">
              <w:rPr>
                <w:rFonts w:ascii="Times New Roman" w:hAnsi="Times New Roman" w:cs="Times New Roman"/>
                <w:sz w:val="20"/>
                <w:szCs w:val="20"/>
              </w:rPr>
              <w:t>Растительный и животный мир России (4 часа)</w:t>
            </w:r>
          </w:p>
          <w:p w:rsidR="003913D0" w:rsidRPr="00D41EBE" w:rsidRDefault="003913D0" w:rsidP="00391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EBE">
              <w:rPr>
                <w:rFonts w:ascii="Times New Roman" w:hAnsi="Times New Roman" w:cs="Times New Roman"/>
                <w:sz w:val="20"/>
                <w:szCs w:val="20"/>
              </w:rPr>
              <w:t>Природные зоны России (7 часов)</w:t>
            </w:r>
          </w:p>
          <w:p w:rsidR="003913D0" w:rsidRPr="00D41EBE" w:rsidRDefault="003913D0" w:rsidP="00391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EBE">
              <w:rPr>
                <w:rFonts w:ascii="Times New Roman" w:hAnsi="Times New Roman" w:cs="Times New Roman"/>
                <w:sz w:val="20"/>
                <w:szCs w:val="20"/>
              </w:rPr>
              <w:t>Кру</w:t>
            </w:r>
            <w:r w:rsidR="00D35710" w:rsidRPr="00D41EBE">
              <w:rPr>
                <w:rFonts w:ascii="Times New Roman" w:hAnsi="Times New Roman" w:cs="Times New Roman"/>
                <w:sz w:val="20"/>
                <w:szCs w:val="20"/>
              </w:rPr>
              <w:t>пные природные районы России (14</w:t>
            </w:r>
            <w:r w:rsidRPr="00D41EBE">
              <w:rPr>
                <w:rFonts w:ascii="Times New Roman" w:hAnsi="Times New Roman" w:cs="Times New Roman"/>
                <w:sz w:val="20"/>
                <w:szCs w:val="20"/>
              </w:rPr>
              <w:t xml:space="preserve"> часов)</w:t>
            </w:r>
          </w:p>
          <w:p w:rsidR="003913D0" w:rsidRPr="00D41EBE" w:rsidRDefault="00D35710" w:rsidP="003913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EBE">
              <w:rPr>
                <w:rFonts w:ascii="Times New Roman" w:hAnsi="Times New Roman" w:cs="Times New Roman"/>
                <w:sz w:val="20"/>
                <w:szCs w:val="20"/>
              </w:rPr>
              <w:t>Природа и человек (4</w:t>
            </w:r>
            <w:r w:rsidR="003913D0" w:rsidRPr="00D41EBE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Pr="00D41EB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913D0" w:rsidRPr="00D41EB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CE16C5" w:rsidRPr="00D41EBE" w:rsidRDefault="00CE16C5" w:rsidP="00CE16C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809"/>
        <w:gridCol w:w="7655"/>
      </w:tblGrid>
      <w:tr w:rsidR="00CE16C5" w:rsidRPr="00D41EBE" w:rsidTr="006210CD">
        <w:tc>
          <w:tcPr>
            <w:tcW w:w="1809" w:type="dxa"/>
          </w:tcPr>
          <w:p w:rsidR="00CE16C5" w:rsidRPr="00D41EBE" w:rsidRDefault="00CE16C5" w:rsidP="009F6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EBE">
              <w:rPr>
                <w:rFonts w:ascii="Times New Roman" w:hAnsi="Times New Roman" w:cs="Times New Roman"/>
                <w:sz w:val="20"/>
                <w:szCs w:val="20"/>
              </w:rPr>
              <w:t xml:space="preserve">Предмет </w:t>
            </w:r>
          </w:p>
        </w:tc>
        <w:tc>
          <w:tcPr>
            <w:tcW w:w="7655" w:type="dxa"/>
          </w:tcPr>
          <w:p w:rsidR="00CE16C5" w:rsidRPr="00D41EBE" w:rsidRDefault="003913D0" w:rsidP="009F64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EBE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 России. Хозяйство. Регионы.</w:t>
            </w:r>
          </w:p>
        </w:tc>
      </w:tr>
      <w:tr w:rsidR="00CE16C5" w:rsidRPr="00D41EBE" w:rsidTr="006210CD">
        <w:tc>
          <w:tcPr>
            <w:tcW w:w="1809" w:type="dxa"/>
          </w:tcPr>
          <w:p w:rsidR="00CE16C5" w:rsidRPr="00D41EBE" w:rsidRDefault="00CE16C5" w:rsidP="009F6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EBE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655" w:type="dxa"/>
          </w:tcPr>
          <w:p w:rsidR="00CE16C5" w:rsidRPr="00D41EBE" w:rsidRDefault="003913D0" w:rsidP="009F64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EB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CE16C5" w:rsidRPr="00D41E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</w:tr>
      <w:tr w:rsidR="00CE16C5" w:rsidRPr="00D41EBE" w:rsidTr="006210CD">
        <w:tc>
          <w:tcPr>
            <w:tcW w:w="1809" w:type="dxa"/>
          </w:tcPr>
          <w:p w:rsidR="00CE16C5" w:rsidRPr="00D41EBE" w:rsidRDefault="00CE16C5" w:rsidP="009F6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EBE">
              <w:rPr>
                <w:rFonts w:ascii="Times New Roman" w:hAnsi="Times New Roman" w:cs="Times New Roman"/>
                <w:sz w:val="20"/>
                <w:szCs w:val="20"/>
              </w:rPr>
              <w:t>Основание разработки рабочей программы</w:t>
            </w:r>
          </w:p>
        </w:tc>
        <w:tc>
          <w:tcPr>
            <w:tcW w:w="7655" w:type="dxa"/>
          </w:tcPr>
          <w:p w:rsidR="00CE16C5" w:rsidRPr="00D41EBE" w:rsidRDefault="00F168BE" w:rsidP="009F64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1EBE">
              <w:rPr>
                <w:rFonts w:ascii="Times New Roman" w:hAnsi="Times New Roman"/>
                <w:sz w:val="20"/>
                <w:szCs w:val="20"/>
              </w:rPr>
              <w:t>Рабочая программа разработана на основе федерального компонента государственного стандарта основного общего образования, утверждённого приказом Минобразования России от 5 марта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образования»,  примерной программы по географии для основной школы.</w:t>
            </w:r>
            <w:proofErr w:type="gramEnd"/>
          </w:p>
        </w:tc>
      </w:tr>
      <w:tr w:rsidR="00CE16C5" w:rsidRPr="00D41EBE" w:rsidTr="006210CD">
        <w:tc>
          <w:tcPr>
            <w:tcW w:w="1809" w:type="dxa"/>
          </w:tcPr>
          <w:p w:rsidR="00CE16C5" w:rsidRPr="00D41EBE" w:rsidRDefault="00CE16C5" w:rsidP="009F6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EBE">
              <w:rPr>
                <w:rFonts w:ascii="Times New Roman" w:hAnsi="Times New Roman" w:cs="Times New Roman"/>
                <w:sz w:val="20"/>
                <w:szCs w:val="20"/>
              </w:rPr>
              <w:t xml:space="preserve">УМК </w:t>
            </w:r>
          </w:p>
        </w:tc>
        <w:tc>
          <w:tcPr>
            <w:tcW w:w="7655" w:type="dxa"/>
          </w:tcPr>
          <w:p w:rsidR="00CE16C5" w:rsidRPr="00D41EBE" w:rsidRDefault="002A5477" w:rsidP="009F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EBE">
              <w:rPr>
                <w:rFonts w:ascii="Times New Roman" w:hAnsi="Times New Roman" w:cs="Times New Roman"/>
                <w:sz w:val="20"/>
                <w:szCs w:val="20"/>
              </w:rPr>
              <w:t>Е.М.Домогацких</w:t>
            </w:r>
            <w:proofErr w:type="spellEnd"/>
            <w:r w:rsidRPr="00D41EBE">
              <w:rPr>
                <w:rFonts w:ascii="Times New Roman" w:hAnsi="Times New Roman" w:cs="Times New Roman"/>
                <w:sz w:val="20"/>
                <w:szCs w:val="20"/>
              </w:rPr>
              <w:t>, Н.И.Алексеевский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E16C5" w:rsidRPr="00D41EBE" w:rsidTr="006210CD">
        <w:tc>
          <w:tcPr>
            <w:tcW w:w="1809" w:type="dxa"/>
          </w:tcPr>
          <w:p w:rsidR="00CE16C5" w:rsidRPr="00D41EBE" w:rsidRDefault="00CE16C5" w:rsidP="009F6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EBE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7655" w:type="dxa"/>
          </w:tcPr>
          <w:p w:rsidR="00CE16C5" w:rsidRPr="00D41EBE" w:rsidRDefault="003913D0" w:rsidP="009F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EBE">
              <w:rPr>
                <w:rFonts w:ascii="Times New Roman" w:hAnsi="Times New Roman" w:cs="Times New Roman"/>
                <w:sz w:val="20"/>
                <w:szCs w:val="20"/>
              </w:rPr>
              <w:t>68 часов</w:t>
            </w:r>
          </w:p>
        </w:tc>
      </w:tr>
      <w:tr w:rsidR="00CE16C5" w:rsidRPr="00D41EBE" w:rsidTr="006210CD">
        <w:tc>
          <w:tcPr>
            <w:tcW w:w="1809" w:type="dxa"/>
          </w:tcPr>
          <w:p w:rsidR="00CE16C5" w:rsidRPr="00D41EBE" w:rsidRDefault="00CE16C5" w:rsidP="009F6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EBE">
              <w:rPr>
                <w:rFonts w:ascii="Times New Roman" w:hAnsi="Times New Roman" w:cs="Times New Roman"/>
                <w:sz w:val="20"/>
                <w:szCs w:val="20"/>
              </w:rPr>
              <w:t xml:space="preserve">Цели </w:t>
            </w:r>
          </w:p>
        </w:tc>
        <w:tc>
          <w:tcPr>
            <w:tcW w:w="7655" w:type="dxa"/>
          </w:tcPr>
          <w:p w:rsidR="00CE16C5" w:rsidRPr="00D41EBE" w:rsidRDefault="00F168BE" w:rsidP="00F168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EBE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географического мышления школьников и </w:t>
            </w:r>
            <w:proofErr w:type="gramStart"/>
            <w:r w:rsidRPr="00D41EBE">
              <w:rPr>
                <w:rFonts w:ascii="Times New Roman" w:hAnsi="Times New Roman" w:cs="Times New Roman"/>
                <w:sz w:val="20"/>
                <w:szCs w:val="20"/>
              </w:rPr>
              <w:t>формировании</w:t>
            </w:r>
            <w:proofErr w:type="gramEnd"/>
            <w:r w:rsidRPr="00D41EBE">
              <w:rPr>
                <w:rFonts w:ascii="Times New Roman" w:hAnsi="Times New Roman" w:cs="Times New Roman"/>
                <w:sz w:val="20"/>
                <w:szCs w:val="20"/>
              </w:rPr>
              <w:t xml:space="preserve">  у  школьников  целостного  представления  о  своей  стране,  а  также  личностных  качеств: патриотизма, уважения к населяющим РФ народам, их культуре и национальным особенностям.</w:t>
            </w:r>
          </w:p>
        </w:tc>
      </w:tr>
      <w:tr w:rsidR="00CE16C5" w:rsidRPr="00D41EBE" w:rsidTr="006210CD">
        <w:tc>
          <w:tcPr>
            <w:tcW w:w="1809" w:type="dxa"/>
          </w:tcPr>
          <w:p w:rsidR="00CE16C5" w:rsidRPr="00D41EBE" w:rsidRDefault="00CE16C5" w:rsidP="009F6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EBE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7655" w:type="dxa"/>
          </w:tcPr>
          <w:p w:rsidR="00F168BE" w:rsidRPr="00D41EBE" w:rsidRDefault="00F168BE" w:rsidP="00F168BE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EBE">
              <w:rPr>
                <w:rFonts w:ascii="Times New Roman" w:hAnsi="Times New Roman"/>
                <w:sz w:val="20"/>
                <w:szCs w:val="20"/>
              </w:rPr>
              <w:t>- освоение знаний об основных географических понятиях, географических особенностях природы, населения и хозяйства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      </w:r>
          </w:p>
          <w:p w:rsidR="00F168BE" w:rsidRPr="00D41EBE" w:rsidRDefault="00F168BE" w:rsidP="00F168BE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EBE">
              <w:rPr>
                <w:rFonts w:ascii="Times New Roman" w:hAnsi="Times New Roman"/>
                <w:sz w:val="20"/>
                <w:szCs w:val="20"/>
              </w:rPr>
              <w:t>- овладение умениями ориентироваться на местности; использовать один из «языков» международного общения —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      </w:r>
          </w:p>
          <w:p w:rsidR="00F168BE" w:rsidRPr="00D41EBE" w:rsidRDefault="00F168BE" w:rsidP="00F168BE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EBE">
              <w:rPr>
                <w:rFonts w:ascii="Times New Roman" w:hAnsi="Times New Roman"/>
                <w:sz w:val="20"/>
                <w:szCs w:val="20"/>
              </w:rPr>
              <w:t>- 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      </w:r>
          </w:p>
          <w:p w:rsidR="00F168BE" w:rsidRPr="00D41EBE" w:rsidRDefault="00F168BE" w:rsidP="00F168BE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EBE">
              <w:rPr>
                <w:rFonts w:ascii="Times New Roman" w:hAnsi="Times New Roman"/>
                <w:sz w:val="20"/>
                <w:szCs w:val="20"/>
              </w:rPr>
              <w:t>- воспитание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      </w:r>
          </w:p>
          <w:p w:rsidR="00CE16C5" w:rsidRPr="00D41EBE" w:rsidRDefault="00F168BE" w:rsidP="00F168BE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EBE">
              <w:rPr>
                <w:rFonts w:ascii="Times New Roman" w:hAnsi="Times New Roman"/>
                <w:sz w:val="20"/>
                <w:szCs w:val="20"/>
              </w:rPr>
              <w:t>- формирование способности и готовности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      </w:r>
          </w:p>
        </w:tc>
      </w:tr>
      <w:tr w:rsidR="00CE16C5" w:rsidRPr="00D41EBE" w:rsidTr="006210CD">
        <w:trPr>
          <w:trHeight w:val="585"/>
        </w:trPr>
        <w:tc>
          <w:tcPr>
            <w:tcW w:w="1809" w:type="dxa"/>
          </w:tcPr>
          <w:p w:rsidR="00F168BE" w:rsidRPr="00D41EBE" w:rsidRDefault="00CE16C5" w:rsidP="009F6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EBE"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предмета</w:t>
            </w:r>
          </w:p>
        </w:tc>
        <w:tc>
          <w:tcPr>
            <w:tcW w:w="7655" w:type="dxa"/>
          </w:tcPr>
          <w:p w:rsidR="00F168BE" w:rsidRPr="00D41EBE" w:rsidRDefault="00F168BE" w:rsidP="00F168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EBE">
              <w:rPr>
                <w:rFonts w:ascii="Times New Roman" w:hAnsi="Times New Roman" w:cs="Times New Roman"/>
                <w:sz w:val="20"/>
                <w:szCs w:val="20"/>
              </w:rPr>
              <w:t>Введение (1 час)</w:t>
            </w:r>
          </w:p>
          <w:p w:rsidR="00F168BE" w:rsidRPr="00D41EBE" w:rsidRDefault="00F168BE" w:rsidP="00F168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EBE">
              <w:rPr>
                <w:rFonts w:ascii="Times New Roman" w:hAnsi="Times New Roman" w:cs="Times New Roman"/>
                <w:sz w:val="20"/>
                <w:szCs w:val="20"/>
              </w:rPr>
              <w:t>Хозяйство России (29 ч.)</w:t>
            </w:r>
          </w:p>
          <w:p w:rsidR="00F168BE" w:rsidRPr="00D41EBE" w:rsidRDefault="00F168BE" w:rsidP="00F168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EBE">
              <w:rPr>
                <w:rFonts w:ascii="Times New Roman" w:hAnsi="Times New Roman" w:cs="Times New Roman"/>
                <w:sz w:val="20"/>
                <w:szCs w:val="20"/>
              </w:rPr>
              <w:t>Регионы России (36 ч.)</w:t>
            </w:r>
          </w:p>
          <w:p w:rsidR="00CE16C5" w:rsidRPr="00D41EBE" w:rsidRDefault="00F168BE" w:rsidP="00F168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EBE">
              <w:rPr>
                <w:rFonts w:ascii="Times New Roman" w:hAnsi="Times New Roman" w:cs="Times New Roman"/>
                <w:sz w:val="20"/>
                <w:szCs w:val="20"/>
              </w:rPr>
              <w:t>Россия в современном мире (2ч)</w:t>
            </w:r>
          </w:p>
        </w:tc>
      </w:tr>
      <w:tr w:rsidR="00F168BE" w:rsidRPr="00D41EBE" w:rsidTr="006210CD">
        <w:trPr>
          <w:trHeight w:val="255"/>
        </w:trPr>
        <w:tc>
          <w:tcPr>
            <w:tcW w:w="1809" w:type="dxa"/>
          </w:tcPr>
          <w:p w:rsidR="00F168BE" w:rsidRPr="00D41EBE" w:rsidRDefault="00F168BE" w:rsidP="009F6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EBE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7655" w:type="dxa"/>
          </w:tcPr>
          <w:p w:rsidR="00F168BE" w:rsidRPr="00D41EBE" w:rsidRDefault="00F168BE" w:rsidP="00F168B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EBE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Должензнать/понимать:</w:t>
            </w:r>
          </w:p>
          <w:p w:rsidR="00F168BE" w:rsidRPr="00D41EBE" w:rsidRDefault="00F168BE" w:rsidP="00F168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EB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понятия и термины </w:t>
            </w:r>
            <w:r w:rsidRPr="00D41EBE">
              <w:rPr>
                <w:rFonts w:ascii="Times New Roman" w:hAnsi="Times New Roman" w:cs="Times New Roman"/>
                <w:sz w:val="20"/>
                <w:szCs w:val="20"/>
              </w:rPr>
              <w:t>основные циклы и стадии развития экономики, существующие проблемы в современной экономике России, особенности развития командной, рыночной и традиционной экономик.</w:t>
            </w:r>
          </w:p>
          <w:p w:rsidR="00F168BE" w:rsidRPr="00D41EBE" w:rsidRDefault="00F168BE" w:rsidP="00F168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EBE">
              <w:rPr>
                <w:rFonts w:ascii="Times New Roman" w:hAnsi="Times New Roman" w:cs="Times New Roman"/>
                <w:i/>
                <w:sz w:val="20"/>
                <w:szCs w:val="20"/>
              </w:rPr>
              <w:t>- анализировать;</w:t>
            </w:r>
            <w:r w:rsidRPr="00D41EBE">
              <w:rPr>
                <w:rFonts w:ascii="Times New Roman" w:hAnsi="Times New Roman" w:cs="Times New Roman"/>
                <w:sz w:val="20"/>
                <w:szCs w:val="20"/>
              </w:rPr>
              <w:t xml:space="preserve"> статистический и картографический материал, </w:t>
            </w:r>
          </w:p>
          <w:p w:rsidR="00F168BE" w:rsidRPr="00D41EBE" w:rsidRDefault="00F168BE" w:rsidP="00F168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EBE">
              <w:rPr>
                <w:rFonts w:ascii="Times New Roman" w:hAnsi="Times New Roman" w:cs="Times New Roman"/>
                <w:i/>
                <w:sz w:val="20"/>
                <w:szCs w:val="20"/>
              </w:rPr>
              <w:t>- приводить примеры</w:t>
            </w:r>
            <w:r w:rsidRPr="00D41EBE">
              <w:rPr>
                <w:rFonts w:ascii="Times New Roman" w:hAnsi="Times New Roman" w:cs="Times New Roman"/>
                <w:sz w:val="20"/>
                <w:szCs w:val="20"/>
              </w:rPr>
              <w:t>; внутригосударственных  и внешнеэкономических связей России.</w:t>
            </w:r>
          </w:p>
          <w:p w:rsidR="00F168BE" w:rsidRPr="00D41EBE" w:rsidRDefault="00F168BE" w:rsidP="00F168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EBE">
              <w:rPr>
                <w:rFonts w:ascii="Times New Roman" w:hAnsi="Times New Roman" w:cs="Times New Roman"/>
                <w:i/>
                <w:sz w:val="20"/>
                <w:szCs w:val="20"/>
              </w:rPr>
              <w:t>- определять;</w:t>
            </w:r>
            <w:r w:rsidRPr="00D41EBE">
              <w:rPr>
                <w:rFonts w:ascii="Times New Roman" w:hAnsi="Times New Roman" w:cs="Times New Roman"/>
                <w:sz w:val="20"/>
                <w:szCs w:val="20"/>
              </w:rPr>
              <w:t xml:space="preserve"> перспективы развития экономики России, </w:t>
            </w:r>
          </w:p>
          <w:p w:rsidR="00F168BE" w:rsidRPr="00D41EBE" w:rsidRDefault="00F168BE" w:rsidP="00F168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EBE">
              <w:rPr>
                <w:rFonts w:ascii="Times New Roman" w:hAnsi="Times New Roman" w:cs="Times New Roman"/>
                <w:i/>
                <w:sz w:val="20"/>
                <w:szCs w:val="20"/>
              </w:rPr>
              <w:t>- использовать</w:t>
            </w:r>
            <w:r w:rsidRPr="00D41EBE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приобретенные знания и умения в практической деятельности и    повседневной жизни  для   решения практических задач современного хозяйства.</w:t>
            </w:r>
          </w:p>
          <w:p w:rsidR="00F168BE" w:rsidRPr="00D41EBE" w:rsidRDefault="00F168BE" w:rsidP="00F168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EB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географические понятия и термины </w:t>
            </w:r>
            <w:r w:rsidRPr="00D41EBE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отраслевой и территориальной структуры хозяйства России, природно-ресурсный потенциал и важнейшие территориальные сочетания природных ресурсов, производственный потенциал: география отраслей хозяйства, географические проблемы  и перспективы развития. </w:t>
            </w:r>
          </w:p>
          <w:p w:rsidR="00F168BE" w:rsidRPr="00D41EBE" w:rsidRDefault="00F168BE" w:rsidP="00F168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EBE"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</w:p>
          <w:p w:rsidR="00F168BE" w:rsidRPr="00D41EBE" w:rsidRDefault="00F168BE" w:rsidP="00F168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EB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приводить примеры; </w:t>
            </w:r>
            <w:r w:rsidRPr="00D41EBE">
              <w:rPr>
                <w:rFonts w:ascii="Times New Roman" w:hAnsi="Times New Roman" w:cs="Times New Roman"/>
                <w:sz w:val="20"/>
                <w:szCs w:val="20"/>
              </w:rPr>
              <w:t>районов разной специализации, центров производства важнейших видов продукции, основных коммуникаций и их узлов,</w:t>
            </w:r>
          </w:p>
          <w:p w:rsidR="00F168BE" w:rsidRPr="00D41EBE" w:rsidRDefault="00F168BE" w:rsidP="00F168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EBE">
              <w:rPr>
                <w:rFonts w:ascii="Times New Roman" w:hAnsi="Times New Roman" w:cs="Times New Roman"/>
                <w:i/>
                <w:sz w:val="20"/>
                <w:szCs w:val="20"/>
              </w:rPr>
              <w:t>- составлять;</w:t>
            </w:r>
            <w:r w:rsidRPr="00D41EBE">
              <w:rPr>
                <w:rFonts w:ascii="Times New Roman" w:hAnsi="Times New Roman" w:cs="Times New Roman"/>
                <w:sz w:val="20"/>
                <w:szCs w:val="20"/>
              </w:rPr>
              <w:t xml:space="preserve"> географическую характеристику разных территорий на основе разнообразных источников географической информации,</w:t>
            </w:r>
          </w:p>
          <w:p w:rsidR="00F168BE" w:rsidRPr="00D41EBE" w:rsidRDefault="00F168BE" w:rsidP="00F168B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EBE">
              <w:rPr>
                <w:rFonts w:ascii="Times New Roman" w:hAnsi="Times New Roman" w:cs="Times New Roman"/>
                <w:i/>
                <w:sz w:val="20"/>
                <w:szCs w:val="20"/>
              </w:rPr>
              <w:t>- использовать</w:t>
            </w:r>
            <w:r w:rsidRPr="00D41EBE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приобретенные знания и умения в практической деятельности и повседневной жизни  для  проведения наблюдений за отдельными географическими объектами и явлениями, их изменениями в результате антропогенных воздействий и оценки их последствий.</w:t>
            </w:r>
          </w:p>
        </w:tc>
      </w:tr>
    </w:tbl>
    <w:p w:rsidR="00CE16C5" w:rsidRPr="00D41EBE" w:rsidRDefault="00CE16C5" w:rsidP="00CE16C5">
      <w:pPr>
        <w:rPr>
          <w:rFonts w:ascii="Times New Roman" w:hAnsi="Times New Roman" w:cs="Times New Roman"/>
          <w:sz w:val="20"/>
          <w:szCs w:val="20"/>
        </w:rPr>
      </w:pPr>
    </w:p>
    <w:p w:rsidR="00CE16C5" w:rsidRPr="00D41EBE" w:rsidRDefault="00CE16C5" w:rsidP="00E20D58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CE16C5" w:rsidRPr="00D41EBE" w:rsidSect="001D2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58C9"/>
    <w:multiLevelType w:val="hybridMultilevel"/>
    <w:tmpl w:val="49F0D1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147F84"/>
    <w:multiLevelType w:val="multilevel"/>
    <w:tmpl w:val="82E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B90FD3"/>
    <w:multiLevelType w:val="hybridMultilevel"/>
    <w:tmpl w:val="E84E8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DBD1A8A"/>
    <w:multiLevelType w:val="hybridMultilevel"/>
    <w:tmpl w:val="C7C4688A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4">
    <w:nsid w:val="68DB5D08"/>
    <w:multiLevelType w:val="multilevel"/>
    <w:tmpl w:val="A87C0D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A346F1E"/>
    <w:multiLevelType w:val="multilevel"/>
    <w:tmpl w:val="350A3A2A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20D58"/>
    <w:rsid w:val="001D2A8D"/>
    <w:rsid w:val="002A5477"/>
    <w:rsid w:val="003913D0"/>
    <w:rsid w:val="00550640"/>
    <w:rsid w:val="005D4F7C"/>
    <w:rsid w:val="006210CD"/>
    <w:rsid w:val="00654C9F"/>
    <w:rsid w:val="00681711"/>
    <w:rsid w:val="006A0B1B"/>
    <w:rsid w:val="00920548"/>
    <w:rsid w:val="00C25537"/>
    <w:rsid w:val="00C270CC"/>
    <w:rsid w:val="00C84988"/>
    <w:rsid w:val="00CE16C5"/>
    <w:rsid w:val="00D35710"/>
    <w:rsid w:val="00D41EBE"/>
    <w:rsid w:val="00DD61C8"/>
    <w:rsid w:val="00E20D58"/>
    <w:rsid w:val="00F07515"/>
    <w:rsid w:val="00F168BE"/>
    <w:rsid w:val="00FF0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FF0737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A0B1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6A0B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rsid w:val="003913D0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8">
    <w:name w:val="Body Text"/>
    <w:basedOn w:val="a"/>
    <w:link w:val="a9"/>
    <w:rsid w:val="003913D0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3913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Базовый"/>
    <w:rsid w:val="00F168BE"/>
    <w:pPr>
      <w:suppressAutoHyphens/>
      <w:spacing w:after="0" w:line="100" w:lineRule="atLeas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F168B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FF0737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A0B1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6A0B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rsid w:val="003913D0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8">
    <w:name w:val="Body Text"/>
    <w:basedOn w:val="a"/>
    <w:link w:val="a9"/>
    <w:rsid w:val="003913D0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3913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Базовый"/>
    <w:rsid w:val="00F168BE"/>
    <w:pPr>
      <w:suppressAutoHyphens/>
      <w:spacing w:after="0" w:line="100" w:lineRule="atLeas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F168B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8</cp:revision>
  <cp:lastPrinted>2019-03-29T09:57:00Z</cp:lastPrinted>
  <dcterms:created xsi:type="dcterms:W3CDTF">2019-03-27T05:28:00Z</dcterms:created>
  <dcterms:modified xsi:type="dcterms:W3CDTF">2020-02-29T11:27:00Z</dcterms:modified>
</cp:coreProperties>
</file>