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91" w:rsidRDefault="00143291" w:rsidP="00143291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Внеурочная деятельность (дополнительное образование)  МКОУ ООШ № 12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Тереховка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2"/>
        <w:gridCol w:w="2269"/>
        <w:gridCol w:w="1559"/>
        <w:gridCol w:w="3826"/>
        <w:gridCol w:w="5386"/>
      </w:tblGrid>
      <w:tr w:rsidR="00143291" w:rsidTr="0014329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Задание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Ресурсы, пояснения</w:t>
            </w:r>
          </w:p>
        </w:tc>
      </w:tr>
      <w:tr w:rsidR="00143291" w:rsidTr="0014329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143291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91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143291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9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сказка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143291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143291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9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литературную сказку, пересказать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994727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Консультация по выполнению задания через чад в группе </w:t>
            </w:r>
            <w:proofErr w:type="spellStart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Образовательные платформы, которые можно использовать при наличии технических возможностей у детей: </w:t>
            </w:r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Учу</w:t>
            </w:r>
            <w:proofErr w:type="gram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», АИС Сетевой город, «Мои достижения»  </w:t>
            </w:r>
          </w:p>
        </w:tc>
      </w:tr>
      <w:tr w:rsidR="00143291" w:rsidTr="0014329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91" w:rsidRPr="008C17C9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C9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книг»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8C17C9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C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Фантазия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8C17C9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8C17C9" w:rsidRDefault="00143291" w:rsidP="009F63F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7C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к произведению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994727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Консультация по выполнению задания, получение задания и отправка работ через чад в группе </w:t>
            </w:r>
            <w:proofErr w:type="spellStart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Образовательные платформы, которые можно использовать при наличии технических возможностей у детей: </w:t>
            </w:r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Учу</w:t>
            </w:r>
            <w:proofErr w:type="gram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АИС Сетевой город, «Мои достижения»</w:t>
            </w:r>
          </w:p>
        </w:tc>
      </w:tr>
      <w:tr w:rsidR="00143291" w:rsidTr="0014329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91" w:rsidRPr="00143291" w:rsidRDefault="00143291" w:rsidP="009F63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3291">
              <w:rPr>
                <w:rFonts w:ascii="Times New Roman" w:hAnsi="Times New Roman" w:cs="Times New Roman"/>
                <w:sz w:val="28"/>
                <w:szCs w:val="28"/>
              </w:rPr>
              <w:t>Кружок «Юный эколог»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143291" w:rsidRDefault="00143291" w:rsidP="009F63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3291">
              <w:rPr>
                <w:rFonts w:ascii="Times New Roman" w:hAnsi="Times New Roman" w:cs="Times New Roman"/>
                <w:sz w:val="28"/>
                <w:szCs w:val="28"/>
              </w:rPr>
              <w:t>Посадка и полив комнатных растений. 3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14329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Пересадить комнатное растение, сделать фото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994727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Консультация по выполнению задания, получение задания и отправка работ через чад в группе </w:t>
            </w:r>
            <w:proofErr w:type="spellStart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Образовательные платформы, которые можно использовать при наличии технических возможностей у </w:t>
            </w:r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детей: </w:t>
            </w:r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Учу</w:t>
            </w:r>
            <w:proofErr w:type="gram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АИС Сетевой город, «Мои достижения»</w:t>
            </w:r>
          </w:p>
        </w:tc>
      </w:tr>
      <w:tr w:rsidR="00143291" w:rsidTr="0014329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291" w:rsidRPr="00143291" w:rsidRDefault="00093002" w:rsidP="009F63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«Занимательная математика»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143291" w:rsidRDefault="00093002" w:rsidP="009F63F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математических олимпиадах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Выполнить Всероссийскую олимпиаду по математике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291" w:rsidRPr="00994727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Консультация по выполнению задания, получение задания и отправка работ через чад в группе </w:t>
            </w:r>
            <w:proofErr w:type="spellStart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Образовательные платформы, которые можно использовать при наличии технических возможностей у детей: </w:t>
            </w:r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Учу</w:t>
            </w:r>
            <w:proofErr w:type="gram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АИС Сетевой город, «Мои достижения»</w:t>
            </w:r>
          </w:p>
        </w:tc>
      </w:tr>
      <w:tr w:rsidR="00093002" w:rsidTr="0014329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02" w:rsidRPr="00093002" w:rsidRDefault="00093002" w:rsidP="009F63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002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духовно – нравственного воспитания»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Pr="00093002" w:rsidRDefault="00093002" w:rsidP="009F63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00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ислама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Pr="00093002" w:rsidRDefault="00093002" w:rsidP="009F63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0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Нарисовать рисунки отображающие культуру ислама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Pr="00994727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Работа по учебнику п. 24 Консультация по выполнению задания, получение задания и отправка работ через чад в группе </w:t>
            </w:r>
            <w:proofErr w:type="spellStart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Образовательные платформы, которые можно использовать при наличии технических возможностей у детей: </w:t>
            </w:r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Учу</w:t>
            </w:r>
            <w:proofErr w:type="gram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АИС Сетевой город, «Мои достижения»</w:t>
            </w:r>
          </w:p>
        </w:tc>
      </w:tr>
      <w:tr w:rsidR="00093002" w:rsidTr="00143291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002" w:rsidRPr="00093002" w:rsidRDefault="00093002" w:rsidP="009F63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Pr="00093002" w:rsidRDefault="00093002" w:rsidP="009F63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Земли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Pr="00093002" w:rsidRDefault="00093002" w:rsidP="009F63F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Нарисовать рисунки к общешкольному мероприятию «22 апреля – День Земли»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002" w:rsidRPr="00994727" w:rsidRDefault="0009300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Консультация по выполнению задания, получение задания и отправка работ через чад в группе </w:t>
            </w:r>
            <w:proofErr w:type="spellStart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  <w:proofErr w:type="spellEnd"/>
            <w:r w:rsidRPr="009947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Образовательные платформы, которые можно использовать при наличии технических возможностей у детей: </w:t>
            </w:r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Учу</w:t>
            </w:r>
            <w:proofErr w:type="gramStart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proofErr w:type="spellEnd"/>
            <w:r w:rsidRPr="0099472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АИС Сетевой город, «Мои достижения»</w:t>
            </w:r>
          </w:p>
        </w:tc>
      </w:tr>
    </w:tbl>
    <w:p w:rsidR="00F80D03" w:rsidRDefault="00F80D03"/>
    <w:sectPr w:rsidR="00F80D03" w:rsidSect="001432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43291"/>
    <w:rsid w:val="00093002"/>
    <w:rsid w:val="00143291"/>
    <w:rsid w:val="00994727"/>
    <w:rsid w:val="00F8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3291"/>
    <w:rPr>
      <w:rFonts w:ascii="Calibri" w:eastAsia="Calibri" w:hAnsi="Calibri" w:cs="Calibri"/>
    </w:rPr>
  </w:style>
  <w:style w:type="paragraph" w:customStyle="1" w:styleId="normal">
    <w:name w:val="normal"/>
    <w:rsid w:val="0014329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2020-04-01T22:40:00Z</dcterms:created>
  <dcterms:modified xsi:type="dcterms:W3CDTF">2020-04-01T23:00:00Z</dcterms:modified>
</cp:coreProperties>
</file>