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5CB0C" w14:textId="77777777" w:rsidR="00EE4E10" w:rsidRPr="00EE4E10" w:rsidRDefault="00EE4E10" w:rsidP="00EE4E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4E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действия по сигналу «ВНИМАНИЕ ВСЕМ!»</w:t>
      </w:r>
    </w:p>
    <w:p w14:paraId="0F2B7516" w14:textId="77777777" w:rsidR="00EE4E10" w:rsidRPr="00EE4E10" w:rsidRDefault="00EE4E10" w:rsidP="00EE4E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378BC9" w14:textId="77777777" w:rsidR="00EE4E10" w:rsidRPr="00EE4E10" w:rsidRDefault="00EE4E10" w:rsidP="00EE4E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4E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Данный сигнал подается при угрозе возникновения или с случае чрезвычайных ситуаций протяжным звуковым сигналом путем задействования </w:t>
      </w:r>
      <w:proofErr w:type="spellStart"/>
      <w:r w:rsidRPr="00EE4E10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электросирен</w:t>
      </w:r>
      <w:proofErr w:type="spellEnd"/>
      <w:r w:rsidRPr="00EE4E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AFA59BD" w14:textId="77777777" w:rsidR="00EE4E10" w:rsidRPr="00EE4E10" w:rsidRDefault="00EE4E10" w:rsidP="00EE4E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4E10">
        <w:rPr>
          <w:rFonts w:ascii="Times New Roman" w:eastAsia="Calibri" w:hAnsi="Times New Roman" w:cs="Times New Roman"/>
          <w:sz w:val="28"/>
          <w:szCs w:val="28"/>
          <w:lang w:eastAsia="en-US"/>
        </w:rPr>
        <w:t>Если вы услышали данный звуковой сигнал, находясь дома то необходимо не поддаваться панике, немедленной включить телевизор на программу новостного канала или радиоприемник и прослушать информацию о складывающейся обстановке и рекомендациях по действиям населения. После этого необходимо в точности последовательности выполнить все действия согласно рекомендациям.</w:t>
      </w:r>
    </w:p>
    <w:p w14:paraId="11517896" w14:textId="77777777" w:rsidR="00EE4E10" w:rsidRPr="00EE4E10" w:rsidRDefault="00EE4E10" w:rsidP="00EE4E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4E10">
        <w:rPr>
          <w:rFonts w:ascii="Times New Roman" w:eastAsia="Calibri" w:hAnsi="Times New Roman" w:cs="Times New Roman"/>
          <w:sz w:val="28"/>
          <w:szCs w:val="28"/>
          <w:lang w:eastAsia="en-US"/>
        </w:rPr>
        <w:t>Если вы не полностью прослушали информацию, то не спешите выключить телевизор или радио, сообщение будет повторено еще раз. Кроме того, экстренная информация будет транслироваться на официальных сайтах органов исполнительной власти и МЧС России.</w:t>
      </w:r>
    </w:p>
    <w:p w14:paraId="4793BA67" w14:textId="77777777" w:rsidR="00EE4E10" w:rsidRDefault="00EE4E10" w:rsidP="00EE4E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4E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Вы находитесь на работе, на территории предприятия или в цеху и услышите сигнал,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</w:t>
      </w:r>
    </w:p>
    <w:p w14:paraId="7D8BCC8F" w14:textId="0962DB8F" w:rsidR="00EE4E10" w:rsidRDefault="00EE4E10" w:rsidP="00EE4E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4E10">
        <w:rPr>
          <w:rFonts w:ascii="Times New Roman" w:eastAsia="Calibri" w:hAnsi="Times New Roman" w:cs="Times New Roman"/>
          <w:sz w:val="28"/>
          <w:szCs w:val="28"/>
          <w:lang w:eastAsia="en-US"/>
        </w:rPr>
        <w:t>Если Вы находитесь на улице города или населенного пункта и услышали сигнал,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14:paraId="505313FE" w14:textId="3D082C79" w:rsidR="00170F59" w:rsidRPr="00EE4E10" w:rsidRDefault="00170F59" w:rsidP="00EE4E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0F59">
        <w:rPr>
          <w:rFonts w:ascii="Times New Roman" w:hAnsi="Times New Roman" w:cs="Times New Roman"/>
          <w:sz w:val="28"/>
          <w:szCs w:val="28"/>
        </w:rPr>
        <w:t>При объявлении сигнала ВОЗДУШНАЯ ТРЕВОГА</w:t>
      </w:r>
      <w:r>
        <w:rPr>
          <w:rFonts w:ascii="Times New Roman" w:hAnsi="Times New Roman" w:cs="Times New Roman"/>
          <w:sz w:val="28"/>
          <w:szCs w:val="28"/>
        </w:rPr>
        <w:t xml:space="preserve"> следует прервать учебный процесс и проследовать для укрытия</w:t>
      </w:r>
      <w:r>
        <w:rPr>
          <w:rFonts w:ascii="Times New Roman" w:hAnsi="Times New Roman" w:cs="Times New Roman"/>
          <w:sz w:val="28"/>
          <w:szCs w:val="28"/>
        </w:rPr>
        <w:t xml:space="preserve"> в ближайшее защитное сооружение, заглубленное помещение или другое сооружение подземного пространства.</w:t>
      </w:r>
      <w:bookmarkStart w:id="0" w:name="_GoBack"/>
      <w:bookmarkEnd w:id="0"/>
    </w:p>
    <w:p w14:paraId="77338162" w14:textId="77777777" w:rsidR="00EE4E10" w:rsidRPr="00EE4E10" w:rsidRDefault="00EE4E10" w:rsidP="00EE4E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4E10">
        <w:rPr>
          <w:rFonts w:ascii="Times New Roman" w:eastAsia="Calibri" w:hAnsi="Times New Roman" w:cs="Times New Roman"/>
          <w:sz w:val="28"/>
          <w:szCs w:val="28"/>
          <w:lang w:eastAsia="en-US"/>
        </w:rPr>
        <w:t>Будьте внимательны к сигналам оповещения и действуйте по ним в строгом соответствии с изложенными выше рекомендациями.</w:t>
      </w:r>
    </w:p>
    <w:p w14:paraId="7CAD6E73" w14:textId="4D4280B4" w:rsidR="000742EF" w:rsidRPr="00170F59" w:rsidRDefault="00170F59" w:rsidP="00170F59">
      <w:pPr>
        <w:jc w:val="both"/>
        <w:rPr>
          <w:rFonts w:ascii="Times New Roman" w:hAnsi="Times New Roman" w:cs="Times New Roman"/>
          <w:sz w:val="28"/>
          <w:szCs w:val="28"/>
        </w:rPr>
      </w:pPr>
      <w:r w:rsidRPr="00170F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42EF" w:rsidRPr="0017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EF"/>
    <w:rsid w:val="000742EF"/>
    <w:rsid w:val="00170F59"/>
    <w:rsid w:val="00EE4E10"/>
    <w:rsid w:val="00FA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4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Козырь</dc:creator>
  <cp:keywords/>
  <dc:description/>
  <cp:lastModifiedBy>Админ</cp:lastModifiedBy>
  <cp:revision>4</cp:revision>
  <dcterms:created xsi:type="dcterms:W3CDTF">2022-11-23T05:01:00Z</dcterms:created>
  <dcterms:modified xsi:type="dcterms:W3CDTF">2024-08-27T02:36:00Z</dcterms:modified>
</cp:coreProperties>
</file>