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58" w:rsidRPr="00103395" w:rsidRDefault="00EB49F2" w:rsidP="00D44A4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03395">
        <w:rPr>
          <w:rFonts w:ascii="Times New Roman" w:hAnsi="Times New Roman" w:cs="Times New Roman"/>
          <w:b/>
          <w:sz w:val="20"/>
          <w:szCs w:val="20"/>
        </w:rPr>
        <w:t>Аннотации  к рабочим</w:t>
      </w:r>
      <w:r w:rsidR="00E20D58" w:rsidRPr="00103395">
        <w:rPr>
          <w:rFonts w:ascii="Times New Roman" w:hAnsi="Times New Roman" w:cs="Times New Roman"/>
          <w:b/>
          <w:sz w:val="20"/>
          <w:szCs w:val="20"/>
        </w:rPr>
        <w:t xml:space="preserve"> прогр</w:t>
      </w:r>
      <w:r w:rsidRPr="00103395">
        <w:rPr>
          <w:rFonts w:ascii="Times New Roman" w:hAnsi="Times New Roman" w:cs="Times New Roman"/>
          <w:b/>
          <w:sz w:val="20"/>
          <w:szCs w:val="20"/>
        </w:rPr>
        <w:t>аммам</w:t>
      </w:r>
      <w:r w:rsidR="00874D7D" w:rsidRPr="00103395">
        <w:rPr>
          <w:rFonts w:ascii="Times New Roman" w:hAnsi="Times New Roman" w:cs="Times New Roman"/>
          <w:b/>
          <w:sz w:val="20"/>
          <w:szCs w:val="20"/>
        </w:rPr>
        <w:t>Основ</w:t>
      </w:r>
      <w:r w:rsidR="00874D7D">
        <w:rPr>
          <w:rFonts w:ascii="Times New Roman" w:hAnsi="Times New Roman" w:cs="Times New Roman"/>
          <w:b/>
          <w:sz w:val="20"/>
          <w:szCs w:val="20"/>
        </w:rPr>
        <w:t>ам</w:t>
      </w:r>
      <w:r w:rsidR="00874D7D" w:rsidRPr="00103395">
        <w:rPr>
          <w:rFonts w:ascii="Times New Roman" w:hAnsi="Times New Roman" w:cs="Times New Roman"/>
          <w:b/>
          <w:sz w:val="20"/>
          <w:szCs w:val="20"/>
        </w:rPr>
        <w:t xml:space="preserve">  безопасности жизнедеятельности</w:t>
      </w:r>
      <w:bookmarkEnd w:id="0"/>
      <w:r w:rsidR="00D44A4E" w:rsidRPr="00103395">
        <w:rPr>
          <w:rFonts w:ascii="Times New Roman" w:hAnsi="Times New Roman" w:cs="Times New Roman"/>
          <w:b/>
          <w:sz w:val="20"/>
          <w:szCs w:val="20"/>
        </w:rPr>
        <w:t>для 8-9 классов на 2019-20</w:t>
      </w:r>
      <w:r w:rsidR="004E468B">
        <w:rPr>
          <w:rFonts w:ascii="Times New Roman" w:hAnsi="Times New Roman" w:cs="Times New Roman"/>
          <w:b/>
          <w:sz w:val="20"/>
          <w:szCs w:val="20"/>
        </w:rPr>
        <w:t>20</w:t>
      </w:r>
      <w:r w:rsidR="00D44A4E" w:rsidRPr="00103395">
        <w:rPr>
          <w:rFonts w:ascii="Times New Roman" w:hAnsi="Times New Roman" w:cs="Times New Roman"/>
          <w:b/>
          <w:sz w:val="20"/>
          <w:szCs w:val="20"/>
        </w:rPr>
        <w:t xml:space="preserve"> учебный </w:t>
      </w:r>
      <w:r w:rsidR="00EE00BF" w:rsidRPr="00103395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Style w:val="a3"/>
        <w:tblW w:w="0" w:type="auto"/>
        <w:tblLook w:val="04A0"/>
      </w:tblPr>
      <w:tblGrid>
        <w:gridCol w:w="2518"/>
        <w:gridCol w:w="6946"/>
      </w:tblGrid>
      <w:tr w:rsidR="00E20D58" w:rsidRPr="00103395" w:rsidTr="004455EC">
        <w:tc>
          <w:tcPr>
            <w:tcW w:w="2518" w:type="dxa"/>
          </w:tcPr>
          <w:p w:rsidR="00E20D58" w:rsidRPr="00103395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6946" w:type="dxa"/>
          </w:tcPr>
          <w:p w:rsidR="00E20D58" w:rsidRPr="00103395" w:rsidRDefault="00DF5572" w:rsidP="00EE0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r w:rsidR="00EE00BF" w:rsidRPr="00103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жизнедеятельности</w:t>
            </w:r>
          </w:p>
        </w:tc>
      </w:tr>
      <w:tr w:rsidR="00E20D58" w:rsidRPr="00103395" w:rsidTr="004455EC">
        <w:tc>
          <w:tcPr>
            <w:tcW w:w="2518" w:type="dxa"/>
          </w:tcPr>
          <w:p w:rsidR="00E20D58" w:rsidRPr="00103395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46" w:type="dxa"/>
          </w:tcPr>
          <w:p w:rsidR="00E20D58" w:rsidRPr="00103395" w:rsidRDefault="00EE00BF" w:rsidP="00C25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A215F" w:rsidRPr="001033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4455EC" w:rsidRPr="00103395" w:rsidTr="004455EC">
        <w:tc>
          <w:tcPr>
            <w:tcW w:w="2518" w:type="dxa"/>
          </w:tcPr>
          <w:p w:rsidR="004455EC" w:rsidRPr="00103395" w:rsidRDefault="004455EC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6946" w:type="dxa"/>
          </w:tcPr>
          <w:p w:rsidR="004455EC" w:rsidRPr="00103395" w:rsidRDefault="004E468B" w:rsidP="00C25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</w:t>
            </w:r>
          </w:p>
        </w:tc>
      </w:tr>
      <w:tr w:rsidR="00E20D58" w:rsidRPr="00103395" w:rsidTr="004455EC">
        <w:tc>
          <w:tcPr>
            <w:tcW w:w="2518" w:type="dxa"/>
          </w:tcPr>
          <w:p w:rsidR="00E20D58" w:rsidRPr="00103395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6946" w:type="dxa"/>
          </w:tcPr>
          <w:p w:rsidR="00DD61C8" w:rsidRPr="00103395" w:rsidRDefault="00EE00BF" w:rsidP="00C25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Основам безопасности жизнедеятельности для 8</w:t>
            </w:r>
            <w:r w:rsidR="00DD61C8"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разработана на основе ФГОС ООО (Приказ Министерства образования и науки РФ № 1897 от 17</w:t>
            </w:r>
            <w:r w:rsidR="00C25537" w:rsidRPr="00103395">
              <w:rPr>
                <w:rFonts w:ascii="Times New Roman" w:hAnsi="Times New Roman" w:cs="Times New Roman"/>
                <w:sz w:val="20"/>
                <w:szCs w:val="20"/>
              </w:rPr>
              <w:t>.12.2010</w:t>
            </w:r>
            <w:r w:rsidR="00DD61C8"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), Примерной </w:t>
            </w:r>
            <w:r w:rsidR="00C25537" w:rsidRPr="001033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D61C8"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сновной образовательной программы </w:t>
            </w:r>
            <w:r w:rsidR="00C25537" w:rsidRPr="00103395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="00DD61C8"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образования. </w:t>
            </w:r>
          </w:p>
        </w:tc>
      </w:tr>
      <w:tr w:rsidR="00E20D58" w:rsidRPr="00103395" w:rsidTr="004455EC">
        <w:tc>
          <w:tcPr>
            <w:tcW w:w="2518" w:type="dxa"/>
          </w:tcPr>
          <w:p w:rsidR="00E20D58" w:rsidRPr="00103395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6946" w:type="dxa"/>
          </w:tcPr>
          <w:p w:rsidR="00E20D58" w:rsidRPr="00103395" w:rsidRDefault="00EE00BF" w:rsidP="00EE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Ю.Л.Воробьев</w:t>
            </w:r>
          </w:p>
        </w:tc>
      </w:tr>
      <w:tr w:rsidR="00E20D58" w:rsidRPr="00103395" w:rsidTr="004455EC">
        <w:tc>
          <w:tcPr>
            <w:tcW w:w="2518" w:type="dxa"/>
          </w:tcPr>
          <w:p w:rsidR="00E20D58" w:rsidRPr="00103395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46" w:type="dxa"/>
          </w:tcPr>
          <w:p w:rsidR="00E20D58" w:rsidRPr="00103395" w:rsidRDefault="006C1C20" w:rsidP="00EE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8357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E20D58" w:rsidRPr="00103395" w:rsidTr="004455EC">
        <w:tc>
          <w:tcPr>
            <w:tcW w:w="2518" w:type="dxa"/>
          </w:tcPr>
          <w:p w:rsidR="00E20D58" w:rsidRPr="00103395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6946" w:type="dxa"/>
          </w:tcPr>
          <w:p w:rsidR="00EE00BF" w:rsidRPr="00103395" w:rsidRDefault="00EE00BF" w:rsidP="00EE0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 - освоение знаний о здоровом образе жизни; об опасных и чрезвычайных ситуациях и основах безопасного поведения при их возникновении; </w:t>
            </w:r>
          </w:p>
          <w:p w:rsidR="00EE00BF" w:rsidRPr="00103395" w:rsidRDefault="00EE00BF" w:rsidP="00EE0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      </w:r>
          </w:p>
          <w:p w:rsidR="00EE00BF" w:rsidRPr="00103395" w:rsidRDefault="00EE00BF" w:rsidP="00EE0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воспитание чувства ответственности за личную безопасность, ценностного отношения к своему здоровью и жизни;</w:t>
            </w:r>
          </w:p>
          <w:p w:rsidR="00E20D58" w:rsidRPr="00103395" w:rsidRDefault="003312B9" w:rsidP="00EE0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E00BF" w:rsidRPr="00103395">
              <w:rPr>
                <w:rFonts w:ascii="Times New Roman" w:hAnsi="Times New Roman" w:cs="Times New Roman"/>
                <w:sz w:val="20"/>
                <w:szCs w:val="20"/>
              </w:rP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</w:tc>
      </w:tr>
      <w:tr w:rsidR="00E20D58" w:rsidRPr="00103395" w:rsidTr="004455EC">
        <w:tc>
          <w:tcPr>
            <w:tcW w:w="2518" w:type="dxa"/>
          </w:tcPr>
          <w:p w:rsidR="00E20D58" w:rsidRPr="00103395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946" w:type="dxa"/>
          </w:tcPr>
          <w:p w:rsidR="003C3094" w:rsidRPr="00103395" w:rsidRDefault="003C3094" w:rsidP="003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</w:t>
            </w:r>
            <w:proofErr w:type="gramStart"/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авариях</w:t>
            </w:r>
            <w:proofErr w:type="gramEnd"/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3094" w:rsidRPr="00103395" w:rsidRDefault="003C3094" w:rsidP="003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правилами безопасного поведения в </w:t>
            </w:r>
            <w:proofErr w:type="gramStart"/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криминогенных ситуациях</w:t>
            </w:r>
            <w:proofErr w:type="gramEnd"/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0D58" w:rsidRPr="00103395" w:rsidRDefault="003C3094" w:rsidP="003C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знание основных правил дорожного движения.</w:t>
            </w:r>
          </w:p>
        </w:tc>
      </w:tr>
      <w:tr w:rsidR="00E20D58" w:rsidRPr="00103395" w:rsidTr="004455EC">
        <w:tc>
          <w:tcPr>
            <w:tcW w:w="2518" w:type="dxa"/>
          </w:tcPr>
          <w:p w:rsidR="00E20D58" w:rsidRPr="00103395" w:rsidRDefault="00DD61C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6946" w:type="dxa"/>
          </w:tcPr>
          <w:p w:rsidR="00E20D58" w:rsidRPr="00103395" w:rsidRDefault="00EE00BF" w:rsidP="00EE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Основные виды и причины опасных ситуаций  техногенного характера (8)</w:t>
            </w:r>
          </w:p>
          <w:p w:rsidR="00EE00BF" w:rsidRPr="00103395" w:rsidRDefault="00EE00BF" w:rsidP="00EE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Аварии с выбросом опасных химических веществ (4)</w:t>
            </w:r>
          </w:p>
          <w:p w:rsidR="00EE00BF" w:rsidRPr="00103395" w:rsidRDefault="00EE00BF" w:rsidP="00EE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Аварии с выбросом опасных радиоактивных веществ (5)</w:t>
            </w:r>
          </w:p>
          <w:p w:rsidR="00EE00BF" w:rsidRPr="00103395" w:rsidRDefault="0052405E" w:rsidP="00EE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Гидродинамические аварии  (4)</w:t>
            </w:r>
          </w:p>
          <w:p w:rsidR="0052405E" w:rsidRPr="00103395" w:rsidRDefault="0052405E" w:rsidP="00EE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Нарушение экологического равновесия  (7)</w:t>
            </w:r>
          </w:p>
          <w:p w:rsidR="0052405E" w:rsidRPr="00103395" w:rsidRDefault="0052405E" w:rsidP="00EE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Безопасное </w:t>
            </w:r>
            <w:r w:rsidR="006C1C20">
              <w:rPr>
                <w:rFonts w:ascii="Times New Roman" w:hAnsi="Times New Roman" w:cs="Times New Roman"/>
                <w:sz w:val="20"/>
                <w:szCs w:val="20"/>
              </w:rPr>
              <w:t>поведение на дорогах и улицах (7</w:t>
            </w: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E00BF" w:rsidRPr="00103395" w:rsidRDefault="00EE00BF" w:rsidP="003312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6946"/>
      </w:tblGrid>
      <w:tr w:rsidR="00EE00BF" w:rsidRPr="00103395" w:rsidTr="004455EC">
        <w:tc>
          <w:tcPr>
            <w:tcW w:w="2518" w:type="dxa"/>
          </w:tcPr>
          <w:p w:rsidR="00EE00BF" w:rsidRPr="00103395" w:rsidRDefault="00EE00BF" w:rsidP="001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6946" w:type="dxa"/>
          </w:tcPr>
          <w:p w:rsidR="00EE00BF" w:rsidRPr="00103395" w:rsidRDefault="00DF5572" w:rsidP="00331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r w:rsidR="003312B9" w:rsidRPr="00103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жизнедеятельности</w:t>
            </w:r>
          </w:p>
        </w:tc>
      </w:tr>
      <w:tr w:rsidR="00EE00BF" w:rsidRPr="00103395" w:rsidTr="004455EC">
        <w:tc>
          <w:tcPr>
            <w:tcW w:w="2518" w:type="dxa"/>
          </w:tcPr>
          <w:p w:rsidR="00EE00BF" w:rsidRPr="00103395" w:rsidRDefault="00EE00BF" w:rsidP="001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46" w:type="dxa"/>
          </w:tcPr>
          <w:p w:rsidR="00EE00BF" w:rsidRPr="00103395" w:rsidRDefault="003312B9" w:rsidP="00104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CA215F" w:rsidRPr="00103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EE00BF" w:rsidRPr="00103395" w:rsidTr="004455EC">
        <w:tc>
          <w:tcPr>
            <w:tcW w:w="2518" w:type="dxa"/>
          </w:tcPr>
          <w:p w:rsidR="00EE00BF" w:rsidRPr="00103395" w:rsidRDefault="00EE00BF" w:rsidP="001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6946" w:type="dxa"/>
          </w:tcPr>
          <w:p w:rsidR="00EE00BF" w:rsidRPr="00103395" w:rsidRDefault="00EE00BF" w:rsidP="00104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</w:t>
            </w:r>
            <w:r w:rsidR="003312B9" w:rsidRPr="00103395">
              <w:rPr>
                <w:rFonts w:ascii="Times New Roman" w:hAnsi="Times New Roman" w:cs="Times New Roman"/>
                <w:sz w:val="20"/>
                <w:szCs w:val="20"/>
              </w:rPr>
              <w:t>й программы по Основам безопасности жизнедеятельности</w:t>
            </w: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 для основной школы.</w:t>
            </w:r>
            <w:proofErr w:type="gramEnd"/>
          </w:p>
        </w:tc>
      </w:tr>
      <w:tr w:rsidR="00EE00BF" w:rsidRPr="00103395" w:rsidTr="004455EC">
        <w:tc>
          <w:tcPr>
            <w:tcW w:w="2518" w:type="dxa"/>
          </w:tcPr>
          <w:p w:rsidR="00EE00BF" w:rsidRPr="00103395" w:rsidRDefault="00EE00BF" w:rsidP="001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6946" w:type="dxa"/>
          </w:tcPr>
          <w:p w:rsidR="00EE00BF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Ю.Л.Воробьев</w:t>
            </w:r>
            <w:proofErr w:type="spellEnd"/>
          </w:p>
        </w:tc>
      </w:tr>
      <w:tr w:rsidR="00EE00BF" w:rsidRPr="00103395" w:rsidTr="004455EC">
        <w:tc>
          <w:tcPr>
            <w:tcW w:w="2518" w:type="dxa"/>
          </w:tcPr>
          <w:p w:rsidR="00EE00BF" w:rsidRPr="00103395" w:rsidRDefault="00EE00BF" w:rsidP="001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46" w:type="dxa"/>
          </w:tcPr>
          <w:p w:rsidR="00EE00BF" w:rsidRPr="00103395" w:rsidRDefault="003312B9" w:rsidP="0033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34 </w:t>
            </w: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</w:tr>
      <w:tr w:rsidR="00EE00BF" w:rsidRPr="00103395" w:rsidTr="004455EC">
        <w:tc>
          <w:tcPr>
            <w:tcW w:w="2518" w:type="dxa"/>
          </w:tcPr>
          <w:p w:rsidR="00EE00BF" w:rsidRPr="00103395" w:rsidRDefault="00EE00BF" w:rsidP="001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6946" w:type="dxa"/>
          </w:tcPr>
          <w:p w:rsidR="003312B9" w:rsidRDefault="003312B9" w:rsidP="0033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 воспитание чувства ответственности за личную безопасность, ценностного отношения к своему здоровью и жизни;</w:t>
            </w:r>
          </w:p>
          <w:p w:rsidR="00103395" w:rsidRPr="00103395" w:rsidRDefault="00103395" w:rsidP="0010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знаний о здоровом образе жизни; об опасных и чрезвычайных ситуациях и основах безопасного поведения при их возникновении; </w:t>
            </w:r>
          </w:p>
          <w:p w:rsidR="00103395" w:rsidRPr="00103395" w:rsidRDefault="00103395" w:rsidP="0010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EE00BF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</w:tc>
      </w:tr>
      <w:tr w:rsidR="00EE00BF" w:rsidRPr="00103395" w:rsidTr="004455EC">
        <w:tc>
          <w:tcPr>
            <w:tcW w:w="2518" w:type="dxa"/>
          </w:tcPr>
          <w:p w:rsidR="00EE00BF" w:rsidRPr="00103395" w:rsidRDefault="00EE00BF" w:rsidP="001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946" w:type="dxa"/>
          </w:tcPr>
          <w:p w:rsidR="003C3094" w:rsidRPr="00103395" w:rsidRDefault="003C3094" w:rsidP="003C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изучение правил поведения школьников для предупреждения причин травматизма;</w:t>
            </w:r>
          </w:p>
          <w:p w:rsidR="003C3094" w:rsidRPr="00103395" w:rsidRDefault="003C3094" w:rsidP="003C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изучение и освоение основ медицинских знаний и правил оказания первой медицинской помощи, основ здорового образа жизни;</w:t>
            </w:r>
          </w:p>
          <w:p w:rsidR="00EE00BF" w:rsidRPr="00103395" w:rsidRDefault="003C3094" w:rsidP="003C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знание основных правил дорожного движения.</w:t>
            </w:r>
          </w:p>
        </w:tc>
      </w:tr>
      <w:tr w:rsidR="00EE00BF" w:rsidRPr="00103395" w:rsidTr="004455EC">
        <w:tc>
          <w:tcPr>
            <w:tcW w:w="2518" w:type="dxa"/>
          </w:tcPr>
          <w:p w:rsidR="00EE00BF" w:rsidRPr="00103395" w:rsidRDefault="00EE00BF" w:rsidP="001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предмета</w:t>
            </w:r>
          </w:p>
        </w:tc>
        <w:tc>
          <w:tcPr>
            <w:tcW w:w="6946" w:type="dxa"/>
          </w:tcPr>
          <w:p w:rsidR="00EE00BF" w:rsidRPr="00103395" w:rsidRDefault="003312B9" w:rsidP="0033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России в современном мире (5)</w:t>
            </w:r>
          </w:p>
          <w:p w:rsidR="003312B9" w:rsidRPr="00103395" w:rsidRDefault="003312B9" w:rsidP="0033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территорий от чрезвычайных ситуаций природного и техногенного характера (10)</w:t>
            </w:r>
          </w:p>
          <w:p w:rsidR="003312B9" w:rsidRPr="00103395" w:rsidRDefault="003312B9" w:rsidP="0033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Терроризм как угроза национальной безопасности Российской Федерации (3)</w:t>
            </w:r>
          </w:p>
          <w:p w:rsidR="003312B9" w:rsidRPr="00103395" w:rsidRDefault="003312B9" w:rsidP="0033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Основы формирования здорового образа жизни (2) </w:t>
            </w:r>
          </w:p>
          <w:p w:rsidR="003312B9" w:rsidRPr="00103395" w:rsidRDefault="003312B9" w:rsidP="0033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Факторы, разрушающие здоровье (3)</w:t>
            </w:r>
          </w:p>
          <w:p w:rsidR="003312B9" w:rsidRPr="00103395" w:rsidRDefault="003312B9" w:rsidP="0033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Факторы, формирующие здоровье человека (9)</w:t>
            </w:r>
          </w:p>
          <w:p w:rsidR="003312B9" w:rsidRPr="00103395" w:rsidRDefault="003312B9" w:rsidP="0033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курс ОБЖ основной школы (2)</w:t>
            </w:r>
          </w:p>
        </w:tc>
      </w:tr>
      <w:tr w:rsidR="00EE00BF" w:rsidRPr="00103395" w:rsidTr="004455EC">
        <w:tc>
          <w:tcPr>
            <w:tcW w:w="2518" w:type="dxa"/>
          </w:tcPr>
          <w:p w:rsidR="00EE00BF" w:rsidRPr="00103395" w:rsidRDefault="00EE00BF" w:rsidP="001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6946" w:type="dxa"/>
          </w:tcPr>
          <w:p w:rsidR="003312B9" w:rsidRPr="00245D6B" w:rsidRDefault="00245D6B" w:rsidP="003312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D6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="003312B9" w:rsidRPr="00245D6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основы формирования ЗОЖ;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российского законодательства об обороне государства и воинской обязанности граждан;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требования, предъявленные военной службой к уровню подготовки призывника;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порядок первоначальной постановки на воинский учет;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особенности прохождения в/службы по призыву, контракту, альтернативной гражданской службы;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задачи РСЧС и ГО.</w:t>
            </w:r>
          </w:p>
          <w:p w:rsidR="003312B9" w:rsidRPr="00245D6B" w:rsidRDefault="003312B9" w:rsidP="003312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D6B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владеть способами защиты населения от ЧС природного и техногенного характера;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пользоваться СИЗ и СКЗ;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оценивать уровень своей подготовленности и осуществлять осознанное самоопределение по отношению к военной службе;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выполнять неполную разбору и сборку АК;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вести стрельбу из автомата по неподвижным целям;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навыками безопасного обращения с оружием;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ориентироваться на местности;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 xml:space="preserve">- обращаться с приборами РХР и </w:t>
            </w:r>
            <w:proofErr w:type="spellStart"/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дозконтроля</w:t>
            </w:r>
            <w:proofErr w:type="spellEnd"/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12B9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выполнять элементы строевой и тактической подготовки;</w:t>
            </w:r>
          </w:p>
          <w:p w:rsidR="00EE00BF" w:rsidRPr="00103395" w:rsidRDefault="003312B9" w:rsidP="0033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395">
              <w:rPr>
                <w:rFonts w:ascii="Times New Roman" w:hAnsi="Times New Roman" w:cs="Times New Roman"/>
                <w:sz w:val="20"/>
                <w:szCs w:val="20"/>
              </w:rPr>
              <w:t>- выполнять физические упражнения (подъем силой, подтягивание, бег, прыжок через козла, метание гранаты в цель).</w:t>
            </w:r>
          </w:p>
        </w:tc>
      </w:tr>
    </w:tbl>
    <w:p w:rsidR="00EE00BF" w:rsidRPr="00103395" w:rsidRDefault="00EE00BF" w:rsidP="00EE00BF">
      <w:pPr>
        <w:rPr>
          <w:rFonts w:ascii="Times New Roman" w:hAnsi="Times New Roman" w:cs="Times New Roman"/>
          <w:sz w:val="20"/>
          <w:szCs w:val="20"/>
        </w:rPr>
      </w:pPr>
    </w:p>
    <w:p w:rsidR="005D4F7C" w:rsidRPr="00103395" w:rsidRDefault="005D4F7C" w:rsidP="00E20D58">
      <w:pPr>
        <w:rPr>
          <w:rFonts w:ascii="Times New Roman" w:hAnsi="Times New Roman" w:cs="Times New Roman"/>
          <w:sz w:val="20"/>
          <w:szCs w:val="20"/>
        </w:rPr>
      </w:pPr>
    </w:p>
    <w:sectPr w:rsidR="005D4F7C" w:rsidRPr="00103395" w:rsidSect="00BC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1DF8"/>
    <w:multiLevelType w:val="hybridMultilevel"/>
    <w:tmpl w:val="BB38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D58"/>
    <w:rsid w:val="00103395"/>
    <w:rsid w:val="00245D6B"/>
    <w:rsid w:val="00283576"/>
    <w:rsid w:val="003312B9"/>
    <w:rsid w:val="003C3094"/>
    <w:rsid w:val="004455EC"/>
    <w:rsid w:val="004E468B"/>
    <w:rsid w:val="0052405E"/>
    <w:rsid w:val="00550640"/>
    <w:rsid w:val="005D4F7C"/>
    <w:rsid w:val="00654C9F"/>
    <w:rsid w:val="00681711"/>
    <w:rsid w:val="00684B71"/>
    <w:rsid w:val="006C1C20"/>
    <w:rsid w:val="00874D7D"/>
    <w:rsid w:val="00AD1923"/>
    <w:rsid w:val="00BC2763"/>
    <w:rsid w:val="00C25537"/>
    <w:rsid w:val="00CA215F"/>
    <w:rsid w:val="00D44A4E"/>
    <w:rsid w:val="00DD61C8"/>
    <w:rsid w:val="00DF5572"/>
    <w:rsid w:val="00E20D58"/>
    <w:rsid w:val="00EB49F2"/>
    <w:rsid w:val="00EE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25</cp:revision>
  <cp:lastPrinted>2019-03-29T10:19:00Z</cp:lastPrinted>
  <dcterms:created xsi:type="dcterms:W3CDTF">2019-03-21T08:50:00Z</dcterms:created>
  <dcterms:modified xsi:type="dcterms:W3CDTF">2020-02-29T11:51:00Z</dcterms:modified>
</cp:coreProperties>
</file>