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47833" w:rsidRPr="00647833" w:rsidTr="00724D48">
        <w:trPr>
          <w:trHeight w:val="14872"/>
        </w:trPr>
        <w:tc>
          <w:tcPr>
            <w:tcW w:w="10031" w:type="dxa"/>
          </w:tcPr>
          <w:p w:rsidR="00501665" w:rsidRDefault="00724D48" w:rsidP="00724D48">
            <w:pPr>
              <w:spacing w:before="75" w:after="150" w:line="312" w:lineRule="atLeast"/>
              <w:ind w:hanging="169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724D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7772400" cy="10134600"/>
                  <wp:effectExtent l="0" t="0" r="0" b="0"/>
                  <wp:docPr id="1" name="Рисунок 1" descr="C:\Users\Алексей\Documents\родн л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ocuments\родн л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13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501665" w:rsidRPr="00B207F2" w:rsidRDefault="00501665" w:rsidP="00501665">
            <w:p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142"/>
              <w:gridCol w:w="3142"/>
            </w:tblGrid>
            <w:tr w:rsidR="00501665" w:rsidTr="00724D48">
              <w:trPr>
                <w:trHeight w:val="524"/>
              </w:trPr>
              <w:tc>
                <w:tcPr>
                  <w:tcW w:w="3143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РАССМОТРЕНО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</w:tc>
            </w:tr>
            <w:tr w:rsidR="00501665" w:rsidTr="00724D48">
              <w:trPr>
                <w:trHeight w:val="539"/>
              </w:trPr>
              <w:tc>
                <w:tcPr>
                  <w:tcW w:w="3143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Руководитель ШМО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Ст. методист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ИО директора</w:t>
                  </w:r>
                </w:p>
              </w:tc>
            </w:tr>
            <w:tr w:rsidR="00501665" w:rsidTr="00724D48">
              <w:trPr>
                <w:trHeight w:val="845"/>
              </w:trPr>
              <w:tc>
                <w:tcPr>
                  <w:tcW w:w="3143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before="75" w:after="150" w:line="312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</w:tr>
            <w:tr w:rsidR="00501665" w:rsidTr="00724D48">
              <w:trPr>
                <w:trHeight w:val="306"/>
              </w:trPr>
              <w:tc>
                <w:tcPr>
                  <w:tcW w:w="3143" w:type="dxa"/>
                </w:tcPr>
                <w:p w:rsidR="00501665" w:rsidRPr="00B207F2" w:rsidRDefault="00501665" w:rsidP="00501665">
                  <w:pPr>
                    <w:spacing w:line="240" w:lineRule="atLeast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Кулачко</w:t>
                  </w:r>
                  <w:proofErr w:type="spellEnd"/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line="240" w:lineRule="atLeast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Мартыненко С.С.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line="240" w:lineRule="atLeast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B207F2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Фриз К.А.</w:t>
                  </w:r>
                </w:p>
              </w:tc>
            </w:tr>
            <w:tr w:rsidR="00501665" w:rsidTr="00724D48">
              <w:trPr>
                <w:trHeight w:val="626"/>
              </w:trPr>
              <w:tc>
                <w:tcPr>
                  <w:tcW w:w="3143" w:type="dxa"/>
                </w:tcPr>
                <w:p w:rsidR="00501665" w:rsidRPr="00B207F2" w:rsidRDefault="00501665" w:rsidP="00501665">
                  <w:pPr>
                    <w:spacing w:line="240" w:lineRule="atLeast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Протокол № 5 от «07» августа 2023г.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line="240" w:lineRule="atLeast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Протокол № 6 от «07» августа 2023г.</w:t>
                  </w:r>
                </w:p>
              </w:tc>
              <w:tc>
                <w:tcPr>
                  <w:tcW w:w="3142" w:type="dxa"/>
                </w:tcPr>
                <w:p w:rsidR="00501665" w:rsidRPr="00B207F2" w:rsidRDefault="00501665" w:rsidP="00501665">
                  <w:pPr>
                    <w:spacing w:line="240" w:lineRule="atLeast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Приказ 64-п «07» августа 2023г.от  </w:t>
                  </w:r>
                </w:p>
              </w:tc>
            </w:tr>
          </w:tbl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Pr="008D14F6" w:rsidRDefault="00B86067" w:rsidP="005016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</w:t>
            </w:r>
            <w:r w:rsidR="00501665" w:rsidRPr="008D14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абочая программа </w:t>
            </w:r>
          </w:p>
          <w:p w:rsidR="00501665" w:rsidRPr="008D14F6" w:rsidRDefault="00501665" w:rsidP="005016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 родной русской литературе</w:t>
            </w:r>
            <w:r w:rsidRPr="008D14F6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01665" w:rsidRDefault="00501665" w:rsidP="00501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  <w:p w:rsidR="00501665" w:rsidRPr="002C5FBF" w:rsidRDefault="00501665" w:rsidP="005016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(базовый уровень)</w:t>
            </w: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501665" w:rsidRDefault="00501665" w:rsidP="00501665">
            <w:pPr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647833" w:rsidRPr="00501665" w:rsidRDefault="00501665" w:rsidP="00501665">
            <w:pPr>
              <w:spacing w:before="75" w:after="150" w:line="312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Тереховка 2023</w:t>
            </w:r>
          </w:p>
        </w:tc>
      </w:tr>
      <w:tr w:rsidR="00647833" w:rsidRPr="00647833" w:rsidTr="00724D48">
        <w:trPr>
          <w:trHeight w:val="276"/>
        </w:trPr>
        <w:tc>
          <w:tcPr>
            <w:tcW w:w="10031" w:type="dxa"/>
          </w:tcPr>
          <w:p w:rsidR="00501665" w:rsidRPr="00647833" w:rsidRDefault="00501665" w:rsidP="00647833">
            <w:pPr>
              <w:spacing w:line="256" w:lineRule="auto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</w:p>
        </w:tc>
      </w:tr>
    </w:tbl>
    <w:p w:rsidR="008B1981" w:rsidRDefault="008B1981" w:rsidP="00501665">
      <w:pPr>
        <w:spacing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17 сентября 2020 г. № 3/20). Разработчики: Н. В. Беляева, М. А. Аристова, Ж.Н. </w:t>
      </w:r>
      <w:proofErr w:type="spellStart"/>
      <w:r w:rsidRPr="00B9360B">
        <w:rPr>
          <w:rFonts w:ascii="Times New Roman" w:eastAsia="Calibri" w:hAnsi="Times New Roman" w:cs="Times New Roman"/>
          <w:sz w:val="24"/>
          <w:szCs w:val="24"/>
        </w:rPr>
        <w:t>Критарова</w:t>
      </w:r>
      <w:proofErr w:type="spellEnd"/>
      <w:r w:rsidRPr="00B936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Учебный предмет «Родная литература (русская)» направлен на решение следующих задач: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B9360B" w:rsidRPr="00B9360B" w:rsidRDefault="00B9360B" w:rsidP="00E11A7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Объединяющим принципом для содержания предметов «Родной язык (русский)» и «Родная литература (русская)» является культурно-исторический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</w:t>
      </w:r>
      <w:bookmarkStart w:id="1" w:name="_Hlk48228607"/>
      <w:r w:rsidRPr="00B9360B">
        <w:rPr>
          <w:rFonts w:ascii="Times New Roman" w:eastAsia="Calibri" w:hAnsi="Times New Roman" w:cs="Times New Roman"/>
          <w:b/>
          <w:sz w:val="24"/>
          <w:szCs w:val="24"/>
        </w:rPr>
        <w:t xml:space="preserve">«Родная литература (русская)» </w:t>
      </w:r>
      <w:bookmarkEnd w:id="1"/>
      <w:r w:rsidRPr="00B9360B">
        <w:rPr>
          <w:rFonts w:ascii="Times New Roman" w:eastAsia="Calibri" w:hAnsi="Times New Roman" w:cs="Times New Roman"/>
          <w:b/>
          <w:sz w:val="24"/>
          <w:szCs w:val="24"/>
        </w:rPr>
        <w:t>в учебном плане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9360B">
        <w:rPr>
          <w:rFonts w:ascii="Times New Roman" w:eastAsia="Calibri" w:hAnsi="Times New Roman" w:cs="Times New Roman"/>
          <w:bCs/>
          <w:sz w:val="24"/>
          <w:szCs w:val="24"/>
        </w:rPr>
        <w:t>Учебный план МБОУ СОШ №1 отводит на изучение курса 17 часов в год по 0, 5 часов в неделю.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отражать: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 xml:space="preserve">Метапредметные </w:t>
      </w:r>
      <w:r w:rsidRPr="00B9360B">
        <w:rPr>
          <w:rFonts w:ascii="Times New Roman" w:eastAsia="Calibri" w:hAnsi="Times New Roman" w:cs="Times New Roman"/>
          <w:sz w:val="24"/>
          <w:szCs w:val="24"/>
        </w:rPr>
        <w:t>результаты 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Регулятивные УУД</w:t>
      </w:r>
      <w:r w:rsidRPr="00B936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навыки смыслового чтения.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B9360B" w:rsidRPr="00B9360B" w:rsidRDefault="00B9360B" w:rsidP="00E11A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</w:t>
      </w: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примерной программы по учебному предмету «Родная литература (русская)» должны отражать:  </w:t>
      </w:r>
    </w:p>
    <w:p w:rsidR="00B9360B" w:rsidRPr="00B9360B" w:rsidRDefault="00B9360B" w:rsidP="00E11A7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</w:t>
      </w:r>
      <w:r w:rsidRPr="00B9360B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B9360B" w:rsidRPr="00B9360B" w:rsidRDefault="00B9360B" w:rsidP="00E11A7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B9360B" w:rsidRPr="00B9360B" w:rsidRDefault="00B9360B" w:rsidP="00E11A7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D74B95" w:rsidRDefault="00B9360B" w:rsidP="00E11A71">
      <w:pPr>
        <w:jc w:val="both"/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6B7A17" w:rsidRPr="006B7A17" w:rsidRDefault="006B7A17" w:rsidP="006B7A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A1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DA0E4A" w:rsidRPr="00DA0E4A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РОССИЯ – РОДИНА МОЯ (5</w:t>
      </w:r>
      <w:r w:rsidR="00DA0E4A"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С. Н.  Марков.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«Сусанин».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О. А. Ильина.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«Во время грозного и злого поединка…»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sz w:val="24"/>
          <w:szCs w:val="24"/>
        </w:rPr>
        <w:t xml:space="preserve">П. Н. Полевой. </w:t>
      </w:r>
      <w:r w:rsidRPr="00BB186D">
        <w:rPr>
          <w:rFonts w:ascii="Times New Roman" w:eastAsia="Calibri" w:hAnsi="Times New Roman" w:cs="Times New Roman"/>
          <w:sz w:val="24"/>
          <w:szCs w:val="24"/>
        </w:rPr>
        <w:t>«Избранник Божий» (главы из романа).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Ф. К. Сологуб.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«Сквозь туман едва заметный…»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М.А. Кузмин.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«Я знаю вас не понаслышке…»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И. И. Кобзев.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«Поездка в Суздаль».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В. А. Степанов.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«Золотое кольцо».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Родные просторы </w:t>
      </w:r>
    </w:p>
    <w:p w:rsidR="00DA0E4A" w:rsidRPr="00DA0E4A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E4A" w:rsidRPr="00DA0E4A">
        <w:rPr>
          <w:rFonts w:ascii="Times New Roman" w:eastAsia="Calibri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Н. А. Некрасов.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В. С. Высоцкий.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«Песня о Волге».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В. В. Розанов.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«Русский Нил» (фрагмент).</w:t>
      </w:r>
    </w:p>
    <w:p w:rsidR="00DA0E4A" w:rsidRPr="00DA0E4A" w:rsidRDefault="00BB186D" w:rsidP="00A7364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(5</w:t>
      </w:r>
      <w:r w:rsidR="00DA0E4A"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Праздники русского мира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И. А. Бунин.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«Троица».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С. А. Есенин.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«Троицыно утро, утренний канон…»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Н. И. Рыленков.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«Возможно ль высказать без слов…»  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И. А. Новиков.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«Троицкая кукушка». 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BB186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Тепло родного дома</w:t>
      </w:r>
    </w:p>
    <w:p w:rsidR="00DA0E4A" w:rsidRPr="00DA0E4A" w:rsidRDefault="00DA0E4A" w:rsidP="00A73641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Ф. А. Абрамов.</w:t>
      </w:r>
      <w:r w:rsidRPr="00DA0E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«Валенки». 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Т. В. Михеева.</w:t>
      </w:r>
      <w:r w:rsidRPr="00DA0E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«Не предавай меня!» (главы из повести). </w:t>
      </w:r>
    </w:p>
    <w:p w:rsidR="00DA0E4A" w:rsidRPr="00BB186D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В. </w:t>
      </w:r>
      <w:proofErr w:type="spellStart"/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>Жвалевский</w:t>
      </w:r>
      <w:proofErr w:type="spellEnd"/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>, Е. Б. Пастернак.</w:t>
      </w:r>
      <w:r w:rsidRPr="00DA0E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«Радость жизни».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BB186D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(5</w:t>
      </w: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BB186D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Pr="00BB186D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Э. Н. </w:t>
      </w:r>
      <w:proofErr w:type="spellStart"/>
      <w:r w:rsidRPr="00DA0E4A">
        <w:rPr>
          <w:rFonts w:ascii="Times New Roman" w:eastAsia="Calibri" w:hAnsi="Times New Roman" w:cs="Times New Roman"/>
          <w:b/>
          <w:sz w:val="24"/>
          <w:szCs w:val="24"/>
        </w:rPr>
        <w:t>Веркин</w:t>
      </w:r>
      <w:proofErr w:type="spellEnd"/>
      <w:r w:rsidRPr="00DA0E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«Облачный полк» (главы). 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E4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И. С. Тургенев. </w:t>
      </w:r>
      <w:r w:rsidRPr="00DA0E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A0E4A">
        <w:rPr>
          <w:rFonts w:ascii="Times New Roman" w:eastAsia="Calibri" w:hAnsi="Times New Roman" w:cs="Times New Roman"/>
          <w:bCs/>
          <w:sz w:val="24"/>
          <w:szCs w:val="24"/>
        </w:rPr>
        <w:t>Сфинкс».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Ф. М. Достоевский.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«Мужик Марей».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Б. Л. Васильев.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«Завтра была война» (главы).</w:t>
      </w: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A0E4A" w:rsidRPr="00DA0E4A" w:rsidRDefault="00DA0E4A" w:rsidP="00A73641">
      <w:pPr>
        <w:spacing w:after="8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Г. Н. Щербакова. </w:t>
      </w:r>
      <w:r w:rsidRPr="00DA0E4A">
        <w:rPr>
          <w:rFonts w:ascii="Times New Roman" w:eastAsia="Calibri" w:hAnsi="Times New Roman" w:cs="Times New Roman"/>
          <w:bCs/>
          <w:sz w:val="24"/>
          <w:szCs w:val="24"/>
        </w:rPr>
        <w:t>«Вам и не снилось» (главы)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Лишь слову жизнь дана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Дон </w:t>
      </w:r>
      <w:proofErr w:type="spellStart"/>
      <w:r w:rsidRPr="00DA0E4A">
        <w:rPr>
          <w:rFonts w:ascii="Times New Roman" w:eastAsia="Calibri" w:hAnsi="Times New Roman" w:cs="Times New Roman"/>
          <w:b/>
          <w:sz w:val="24"/>
          <w:szCs w:val="24"/>
        </w:rPr>
        <w:t>Аминадо</w:t>
      </w:r>
      <w:proofErr w:type="spellEnd"/>
      <w:r w:rsidRPr="00DA0E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«Наука стихосложения». </w:t>
      </w:r>
    </w:p>
    <w:p w:rsidR="00DA0E4A" w:rsidRPr="00DA0E4A" w:rsidRDefault="00DA0E4A" w:rsidP="00A73641">
      <w:pPr>
        <w:spacing w:after="8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>И. Ф. Анненский. «</w:t>
      </w:r>
      <w:r w:rsidRPr="00DA0E4A">
        <w:rPr>
          <w:rFonts w:ascii="Times New Roman" w:eastAsia="Calibri" w:hAnsi="Times New Roman" w:cs="Times New Roman"/>
          <w:sz w:val="24"/>
          <w:szCs w:val="24"/>
        </w:rPr>
        <w:t>Третий мучительный сонет».</w:t>
      </w:r>
    </w:p>
    <w:p w:rsidR="00DA0E4A" w:rsidRDefault="00BB186D" w:rsidP="00A73641">
      <w:pPr>
        <w:spacing w:after="8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Резерв – 1 час</w:t>
      </w:r>
    </w:p>
    <w:p w:rsidR="00DA0E4A" w:rsidRDefault="00DA0E4A" w:rsidP="00A7364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DA0E4A" w:rsidRDefault="00DA0E4A" w:rsidP="00DA0E4A">
      <w:pPr>
        <w:spacing w:after="80" w:line="240" w:lineRule="atLeast"/>
        <w:rPr>
          <w:rFonts w:ascii="Times New Roman" w:eastAsia="Calibri" w:hAnsi="Times New Roman" w:cs="Times New Roman"/>
          <w:b/>
          <w:sz w:val="24"/>
          <w:szCs w:val="24"/>
        </w:rPr>
        <w:sectPr w:rsidR="00DA0E4A" w:rsidSect="000E696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A0E4A" w:rsidRDefault="00DA0E4A" w:rsidP="00DA0E4A">
      <w:pPr>
        <w:spacing w:after="8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5537"/>
        <w:gridCol w:w="1595"/>
        <w:gridCol w:w="1652"/>
      </w:tblGrid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A0E4A" w:rsidRDefault="00501665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95" w:type="dxa"/>
          </w:tcPr>
          <w:p w:rsidR="00DA0E4A" w:rsidRDefault="00501665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641508" w:rsidTr="003A6B90">
        <w:tc>
          <w:tcPr>
            <w:tcW w:w="14786" w:type="dxa"/>
            <w:gridSpan w:val="4"/>
          </w:tcPr>
          <w:p w:rsid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– РОДИНА МОЯ</w:t>
            </w:r>
            <w:r w:rsidR="00BB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(6ч)</w:t>
            </w:r>
          </w:p>
          <w:p w:rsidR="00641508" w:rsidRP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Преданья старины глубокой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Н.  Марков. «Сусанин»,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559" w:type="dxa"/>
          </w:tcPr>
          <w:p w:rsidR="00DA0E4A" w:rsidRDefault="00DA0E4A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П. Н. Полевой. «Избранник Божий» (главы из романа).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508" w:rsidTr="00F5208C">
        <w:tc>
          <w:tcPr>
            <w:tcW w:w="14786" w:type="dxa"/>
            <w:gridSpan w:val="4"/>
          </w:tcPr>
          <w:p w:rsidR="00641508" w:rsidRP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Города земли русской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Ф. К. Сологуб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«Сквозь туман едва заметный…»,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М.А. Кузмин. «Я знаю вас не понаслышке…»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Кобзев. «Поездка в Суздаль»,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А. Степанов. «Золотое кольцо»</w:t>
            </w:r>
          </w:p>
        </w:tc>
        <w:tc>
          <w:tcPr>
            <w:tcW w:w="1559" w:type="dxa"/>
          </w:tcPr>
          <w:p w:rsidR="00DA0E4A" w:rsidRDefault="00DA0E4A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1508" w:rsidTr="00BA1540">
        <w:tc>
          <w:tcPr>
            <w:tcW w:w="14786" w:type="dxa"/>
            <w:gridSpan w:val="4"/>
          </w:tcPr>
          <w:p w:rsidR="00641508" w:rsidRP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Родные просторы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641508" w:rsidRPr="00641508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Н. А. Некрасов. «Люблю я краткой той поры…» (из поэмы «Горе старого Наума»).</w:t>
            </w:r>
          </w:p>
        </w:tc>
        <w:tc>
          <w:tcPr>
            <w:tcW w:w="1559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С. Высоцкий. «Песня о Волге»,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В. В. Розанов. «Русский Нил» (фрагмент).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46" w:rsidTr="00900C59">
        <w:tc>
          <w:tcPr>
            <w:tcW w:w="14786" w:type="dxa"/>
            <w:gridSpan w:val="4"/>
          </w:tcPr>
          <w:p w:rsidR="00587546" w:rsidRDefault="00587546" w:rsidP="0058754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  <w:r w:rsidR="00BB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  <w:p w:rsidR="00587546" w:rsidRPr="00587546" w:rsidRDefault="00587546" w:rsidP="0058754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5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Праздники русского мира</w:t>
            </w:r>
          </w:p>
        </w:tc>
      </w:tr>
      <w:tr w:rsidR="00DA0E4A" w:rsidTr="00DD58DE">
        <w:tc>
          <w:tcPr>
            <w:tcW w:w="1242" w:type="dxa"/>
          </w:tcPr>
          <w:p w:rsidR="00DA0E4A" w:rsidRDefault="0058754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DA0E4A" w:rsidRDefault="00587546" w:rsidP="00587546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«Троица», </w:t>
            </w:r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«Троицыно утро, утренний канон…»</w:t>
            </w:r>
          </w:p>
        </w:tc>
        <w:tc>
          <w:tcPr>
            <w:tcW w:w="1559" w:type="dxa"/>
          </w:tcPr>
          <w:p w:rsidR="00DA0E4A" w:rsidRDefault="00DA0E4A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A0E4A" w:rsidTr="00DD58DE">
        <w:tc>
          <w:tcPr>
            <w:tcW w:w="1242" w:type="dxa"/>
          </w:tcPr>
          <w:p w:rsidR="00DA0E4A" w:rsidRDefault="0058754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DA0E4A" w:rsidRDefault="00587546" w:rsidP="00587546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Н. И. Рыленков. «Воз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ль высказать без слов…», </w:t>
            </w:r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И. А. Новиков. «Троицкая кукушка».</w:t>
            </w:r>
          </w:p>
        </w:tc>
        <w:tc>
          <w:tcPr>
            <w:tcW w:w="1559" w:type="dxa"/>
          </w:tcPr>
          <w:p w:rsidR="00DA0E4A" w:rsidRDefault="00DA0E4A" w:rsidP="00501665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240" w:rsidTr="00494CD8">
        <w:tc>
          <w:tcPr>
            <w:tcW w:w="14786" w:type="dxa"/>
            <w:gridSpan w:val="4"/>
          </w:tcPr>
          <w:p w:rsidR="009B1240" w:rsidRPr="009B1240" w:rsidRDefault="009B1240" w:rsidP="009B1240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1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Тепло родного дома</w:t>
            </w:r>
          </w:p>
        </w:tc>
      </w:tr>
      <w:tr w:rsidR="00DA0E4A" w:rsidTr="00DD58DE">
        <w:tc>
          <w:tcPr>
            <w:tcW w:w="1242" w:type="dxa"/>
          </w:tcPr>
          <w:p w:rsidR="00DA0E4A" w:rsidRDefault="009B1240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Ф. А. Абрамов. «Валенки».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Т. В. Михеева. «Не предавай меня!» (главы из повести).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, Е. Б. Пастернак. «Радость жизни».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966" w:rsidTr="002B6267">
        <w:tc>
          <w:tcPr>
            <w:tcW w:w="14786" w:type="dxa"/>
            <w:gridSpan w:val="4"/>
          </w:tcPr>
          <w:p w:rsidR="00C21966" w:rsidRDefault="00C21966" w:rsidP="00C2196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r w:rsidR="00BB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  <w:p w:rsidR="00C21966" w:rsidRPr="00C21966" w:rsidRDefault="00C21966" w:rsidP="00C2196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до ордена – была бы Родина</w:t>
            </w:r>
          </w:p>
        </w:tc>
      </w:tr>
      <w:tr w:rsidR="00DA0E4A" w:rsidTr="00DD58DE">
        <w:tc>
          <w:tcPr>
            <w:tcW w:w="1242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Н. </w:t>
            </w:r>
            <w:proofErr w:type="spellStart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Веркин</w:t>
            </w:r>
            <w:proofErr w:type="spellEnd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. «Облачный полк» (главы).</w:t>
            </w:r>
          </w:p>
        </w:tc>
        <w:tc>
          <w:tcPr>
            <w:tcW w:w="1559" w:type="dxa"/>
          </w:tcPr>
          <w:p w:rsidR="00DA0E4A" w:rsidRDefault="00DA0E4A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36B79" w:rsidTr="00D54EBD">
        <w:tc>
          <w:tcPr>
            <w:tcW w:w="14786" w:type="dxa"/>
            <w:gridSpan w:val="4"/>
          </w:tcPr>
          <w:p w:rsidR="00036B79" w:rsidRPr="00036B79" w:rsidRDefault="00036B79" w:rsidP="00036B79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Загадки русской души</w:t>
            </w:r>
          </w:p>
        </w:tc>
      </w:tr>
      <w:tr w:rsidR="00DA0E4A" w:rsidTr="00DD58DE">
        <w:tc>
          <w:tcPr>
            <w:tcW w:w="1242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«Сфинкс».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Ф. М. Достоевский. «Мужик Марей».</w:t>
            </w:r>
          </w:p>
        </w:tc>
        <w:tc>
          <w:tcPr>
            <w:tcW w:w="1559" w:type="dxa"/>
          </w:tcPr>
          <w:p w:rsidR="00DA0E4A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B79" w:rsidTr="00320FF8">
        <w:tc>
          <w:tcPr>
            <w:tcW w:w="14786" w:type="dxa"/>
            <w:gridSpan w:val="4"/>
          </w:tcPr>
          <w:p w:rsidR="00036B79" w:rsidRPr="00036B79" w:rsidRDefault="00036B79" w:rsidP="00036B79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ваших ровесниках</w:t>
            </w:r>
          </w:p>
        </w:tc>
      </w:tr>
      <w:tr w:rsidR="00DA0E4A" w:rsidTr="00DD58DE">
        <w:tc>
          <w:tcPr>
            <w:tcW w:w="1242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DA0E4A" w:rsidRDefault="00036B79" w:rsidP="00036B79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Б. Л. Васильев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«Завтра была война» (главы), </w:t>
            </w: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Г. Н. Щербакова. «Вам и не снилось» (главы)</w:t>
            </w:r>
          </w:p>
        </w:tc>
        <w:tc>
          <w:tcPr>
            <w:tcW w:w="1559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B79" w:rsidTr="00DA0FE8">
        <w:tc>
          <w:tcPr>
            <w:tcW w:w="14786" w:type="dxa"/>
            <w:gridSpan w:val="4"/>
          </w:tcPr>
          <w:p w:rsidR="00036B79" w:rsidRPr="00036B79" w:rsidRDefault="00036B79" w:rsidP="00036B79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Лишь слову жизнь дана</w:t>
            </w:r>
          </w:p>
        </w:tc>
      </w:tr>
      <w:tr w:rsidR="00036B79" w:rsidTr="00DD58DE">
        <w:tc>
          <w:tcPr>
            <w:tcW w:w="1242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0" w:type="dxa"/>
          </w:tcPr>
          <w:p w:rsidR="00036B79" w:rsidRDefault="00036B79" w:rsidP="00036B79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«Наука стихосложения», </w:t>
            </w: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И. Ф. Анненский. «Третий мучительный сонет».</w:t>
            </w:r>
          </w:p>
        </w:tc>
        <w:tc>
          <w:tcPr>
            <w:tcW w:w="1559" w:type="dxa"/>
          </w:tcPr>
          <w:p w:rsidR="00036B79" w:rsidRDefault="00036B79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6B79" w:rsidRDefault="00501665" w:rsidP="00501665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36B79" w:rsidTr="00DD58DE">
        <w:tc>
          <w:tcPr>
            <w:tcW w:w="1242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036B79" w:rsidRDefault="006F79C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559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E4A" w:rsidRPr="00DA0E4A" w:rsidRDefault="00DA0E4A" w:rsidP="00DA0E4A">
      <w:pPr>
        <w:spacing w:after="8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73641" w:rsidRDefault="00A7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641" w:rsidRDefault="00A73641" w:rsidP="00B9360B">
      <w:pPr>
        <w:rPr>
          <w:rFonts w:ascii="Times New Roman" w:hAnsi="Times New Roman" w:cs="Times New Roman"/>
          <w:sz w:val="24"/>
          <w:szCs w:val="24"/>
        </w:rPr>
        <w:sectPr w:rsidR="00A73641" w:rsidSect="005016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364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Список нормативных документов и научно-методической литературы: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A73641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http://www.kremlin.ru/acts/bank/36698/</w:t>
        </w:r>
      </w:hyperlink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утвержденную Указом Президента Российской Федерации от 19 декабря 2012 г. № 1666»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3641" w:rsidRPr="00A73641" w:rsidRDefault="00724D48" w:rsidP="00A7364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73641"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http://www.kremlin.ru/acts/bank/43843</w:t>
        </w:r>
      </w:hyperlink>
      <w:r w:rsidR="00A73641"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41"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https://fgos.ru/</w:t>
        </w:r>
      </w:hyperlink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https://fgosreestr.ru/registry/primernaja-programma-vospitanija/</w:t>
        </w:r>
      </w:hyperlink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>История русской литературы: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4 т. / АН СССР. Ин-т рус</w:t>
      </w:r>
      <w:proofErr w:type="gram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лит. (Пушкин. Дом);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.: Н. И. Пруцков (гл. ред.), А. С. Бушмин, Е. Н. Куприянова, Д. С. Лихачев, Г. П. Макогоненко, К. Д. Муратова. — Л.: Наука. Ленингр. отделение, 1980—1983.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Интелвак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2001.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Аристова М. А., Беляева Н.В., </w:t>
      </w:r>
      <w:proofErr w:type="spellStart"/>
      <w:r w:rsidRPr="00A736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</w:t>
      </w:r>
      <w:proofErr w:type="spellEnd"/>
      <w:r w:rsidRPr="00A7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Аристова М. А., Беляева Н. В. 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Надькинские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Беляева Н. В.,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Добротина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Критарова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A73641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B9360B" w:rsidRPr="00045E22" w:rsidRDefault="00B9360B" w:rsidP="00B9360B">
      <w:pPr>
        <w:rPr>
          <w:rFonts w:ascii="Times New Roman" w:hAnsi="Times New Roman" w:cs="Times New Roman"/>
          <w:sz w:val="24"/>
          <w:szCs w:val="24"/>
        </w:rPr>
      </w:pPr>
    </w:p>
    <w:sectPr w:rsidR="00B9360B" w:rsidRPr="00045E22" w:rsidSect="00A736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8"/>
    <w:rsid w:val="00036B79"/>
    <w:rsid w:val="00045E22"/>
    <w:rsid w:val="000B5C09"/>
    <w:rsid w:val="000E6967"/>
    <w:rsid w:val="00501665"/>
    <w:rsid w:val="00587546"/>
    <w:rsid w:val="00641508"/>
    <w:rsid w:val="00647833"/>
    <w:rsid w:val="006B7A17"/>
    <w:rsid w:val="006F79C8"/>
    <w:rsid w:val="00724D48"/>
    <w:rsid w:val="008B1981"/>
    <w:rsid w:val="00915C32"/>
    <w:rsid w:val="009B1240"/>
    <w:rsid w:val="00A73641"/>
    <w:rsid w:val="00B86067"/>
    <w:rsid w:val="00B9360B"/>
    <w:rsid w:val="00BB186D"/>
    <w:rsid w:val="00BC3C2C"/>
    <w:rsid w:val="00C21966"/>
    <w:rsid w:val="00D74B95"/>
    <w:rsid w:val="00DA0E4A"/>
    <w:rsid w:val="00DD58DE"/>
    <w:rsid w:val="00E11A71"/>
    <w:rsid w:val="00E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00BD"/>
  <w15:docId w15:val="{5B64140E-7549-4017-91C5-EC68CD7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ja-programma-vospita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3843" TargetMode="External"/><Relationship Id="rId5" Type="http://schemas.openxmlformats.org/officeDocument/2006/relationships/hyperlink" Target="http://www.kremlin.ru/acts/bank/3669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8</cp:revision>
  <cp:lastPrinted>2023-11-11T04:04:00Z</cp:lastPrinted>
  <dcterms:created xsi:type="dcterms:W3CDTF">2022-08-26T07:44:00Z</dcterms:created>
  <dcterms:modified xsi:type="dcterms:W3CDTF">2023-11-11T04:18:00Z</dcterms:modified>
</cp:coreProperties>
</file>