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97E27" w14:textId="45A3AB36" w:rsidR="002B77A5" w:rsidRDefault="006122A7" w:rsidP="006122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НА ИСПОЛЬЗОВАНИЕ ФОТОГРАФИЙ РЕБЕНКА</w:t>
      </w:r>
    </w:p>
    <w:p w14:paraId="53E984E5" w14:textId="77777777" w:rsidR="006122A7" w:rsidRDefault="006122A7" w:rsidP="00612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________________________________________________________________________,</w:t>
      </w:r>
    </w:p>
    <w:p w14:paraId="409C2028" w14:textId="77777777" w:rsidR="006122A7" w:rsidRDefault="006122A7" w:rsidP="00612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разрешаю на безвозмездной основе публиковать фотографии моего сына/ дочери</w:t>
      </w:r>
    </w:p>
    <w:p w14:paraId="408A65A3" w14:textId="77777777" w:rsidR="006122A7" w:rsidRDefault="006122A7" w:rsidP="00612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____________________________________________________________________</w:t>
      </w:r>
    </w:p>
    <w:p w14:paraId="186A0685" w14:textId="77777777" w:rsidR="006122A7" w:rsidRDefault="006122A7" w:rsidP="00612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которых он (она) изображен (а), на официальном сайте образовательного учреждения, на  персональном сайте учителей, а также в других педагогических изданиях и в качестве иллюстраций на мероприятиях: семинарах, конференциях, занятиях, презентациях.</w:t>
      </w:r>
    </w:p>
    <w:p w14:paraId="3688C9CC" w14:textId="77777777" w:rsidR="006122A7" w:rsidRDefault="006122A7" w:rsidP="00612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я удостоверяю, что являюсь  родителем (законным представителем) ребенка и имею полное право заключить настоящее соглашение. Я подтверждаю, что полностью ознакомлен (а) с вышеупомянутым разрешением. </w:t>
      </w:r>
    </w:p>
    <w:p w14:paraId="38B27AC4" w14:textId="77777777" w:rsidR="006122A7" w:rsidRPr="000E4256" w:rsidRDefault="006122A7" w:rsidP="000E4256">
      <w:pPr>
        <w:pStyle w:val="a3"/>
        <w:rPr>
          <w:rFonts w:ascii="Times New Roman" w:hAnsi="Times New Roman" w:cs="Times New Roman"/>
        </w:rPr>
      </w:pPr>
      <w:r w:rsidRPr="000E4256">
        <w:rPr>
          <w:rFonts w:ascii="Times New Roman" w:hAnsi="Times New Roman" w:cs="Times New Roman"/>
        </w:rPr>
        <w:t>Подпись:</w:t>
      </w:r>
    </w:p>
    <w:p w14:paraId="321C7B02" w14:textId="1618AC07" w:rsidR="000E4256" w:rsidRDefault="0097701D" w:rsidP="000E42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C38F2" wp14:editId="4C00BB7F">
                <wp:simplePos x="0" y="0"/>
                <wp:positionH relativeFrom="column">
                  <wp:posOffset>-365760</wp:posOffset>
                </wp:positionH>
                <wp:positionV relativeFrom="paragraph">
                  <wp:posOffset>234950</wp:posOffset>
                </wp:positionV>
                <wp:extent cx="6610350" cy="0"/>
                <wp:effectExtent l="0" t="0" r="0" b="0"/>
                <wp:wrapNone/>
                <wp:docPr id="19634733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EC54E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18.5pt" to="491.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zp6QEAAOEDAAAOAAAAZHJzL2Uyb0RvYy54bWysU82O0zAQviPxDpbvNMkWCkRN97AruCCo&#10;+HkAr2M3Fv6TbZr0BpyR+gi8wh5AWmmBZ0jeiLGbZhEghBAXx+OZ75v5ZibL005JtGXOC6MrXMxy&#10;jJimphZ6U+FXLx/deYCRD0TXRBrNKrxjHp+ubt9atrZkJ6YxsmYOAYn2ZWsr3IRgyyzztGGK+Jmx&#10;TIOTG6dIANNtstqRFtiVzE7yfJG1xtXWGcq8h9fzgxOvEj/njIZnnHsWkKww1BbS6dJ5Ec9stSTl&#10;xhHbCDqWQf6hCkWEhqQT1TkJBL1x4hcqJagz3vAwo0ZlhnNBWdIAaor8JzUvGmJZ0gLN8XZqk/9/&#10;tPTpdu2QqGF2Dxfzu/fn8zlGmigYVf9xeDvs+y/95bBHw7v+W/+5/9Rf9V/7q+E93K+HD3CPzv56&#10;fN6jIna0tb4E4jO9dqPl7drF9nTcqfgF4ahLU9hNU2BdQBQeF4sin9+DYdGjL7sBWufDY2YUipcK&#10;S6Fjg0hJtk98gGQQegwBIxZySJ1uYSdZDJb6OeMgGpIVCZ3WjZ1Jh7YEFqV+nWQAV4qMEC6knED5&#10;n0FjbISxtIJ/C5yiU0ajwwRUQhv3u6yhO5bKD/FH1QetUfaFqXdpEKkdsEepS+POx0X90U7wmz9z&#10;9R0AAP//AwBQSwMEFAAGAAgAAAAhAGD99kfeAAAACQEAAA8AAABkcnMvZG93bnJldi54bWxMj01P&#10;g0AQhu8m/ofNmHhrF60WRJbG+HGyB6Q9eNyyI5Cys4TdAvrrHeNBjzPz5J3nzTaz7cSIg28dKbha&#10;RiCQKmdaqhXsdy+LBIQPmozuHKGCT/Swyc/PMp0aN9EbjmWoBYeQT7WCJoQ+ldJXDVrtl65H4tuH&#10;G6wOPA61NIOeONx28jqK1tLqlvhDo3t8bLA6lierIH5+LYt+etp+FTKWRTG6kBzflbq8mB/uQQSc&#10;wx8MP/qsDjk7HdyJjBedgsVtvGZUwSrmTgzcJasbEIffhcwz+b9B/g0AAP//AwBQSwECLQAUAAYA&#10;CAAAACEAtoM4kv4AAADhAQAAEwAAAAAAAAAAAAAAAAAAAAAAW0NvbnRlbnRfVHlwZXNdLnhtbFBL&#10;AQItABQABgAIAAAAIQA4/SH/1gAAAJQBAAALAAAAAAAAAAAAAAAAAC8BAABfcmVscy8ucmVsc1BL&#10;AQItABQABgAIAAAAIQDMJpzp6QEAAOEDAAAOAAAAAAAAAAAAAAAAAC4CAABkcnMvZTJvRG9jLnht&#10;bFBLAQItABQABgAIAAAAIQBg/fZH3gAAAAkBAAAPAAAAAAAAAAAAAAAAAEMEAABkcnMvZG93bnJl&#10;di54bWxQSwUGAAAAAAQABADzAAAATgUAAAAA&#10;" strokecolor="black [3040]"/>
            </w:pict>
          </mc:Fallback>
        </mc:AlternateContent>
      </w:r>
      <w:r w:rsidR="006122A7" w:rsidRPr="000E4256">
        <w:rPr>
          <w:rFonts w:ascii="Times New Roman" w:hAnsi="Times New Roman" w:cs="Times New Roman"/>
        </w:rPr>
        <w:t>Дата:</w:t>
      </w:r>
    </w:p>
    <w:p w14:paraId="09A7D259" w14:textId="77777777" w:rsidR="000E4256" w:rsidRPr="000E4256" w:rsidRDefault="000E4256" w:rsidP="000E4256">
      <w:pPr>
        <w:pStyle w:val="a3"/>
        <w:rPr>
          <w:rFonts w:ascii="Times New Roman" w:hAnsi="Times New Roman" w:cs="Times New Roman"/>
        </w:rPr>
      </w:pPr>
    </w:p>
    <w:p w14:paraId="5E446E88" w14:textId="77777777" w:rsidR="00491B8C" w:rsidRPr="0097701D" w:rsidRDefault="00491B8C" w:rsidP="006122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1B8C" w:rsidRPr="0097701D" w:rsidSect="0097701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6F"/>
    <w:rsid w:val="000E1C6F"/>
    <w:rsid w:val="000E4256"/>
    <w:rsid w:val="002B5525"/>
    <w:rsid w:val="002B77A5"/>
    <w:rsid w:val="00491B8C"/>
    <w:rsid w:val="005D47A5"/>
    <w:rsid w:val="005F1869"/>
    <w:rsid w:val="006122A7"/>
    <w:rsid w:val="0097701D"/>
    <w:rsid w:val="00A7531C"/>
    <w:rsid w:val="00C41878"/>
    <w:rsid w:val="00DC2C97"/>
    <w:rsid w:val="00F16458"/>
    <w:rsid w:val="00F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FC96"/>
  <w15:docId w15:val="{0AE0E1E0-FF09-42C6-A1D3-94B995CB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14</cp:revision>
  <cp:lastPrinted>2024-06-11T06:49:00Z</cp:lastPrinted>
  <dcterms:created xsi:type="dcterms:W3CDTF">2019-09-23T23:09:00Z</dcterms:created>
  <dcterms:modified xsi:type="dcterms:W3CDTF">2025-03-31T23:00:00Z</dcterms:modified>
</cp:coreProperties>
</file>