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C6" w:rsidRPr="00D06826" w:rsidRDefault="004658C6" w:rsidP="004658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58C6" w:rsidRPr="00D06826" w:rsidRDefault="004658C6" w:rsidP="004658C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7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по биологии для 5-9 классов линии учебно-методических комплектов «Линия жизни» под редакцией профессора В. В. Пасечника.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Рабочая программа по биологии построена на основе: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фундаментального ядра содержания общего образования;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примерной программы основного общего образования по биологии.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В рабочей программе соблюдается преемственность с примерными программами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начального общего образования, в том числе и в использовании основных видов учебной деятельности обучающихся.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Рабочая программа по биологии для обучающихся 5-9 класса основной общеобразовательной школы составлена на основе: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русскому языку, утверждён приказом Минобразования России от 05.03.2004 г. № 1089.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2. Закон Российской Федерации «Об образовании» №273-ФЗ, утвержденный 29.12.2012 г.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3. Примерная программа основного общего образования по биологии: рабочие программы Предметная линия учебников «Линия жизни» 5–9 классы под редакцией В.В. Пасечника Рабочие программы В. В. Пасечника, С. В. </w:t>
      </w:r>
      <w:proofErr w:type="spellStart"/>
      <w:r w:rsidRPr="00686F72">
        <w:rPr>
          <w:rFonts w:ascii="Times New Roman" w:hAnsi="Times New Roman" w:cs="Times New Roman"/>
          <w:sz w:val="24"/>
          <w:szCs w:val="24"/>
        </w:rPr>
        <w:t>Суматохина</w:t>
      </w:r>
      <w:proofErr w:type="spellEnd"/>
      <w:r w:rsidRPr="00686F72">
        <w:rPr>
          <w:rFonts w:ascii="Times New Roman" w:hAnsi="Times New Roman" w:cs="Times New Roman"/>
          <w:sz w:val="24"/>
          <w:szCs w:val="24"/>
        </w:rPr>
        <w:t xml:space="preserve">, Г. С. Калинова, Г. Г. Швецова, </w:t>
      </w:r>
      <w:proofErr w:type="spellStart"/>
      <w:r w:rsidRPr="00686F72">
        <w:rPr>
          <w:rFonts w:ascii="Times New Roman" w:hAnsi="Times New Roman" w:cs="Times New Roman"/>
          <w:sz w:val="24"/>
          <w:szCs w:val="24"/>
        </w:rPr>
        <w:t>З.Г.Гапонюка</w:t>
      </w:r>
      <w:proofErr w:type="spellEnd"/>
      <w:r w:rsidRPr="00686F72">
        <w:rPr>
          <w:rFonts w:ascii="Times New Roman" w:hAnsi="Times New Roman" w:cs="Times New Roman"/>
          <w:sz w:val="24"/>
          <w:szCs w:val="24"/>
        </w:rPr>
        <w:t>. Пособие для учителей общеобразовательных учреждений, М.: «Просвещение», 2019.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29.12.2010 №189.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Российской Федерации от 17.12.2010 года №1897 «Об утверждении ФГОС ООО».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6. Учебный план МБОУ МО </w:t>
      </w:r>
      <w:proofErr w:type="spellStart"/>
      <w:r w:rsidRPr="00686F72">
        <w:rPr>
          <w:rFonts w:ascii="Times New Roman" w:hAnsi="Times New Roman" w:cs="Times New Roman"/>
          <w:sz w:val="24"/>
          <w:szCs w:val="24"/>
        </w:rPr>
        <w:t>Плавский</w:t>
      </w:r>
      <w:proofErr w:type="spellEnd"/>
      <w:r w:rsidRPr="00686F72">
        <w:rPr>
          <w:rFonts w:ascii="Times New Roman" w:hAnsi="Times New Roman" w:cs="Times New Roman"/>
          <w:sz w:val="24"/>
          <w:szCs w:val="24"/>
        </w:rPr>
        <w:t xml:space="preserve"> район «</w:t>
      </w:r>
      <w:proofErr w:type="spellStart"/>
      <w:r w:rsidRPr="00686F72">
        <w:rPr>
          <w:rFonts w:ascii="Times New Roman" w:hAnsi="Times New Roman" w:cs="Times New Roman"/>
          <w:sz w:val="24"/>
          <w:szCs w:val="24"/>
        </w:rPr>
        <w:t>Волхонщинская</w:t>
      </w:r>
      <w:proofErr w:type="spellEnd"/>
      <w:r w:rsidRPr="00686F7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7. Приказ Министерства образования и науки РФ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Данный вариант программы обеспечен учебником для общеобразовательных школ: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«Биология». 5-6 классы. Пасечник В.В., </w:t>
      </w:r>
      <w:proofErr w:type="spellStart"/>
      <w:r w:rsidRPr="00686F72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86F72">
        <w:rPr>
          <w:rFonts w:ascii="Times New Roman" w:hAnsi="Times New Roman" w:cs="Times New Roman"/>
          <w:sz w:val="24"/>
          <w:szCs w:val="24"/>
        </w:rPr>
        <w:t xml:space="preserve"> С.В., Калинова Г.С. и др.;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«Биология». 7 класс. Пасечник В.В., </w:t>
      </w:r>
      <w:proofErr w:type="spellStart"/>
      <w:r w:rsidRPr="00686F72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686F72">
        <w:rPr>
          <w:rFonts w:ascii="Times New Roman" w:hAnsi="Times New Roman" w:cs="Times New Roman"/>
          <w:sz w:val="24"/>
          <w:szCs w:val="24"/>
        </w:rPr>
        <w:t xml:space="preserve"> С.В., Калинова Г.С.;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«Биология». 8 класс. Пасечник В.В., Каменский А.А., Швецов Г.Г.;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«Биология». 9 класс. Пасечник В.В., Каменский А.А., Швецов Г.Г. и др.;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i/>
          <w:sz w:val="24"/>
          <w:szCs w:val="24"/>
        </w:rPr>
        <w:t>Цели и задачи реализации и содержания предмета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86F72">
        <w:rPr>
          <w:rFonts w:ascii="Times New Roman" w:hAnsi="Times New Roman" w:cs="Times New Roman"/>
          <w:i/>
          <w:sz w:val="24"/>
          <w:szCs w:val="24"/>
        </w:rPr>
        <w:t>целями</w:t>
      </w:r>
      <w:r w:rsidRPr="00686F72">
        <w:rPr>
          <w:rFonts w:ascii="Times New Roman" w:hAnsi="Times New Roman" w:cs="Times New Roman"/>
          <w:sz w:val="24"/>
          <w:szCs w:val="24"/>
        </w:rPr>
        <w:t xml:space="preserve"> изучения биологии в основной школе являются:</w:t>
      </w:r>
    </w:p>
    <w:p w:rsidR="004658C6" w:rsidRPr="00686F72" w:rsidRDefault="004658C6" w:rsidP="004658C6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</w:t>
      </w:r>
    </w:p>
    <w:p w:rsidR="004658C6" w:rsidRPr="00686F72" w:rsidRDefault="004658C6" w:rsidP="004658C6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 xml:space="preserve"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</w:t>
      </w:r>
      <w:r w:rsidRPr="00686F72">
        <w:rPr>
          <w:rFonts w:ascii="Times New Roman" w:hAnsi="Times New Roman"/>
          <w:sz w:val="24"/>
          <w:szCs w:val="24"/>
        </w:rPr>
        <w:lastRenderedPageBreak/>
        <w:t>биологических экспериментов с использованием аналоговых и цифровых биологических приборов и инструментов;</w:t>
      </w:r>
    </w:p>
    <w:p w:rsidR="004658C6" w:rsidRPr="00686F72" w:rsidRDefault="004658C6" w:rsidP="004658C6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4658C6" w:rsidRPr="00686F72" w:rsidRDefault="004658C6" w:rsidP="004658C6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4658C6" w:rsidRPr="00686F72" w:rsidRDefault="004658C6" w:rsidP="004658C6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4658C6" w:rsidRPr="00686F72" w:rsidRDefault="004658C6" w:rsidP="004658C6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7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4658C6" w:rsidRPr="00686F72" w:rsidRDefault="004658C6" w:rsidP="004658C6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сформировать основы знаний о многообразии живых организмов и принципах их классификации;</w:t>
      </w:r>
    </w:p>
    <w:p w:rsidR="004658C6" w:rsidRPr="00686F72" w:rsidRDefault="004658C6" w:rsidP="004658C6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4658C6" w:rsidRPr="00686F72" w:rsidRDefault="004658C6" w:rsidP="004658C6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 xml:space="preserve">создать условия для освоения учащимися знаний о живой природе и присущих ей закономерностях; строении, жизнедеятельности и </w:t>
      </w:r>
      <w:proofErr w:type="spellStart"/>
      <w:r w:rsidRPr="00686F72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686F72">
        <w:rPr>
          <w:rFonts w:ascii="Times New Roman" w:hAnsi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</w:t>
      </w:r>
    </w:p>
    <w:p w:rsidR="004658C6" w:rsidRPr="00686F72" w:rsidRDefault="004658C6" w:rsidP="004658C6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способствовать овладению учащимися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4658C6" w:rsidRPr="00686F72" w:rsidRDefault="004658C6" w:rsidP="004658C6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658C6" w:rsidRPr="00686F72" w:rsidRDefault="004658C6" w:rsidP="004658C6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способствовать воспитанию у учащихся позитивного ценностного отношения к живой природе, собственному здоровью и здоровью других людей; культуре поведения в природе;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i/>
          <w:sz w:val="24"/>
          <w:szCs w:val="24"/>
        </w:rPr>
        <w:t>Приоритетные формы методы работы с учащимися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72">
        <w:rPr>
          <w:rFonts w:ascii="Times New Roman" w:hAnsi="Times New Roman" w:cs="Times New Roman"/>
          <w:i/>
          <w:sz w:val="24"/>
          <w:szCs w:val="24"/>
        </w:rPr>
        <w:t>Формы организации познавательной деятельности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Фронтальная;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Групповая;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Парная;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Индивидуальная.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72">
        <w:rPr>
          <w:rFonts w:ascii="Times New Roman" w:hAnsi="Times New Roman" w:cs="Times New Roman"/>
          <w:i/>
          <w:sz w:val="24"/>
          <w:szCs w:val="24"/>
        </w:rPr>
        <w:t>Методы и приемы обучения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Объяснительно-иллюстративный метод обучения;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Самостоятельная работа с электронным учебным пособием;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Поисковый метод;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Проектный метод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Игровой метод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Метод проблемного обучения;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Метод эвристической беседы;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lastRenderedPageBreak/>
        <w:t>• Анализ;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Дискуссия;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Диалогический метод;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Практическая деятельность.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i/>
          <w:sz w:val="24"/>
          <w:szCs w:val="24"/>
        </w:rPr>
        <w:t>Приоритетные виды и формы контроля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72">
        <w:rPr>
          <w:rFonts w:ascii="Times New Roman" w:hAnsi="Times New Roman" w:cs="Times New Roman"/>
          <w:i/>
          <w:sz w:val="24"/>
          <w:szCs w:val="24"/>
        </w:rPr>
        <w:t>Формы контроля: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тестирование;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устный контроль;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самоконтроль;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• результаты лабораторных работ.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i/>
          <w:sz w:val="24"/>
          <w:szCs w:val="24"/>
        </w:rPr>
        <w:t>Описание места учебного предмета курса в учебном плане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Биология в основной школе изучается с 5 по 9 класс. Общее число учебных часов за пять лет обучения — 272ч, из них по 34ч (1ч в неделю) в 5 и 6 классах и по 68ч (2ч в неделю) в 7, 8 и 9 классах.</w:t>
      </w: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077"/>
        <w:gridCol w:w="1077"/>
        <w:gridCol w:w="1077"/>
        <w:gridCol w:w="1077"/>
        <w:gridCol w:w="1078"/>
        <w:gridCol w:w="1950"/>
      </w:tblGrid>
      <w:tr w:rsidR="004658C6" w:rsidRPr="00686F72" w:rsidTr="00A8691A">
        <w:trPr>
          <w:trHeight w:val="519"/>
          <w:jc w:val="center"/>
        </w:trPr>
        <w:tc>
          <w:tcPr>
            <w:tcW w:w="1951" w:type="dxa"/>
            <w:vMerge w:val="restart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1950" w:type="dxa"/>
            <w:vMerge w:val="restart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C6" w:rsidRPr="00686F72" w:rsidTr="00A8691A">
        <w:trPr>
          <w:trHeight w:val="301"/>
          <w:jc w:val="center"/>
        </w:trPr>
        <w:tc>
          <w:tcPr>
            <w:tcW w:w="1951" w:type="dxa"/>
            <w:vMerge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vMerge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C6" w:rsidRPr="00686F72" w:rsidTr="00A8691A">
        <w:trPr>
          <w:jc w:val="center"/>
        </w:trPr>
        <w:tc>
          <w:tcPr>
            <w:tcW w:w="1951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8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0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i/>
          <w:sz w:val="24"/>
          <w:szCs w:val="24"/>
        </w:rPr>
        <w:t>Важнейшие понятия биологии 5 - 9 класс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701"/>
        <w:gridCol w:w="2127"/>
      </w:tblGrid>
      <w:tr w:rsidR="004658C6" w:rsidRPr="00686F72" w:rsidTr="00A8691A">
        <w:trPr>
          <w:trHeight w:val="807"/>
        </w:trPr>
        <w:tc>
          <w:tcPr>
            <w:tcW w:w="1701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Важнейшие понятия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5 класса</w:t>
            </w:r>
          </w:p>
        </w:tc>
        <w:tc>
          <w:tcPr>
            <w:tcW w:w="1985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Важнейшие понятия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6-го класса</w:t>
            </w:r>
          </w:p>
        </w:tc>
        <w:tc>
          <w:tcPr>
            <w:tcW w:w="1984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Важнейшие понятия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7-го класса</w:t>
            </w:r>
          </w:p>
        </w:tc>
        <w:tc>
          <w:tcPr>
            <w:tcW w:w="1701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Важнейшие понятия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8-го класса</w:t>
            </w:r>
          </w:p>
        </w:tc>
        <w:tc>
          <w:tcPr>
            <w:tcW w:w="212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Важнейшие понятия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9-го класса</w:t>
            </w:r>
          </w:p>
        </w:tc>
      </w:tr>
      <w:tr w:rsidR="004658C6" w:rsidRPr="00686F72" w:rsidTr="00A8691A">
        <w:trPr>
          <w:trHeight w:val="6843"/>
        </w:trPr>
        <w:tc>
          <w:tcPr>
            <w:tcW w:w="1701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Бактериологи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Гамета (половая клетка)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Жизненный цикл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микология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Органелла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Размножение (вегетативное, половое)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Систематика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Цитология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Эмбриология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Эукариоты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Ядро клетки</w:t>
            </w:r>
          </w:p>
        </w:tc>
        <w:tc>
          <w:tcPr>
            <w:tcW w:w="1985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Автотроф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Гаметофит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Зародыш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Опыление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Пестик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Побег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Почка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Пыльца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Семядоли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Систематическая группа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Систематическая категория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Спорофит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Тычинки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Хлорофилл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Важнейшие систематические группы: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Цветковые растения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</w:p>
        </w:tc>
        <w:tc>
          <w:tcPr>
            <w:tcW w:w="1984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Беспозвоночные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Биологический прогресс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Гомологичные органы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Гетеротроф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Жабры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Зародышевые оболочки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Инстинкт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Паразитизм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Позвоночник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Позвоночные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План строения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Полость тела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Регенерация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Скелет (внутренний, наружный)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Теплокровность</w:t>
            </w:r>
            <w:proofErr w:type="spellEnd"/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Трахеи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Хорда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Важнейшие систематические группы: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Беспозвоночные: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Плоские черви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Круглые черви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Кольчатые черви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Моллюски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Членистоногие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Хордовые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Низшие хордовые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Земноводные (амфибии)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Пресмыкающиеся (рептилии)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Млекопитающие (звери)</w:t>
            </w:r>
          </w:p>
        </w:tc>
        <w:tc>
          <w:tcPr>
            <w:tcW w:w="1701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Анализатор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Вегетативная нервная система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Внутренняя среда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Пластический обмен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Половое созревание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Рефлекс (безусловный, условный)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Рефлекторная дуга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Фермент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Центральная нервная система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2127" w:type="dxa"/>
          </w:tcPr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Биогеоценоз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Биомасса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Биоценоз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Вирус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Генетический код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Гибридизация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Дегенерация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Дивергенция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Доминирование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Законы Менделя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Идиоадаптация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Искусственный отбор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Конвергенция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Консумент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Круговорот веществ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Мембрана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Мутация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Норма реакции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(ДНК, РНК)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Планктон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Продуценты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Пищевая цепь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Приспособление (адаптация)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Правило экологической пирамиды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 (антропогенез)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Симбиоз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Селекция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Теория эволюции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Фенотип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Фермент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  <w:p w:rsidR="004658C6" w:rsidRPr="00686F72" w:rsidRDefault="004658C6" w:rsidP="00A8691A">
            <w:pPr>
              <w:tabs>
                <w:tab w:val="left" w:pos="284"/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</w:tr>
    </w:tbl>
    <w:p w:rsidR="004658C6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8C6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8C6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8C6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8C6" w:rsidRPr="00686F72" w:rsidRDefault="004658C6" w:rsidP="004658C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программы курса биологии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обусловливает достижение следующих </w:t>
      </w:r>
      <w:r w:rsidRPr="00686F72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686F72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658C6" w:rsidRPr="00686F72" w:rsidRDefault="004658C6" w:rsidP="004658C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на, творческой деятельности эстетического характера. 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686F72">
        <w:rPr>
          <w:rFonts w:ascii="Times New Roman" w:hAnsi="Times New Roman" w:cs="Times New Roman"/>
          <w:sz w:val="24"/>
          <w:szCs w:val="24"/>
        </w:rPr>
        <w:t xml:space="preserve"> результаты освоения биологии в основной школе должны отражать: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Смысловое чтение;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658C6" w:rsidRPr="00686F72" w:rsidRDefault="004658C6" w:rsidP="004658C6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lastRenderedPageBreak/>
        <w:t xml:space="preserve">Формирование и развитие компетентности в области использовании. 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i/>
          <w:sz w:val="24"/>
          <w:szCs w:val="24"/>
        </w:rPr>
        <w:t>Предметными</w:t>
      </w:r>
      <w:r w:rsidRPr="00686F72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4658C6" w:rsidRPr="00686F72" w:rsidRDefault="004658C6" w:rsidP="004658C6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4658C6" w:rsidRPr="00686F72" w:rsidRDefault="004658C6" w:rsidP="004658C6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4658C6" w:rsidRPr="00686F72" w:rsidRDefault="004658C6" w:rsidP="004658C6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4658C6" w:rsidRPr="00686F72" w:rsidRDefault="004658C6" w:rsidP="004658C6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 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4658C6" w:rsidRPr="00686F72" w:rsidRDefault="004658C6" w:rsidP="004658C6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658C6" w:rsidRPr="00686F72" w:rsidRDefault="004658C6" w:rsidP="004658C6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Освоение приёмов оказания первой помощи,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4658C6" w:rsidRDefault="004658C6" w:rsidP="004658C6">
      <w:pPr>
        <w:pStyle w:val="Default"/>
        <w:spacing w:line="240" w:lineRule="atLeast"/>
        <w:jc w:val="center"/>
        <w:rPr>
          <w:b/>
          <w:bCs/>
          <w:i/>
        </w:rPr>
      </w:pPr>
    </w:p>
    <w:p w:rsidR="004658C6" w:rsidRDefault="004658C6" w:rsidP="004658C6">
      <w:pPr>
        <w:pStyle w:val="Default"/>
        <w:spacing w:line="240" w:lineRule="atLeast"/>
        <w:jc w:val="center"/>
        <w:rPr>
          <w:b/>
          <w:bCs/>
          <w:i/>
        </w:rPr>
      </w:pPr>
    </w:p>
    <w:p w:rsidR="004658C6" w:rsidRPr="00686F72" w:rsidRDefault="004658C6" w:rsidP="004658C6">
      <w:pPr>
        <w:pStyle w:val="Default"/>
        <w:spacing w:line="240" w:lineRule="atLeast"/>
        <w:jc w:val="center"/>
        <w:rPr>
          <w:i/>
        </w:rPr>
      </w:pPr>
      <w:r w:rsidRPr="00686F72">
        <w:rPr>
          <w:b/>
          <w:bCs/>
          <w:i/>
        </w:rPr>
        <w:t>Основное содержание учебного курса «Биология 5 - 9 классы»</w:t>
      </w:r>
    </w:p>
    <w:p w:rsidR="004658C6" w:rsidRPr="00686F72" w:rsidRDefault="004658C6" w:rsidP="004658C6">
      <w:pPr>
        <w:pStyle w:val="Default"/>
        <w:spacing w:line="240" w:lineRule="atLeast"/>
        <w:jc w:val="both"/>
      </w:pPr>
      <w:r w:rsidRPr="00686F72">
        <w:rPr>
          <w:b/>
          <w:bCs/>
        </w:rPr>
        <w:t xml:space="preserve">Содержание обучения в 5 и 6 классах </w:t>
      </w:r>
      <w:r w:rsidRPr="00686F72">
        <w:t xml:space="preserve">нацелено на формирование у обучающихся знаний признаков и процессов жизнедеятельности (питание, дыхание, рост, развитие, размножение), присущих всем живым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 </w:t>
      </w:r>
    </w:p>
    <w:p w:rsidR="004658C6" w:rsidRPr="00686F72" w:rsidRDefault="004658C6" w:rsidP="004658C6">
      <w:pPr>
        <w:pStyle w:val="Default"/>
        <w:spacing w:line="240" w:lineRule="atLeast"/>
        <w:jc w:val="both"/>
      </w:pPr>
      <w:r w:rsidRPr="00686F72">
        <w:rPr>
          <w:b/>
          <w:bCs/>
        </w:rPr>
        <w:t xml:space="preserve">В курсе биологии 7 класса </w:t>
      </w:r>
      <w:r w:rsidRPr="00686F72">
        <w:t xml:space="preserve">расширяются знания о разнообразии живых организмов, учащиеся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 </w:t>
      </w:r>
    </w:p>
    <w:p w:rsidR="004658C6" w:rsidRPr="00686F72" w:rsidRDefault="004658C6" w:rsidP="004658C6">
      <w:pPr>
        <w:pStyle w:val="Default"/>
        <w:spacing w:line="240" w:lineRule="atLeast"/>
        <w:jc w:val="both"/>
      </w:pPr>
      <w:r w:rsidRPr="00686F72">
        <w:rPr>
          <w:b/>
          <w:bCs/>
        </w:rPr>
        <w:t xml:space="preserve">Содержание курса биологии 8 класса </w:t>
      </w:r>
      <w:r w:rsidRPr="00686F72">
        <w:t xml:space="preserve">направлено на формирование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 проявлении в организме человека основных жизненных свойств, первоначальные представления о которых были получены в 5-7 классах, приобретение азов оказания первой медицинской помощи. </w:t>
      </w:r>
    </w:p>
    <w:p w:rsidR="004658C6" w:rsidRPr="00686F72" w:rsidRDefault="004658C6" w:rsidP="004658C6">
      <w:pPr>
        <w:pStyle w:val="Default"/>
        <w:spacing w:line="240" w:lineRule="atLeast"/>
        <w:jc w:val="both"/>
      </w:pPr>
      <w:r w:rsidRPr="00686F72">
        <w:rPr>
          <w:b/>
          <w:bCs/>
        </w:rPr>
        <w:t xml:space="preserve">Содержание курса биологии 9 класса </w:t>
      </w:r>
      <w:r w:rsidRPr="00686F72">
        <w:t xml:space="preserve">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развития биологии. 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курса биологии в 5 классе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Биология как наука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lastRenderedPageBreak/>
        <w:t>Биология — наука о живой природе.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Экскурсии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4658C6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 xml:space="preserve">Клетка – основа строения и жизнедеятельности организмов 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развитие и деление клетки. Понятие «ткань».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Демонстрации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Микропрепараты различных растительных тканей.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Движение цитоплазмы в клетках листа элодеи.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Лабораторные и практические работы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Устройство увеличительных приборов, рассматривание клеточного строения растения с помощью лупы.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Устройство светового микроскопа и приемы работы с ним.</w:t>
      </w:r>
    </w:p>
    <w:p w:rsidR="004658C6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Многообразие организмов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Растения. Общая характеристика растительного царства. Многообразие растений, одноклеточные и многоклеточные растения, низшие и высшие растения. Места обитания растений.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Семенные растения. Голосеменные, особенности строения. Их многообразие, значение в природе и использование человеком.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Покрытосемянные растения, особенности строения и многообразие. Значение в природе и жизни человека.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Беспозвоночные животные, особенности их строения. Многообразие беспозвоночных животных.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lastRenderedPageBreak/>
        <w:t>Позвоночные животные, особенности их строения. Многообразие позвоночных животных.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Многообразие и охрана живой природы.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Демонстрация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Муляжи плодовых тел шляпочных грибов. Натуральные объекты (трутовик, ржавчина, головня, спорынья). Герб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арные экземпляры растений (мха,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спороносящего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F72">
        <w:rPr>
          <w:rFonts w:ascii="Times New Roman" w:hAnsi="Times New Roman" w:cs="Times New Roman"/>
          <w:bCs/>
          <w:sz w:val="24"/>
          <w:szCs w:val="24"/>
        </w:rPr>
        <w:t>хвоща, папоротника, хвои и шишек хвойных).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Отпечатки ископаемых растений.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Лабораторные и практические работы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 xml:space="preserve">Особенности строения </w:t>
      </w:r>
      <w:proofErr w:type="spellStart"/>
      <w:r w:rsidRPr="00686F72">
        <w:rPr>
          <w:rFonts w:ascii="Times New Roman" w:hAnsi="Times New Roman" w:cs="Times New Roman"/>
          <w:bCs/>
          <w:sz w:val="24"/>
          <w:szCs w:val="24"/>
        </w:rPr>
        <w:t>мукора</w:t>
      </w:r>
      <w:proofErr w:type="spellEnd"/>
      <w:r w:rsidRPr="00686F72">
        <w:rPr>
          <w:rFonts w:ascii="Times New Roman" w:hAnsi="Times New Roman" w:cs="Times New Roman"/>
          <w:bCs/>
          <w:sz w:val="24"/>
          <w:szCs w:val="24"/>
        </w:rPr>
        <w:t xml:space="preserve"> и дрожжей.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Внешнее строение цветкового растения.</w:t>
      </w:r>
    </w:p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58C6" w:rsidRPr="00686F72" w:rsidRDefault="004658C6" w:rsidP="004658C6">
      <w:pPr>
        <w:pStyle w:val="a4"/>
        <w:shd w:val="clear" w:color="auto" w:fill="FFFFFF"/>
        <w:spacing w:after="0" w:line="240" w:lineRule="atLeast"/>
        <w:ind w:left="0"/>
        <w:contextualSpacing w:val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Учебно-тематическое планирование по биологии 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в 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 классе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 (34 часа)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31"/>
        <w:gridCol w:w="4472"/>
        <w:gridCol w:w="993"/>
        <w:gridCol w:w="3260"/>
      </w:tblGrid>
      <w:tr w:rsidR="004658C6" w:rsidRPr="00686F72" w:rsidTr="00A8691A">
        <w:trPr>
          <w:trHeight w:val="262"/>
        </w:trPr>
        <w:tc>
          <w:tcPr>
            <w:tcW w:w="631" w:type="dxa"/>
          </w:tcPr>
          <w:p w:rsidR="004658C6" w:rsidRPr="00686F72" w:rsidRDefault="004658C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72" w:type="dxa"/>
          </w:tcPr>
          <w:p w:rsidR="004658C6" w:rsidRPr="00686F72" w:rsidRDefault="004658C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4658C6" w:rsidRPr="00686F72" w:rsidRDefault="004658C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4658C6" w:rsidRPr="00686F72" w:rsidRDefault="004658C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контроля</w:t>
            </w:r>
          </w:p>
        </w:tc>
      </w:tr>
      <w:tr w:rsidR="004658C6" w:rsidRPr="00686F72" w:rsidTr="00A8691A">
        <w:trPr>
          <w:trHeight w:val="255"/>
        </w:trPr>
        <w:tc>
          <w:tcPr>
            <w:tcW w:w="631" w:type="dxa"/>
          </w:tcPr>
          <w:p w:rsidR="004658C6" w:rsidRPr="00686F72" w:rsidRDefault="004658C6" w:rsidP="00A8691A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C6" w:rsidRPr="00A053EA" w:rsidRDefault="004658C6" w:rsidP="00A8691A">
            <w:pPr>
              <w:tabs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3E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</w:t>
            </w:r>
          </w:p>
        </w:tc>
        <w:tc>
          <w:tcPr>
            <w:tcW w:w="993" w:type="dxa"/>
            <w:vAlign w:val="center"/>
          </w:tcPr>
          <w:p w:rsidR="004658C6" w:rsidRPr="00686F72" w:rsidRDefault="00CE3942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658C6" w:rsidRPr="00686F72" w:rsidRDefault="004658C6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4658C6" w:rsidRPr="00686F72" w:rsidTr="00A8691A">
        <w:trPr>
          <w:trHeight w:val="273"/>
        </w:trPr>
        <w:tc>
          <w:tcPr>
            <w:tcW w:w="631" w:type="dxa"/>
          </w:tcPr>
          <w:p w:rsidR="004658C6" w:rsidRPr="00686F72" w:rsidRDefault="004658C6" w:rsidP="00A8691A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C6" w:rsidRPr="00A053EA" w:rsidRDefault="004658C6" w:rsidP="00A8691A">
            <w:pPr>
              <w:tabs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Клетка – основа строения и жизнедеятельности организмов </w:t>
            </w:r>
          </w:p>
        </w:tc>
        <w:tc>
          <w:tcPr>
            <w:tcW w:w="993" w:type="dxa"/>
            <w:vAlign w:val="center"/>
          </w:tcPr>
          <w:p w:rsidR="004658C6" w:rsidRPr="00686F72" w:rsidRDefault="004658C6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658C6" w:rsidRPr="00686F72" w:rsidRDefault="004658C6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4658C6" w:rsidRPr="00686F72" w:rsidTr="00A8691A">
        <w:trPr>
          <w:trHeight w:val="273"/>
        </w:trPr>
        <w:tc>
          <w:tcPr>
            <w:tcW w:w="631" w:type="dxa"/>
          </w:tcPr>
          <w:p w:rsidR="004658C6" w:rsidRPr="00686F72" w:rsidRDefault="004658C6" w:rsidP="00A8691A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C6" w:rsidRPr="00A053EA" w:rsidRDefault="004658C6" w:rsidP="00A8691A">
            <w:pPr>
              <w:tabs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3EA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организмов</w:t>
            </w:r>
          </w:p>
        </w:tc>
        <w:tc>
          <w:tcPr>
            <w:tcW w:w="993" w:type="dxa"/>
          </w:tcPr>
          <w:p w:rsidR="004658C6" w:rsidRPr="00686F72" w:rsidRDefault="004658C6" w:rsidP="00CE3942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94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658C6" w:rsidRDefault="004658C6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2</w:t>
            </w:r>
          </w:p>
          <w:p w:rsidR="004658C6" w:rsidRDefault="004658C6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3</w:t>
            </w:r>
          </w:p>
          <w:p w:rsidR="004658C6" w:rsidRPr="00686F72" w:rsidRDefault="004658C6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4658C6" w:rsidRPr="00686F72" w:rsidTr="00A8691A">
        <w:trPr>
          <w:trHeight w:val="273"/>
        </w:trPr>
        <w:tc>
          <w:tcPr>
            <w:tcW w:w="631" w:type="dxa"/>
          </w:tcPr>
          <w:p w:rsidR="004658C6" w:rsidRPr="00686F72" w:rsidRDefault="004658C6" w:rsidP="00A8691A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4658C6" w:rsidRPr="00686F72" w:rsidRDefault="004658C6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4658C6" w:rsidRPr="00686F72" w:rsidRDefault="004658C6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4658C6" w:rsidRPr="00686F72" w:rsidRDefault="004658C6" w:rsidP="00A8691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C6" w:rsidRPr="00686F72" w:rsidRDefault="004658C6" w:rsidP="004658C6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курса биологии в 6 классе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Жизнедеятельность организмов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Обмен веществ — главный признак жизни. Питание — важный компонент обмена веществ. Пища — основной источник энергии и строительного материала в организме.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Способы питания организмов. Питание растений. Почвенное (корневое) и воздушное (фотосинтез) питание. Удобрения, нормы и сроки их внесения. Фотосинтез. Хлоропласты, хлорофилл, их роль в фотосинтезе. Приспособленность растений к использованию энергии света, воды, углекислого газа. Роль растений в природе. Питание животных.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Способы питания. Растительноядные, хищные, всеядные животные. Удаление из организма непереваренных остатков. Питание грибов и бактерий.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Дыхание, его роль в жизни организмов. Использование организмом энергии, освобождаемой в процессе дыхания. Дыхание растений и животных.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Передвижение веществ в организмах, его значение. Передвижение веществ в растении. Передвижение веществ в организме животного. Кровь, ее значение. Кровеносная система животных.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Выделение — процесс выведения из организма продуктов жизнедеятельности, его значение.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Демонстрации:</w:t>
      </w:r>
      <w:r w:rsidRPr="00686F72">
        <w:rPr>
          <w:rFonts w:ascii="Times New Roman" w:hAnsi="Times New Roman" w:cs="Times New Roman"/>
          <w:bCs/>
          <w:sz w:val="24"/>
          <w:szCs w:val="24"/>
        </w:rPr>
        <w:t xml:space="preserve"> модели, коллекции, влажные препараты, иллюстрирующие различные процессы жизнедеятельности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Лабораторная работа №1.</w:t>
      </w:r>
      <w:r w:rsidRPr="00686F72">
        <w:rPr>
          <w:rFonts w:ascii="Times New Roman" w:hAnsi="Times New Roman" w:cs="Times New Roman"/>
          <w:bCs/>
          <w:sz w:val="24"/>
          <w:szCs w:val="24"/>
        </w:rPr>
        <w:t xml:space="preserve"> «Поглощение воды корнем»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Лабораторная работа №2.</w:t>
      </w:r>
      <w:r w:rsidRPr="00686F72">
        <w:rPr>
          <w:rFonts w:ascii="Times New Roman" w:hAnsi="Times New Roman" w:cs="Times New Roman"/>
          <w:bCs/>
          <w:sz w:val="24"/>
          <w:szCs w:val="24"/>
        </w:rPr>
        <w:t xml:space="preserve"> «Выделение углекислого газа при дыхании»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Лабораторная работа №3.</w:t>
      </w:r>
      <w:r w:rsidRPr="00686F72">
        <w:rPr>
          <w:rFonts w:ascii="Times New Roman" w:hAnsi="Times New Roman" w:cs="Times New Roman"/>
          <w:bCs/>
          <w:sz w:val="24"/>
          <w:szCs w:val="24"/>
        </w:rPr>
        <w:t xml:space="preserve"> «Передвижение веществ по побегу растения».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8C6">
        <w:rPr>
          <w:rFonts w:ascii="Times New Roman" w:hAnsi="Times New Roman" w:cs="Times New Roman"/>
          <w:bCs/>
          <w:sz w:val="24"/>
          <w:szCs w:val="24"/>
        </w:rPr>
        <w:t>Размножение, рост и развитие организмов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6F72">
        <w:rPr>
          <w:rFonts w:ascii="Times New Roman" w:hAnsi="Times New Roman" w:cs="Times New Roman"/>
          <w:bCs/>
          <w:sz w:val="24"/>
          <w:szCs w:val="24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Вегетативное размножение организмов. Черенкование, способы вегетативного размножения комнатных растений.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lastRenderedPageBreak/>
        <w:t>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Развитие животных с превращением и без превращения. Развитие человека и влияние вредных привычек на его развитие. Агротехнические приёмы, ускоряющие рост растений, их значение.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Демонстрации:</w:t>
      </w:r>
      <w:r w:rsidRPr="00686F72">
        <w:rPr>
          <w:rFonts w:ascii="Times New Roman" w:hAnsi="Times New Roman" w:cs="Times New Roman"/>
          <w:bCs/>
          <w:sz w:val="24"/>
          <w:szCs w:val="24"/>
        </w:rPr>
        <w:t xml:space="preserve"> коллекции, иллюстрирующие различные способы распространения плодов и семян; различные способы размножения растений; опыты, доказывающие рост корня и побега верхушкой, необходимость условий для прорастания семян и роста проростка.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Лабораторная работа №4.</w:t>
      </w:r>
      <w:r w:rsidRPr="00686F72">
        <w:rPr>
          <w:rFonts w:ascii="Times New Roman" w:hAnsi="Times New Roman" w:cs="Times New Roman"/>
          <w:bCs/>
          <w:sz w:val="24"/>
          <w:szCs w:val="24"/>
        </w:rPr>
        <w:t xml:space="preserve"> «Вегетативное размножение комнатных растений»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Лабораторная работа №5</w:t>
      </w:r>
      <w:r w:rsidRPr="00686F72">
        <w:rPr>
          <w:rFonts w:ascii="Times New Roman" w:hAnsi="Times New Roman" w:cs="Times New Roman"/>
          <w:bCs/>
          <w:sz w:val="24"/>
          <w:szCs w:val="24"/>
        </w:rPr>
        <w:t>. «Определение возраста деревьев по спилу».</w:t>
      </w:r>
    </w:p>
    <w:p w:rsidR="00A02C75" w:rsidRPr="00686F72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8C6">
        <w:rPr>
          <w:rFonts w:ascii="Times New Roman" w:hAnsi="Times New Roman" w:cs="Times New Roman"/>
          <w:bCs/>
          <w:sz w:val="24"/>
          <w:szCs w:val="24"/>
        </w:rPr>
        <w:t>Регуляция жизнедеятельности организмов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86F72">
        <w:rPr>
          <w:rFonts w:ascii="Times New Roman" w:hAnsi="Times New Roman" w:cs="Times New Roman"/>
          <w:bCs/>
          <w:sz w:val="24"/>
          <w:szCs w:val="24"/>
        </w:rPr>
        <w:t>Раздражимость - свойство живых организмов. Реакция растений и животных на изменения в окружающей среде. Биоритмы в жизнедеятельности в любом живом организме.</w:t>
      </w:r>
    </w:p>
    <w:p w:rsidR="00A02C75" w:rsidRPr="004658C6" w:rsidRDefault="00A02C75" w:rsidP="00A02C75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58C6">
        <w:rPr>
          <w:rFonts w:ascii="Times New Roman" w:hAnsi="Times New Roman" w:cs="Times New Roman"/>
          <w:bCs/>
          <w:i/>
          <w:sz w:val="24"/>
          <w:szCs w:val="24"/>
        </w:rPr>
        <w:t>Строение и многообразие покрытосеменных растений</w:t>
      </w:r>
    </w:p>
    <w:p w:rsidR="00A00EE2" w:rsidRDefault="00A00EE2" w:rsidP="00A00E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функции семени. Разнообразие семян. Условия прорастания семян. Виды корней и их видоизменения. Типы корневых систем. Побег и почки. Строение почек и их разнообразие. Строение стебля и его функции. Внешнее и клеточное строение листа. Функции листьев. Видоизменения листьев. Видоизменения побегов и их адаптивное значение. Цветок, его строение и функции. Разнообразие цветков. Соцветия. Значение соцветий и их значение в жизни растения. Плоды, их функции и строение. Классификация плодов. Размножение покрытосеменных растений. Двойное оплодотворение цветковых. Классификация покрытосеменных растений. Класс Двудольные, его характерные признаки и семейства.  Класс Однодольные, его характерные признаки и семейства. Многообразие живой природы. Охрана природы.</w:t>
      </w:r>
    </w:p>
    <w:p w:rsidR="00A00EE2" w:rsidRPr="00686F72" w:rsidRDefault="00A00EE2" w:rsidP="00A00EE2">
      <w:pPr>
        <w:pStyle w:val="a4"/>
        <w:shd w:val="clear" w:color="auto" w:fill="FFFFFF"/>
        <w:spacing w:after="0" w:line="240" w:lineRule="atLeast"/>
        <w:ind w:left="0"/>
        <w:contextualSpacing w:val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Учебно-тематическое планирование по биологии 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в 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6 класс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е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 (34 часа)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31"/>
        <w:gridCol w:w="4472"/>
        <w:gridCol w:w="993"/>
        <w:gridCol w:w="3260"/>
      </w:tblGrid>
      <w:tr w:rsidR="00A00EE2" w:rsidRPr="00686F72" w:rsidTr="00A8691A">
        <w:trPr>
          <w:trHeight w:val="262"/>
        </w:trPr>
        <w:tc>
          <w:tcPr>
            <w:tcW w:w="631" w:type="dxa"/>
          </w:tcPr>
          <w:p w:rsidR="00A00EE2" w:rsidRPr="00686F72" w:rsidRDefault="00A00EE2" w:rsidP="00A8691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72" w:type="dxa"/>
          </w:tcPr>
          <w:p w:rsidR="00A00EE2" w:rsidRPr="00686F72" w:rsidRDefault="00A00EE2" w:rsidP="00A8691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A00EE2" w:rsidRPr="00686F72" w:rsidRDefault="00A00EE2" w:rsidP="00A8691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A00EE2" w:rsidRPr="00686F72" w:rsidRDefault="00A00EE2" w:rsidP="00A8691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контроля</w:t>
            </w:r>
          </w:p>
        </w:tc>
      </w:tr>
      <w:tr w:rsidR="00A00EE2" w:rsidRPr="00686F72" w:rsidTr="00A8691A">
        <w:trPr>
          <w:trHeight w:val="255"/>
        </w:trPr>
        <w:tc>
          <w:tcPr>
            <w:tcW w:w="631" w:type="dxa"/>
          </w:tcPr>
          <w:p w:rsidR="00A00EE2" w:rsidRPr="00686F72" w:rsidRDefault="00A00EE2" w:rsidP="00A8691A">
            <w:pPr>
              <w:pStyle w:val="a4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E2" w:rsidRPr="00E45315" w:rsidRDefault="00A00EE2" w:rsidP="00A8691A">
            <w:pPr>
              <w:tabs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31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vAlign w:val="center"/>
          </w:tcPr>
          <w:p w:rsidR="00A00EE2" w:rsidRPr="00686F72" w:rsidRDefault="00CD5BB4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00EE2" w:rsidRPr="00686F72" w:rsidRDefault="00A00EE2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A00EE2" w:rsidRPr="00686F72" w:rsidTr="00A8691A">
        <w:trPr>
          <w:trHeight w:val="273"/>
        </w:trPr>
        <w:tc>
          <w:tcPr>
            <w:tcW w:w="631" w:type="dxa"/>
          </w:tcPr>
          <w:p w:rsidR="00A00EE2" w:rsidRPr="00686F72" w:rsidRDefault="00A00EE2" w:rsidP="00A8691A">
            <w:pPr>
              <w:pStyle w:val="a4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E2" w:rsidRPr="00E45315" w:rsidRDefault="00A00EE2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45315">
              <w:rPr>
                <w:bCs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993" w:type="dxa"/>
            <w:vAlign w:val="center"/>
          </w:tcPr>
          <w:p w:rsidR="00A00EE2" w:rsidRPr="00686F72" w:rsidRDefault="00A00EE2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BB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00EE2" w:rsidRPr="00686F72" w:rsidRDefault="00CD5BB4" w:rsidP="00CD5BB4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№1</w:t>
            </w:r>
          </w:p>
        </w:tc>
      </w:tr>
      <w:tr w:rsidR="00A00EE2" w:rsidRPr="00686F72" w:rsidTr="00A8691A">
        <w:trPr>
          <w:trHeight w:val="273"/>
        </w:trPr>
        <w:tc>
          <w:tcPr>
            <w:tcW w:w="631" w:type="dxa"/>
          </w:tcPr>
          <w:p w:rsidR="00A00EE2" w:rsidRPr="00686F72" w:rsidRDefault="00A00EE2" w:rsidP="00A8691A">
            <w:pPr>
              <w:pStyle w:val="a4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EE2" w:rsidRPr="00E45315" w:rsidRDefault="00A00EE2" w:rsidP="00A8691A">
            <w:pPr>
              <w:tabs>
                <w:tab w:val="left" w:pos="426"/>
              </w:tabs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31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993" w:type="dxa"/>
          </w:tcPr>
          <w:p w:rsidR="00A00EE2" w:rsidRPr="00686F72" w:rsidRDefault="00A00EE2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00EE2" w:rsidRPr="00686F72" w:rsidRDefault="00CD5BB4" w:rsidP="00CD5BB4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№2</w:t>
            </w:r>
          </w:p>
        </w:tc>
      </w:tr>
      <w:tr w:rsidR="00A00EE2" w:rsidRPr="00686F72" w:rsidTr="00A8691A">
        <w:trPr>
          <w:trHeight w:val="273"/>
        </w:trPr>
        <w:tc>
          <w:tcPr>
            <w:tcW w:w="631" w:type="dxa"/>
          </w:tcPr>
          <w:p w:rsidR="00A00EE2" w:rsidRPr="00686F72" w:rsidRDefault="00A00EE2" w:rsidP="00A8691A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00EE2" w:rsidRPr="00686F72" w:rsidRDefault="00A00EE2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A00EE2" w:rsidRPr="00686F72" w:rsidRDefault="00A00EE2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A00EE2" w:rsidRPr="00686F72" w:rsidRDefault="00A00EE2" w:rsidP="00A8691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EE2" w:rsidRPr="00686F72" w:rsidRDefault="00A00EE2" w:rsidP="00A00EE2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AF0" w:rsidRPr="00686F72" w:rsidRDefault="00CD5AF0" w:rsidP="00CD5AF0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58C4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курса биологии в 7 класс (34 часа)</w:t>
      </w:r>
    </w:p>
    <w:p w:rsidR="00CD5AF0" w:rsidRPr="007B13D5" w:rsidRDefault="00CD5AF0" w:rsidP="00CD5AF0">
      <w:pPr>
        <w:pStyle w:val="Heading40"/>
        <w:shd w:val="clear" w:color="auto" w:fill="auto"/>
        <w:spacing w:after="0" w:line="240" w:lineRule="atLeast"/>
        <w:ind w:firstLine="0"/>
        <w:jc w:val="both"/>
        <w:outlineLvl w:val="9"/>
        <w:rPr>
          <w:b w:val="0"/>
          <w:sz w:val="24"/>
          <w:szCs w:val="24"/>
        </w:rPr>
      </w:pPr>
      <w:bookmarkStart w:id="1" w:name="bookmark8"/>
      <w:r w:rsidRPr="007B13D5">
        <w:rPr>
          <w:rStyle w:val="Heading4NotBold"/>
          <w:i/>
        </w:rPr>
        <w:t>Введение.</w:t>
      </w:r>
      <w:r w:rsidRPr="007B13D5">
        <w:rPr>
          <w:rStyle w:val="Heading4NotBold"/>
          <w:b/>
          <w:i/>
        </w:rPr>
        <w:t xml:space="preserve"> </w:t>
      </w:r>
      <w:bookmarkEnd w:id="1"/>
      <w:r w:rsidRPr="007B13D5">
        <w:rPr>
          <w:b w:val="0"/>
          <w:i/>
          <w:sz w:val="24"/>
          <w:szCs w:val="24"/>
        </w:rPr>
        <w:t xml:space="preserve">Многообразие животного мира. </w:t>
      </w:r>
      <w:r w:rsidRPr="007B13D5">
        <w:rPr>
          <w:b w:val="0"/>
          <w:sz w:val="24"/>
          <w:szCs w:val="24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rStyle w:val="Bodytext2BoldItalic"/>
          <w:b w:val="0"/>
        </w:rPr>
        <w:t>Одноклеточные животные.</w:t>
      </w:r>
      <w:r w:rsidRPr="00686F72">
        <w:rPr>
          <w:sz w:val="24"/>
          <w:szCs w:val="24"/>
        </w:rPr>
        <w:t xml:space="preserve"> Особенности строения и жизнедеятельности, многообразие одноклеточных. Паразитические одноклеточные. Меры предупреждения заболеваний, вызываемых одноклеточными. Роль одноклеточных в природе и жизни человека.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rStyle w:val="Bodytext2BoldItalic"/>
          <w:b w:val="0"/>
        </w:rPr>
        <w:t>Многоклеточные животные.</w:t>
      </w:r>
      <w:r w:rsidRPr="00686F72">
        <w:rPr>
          <w:sz w:val="24"/>
          <w:szCs w:val="24"/>
        </w:rPr>
        <w:t xml:space="preserve"> 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Кишечнополостные. Особенности строения и жизнедеятельности кишечнополостных. Рефлекс. Многообразие кишечнополостных, их роль в природе и жизни человека.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 xml:space="preserve"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</w:t>
      </w:r>
      <w:r w:rsidRPr="00686F72">
        <w:rPr>
          <w:sz w:val="24"/>
          <w:szCs w:val="24"/>
        </w:rPr>
        <w:lastRenderedPageBreak/>
        <w:t>червей в природе и жизни человека.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Членистоногие. Особенности строения и жизнедеятельности членистоногих. Многообразие членистоногих. Инстинкты.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CD5AF0" w:rsidRPr="007B13D5" w:rsidRDefault="00CD5AF0" w:rsidP="00CD5AF0">
      <w:pPr>
        <w:pStyle w:val="Heading40"/>
        <w:shd w:val="clear" w:color="auto" w:fill="auto"/>
        <w:spacing w:after="0" w:line="240" w:lineRule="atLeast"/>
        <w:ind w:firstLine="0"/>
        <w:jc w:val="both"/>
        <w:outlineLvl w:val="9"/>
        <w:rPr>
          <w:b w:val="0"/>
          <w:sz w:val="24"/>
          <w:szCs w:val="24"/>
        </w:rPr>
      </w:pPr>
      <w:bookmarkStart w:id="2" w:name="bookmark11"/>
      <w:r w:rsidRPr="007B13D5">
        <w:rPr>
          <w:b w:val="0"/>
          <w:sz w:val="24"/>
          <w:szCs w:val="24"/>
        </w:rPr>
        <w:t>Эволюция растений и животных, их охрана</w:t>
      </w:r>
      <w:bookmarkEnd w:id="2"/>
      <w:r w:rsidRPr="007B13D5">
        <w:rPr>
          <w:b w:val="0"/>
          <w:sz w:val="24"/>
          <w:szCs w:val="24"/>
        </w:rPr>
        <w:t>. Этапы эволюции органического мира. Эволюция беспозвоночных и позвоночных животных.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rStyle w:val="Bodytext2BoldItalic"/>
          <w:b w:val="0"/>
        </w:rPr>
        <w:t>Демонстрации:</w:t>
      </w:r>
      <w:r w:rsidRPr="00686F72">
        <w:rPr>
          <w:sz w:val="24"/>
          <w:szCs w:val="24"/>
        </w:rPr>
        <w:t xml:space="preserve"> 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</w:t>
      </w:r>
      <w:r>
        <w:rPr>
          <w:sz w:val="24"/>
          <w:szCs w:val="24"/>
        </w:rPr>
        <w:t xml:space="preserve">; </w:t>
      </w:r>
      <w:r w:rsidRPr="00686F72">
        <w:rPr>
          <w:sz w:val="24"/>
          <w:szCs w:val="24"/>
        </w:rPr>
        <w:t>отпечатки животных, палеонтологические доказательства эволюции.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i/>
          <w:sz w:val="24"/>
          <w:szCs w:val="24"/>
        </w:rPr>
      </w:pPr>
      <w:r w:rsidRPr="00686F72">
        <w:rPr>
          <w:rStyle w:val="Bodytext2Bold"/>
          <w:b w:val="0"/>
          <w:i/>
        </w:rPr>
        <w:t>Экосистемы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rStyle w:val="Bodytext2BoldItalic"/>
          <w:b w:val="0"/>
        </w:rPr>
        <w:t>Демонстрации:</w:t>
      </w:r>
      <w:r w:rsidRPr="00686F72">
        <w:rPr>
          <w:sz w:val="24"/>
          <w:szCs w:val="24"/>
        </w:rPr>
        <w:t xml:space="preserve"> 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CD5AF0" w:rsidRPr="00686F72" w:rsidRDefault="00CD5AF0" w:rsidP="00CD5AF0">
      <w:pPr>
        <w:pStyle w:val="Heading40"/>
        <w:shd w:val="clear" w:color="auto" w:fill="auto"/>
        <w:spacing w:after="0" w:line="240" w:lineRule="atLeast"/>
        <w:ind w:firstLine="0"/>
        <w:jc w:val="both"/>
        <w:outlineLvl w:val="9"/>
        <w:rPr>
          <w:b w:val="0"/>
          <w:sz w:val="24"/>
          <w:szCs w:val="24"/>
        </w:rPr>
      </w:pPr>
      <w:bookmarkStart w:id="3" w:name="bookmark12"/>
      <w:r w:rsidRPr="00686F72">
        <w:rPr>
          <w:b w:val="0"/>
          <w:sz w:val="24"/>
          <w:szCs w:val="24"/>
        </w:rPr>
        <w:t>Контроль уровня достижений планируемых результатов.</w:t>
      </w:r>
      <w:bookmarkEnd w:id="3"/>
    </w:p>
    <w:p w:rsidR="00CD5AF0" w:rsidRPr="00686F72" w:rsidRDefault="00CD5AF0" w:rsidP="00CD5AF0">
      <w:pPr>
        <w:pStyle w:val="Bodytext20"/>
        <w:shd w:val="clear" w:color="auto" w:fill="auto"/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rStyle w:val="Bodytext2BoldItalic"/>
          <w:b w:val="0"/>
        </w:rPr>
        <w:t>Лабораторные работы:</w:t>
      </w:r>
    </w:p>
    <w:p w:rsidR="00CD5AF0" w:rsidRPr="00686F72" w:rsidRDefault="00CD5AF0" w:rsidP="00CD5AF0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Изучение многообразия одноклеточных животных.</w:t>
      </w:r>
    </w:p>
    <w:p w:rsidR="00CD5AF0" w:rsidRPr="00686F72" w:rsidRDefault="00CD5AF0" w:rsidP="00CD5AF0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Изучение строения клеток и тканей многоклеточных животных.</w:t>
      </w:r>
    </w:p>
    <w:p w:rsidR="00CD5AF0" w:rsidRPr="00686F72" w:rsidRDefault="00CD5AF0" w:rsidP="00CD5AF0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Изучение многообразия кишечнополостных, внешнего строения пресноводной гидры.</w:t>
      </w:r>
    </w:p>
    <w:p w:rsidR="00CD5AF0" w:rsidRPr="00686F72" w:rsidRDefault="00CD5AF0" w:rsidP="00CD5AF0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CD5AF0" w:rsidRPr="00686F72" w:rsidRDefault="00CD5AF0" w:rsidP="00CD5AF0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Изучение плоских и круглых червей по влажным препаратам.</w:t>
      </w:r>
    </w:p>
    <w:p w:rsidR="00CD5AF0" w:rsidRPr="00686F72" w:rsidRDefault="00CD5AF0" w:rsidP="00CD5AF0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Изучение внешнего строения моллюсков по влажным препаратам.</w:t>
      </w:r>
    </w:p>
    <w:p w:rsidR="00CD5AF0" w:rsidRPr="00686F72" w:rsidRDefault="00CD5AF0" w:rsidP="00CD5AF0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Наблюдение за поведением улитки (прудовика, слизня).</w:t>
      </w:r>
    </w:p>
    <w:p w:rsidR="00CD5AF0" w:rsidRPr="00686F72" w:rsidRDefault="00CD5AF0" w:rsidP="00CD5AF0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Изучение внешнего строения и многообразия членистоногих по коллекциям.</w:t>
      </w:r>
    </w:p>
    <w:p w:rsidR="00CD5AF0" w:rsidRDefault="00CD5AF0" w:rsidP="00CD5AF0">
      <w:pPr>
        <w:pStyle w:val="a4"/>
        <w:shd w:val="clear" w:color="auto" w:fill="FFFFFF"/>
        <w:spacing w:after="0" w:line="240" w:lineRule="atLeast"/>
        <w:ind w:left="0"/>
        <w:contextualSpacing w:val="0"/>
        <w:jc w:val="center"/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</w:pPr>
    </w:p>
    <w:p w:rsidR="00CD5AF0" w:rsidRPr="00686F72" w:rsidRDefault="00CD5AF0" w:rsidP="00CD5AF0">
      <w:pPr>
        <w:pStyle w:val="a4"/>
        <w:shd w:val="clear" w:color="auto" w:fill="FFFFFF"/>
        <w:spacing w:after="0" w:line="240" w:lineRule="atLeast"/>
        <w:ind w:left="0"/>
        <w:contextualSpacing w:val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Учебно-тематическое планирование по биологии 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в 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7 класс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е 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(34 часа)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31"/>
        <w:gridCol w:w="4472"/>
        <w:gridCol w:w="993"/>
        <w:gridCol w:w="3260"/>
      </w:tblGrid>
      <w:tr w:rsidR="00CD5AF0" w:rsidRPr="00686F72" w:rsidTr="00A8691A">
        <w:trPr>
          <w:trHeight w:val="262"/>
        </w:trPr>
        <w:tc>
          <w:tcPr>
            <w:tcW w:w="63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72" w:type="dxa"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260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 контроля</w:t>
            </w:r>
          </w:p>
        </w:tc>
      </w:tr>
      <w:tr w:rsidR="00CD5AF0" w:rsidRPr="00686F72" w:rsidTr="00A8691A">
        <w:trPr>
          <w:trHeight w:val="255"/>
        </w:trPr>
        <w:tc>
          <w:tcPr>
            <w:tcW w:w="631" w:type="dxa"/>
          </w:tcPr>
          <w:p w:rsidR="00CD5AF0" w:rsidRPr="007B13D5" w:rsidRDefault="00CD5AF0" w:rsidP="00A8691A">
            <w:pPr>
              <w:spacing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AF0" w:rsidRPr="007B13D5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B13D5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. </w:t>
            </w:r>
            <w:r w:rsidRPr="007B13D5">
              <w:rPr>
                <w:sz w:val="24"/>
                <w:szCs w:val="24"/>
              </w:rPr>
              <w:t>Общие сведения о животном мире.</w:t>
            </w:r>
          </w:p>
        </w:tc>
        <w:tc>
          <w:tcPr>
            <w:tcW w:w="993" w:type="dxa"/>
            <w:vAlign w:val="center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CD5AF0" w:rsidRPr="00686F72" w:rsidTr="00A8691A">
        <w:trPr>
          <w:trHeight w:val="273"/>
        </w:trPr>
        <w:tc>
          <w:tcPr>
            <w:tcW w:w="631" w:type="dxa"/>
          </w:tcPr>
          <w:p w:rsidR="00CD5AF0" w:rsidRPr="007B13D5" w:rsidRDefault="00CD5AF0" w:rsidP="00A8691A">
            <w:pPr>
              <w:spacing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AF0" w:rsidRPr="007B13D5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B13D5">
              <w:rPr>
                <w:sz w:val="24"/>
                <w:szCs w:val="24"/>
              </w:rPr>
              <w:t>Одноклеточные животные</w:t>
            </w:r>
          </w:p>
        </w:tc>
        <w:tc>
          <w:tcPr>
            <w:tcW w:w="993" w:type="dxa"/>
            <w:vAlign w:val="center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CD5AF0" w:rsidRPr="00686F72" w:rsidTr="00A8691A">
        <w:trPr>
          <w:trHeight w:val="273"/>
        </w:trPr>
        <w:tc>
          <w:tcPr>
            <w:tcW w:w="631" w:type="dxa"/>
          </w:tcPr>
          <w:p w:rsidR="00CD5AF0" w:rsidRPr="007B13D5" w:rsidRDefault="00CD5AF0" w:rsidP="00A8691A">
            <w:pPr>
              <w:spacing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AF0" w:rsidRPr="007B13D5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B13D5">
              <w:rPr>
                <w:sz w:val="24"/>
                <w:szCs w:val="24"/>
              </w:rPr>
              <w:t>Многоклеточные беспозвоночные животные</w:t>
            </w:r>
          </w:p>
        </w:tc>
        <w:tc>
          <w:tcPr>
            <w:tcW w:w="993" w:type="dxa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CD5AF0" w:rsidRPr="00686F72" w:rsidTr="00A8691A">
        <w:trPr>
          <w:trHeight w:val="273"/>
        </w:trPr>
        <w:tc>
          <w:tcPr>
            <w:tcW w:w="631" w:type="dxa"/>
          </w:tcPr>
          <w:p w:rsidR="00CD5AF0" w:rsidRPr="007B13D5" w:rsidRDefault="00CD5AF0" w:rsidP="00A8691A">
            <w:pPr>
              <w:spacing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AF0" w:rsidRPr="007B13D5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B13D5">
              <w:rPr>
                <w:sz w:val="24"/>
                <w:szCs w:val="24"/>
              </w:rPr>
              <w:t>Многоклеточные позвоночные животные</w:t>
            </w:r>
          </w:p>
        </w:tc>
        <w:tc>
          <w:tcPr>
            <w:tcW w:w="993" w:type="dxa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CD5AF0" w:rsidRPr="00686F72" w:rsidTr="00A8691A">
        <w:trPr>
          <w:trHeight w:val="248"/>
        </w:trPr>
        <w:tc>
          <w:tcPr>
            <w:tcW w:w="631" w:type="dxa"/>
          </w:tcPr>
          <w:p w:rsidR="00CD5AF0" w:rsidRPr="007B13D5" w:rsidRDefault="00CD5AF0" w:rsidP="00A8691A">
            <w:pPr>
              <w:spacing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AF0" w:rsidRPr="007B13D5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B13D5">
              <w:rPr>
                <w:sz w:val="24"/>
                <w:szCs w:val="24"/>
              </w:rPr>
              <w:t xml:space="preserve">Экосистемы </w:t>
            </w:r>
          </w:p>
        </w:tc>
        <w:tc>
          <w:tcPr>
            <w:tcW w:w="993" w:type="dxa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CD5AF0" w:rsidRPr="00686F72" w:rsidTr="00A8691A">
        <w:trPr>
          <w:trHeight w:val="273"/>
        </w:trPr>
        <w:tc>
          <w:tcPr>
            <w:tcW w:w="631" w:type="dxa"/>
          </w:tcPr>
          <w:p w:rsidR="00CD5AF0" w:rsidRPr="00686F72" w:rsidRDefault="00CD5AF0" w:rsidP="00A8691A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D5AF0" w:rsidRPr="007B13D5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B13D5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CD5AF0" w:rsidRPr="00686F72" w:rsidRDefault="00CD5AF0" w:rsidP="00A8691A">
            <w:pPr>
              <w:pStyle w:val="Bodytext20"/>
              <w:shd w:val="clear" w:color="auto" w:fill="auto"/>
              <w:spacing w:before="0" w:after="0" w:line="240" w:lineRule="atLeast"/>
              <w:ind w:firstLine="0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CD5AF0" w:rsidRPr="00686F72" w:rsidRDefault="00CD5AF0" w:rsidP="00A8691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AF0" w:rsidRPr="00686F72" w:rsidRDefault="00CD5AF0" w:rsidP="00CD5AF0">
      <w:pPr>
        <w:pStyle w:val="Bodytext20"/>
        <w:shd w:val="clear" w:color="auto" w:fill="auto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</w:p>
    <w:p w:rsidR="00CD5AF0" w:rsidRPr="00686F72" w:rsidRDefault="00CD5AF0" w:rsidP="00CD5AF0">
      <w:pPr>
        <w:pStyle w:val="a4"/>
        <w:tabs>
          <w:tab w:val="left" w:pos="426"/>
        </w:tabs>
        <w:spacing w:after="0" w:line="240" w:lineRule="atLeast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86F72">
        <w:rPr>
          <w:rFonts w:ascii="Times New Roman" w:hAnsi="Times New Roman"/>
          <w:b/>
          <w:bCs/>
          <w:i/>
          <w:sz w:val="24"/>
          <w:szCs w:val="24"/>
        </w:rPr>
        <w:t>Содержание курса биологии в 8 классе</w:t>
      </w:r>
    </w:p>
    <w:p w:rsidR="00CD5AF0" w:rsidRPr="00686F72" w:rsidRDefault="00CD5AF0" w:rsidP="00CD5AF0">
      <w:pPr>
        <w:pStyle w:val="a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Опора и движение. Опорно-двигательная система человека. Профилактика травматизма. Значение физических упражнений и культуры труда для формирования скелета и мускулатуры. Первая помощь при травмах ОДС.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Транспорт веществ. Внутренняя среда человека,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Дыхание. Дыхательная система. Строение органов дыхания. Регуляция дыхания. Газообмен в легких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Обмен веществ и превращение энергии в организме. Пластический и энергетический обмен. Обмен воды, минеральных веществ, белков, углеводов, жиров. Витамины. Рациональное питание. Нормы и режим питания.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Выделение. Строение и функции выделительной системы. Заболевания мочевыделительной системы и их предупреждение.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Размножение и развитие. Половые железы и половые клетки. Половое созревание. Инфекции, передаваемые половым путём, их профилактика. ВИЧ-инфекция, её профилактика. Наследственные заболевания. Медико-биологическое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Органы чувств. Строение и функции органов зрения, слуха. Нарушения зрения, слуха, их предупреждение. Вестибулярный аппарат. Мышечное и кожное чувство. Обоняние. Вкус.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CD5AF0" w:rsidRPr="00686F72" w:rsidRDefault="00CD5AF0" w:rsidP="00CD5AF0">
      <w:pPr>
        <w:pStyle w:val="Bodytext20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 xml:space="preserve">Поведение и психика человека. Безусловные и условные рефлексы. Особенности поведения человека. Речь. Мышление. Внимание. Память. Эмоции и чувства. Сон. Темперамент и характер. Особенности и одарённость. Межличностные отношения. Роль </w:t>
      </w:r>
      <w:r w:rsidRPr="00686F72">
        <w:rPr>
          <w:sz w:val="24"/>
          <w:szCs w:val="24"/>
        </w:rPr>
        <w:lastRenderedPageBreak/>
        <w:t>обучения и воспитания в развитии поведения и психики человека.</w:t>
      </w:r>
    </w:p>
    <w:p w:rsidR="00CD5AF0" w:rsidRDefault="00CD5AF0" w:rsidP="00CD5AF0">
      <w:pPr>
        <w:pStyle w:val="Bodytext20"/>
        <w:shd w:val="clear" w:color="auto" w:fill="auto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  <w:r w:rsidRPr="00686F72">
        <w:rPr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CD5AF0" w:rsidRPr="00B272FE" w:rsidRDefault="00CD5AF0" w:rsidP="00CD5AF0">
      <w:pPr>
        <w:pStyle w:val="a4"/>
        <w:shd w:val="clear" w:color="auto" w:fill="FFFFFF"/>
        <w:spacing w:after="0" w:line="240" w:lineRule="atLeast"/>
        <w:ind w:left="0"/>
        <w:contextualSpacing w:val="0"/>
        <w:jc w:val="center"/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</w:pPr>
      <w:r w:rsidRPr="00B272FE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Учебно-тематическое планирование по биологии в 8 классе (68 часов)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9"/>
        <w:gridCol w:w="4089"/>
        <w:gridCol w:w="1468"/>
        <w:gridCol w:w="1671"/>
        <w:gridCol w:w="1799"/>
      </w:tblGrid>
      <w:tr w:rsidR="00CD5AF0" w:rsidRPr="007B13D5" w:rsidTr="00A8691A">
        <w:trPr>
          <w:trHeight w:val="497"/>
        </w:trPr>
        <w:tc>
          <w:tcPr>
            <w:tcW w:w="579" w:type="dxa"/>
            <w:vMerge w:val="restart"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i/>
                <w:sz w:val="24"/>
                <w:szCs w:val="24"/>
              </w:rPr>
              <w:t>№ п</w:t>
            </w:r>
            <w:r w:rsidRPr="007B13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7B13D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089" w:type="dxa"/>
            <w:vMerge w:val="restart"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Разделы программы</w:t>
            </w:r>
          </w:p>
        </w:tc>
        <w:tc>
          <w:tcPr>
            <w:tcW w:w="1468" w:type="dxa"/>
            <w:vMerge w:val="restart"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Общее количество часов</w:t>
            </w:r>
          </w:p>
        </w:tc>
        <w:tc>
          <w:tcPr>
            <w:tcW w:w="3470" w:type="dxa"/>
            <w:gridSpan w:val="2"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</w:tr>
      <w:tr w:rsidR="00CD5AF0" w:rsidRPr="007B13D5" w:rsidTr="00A8691A">
        <w:trPr>
          <w:trHeight w:val="323"/>
        </w:trPr>
        <w:tc>
          <w:tcPr>
            <w:tcW w:w="579" w:type="dxa"/>
            <w:vMerge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CD5AF0" w:rsidRPr="007B13D5" w:rsidRDefault="00CD5AF0" w:rsidP="00A8691A">
            <w:pPr>
              <w:spacing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71" w:type="dxa"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Количество</w:t>
            </w:r>
          </w:p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контрольных</w:t>
            </w:r>
          </w:p>
        </w:tc>
        <w:tc>
          <w:tcPr>
            <w:tcW w:w="1799" w:type="dxa"/>
          </w:tcPr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Количество</w:t>
            </w:r>
          </w:p>
          <w:p w:rsidR="00CD5AF0" w:rsidRPr="007B13D5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1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практических</w:t>
            </w:r>
          </w:p>
        </w:tc>
      </w:tr>
      <w:tr w:rsidR="00CD5AF0" w:rsidRPr="00686F72" w:rsidTr="00A8691A">
        <w:trPr>
          <w:trHeight w:val="553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Науки о человеке. </w:t>
            </w:r>
            <w:r w:rsidR="00190335">
              <w:rPr>
                <w:rFonts w:ascii="Times New Roman" w:hAnsi="Times New Roman" w:cs="Times New Roman"/>
                <w:sz w:val="24"/>
                <w:szCs w:val="24"/>
              </w:rPr>
              <w:t xml:space="preserve">Ученые-биологи. </w:t>
            </w: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Антропогенез человека. Систематическое положение человека.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tabs>
                <w:tab w:val="left" w:pos="12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AF0" w:rsidRPr="00686F72" w:rsidTr="00A8691A">
        <w:trPr>
          <w:trHeight w:val="264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 xml:space="preserve">Кровообращение и </w:t>
            </w:r>
            <w:proofErr w:type="spellStart"/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лимфообра</w:t>
            </w:r>
            <w:r w:rsidR="00ED5673" w:rsidRPr="00686F72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468" w:type="dxa"/>
          </w:tcPr>
          <w:p w:rsidR="00CD5AF0" w:rsidRPr="00686F72" w:rsidRDefault="00A5683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468" w:type="dxa"/>
          </w:tcPr>
          <w:p w:rsidR="00CD5AF0" w:rsidRPr="00686F72" w:rsidRDefault="00A5683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AF0" w:rsidRPr="00686F72" w:rsidTr="00A8691A">
        <w:trPr>
          <w:trHeight w:val="264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жизнедеятельности</w:t>
            </w:r>
          </w:p>
        </w:tc>
        <w:tc>
          <w:tcPr>
            <w:tcW w:w="1468" w:type="dxa"/>
          </w:tcPr>
          <w:p w:rsidR="00CD5AF0" w:rsidRPr="00686F72" w:rsidRDefault="00A5683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AF0" w:rsidRPr="00686F72" w:rsidTr="00A8691A">
        <w:trPr>
          <w:trHeight w:val="255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CD5AF0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Психика и поведение человека. ВНД</w:t>
            </w:r>
          </w:p>
        </w:tc>
        <w:tc>
          <w:tcPr>
            <w:tcW w:w="1468" w:type="dxa"/>
          </w:tcPr>
          <w:p w:rsidR="00CD5AF0" w:rsidRPr="00686F72" w:rsidRDefault="00190335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ED5673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468" w:type="dxa"/>
          </w:tcPr>
          <w:p w:rsidR="00CD5AF0" w:rsidRPr="00686F72" w:rsidRDefault="00A5683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CD5AF0" w:rsidRPr="00686F72" w:rsidRDefault="00ED5673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D5AF0" w:rsidRPr="00686F72" w:rsidRDefault="00ED5673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AF0" w:rsidRPr="00686F72" w:rsidTr="00A8691A">
        <w:trPr>
          <w:trHeight w:val="276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ED5673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468" w:type="dxa"/>
          </w:tcPr>
          <w:p w:rsidR="00CD5AF0" w:rsidRPr="00686F72" w:rsidRDefault="00A56836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CD5AF0" w:rsidRPr="00686F72" w:rsidRDefault="00ED5673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CD5AF0" w:rsidRPr="00686F72" w:rsidRDefault="00ED5673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AF0" w:rsidRPr="00686F72" w:rsidTr="00A8691A">
        <w:trPr>
          <w:trHeight w:val="302"/>
        </w:trPr>
        <w:tc>
          <w:tcPr>
            <w:tcW w:w="579" w:type="dxa"/>
          </w:tcPr>
          <w:p w:rsidR="00CD5AF0" w:rsidRPr="00686F72" w:rsidRDefault="00CD5AF0" w:rsidP="00A8691A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  <w:spacing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CD5AF0" w:rsidRPr="00686F72" w:rsidRDefault="00ED5673" w:rsidP="00A869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8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1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CD5AF0" w:rsidRPr="00686F72" w:rsidRDefault="00CD5AF0" w:rsidP="00A869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D5AF0" w:rsidRPr="00686F72" w:rsidRDefault="00CD5AF0" w:rsidP="00CD5AF0">
      <w:pPr>
        <w:pStyle w:val="Bodytext20"/>
        <w:shd w:val="clear" w:color="auto" w:fill="auto"/>
        <w:tabs>
          <w:tab w:val="left" w:pos="284"/>
          <w:tab w:val="left" w:pos="706"/>
        </w:tabs>
        <w:spacing w:before="0" w:after="0" w:line="240" w:lineRule="atLeast"/>
        <w:ind w:firstLine="0"/>
        <w:rPr>
          <w:sz w:val="24"/>
          <w:szCs w:val="24"/>
        </w:rPr>
      </w:pPr>
    </w:p>
    <w:p w:rsidR="00CD5AF0" w:rsidRPr="00686F72" w:rsidRDefault="00CD5AF0" w:rsidP="00CD5AF0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bCs/>
          <w:i/>
          <w:sz w:val="24"/>
          <w:szCs w:val="24"/>
        </w:rPr>
        <w:t>Соде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ржание курса биологии в 9 классе (68 часов)</w:t>
      </w:r>
    </w:p>
    <w:p w:rsidR="00CD5AF0" w:rsidRPr="00686F72" w:rsidRDefault="00CD5AF0" w:rsidP="00CD5AF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CD5AF0" w:rsidRPr="00686F72" w:rsidRDefault="00CD5AF0" w:rsidP="00CD5A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Биология как наука и методы</w:t>
      </w:r>
      <w:r>
        <w:rPr>
          <w:rFonts w:ascii="Times New Roman" w:hAnsi="Times New Roman" w:cs="Times New Roman"/>
          <w:sz w:val="24"/>
          <w:szCs w:val="24"/>
        </w:rPr>
        <w:t xml:space="preserve"> ее исследования. </w:t>
      </w:r>
      <w:r w:rsidRPr="00686F72">
        <w:rPr>
          <w:rFonts w:ascii="Times New Roman" w:hAnsi="Times New Roman" w:cs="Times New Roman"/>
          <w:sz w:val="24"/>
          <w:szCs w:val="24"/>
        </w:rPr>
        <w:t>Понятие «жизнь»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F0" w:rsidRPr="00686F72" w:rsidRDefault="00CD5AF0" w:rsidP="00CD5A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Современные научные представления о сущности жизни. Значение биологической </w:t>
      </w:r>
    </w:p>
    <w:p w:rsidR="00CD5AF0" w:rsidRPr="00686F72" w:rsidRDefault="00CD5AF0" w:rsidP="00CD5A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науки в деятельности человека. </w:t>
      </w:r>
    </w:p>
    <w:p w:rsidR="00CD5AF0" w:rsidRPr="00686F72" w:rsidRDefault="00CD5AF0" w:rsidP="00CD5AF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Глава</w:t>
      </w:r>
      <w:r w:rsidRPr="00686F72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r w:rsidR="00606FB0">
        <w:rPr>
          <w:rFonts w:ascii="Times New Roman" w:hAnsi="Times New Roman" w:cs="Times New Roman"/>
          <w:b/>
          <w:i/>
          <w:sz w:val="24"/>
          <w:szCs w:val="24"/>
        </w:rPr>
        <w:t>Основы цитологии</w:t>
      </w:r>
      <w:r w:rsidRPr="00686F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5AF0" w:rsidRPr="00686F72" w:rsidRDefault="00CD5AF0" w:rsidP="00CD5A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Основные положения клеточной теории. Клетка - структурная и функциональная единица жизни. Прокариоты, эукариоты Автотрофы, гетеротрофы. Химический состав клетки и его постоянство. Строение клетки. Функции органоидов. Вирусы.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F72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- основа жизнедеятельности клетки. Энергетические возможности клетки. Аэробное и анаэробное дыхание. </w:t>
      </w:r>
      <w:r>
        <w:rPr>
          <w:rFonts w:ascii="Times New Roman" w:hAnsi="Times New Roman" w:cs="Times New Roman"/>
          <w:sz w:val="24"/>
          <w:szCs w:val="24"/>
        </w:rPr>
        <w:t xml:space="preserve">Биосинтез белка. </w:t>
      </w:r>
      <w:r w:rsidRPr="00686F72">
        <w:rPr>
          <w:rFonts w:ascii="Times New Roman" w:hAnsi="Times New Roman" w:cs="Times New Roman"/>
          <w:sz w:val="24"/>
          <w:szCs w:val="24"/>
        </w:rPr>
        <w:t xml:space="preserve">Рост, развитие и жизненный цикл клеток. </w:t>
      </w:r>
      <w:r>
        <w:rPr>
          <w:rFonts w:ascii="Times New Roman" w:hAnsi="Times New Roman" w:cs="Times New Roman"/>
          <w:sz w:val="24"/>
          <w:szCs w:val="24"/>
        </w:rPr>
        <w:t>Регуляция процессов жизнедеятельности в клетке.</w:t>
      </w:r>
    </w:p>
    <w:p w:rsidR="00CD5AF0" w:rsidRPr="00686F72" w:rsidRDefault="00CD5AF0" w:rsidP="00CD5A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Демонстрации: </w:t>
      </w:r>
      <w:r w:rsidRPr="00686F72">
        <w:rPr>
          <w:rFonts w:ascii="Times New Roman" w:hAnsi="Times New Roman" w:cs="Times New Roman"/>
          <w:sz w:val="24"/>
          <w:szCs w:val="24"/>
        </w:rPr>
        <w:t>модели клетки; микропрепараты митоза в клетках корешков лука; микропрепараты хромосом; модели-аппликации, иллюстрирующие деление клеток; расщепление пероксида водорода с помощью ферментов, содержащихся в живых клетках.</w:t>
      </w:r>
    </w:p>
    <w:p w:rsidR="00CD5AF0" w:rsidRPr="00686F72" w:rsidRDefault="00CD5AF0" w:rsidP="00CD5A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t>Лабораторная работа.</w:t>
      </w:r>
      <w:r w:rsidRPr="00686F72">
        <w:rPr>
          <w:rFonts w:ascii="Times New Roman" w:hAnsi="Times New Roman" w:cs="Times New Roman"/>
          <w:sz w:val="24"/>
          <w:szCs w:val="24"/>
        </w:rPr>
        <w:t xml:space="preserve"> Рассматривание клеток растений, животных под микроскопом. </w:t>
      </w:r>
    </w:p>
    <w:p w:rsidR="00FD748C" w:rsidRPr="008358C4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8C4">
        <w:rPr>
          <w:rFonts w:ascii="Times New Roman" w:hAnsi="Times New Roman" w:cs="Times New Roman"/>
          <w:b/>
          <w:i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b/>
          <w:i/>
          <w:sz w:val="24"/>
          <w:szCs w:val="24"/>
        </w:rPr>
        <w:t>Размножение и индивидуальное развитие организмов</w:t>
      </w:r>
      <w:r w:rsidRPr="00835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 организмов. Общие понятия о делении клетки (митоз, мейоз). Половые клетки. Оплодотворение. Индивидуальное развитие организмов. </w:t>
      </w:r>
      <w:r w:rsidRPr="00686F72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Демонстрации: </w:t>
      </w:r>
      <w:r w:rsidRPr="00686F72">
        <w:rPr>
          <w:rFonts w:ascii="Times New Roman" w:hAnsi="Times New Roman" w:cs="Times New Roman"/>
          <w:sz w:val="24"/>
          <w:szCs w:val="24"/>
        </w:rPr>
        <w:t xml:space="preserve">микропрепараты яйцеклетки и сперматозоида животных; половое и бесполое размножение; оплодотворение </w:t>
      </w:r>
    </w:p>
    <w:p w:rsidR="004658C6" w:rsidRPr="00097C7C" w:rsidRDefault="00FD748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C7C">
        <w:rPr>
          <w:rFonts w:ascii="Times New Roman" w:hAnsi="Times New Roman" w:cs="Times New Roman"/>
          <w:b/>
          <w:i/>
          <w:sz w:val="24"/>
          <w:szCs w:val="24"/>
        </w:rPr>
        <w:t>Глава 3. Основы генетики.</w:t>
      </w:r>
    </w:p>
    <w:p w:rsid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Генетическое определение пола. Генетическая структура половых хромосом. Наследование признаков, сцепленных с полом.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Хромосомная теория наследственности. Генотип как целостная система.</w:t>
      </w:r>
    </w:p>
    <w:p w:rsid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</w:t>
      </w:r>
    </w:p>
    <w:p w:rsid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</w:t>
      </w:r>
    </w:p>
    <w:p w:rsidR="00097C7C" w:rsidRP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:rsidR="00097C7C" w:rsidRP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097C7C">
        <w:rPr>
          <w:rFonts w:ascii="Times New Roman" w:hAnsi="Times New Roman" w:cs="Times New Roman"/>
          <w:sz w:val="24"/>
          <w:szCs w:val="24"/>
        </w:rPr>
        <w:t>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097C7C" w:rsidRP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  <w:r w:rsidRPr="00097C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Описание фенотипов растений.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Изучение модификационной изменчивости и построение вариационной кривой.</w:t>
      </w:r>
    </w:p>
    <w:p w:rsidR="00FD748C" w:rsidRP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097C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Решение генетических задач.</w:t>
      </w:r>
    </w:p>
    <w:p w:rsidR="00097C7C" w:rsidRDefault="00097C7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48C" w:rsidRPr="00097C7C" w:rsidRDefault="00FD748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C7C">
        <w:rPr>
          <w:rFonts w:ascii="Times New Roman" w:hAnsi="Times New Roman" w:cs="Times New Roman"/>
          <w:b/>
          <w:i/>
          <w:sz w:val="24"/>
          <w:szCs w:val="24"/>
        </w:rPr>
        <w:t>Глава 4. Генетика человека.</w:t>
      </w:r>
    </w:p>
    <w:p w:rsidR="00097C7C" w:rsidRP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097C7C" w:rsidRP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097C7C">
        <w:rPr>
          <w:rFonts w:ascii="Times New Roman" w:hAnsi="Times New Roman" w:cs="Times New Roman"/>
          <w:sz w:val="24"/>
          <w:szCs w:val="24"/>
        </w:rPr>
        <w:t>: хромосомные аномалии человека и их фенотипические проявления.</w:t>
      </w:r>
    </w:p>
    <w:p w:rsidR="00FD748C" w:rsidRPr="00097C7C" w:rsidRDefault="00097C7C" w:rsidP="00097C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7C7C">
        <w:rPr>
          <w:rFonts w:ascii="Times New Roman" w:hAnsi="Times New Roman" w:cs="Times New Roman"/>
          <w:sz w:val="24"/>
          <w:szCs w:val="24"/>
        </w:rPr>
        <w:t>Составление родословных.</w:t>
      </w:r>
    </w:p>
    <w:p w:rsidR="00FD748C" w:rsidRPr="00097C7C" w:rsidRDefault="00FD748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C7C">
        <w:rPr>
          <w:rFonts w:ascii="Times New Roman" w:hAnsi="Times New Roman" w:cs="Times New Roman"/>
          <w:b/>
          <w:i/>
          <w:sz w:val="24"/>
          <w:szCs w:val="24"/>
        </w:rPr>
        <w:t>Глава 5. Основы селекции и биотехнологии.</w:t>
      </w:r>
    </w:p>
    <w:p w:rsidR="00E46BD4" w:rsidRPr="00E46BD4" w:rsidRDefault="00E46BD4" w:rsidP="00E46B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BD4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 Достижения мировой и отечественной селекции. Учение Н.И.Вавилова. Биотехнология, ее достижения и перспективы развития. Этические аспекты развития некоторых направлений биотехнологии. Клонирование человека.</w:t>
      </w:r>
    </w:p>
    <w:p w:rsidR="00FD748C" w:rsidRPr="00097C7C" w:rsidRDefault="00E46BD4" w:rsidP="00E46B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BD4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E46BD4">
        <w:rPr>
          <w:rFonts w:ascii="Times New Roman" w:hAnsi="Times New Roman" w:cs="Times New Roman"/>
          <w:sz w:val="24"/>
          <w:szCs w:val="24"/>
        </w:rPr>
        <w:t>: живые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FD748C" w:rsidRPr="00FD748C" w:rsidRDefault="00FD748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48C">
        <w:rPr>
          <w:rFonts w:ascii="Times New Roman" w:hAnsi="Times New Roman" w:cs="Times New Roman"/>
          <w:b/>
          <w:i/>
          <w:sz w:val="24"/>
          <w:szCs w:val="24"/>
        </w:rPr>
        <w:t>Глава 6. Эволюционное учение.</w:t>
      </w:r>
    </w:p>
    <w:p w:rsidR="00FD748C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Основные положения теории эволюции.</w:t>
      </w:r>
      <w:r w:rsidRPr="00FD748C">
        <w:rPr>
          <w:rFonts w:ascii="Times New Roman" w:hAnsi="Times New Roman" w:cs="Times New Roman"/>
          <w:sz w:val="24"/>
          <w:szCs w:val="24"/>
        </w:rPr>
        <w:t xml:space="preserve"> </w:t>
      </w:r>
      <w:r w:rsidRPr="00686F72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Популяция - форма существования вида. </w:t>
      </w:r>
      <w:r>
        <w:rPr>
          <w:rFonts w:ascii="Times New Roman" w:hAnsi="Times New Roman" w:cs="Times New Roman"/>
          <w:sz w:val="24"/>
          <w:szCs w:val="24"/>
        </w:rPr>
        <w:t xml:space="preserve">Видообразование. </w:t>
      </w:r>
      <w:r w:rsidRPr="00686F72">
        <w:rPr>
          <w:rFonts w:ascii="Times New Roman" w:hAnsi="Times New Roman" w:cs="Times New Roman"/>
          <w:sz w:val="24"/>
          <w:szCs w:val="24"/>
        </w:rPr>
        <w:t>Движущие силы эволюции: наследственность, изменчивость, борьба за существование, естественный отбор. Приспособленность и ее относительность.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Демонстрации: </w:t>
      </w:r>
      <w:r w:rsidRPr="00686F72">
        <w:rPr>
          <w:rFonts w:ascii="Times New Roman" w:hAnsi="Times New Roman" w:cs="Times New Roman"/>
          <w:sz w:val="24"/>
          <w:szCs w:val="24"/>
        </w:rPr>
        <w:t>гербарии, коллекции, модели, муляжи, живых растений и животных; признаки вида.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t>Лабораторная работа.</w:t>
      </w:r>
      <w:r w:rsidRPr="00686F72">
        <w:rPr>
          <w:rFonts w:ascii="Times New Roman" w:hAnsi="Times New Roman" w:cs="Times New Roman"/>
          <w:sz w:val="24"/>
          <w:szCs w:val="24"/>
        </w:rPr>
        <w:t xml:space="preserve"> Изучение морфологического критерия вида. </w:t>
      </w:r>
    </w:p>
    <w:p w:rsidR="00FD748C" w:rsidRPr="00FD748C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48C">
        <w:rPr>
          <w:rFonts w:ascii="Times New Roman" w:hAnsi="Times New Roman" w:cs="Times New Roman"/>
          <w:b/>
          <w:i/>
          <w:sz w:val="24"/>
          <w:szCs w:val="24"/>
        </w:rPr>
        <w:t xml:space="preserve">Глава 7. Возникновение и развитие жизни на Земле 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Взгляды, гипотезы и теории о происхождении жизни. Краткая история развития органического мира. Доказательства эволюции. 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lastRenderedPageBreak/>
        <w:t>Демонстрации:</w:t>
      </w:r>
      <w:r w:rsidRPr="00686F72">
        <w:rPr>
          <w:rFonts w:ascii="Times New Roman" w:hAnsi="Times New Roman" w:cs="Times New Roman"/>
          <w:sz w:val="24"/>
          <w:szCs w:val="24"/>
        </w:rPr>
        <w:t xml:space="preserve"> окаменелости, отпечатки, скелеты позвоночных животных, модели. 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t>Лабораторная работа.</w:t>
      </w:r>
      <w:r w:rsidRPr="00686F72">
        <w:rPr>
          <w:rFonts w:ascii="Times New Roman" w:hAnsi="Times New Roman" w:cs="Times New Roman"/>
          <w:sz w:val="24"/>
          <w:szCs w:val="24"/>
        </w:rPr>
        <w:t xml:space="preserve"> Изучение палеонтологических доказательств эволюции. </w:t>
      </w:r>
    </w:p>
    <w:p w:rsidR="00FD748C" w:rsidRPr="00FD748C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48C">
        <w:rPr>
          <w:rFonts w:ascii="Times New Roman" w:hAnsi="Times New Roman" w:cs="Times New Roman"/>
          <w:b/>
          <w:i/>
          <w:sz w:val="24"/>
          <w:szCs w:val="24"/>
        </w:rPr>
        <w:t>Глава 8. Взаимосвязи организмов и окружающей среды.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 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Демонстрации </w:t>
      </w:r>
      <w:r w:rsidRPr="00686F72">
        <w:rPr>
          <w:rFonts w:ascii="Times New Roman" w:hAnsi="Times New Roman" w:cs="Times New Roman"/>
          <w:sz w:val="24"/>
          <w:szCs w:val="24"/>
        </w:rPr>
        <w:t xml:space="preserve">коллекции, иллюстрирующие экологические взаимосвязи в биогеоценозах; модели экосистем; структура экосистемы; пищевые цепи и сети; круговорот веществ и превращения энергии в экосистеме; типы взаимодействия разных видов в экосистеме (конкуренция, хищничество, симбиоз, паразитизм); </w:t>
      </w:r>
      <w:proofErr w:type="spellStart"/>
      <w:r w:rsidRPr="00686F72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686F72">
        <w:rPr>
          <w:rFonts w:ascii="Times New Roman" w:hAnsi="Times New Roman" w:cs="Times New Roman"/>
          <w:sz w:val="24"/>
          <w:szCs w:val="24"/>
        </w:rPr>
        <w:t>.</w:t>
      </w:r>
    </w:p>
    <w:p w:rsidR="00FD748C" w:rsidRPr="00686F72" w:rsidRDefault="00FD748C" w:rsidP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F72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 </w:t>
      </w:r>
    </w:p>
    <w:p w:rsidR="00FD748C" w:rsidRPr="00686F72" w:rsidRDefault="00FD748C" w:rsidP="00FD748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 xml:space="preserve">Составление схем передачи веществ и энергии (цепей питания). </w:t>
      </w:r>
    </w:p>
    <w:p w:rsidR="00FD748C" w:rsidRPr="00686F72" w:rsidRDefault="00FD748C" w:rsidP="00FD748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 xml:space="preserve">Выявление типов взаимодействия разных видов в конкретной экосистеме. </w:t>
      </w:r>
    </w:p>
    <w:p w:rsidR="00FD748C" w:rsidRPr="00686F72" w:rsidRDefault="00FD748C" w:rsidP="00FD748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 xml:space="preserve">Изучение и описание экосистемы своей местности. </w:t>
      </w:r>
    </w:p>
    <w:p w:rsidR="00FD748C" w:rsidRPr="00686F72" w:rsidRDefault="00FD748C" w:rsidP="00FD748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6F72">
        <w:rPr>
          <w:rFonts w:ascii="Times New Roman" w:hAnsi="Times New Roman"/>
          <w:sz w:val="24"/>
          <w:szCs w:val="24"/>
        </w:rPr>
        <w:t xml:space="preserve">Анализ и оценка последствий деятельности человека в экосистемах, собственных поступков на живые организмы и экосистемы. </w:t>
      </w:r>
    </w:p>
    <w:p w:rsidR="00FD748C" w:rsidRPr="00686F72" w:rsidRDefault="00FD748C" w:rsidP="00FD748C">
      <w:pPr>
        <w:pStyle w:val="a4"/>
        <w:shd w:val="clear" w:color="auto" w:fill="FFFFFF"/>
        <w:spacing w:after="0" w:line="240" w:lineRule="atLeast"/>
        <w:ind w:left="1429"/>
        <w:contextualSpacing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Учебно-тематическое планирование по биологии 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в 9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 класс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 xml:space="preserve">е 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68 часов</w:t>
      </w:r>
      <w:r w:rsidRPr="00686F72">
        <w:rPr>
          <w:rFonts w:ascii="Times New Roman" w:eastAsia="Times New Roman" w:hAnsi="Times New Roman"/>
          <w:b/>
          <w:bCs/>
          <w:i/>
          <w:spacing w:val="-3"/>
          <w:sz w:val="24"/>
          <w:szCs w:val="24"/>
        </w:rPr>
        <w:t>)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31"/>
        <w:gridCol w:w="4472"/>
        <w:gridCol w:w="993"/>
        <w:gridCol w:w="3260"/>
      </w:tblGrid>
      <w:tr w:rsidR="00FD748C" w:rsidRPr="00606FB0" w:rsidTr="00A8691A">
        <w:trPr>
          <w:trHeight w:val="262"/>
        </w:trPr>
        <w:tc>
          <w:tcPr>
            <w:tcW w:w="631" w:type="dxa"/>
          </w:tcPr>
          <w:p w:rsidR="00FD748C" w:rsidRPr="00606FB0" w:rsidRDefault="00FD748C" w:rsidP="00606F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72" w:type="dxa"/>
          </w:tcPr>
          <w:p w:rsidR="00FD748C" w:rsidRPr="00606FB0" w:rsidRDefault="00FD748C" w:rsidP="00606F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FD748C" w:rsidRPr="00606FB0" w:rsidRDefault="00FD748C" w:rsidP="00606F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FD748C" w:rsidRPr="00606FB0" w:rsidRDefault="00FD748C" w:rsidP="00606FB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контроля</w:t>
            </w:r>
          </w:p>
        </w:tc>
      </w:tr>
      <w:tr w:rsidR="00FD748C" w:rsidRPr="00686F72" w:rsidTr="00A8691A">
        <w:trPr>
          <w:trHeight w:val="255"/>
        </w:trPr>
        <w:tc>
          <w:tcPr>
            <w:tcW w:w="631" w:type="dxa"/>
          </w:tcPr>
          <w:p w:rsidR="00FD748C" w:rsidRPr="007B13D5" w:rsidRDefault="00FD748C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48C" w:rsidRPr="00606FB0" w:rsidRDefault="00606FB0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vAlign w:val="center"/>
          </w:tcPr>
          <w:p w:rsidR="00FD748C" w:rsidRPr="00686F72" w:rsidRDefault="00606FB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D748C" w:rsidRPr="00686F72" w:rsidRDefault="00FD748C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FD748C" w:rsidRPr="00686F72" w:rsidTr="00A8691A">
        <w:trPr>
          <w:trHeight w:val="273"/>
        </w:trPr>
        <w:tc>
          <w:tcPr>
            <w:tcW w:w="631" w:type="dxa"/>
          </w:tcPr>
          <w:p w:rsidR="00FD748C" w:rsidRPr="007B13D5" w:rsidRDefault="00FD748C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48C" w:rsidRPr="00606FB0" w:rsidRDefault="00606FB0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</w:rPr>
              <w:t>Основы цитологии</w:t>
            </w:r>
          </w:p>
        </w:tc>
        <w:tc>
          <w:tcPr>
            <w:tcW w:w="993" w:type="dxa"/>
            <w:vAlign w:val="center"/>
          </w:tcPr>
          <w:p w:rsidR="00FD748C" w:rsidRPr="00686F72" w:rsidRDefault="00606FB0" w:rsidP="0099134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134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D748C" w:rsidRPr="00686F72" w:rsidRDefault="00FD748C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1</w:t>
            </w:r>
          </w:p>
        </w:tc>
      </w:tr>
      <w:tr w:rsidR="00FD748C" w:rsidRPr="00686F72" w:rsidTr="00A8691A">
        <w:trPr>
          <w:trHeight w:val="273"/>
        </w:trPr>
        <w:tc>
          <w:tcPr>
            <w:tcW w:w="631" w:type="dxa"/>
          </w:tcPr>
          <w:p w:rsidR="00FD748C" w:rsidRPr="007B13D5" w:rsidRDefault="00FD748C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48C" w:rsidRPr="00606FB0" w:rsidRDefault="00606FB0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индивидуальное развитие организмов </w:t>
            </w:r>
          </w:p>
        </w:tc>
        <w:tc>
          <w:tcPr>
            <w:tcW w:w="993" w:type="dxa"/>
          </w:tcPr>
          <w:p w:rsidR="00FD748C" w:rsidRPr="00686F72" w:rsidRDefault="0099134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D748C" w:rsidRPr="00686F72" w:rsidRDefault="00FD748C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FD748C" w:rsidRPr="00686F72" w:rsidTr="00A8691A">
        <w:trPr>
          <w:trHeight w:val="273"/>
        </w:trPr>
        <w:tc>
          <w:tcPr>
            <w:tcW w:w="631" w:type="dxa"/>
          </w:tcPr>
          <w:p w:rsidR="00FD748C" w:rsidRPr="007B13D5" w:rsidRDefault="00FD748C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48C" w:rsidRPr="00606FB0" w:rsidRDefault="00606FB0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</w:rPr>
              <w:t>Основы генетики.</w:t>
            </w:r>
          </w:p>
        </w:tc>
        <w:tc>
          <w:tcPr>
            <w:tcW w:w="993" w:type="dxa"/>
          </w:tcPr>
          <w:p w:rsidR="00FD748C" w:rsidRPr="00686F72" w:rsidRDefault="00606FB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FD748C" w:rsidRPr="00686F72" w:rsidRDefault="00FD748C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FD748C" w:rsidRPr="00686F72" w:rsidTr="00606FB0">
        <w:trPr>
          <w:trHeight w:val="267"/>
        </w:trPr>
        <w:tc>
          <w:tcPr>
            <w:tcW w:w="631" w:type="dxa"/>
          </w:tcPr>
          <w:p w:rsidR="00FD748C" w:rsidRPr="007B13D5" w:rsidRDefault="00FD748C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748C" w:rsidRPr="00606FB0" w:rsidRDefault="00606FB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06FB0">
              <w:rPr>
                <w:sz w:val="24"/>
                <w:szCs w:val="24"/>
              </w:rPr>
              <w:t>Генетика человека</w:t>
            </w:r>
          </w:p>
        </w:tc>
        <w:tc>
          <w:tcPr>
            <w:tcW w:w="993" w:type="dxa"/>
          </w:tcPr>
          <w:p w:rsidR="00FD748C" w:rsidRPr="00686F72" w:rsidRDefault="00606FB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06FB0" w:rsidRPr="00686F72" w:rsidRDefault="00606FB0" w:rsidP="00606FB0">
            <w:pPr>
              <w:pStyle w:val="Bodytext20"/>
              <w:spacing w:before="0" w:after="0" w:line="240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606FB0" w:rsidRPr="00686F72" w:rsidTr="00606FB0">
        <w:trPr>
          <w:trHeight w:val="184"/>
        </w:trPr>
        <w:tc>
          <w:tcPr>
            <w:tcW w:w="631" w:type="dxa"/>
          </w:tcPr>
          <w:p w:rsidR="00606FB0" w:rsidRDefault="00606FB0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FB0" w:rsidRPr="00606FB0" w:rsidRDefault="00606FB0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993" w:type="dxa"/>
          </w:tcPr>
          <w:p w:rsidR="00606FB0" w:rsidRPr="00686F72" w:rsidRDefault="0099134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06FB0" w:rsidRPr="00686F72" w:rsidRDefault="00606FB0" w:rsidP="00606FB0">
            <w:pPr>
              <w:pStyle w:val="Bodytext20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606FB0" w:rsidRPr="00686F72" w:rsidTr="00606FB0">
        <w:trPr>
          <w:trHeight w:val="214"/>
        </w:trPr>
        <w:tc>
          <w:tcPr>
            <w:tcW w:w="631" w:type="dxa"/>
          </w:tcPr>
          <w:p w:rsidR="00606FB0" w:rsidRDefault="00606FB0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FB0" w:rsidRPr="00606FB0" w:rsidRDefault="00606FB0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</w:rPr>
              <w:t>Эволюционное учение.</w:t>
            </w:r>
          </w:p>
        </w:tc>
        <w:tc>
          <w:tcPr>
            <w:tcW w:w="993" w:type="dxa"/>
          </w:tcPr>
          <w:p w:rsidR="00606FB0" w:rsidRPr="00686F72" w:rsidRDefault="0099134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06FB0" w:rsidRDefault="00606FB0" w:rsidP="00606FB0">
            <w:pPr>
              <w:pStyle w:val="Bodytext20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606FB0" w:rsidRPr="00686F72" w:rsidTr="00606FB0">
        <w:trPr>
          <w:trHeight w:val="217"/>
        </w:trPr>
        <w:tc>
          <w:tcPr>
            <w:tcW w:w="631" w:type="dxa"/>
          </w:tcPr>
          <w:p w:rsidR="00606FB0" w:rsidRDefault="00606FB0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FB0" w:rsidRPr="00606FB0" w:rsidRDefault="00606FB0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жизни на Земле </w:t>
            </w:r>
          </w:p>
        </w:tc>
        <w:tc>
          <w:tcPr>
            <w:tcW w:w="993" w:type="dxa"/>
          </w:tcPr>
          <w:p w:rsidR="00606FB0" w:rsidRPr="00686F72" w:rsidRDefault="0099134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06FB0" w:rsidRDefault="00606FB0" w:rsidP="00606FB0">
            <w:pPr>
              <w:pStyle w:val="Bodytext20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606FB0" w:rsidRPr="00686F72" w:rsidTr="00A8691A">
        <w:trPr>
          <w:trHeight w:val="318"/>
        </w:trPr>
        <w:tc>
          <w:tcPr>
            <w:tcW w:w="631" w:type="dxa"/>
          </w:tcPr>
          <w:p w:rsidR="00606FB0" w:rsidRDefault="00606FB0" w:rsidP="00606FB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FB0" w:rsidRPr="00606FB0" w:rsidRDefault="00606FB0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среды.</w:t>
            </w:r>
          </w:p>
        </w:tc>
        <w:tc>
          <w:tcPr>
            <w:tcW w:w="993" w:type="dxa"/>
          </w:tcPr>
          <w:p w:rsidR="00606FB0" w:rsidRPr="00686F72" w:rsidRDefault="0099134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06FB0" w:rsidRPr="00686F72" w:rsidRDefault="00606FB0" w:rsidP="00606FB0">
            <w:pPr>
              <w:pStyle w:val="Bodytext20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86F72">
              <w:rPr>
                <w:sz w:val="24"/>
                <w:szCs w:val="24"/>
              </w:rPr>
              <w:t>Проверка знаний по теме 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FD748C" w:rsidRPr="00686F72" w:rsidTr="00A8691A">
        <w:trPr>
          <w:trHeight w:val="273"/>
        </w:trPr>
        <w:tc>
          <w:tcPr>
            <w:tcW w:w="631" w:type="dxa"/>
          </w:tcPr>
          <w:p w:rsidR="00FD748C" w:rsidRPr="00686F72" w:rsidRDefault="00FD748C" w:rsidP="00606FB0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D748C" w:rsidRPr="00606FB0" w:rsidRDefault="00FD748C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606FB0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FD748C" w:rsidRPr="00686F72" w:rsidRDefault="00606FB0" w:rsidP="00606FB0">
            <w:pPr>
              <w:pStyle w:val="Bodytext2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FD748C" w:rsidRPr="00686F72" w:rsidRDefault="00FD748C" w:rsidP="00606F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48C" w:rsidRDefault="00FD748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A8691A" w:rsidSect="004658C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8691A" w:rsidRPr="00C16A2C" w:rsidRDefault="00A8691A" w:rsidP="00A8691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6A2C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Тематическое планирование 5 класс</w:t>
      </w:r>
    </w:p>
    <w:tbl>
      <w:tblPr>
        <w:tblStyle w:val="a3"/>
        <w:tblW w:w="15649" w:type="dxa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6095"/>
        <w:gridCol w:w="992"/>
        <w:gridCol w:w="2268"/>
        <w:gridCol w:w="2410"/>
        <w:gridCol w:w="2918"/>
      </w:tblGrid>
      <w:tr w:rsidR="00B36828" w:rsidRPr="00C16A2C" w:rsidTr="00B36828">
        <w:trPr>
          <w:jc w:val="center"/>
        </w:trPr>
        <w:tc>
          <w:tcPr>
            <w:tcW w:w="966" w:type="dxa"/>
            <w:hideMark/>
          </w:tcPr>
          <w:p w:rsidR="00B36828" w:rsidRPr="00C16A2C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hideMark/>
          </w:tcPr>
          <w:p w:rsidR="00B36828" w:rsidRPr="00C16A2C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hideMark/>
          </w:tcPr>
          <w:p w:rsidR="00B36828" w:rsidRPr="00C16A2C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hideMark/>
          </w:tcPr>
          <w:p w:rsidR="00B36828" w:rsidRPr="00C16A2C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Тип/форма урока</w:t>
            </w:r>
          </w:p>
        </w:tc>
        <w:tc>
          <w:tcPr>
            <w:tcW w:w="2410" w:type="dxa"/>
            <w:hideMark/>
          </w:tcPr>
          <w:p w:rsidR="00B36828" w:rsidRPr="00C16A2C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2918" w:type="dxa"/>
            <w:hideMark/>
          </w:tcPr>
          <w:p w:rsidR="00B36828" w:rsidRPr="00C16A2C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Домашнее задание</w:t>
            </w:r>
          </w:p>
        </w:tc>
      </w:tr>
      <w:tr w:rsidR="00B36828" w:rsidRPr="00B36828" w:rsidTr="00B36828">
        <w:trPr>
          <w:trHeight w:val="555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Значение биологии. Отрасли биологии. 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vAlign w:val="bottom"/>
            <w:hideMark/>
          </w:tcPr>
          <w:p w:rsid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пар.1, записи в тетради</w:t>
            </w:r>
          </w:p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28" w:rsidRPr="00B36828" w:rsidTr="00B36828">
        <w:trPr>
          <w:trHeight w:val="253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Биосфера. Её строение и обитатели каждой из сфер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пар.1, записи в тетради</w:t>
            </w:r>
          </w:p>
        </w:tc>
      </w:tr>
      <w:tr w:rsidR="00B36828" w:rsidRPr="00B36828" w:rsidTr="00B36828">
        <w:trPr>
          <w:trHeight w:val="262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Методы изучения биологии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пар.2, записи в тетради</w:t>
            </w:r>
          </w:p>
        </w:tc>
      </w:tr>
      <w:tr w:rsidR="00B36828" w:rsidRPr="00B36828" w:rsidTr="00B36828">
        <w:trPr>
          <w:trHeight w:val="964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Лабораторная посуда и оборудование. Увеличительные приборы. Микроскоп. Л/р.№1. Устройство светового микроскопа и правила работы с ним.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vAlign w:val="bottom"/>
            <w:hideMark/>
          </w:tcPr>
          <w:p w:rsid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пар.3, выучить строение микроскопа и правила работы с ним</w:t>
            </w:r>
          </w:p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28" w:rsidRPr="00B36828" w:rsidTr="00B36828">
        <w:trPr>
          <w:trHeight w:val="225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 Свойства живого организма.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vAlign w:val="bottom"/>
            <w:hideMark/>
          </w:tcPr>
          <w:p w:rsid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пар.4, записи в тетради</w:t>
            </w:r>
          </w:p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28" w:rsidRPr="00B36828" w:rsidTr="00B36828">
        <w:trPr>
          <w:trHeight w:val="257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пар.5, записи в тетради</w:t>
            </w:r>
          </w:p>
        </w:tc>
      </w:tr>
      <w:tr w:rsidR="00B36828" w:rsidRPr="00B36828" w:rsidTr="00B36828">
        <w:trPr>
          <w:trHeight w:val="292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 Микроскоп. Л/р.№1. Устройство светового микроскопа и правила работы с ним.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пар.6, записи в тетради</w:t>
            </w:r>
          </w:p>
        </w:tc>
      </w:tr>
      <w:tr w:rsidR="00B36828" w:rsidRPr="00B36828" w:rsidTr="00B36828">
        <w:trPr>
          <w:trHeight w:val="301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Л/р №5. «Обнаружение органических веществ в растении»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пар.7,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Строение клетки. Общие и специфичные органоиды во всех типах клеток.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пар.8,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Л/р №2. Рассматривание клеточного строения растения с помощью лупы. Л/р №3. Приготовление и рассматривание препарата кожицы чешуи лука под микроскопом. Л/р №4. Пластиды в клетках листа элодеи. Пластиды в клетках плодов томата, рябины, шиповника.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пар.8,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клетки: рост, раздражимость, возбудимость. Митоз как способ деления соматической клетки. Фазы митоза.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пар.9, записи в тетради</w:t>
            </w:r>
          </w:p>
        </w:tc>
      </w:tr>
      <w:tr w:rsidR="00B36828" w:rsidRPr="00B36828" w:rsidTr="00B36828">
        <w:trPr>
          <w:trHeight w:val="274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«Основы цитологии»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пар.6-9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B36828" w:rsidRPr="00B36828" w:rsidTr="00B36828">
        <w:trPr>
          <w:trHeight w:val="328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 Классификация организмов. Вид как систематическая единица.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B36828" w:rsidRPr="00B36828" w:rsidTr="00B36828">
        <w:trPr>
          <w:trHeight w:val="555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 xml:space="preserve">Бактерии. Распространение и их роль в природе и жизни человека. Строение и форма бактерий. 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пар.10, записи в тетради</w:t>
            </w:r>
          </w:p>
        </w:tc>
      </w:tr>
      <w:tr w:rsidR="00B36828" w:rsidRPr="00B36828" w:rsidTr="00B36828">
        <w:trPr>
          <w:trHeight w:val="540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Размножение бактерий. Стерилизация и другие методы борьбы с бактериями.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пар.11,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Царство Растения. Разнообразие растений. Низшие и высшие растения. Признаки растений.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пар.12,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Водоросли. Местообитание, образ жизни и строение. 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пар.13,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Группы водорослей: зелёные, бурые, красные.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пар.14, записи в тетради</w:t>
            </w:r>
          </w:p>
        </w:tc>
      </w:tr>
      <w:tr w:rsidR="00B36828" w:rsidRPr="00B36828" w:rsidTr="00B36828">
        <w:trPr>
          <w:trHeight w:val="137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водорослей в природе и жизни человека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пар.15, записи в тетради</w:t>
            </w:r>
          </w:p>
        </w:tc>
      </w:tr>
      <w:tr w:rsidR="00B36828" w:rsidRPr="00B36828" w:rsidTr="00B36828">
        <w:trPr>
          <w:trHeight w:val="226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споровые растения. Общая характеристика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пар.16,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Мхи. Строение, местообитание.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пар.17, записи в тетради</w:t>
            </w:r>
          </w:p>
        </w:tc>
      </w:tr>
      <w:tr w:rsidR="00B36828" w:rsidRPr="00B36828" w:rsidTr="00B36828">
        <w:trPr>
          <w:trHeight w:val="96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Хвощи. Плауны. Папоротники. Строение, местообитание.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пар.18, записи в тетради</w:t>
            </w:r>
          </w:p>
        </w:tc>
      </w:tr>
      <w:tr w:rsidR="00B36828" w:rsidRPr="00B36828" w:rsidTr="00B36828">
        <w:trPr>
          <w:trHeight w:val="167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Голосеменные. Строение, местообитание. 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пар.19,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Л/р №7. «Многообразие голосеменных»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пар.20,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растения. Особенности строения. </w:t>
            </w:r>
          </w:p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Л/р №8. «Внешнее строение цветкового растения».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пар.21, записи в тетради</w:t>
            </w:r>
          </w:p>
        </w:tc>
      </w:tr>
      <w:tr w:rsidR="00B36828" w:rsidRPr="00B36828" w:rsidTr="00B36828">
        <w:trPr>
          <w:trHeight w:val="555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«Многообразие организмов»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пар.10-21, записи в тетради</w:t>
            </w:r>
          </w:p>
        </w:tc>
      </w:tr>
      <w:tr w:rsidR="00B36828" w:rsidRPr="00B36828" w:rsidTr="00B36828">
        <w:trPr>
          <w:trHeight w:val="270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 xml:space="preserve">Царство Животные. Многообразие животных. Особенности строения. Родственные связи между различными видами животных. Редкие виды животных. Охрана животных. 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пар.22, записи в тетради</w:t>
            </w:r>
          </w:p>
        </w:tc>
      </w:tr>
      <w:tr w:rsidR="00B36828" w:rsidRPr="00B36828" w:rsidTr="00B36828">
        <w:trPr>
          <w:trHeight w:val="199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36828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Многообразие простейших. Особенности их строения. 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пар.22, записи в тетради</w:t>
            </w:r>
          </w:p>
        </w:tc>
      </w:tr>
      <w:tr w:rsidR="00B36828" w:rsidRPr="00B36828" w:rsidTr="00B36828">
        <w:trPr>
          <w:trHeight w:val="96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B36828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 Общая характеристика видов. Беспозвоночные животные: Губки, Кишечнополостные, Иглокожие, Черви, Моллюски, Членистоногие.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 Общая характеристика. Классы Рыбы, Земноводные, Пресмыкающиеся, Птицы и Млекопитающие.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пар.22,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Грибы. Общая характеристика. Роль в природе и жизни человека. Грибы съедобные и ядовитые.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пар.23-24,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Одноклеточные грибы – дрожжи. Характеристика и значение для человека.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пар.24, записи в тетради</w:t>
            </w:r>
          </w:p>
        </w:tc>
      </w:tr>
      <w:tr w:rsidR="00B36828" w:rsidRPr="00B36828" w:rsidTr="00B36828">
        <w:trPr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Строение шляпочных грибов. Трубчатые и пластинчатые грибы. Грибы – паразиты растений, животных и человека.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пар.25, записи в тетради</w:t>
            </w:r>
          </w:p>
        </w:tc>
      </w:tr>
      <w:tr w:rsidR="00B36828" w:rsidRPr="00B36828" w:rsidTr="00B36828">
        <w:trPr>
          <w:trHeight w:val="204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hAnsi="Times New Roman" w:cs="Times New Roman"/>
                <w:sz w:val="24"/>
                <w:szCs w:val="24"/>
              </w:rPr>
              <w:t>Лишайники. Строение, местообитание, классификация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Пар.26, записи в тетради</w:t>
            </w:r>
          </w:p>
        </w:tc>
      </w:tr>
      <w:tr w:rsidR="00B36828" w:rsidRPr="00B36828" w:rsidTr="00B36828">
        <w:trPr>
          <w:trHeight w:val="96"/>
          <w:jc w:val="center"/>
        </w:trPr>
        <w:tc>
          <w:tcPr>
            <w:tcW w:w="966" w:type="dxa"/>
            <w:hideMark/>
          </w:tcPr>
          <w:p w:rsidR="00B36828" w:rsidRPr="00B36828" w:rsidRDefault="00B36828" w:rsidP="00B36828">
            <w:pPr>
              <w:pStyle w:val="a4"/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бактерий, грибов, растений и животных</w:t>
            </w:r>
          </w:p>
        </w:tc>
        <w:tc>
          <w:tcPr>
            <w:tcW w:w="992" w:type="dxa"/>
            <w:hideMark/>
          </w:tcPr>
          <w:p w:rsidR="00B36828" w:rsidRPr="00B36828" w:rsidRDefault="00B36828" w:rsidP="00B3682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18" w:type="dxa"/>
            <w:hideMark/>
          </w:tcPr>
          <w:p w:rsidR="00B36828" w:rsidRPr="00B36828" w:rsidRDefault="00B36828" w:rsidP="00B3682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828">
              <w:rPr>
                <w:rFonts w:ascii="Times New Roman" w:eastAsia="Times New Roman" w:hAnsi="Times New Roman" w:cs="Times New Roman"/>
                <w:sz w:val="24"/>
                <w:szCs w:val="24"/>
              </w:rPr>
              <w:t>Пар.27, записи в тетради</w:t>
            </w:r>
          </w:p>
        </w:tc>
      </w:tr>
    </w:tbl>
    <w:p w:rsidR="00B36828" w:rsidRDefault="00B36828" w:rsidP="00B36828"/>
    <w:p w:rsidR="00B36828" w:rsidRPr="00C16A2C" w:rsidRDefault="00B36828" w:rsidP="00B3682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6A2C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6 класс</w:t>
      </w:r>
    </w:p>
    <w:tbl>
      <w:tblPr>
        <w:tblStyle w:val="a3"/>
        <w:tblW w:w="1562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6095"/>
        <w:gridCol w:w="992"/>
        <w:gridCol w:w="2354"/>
        <w:gridCol w:w="2324"/>
        <w:gridCol w:w="2908"/>
      </w:tblGrid>
      <w:tr w:rsidR="00B36828" w:rsidRPr="00C16A2C" w:rsidTr="00B36828">
        <w:trPr>
          <w:jc w:val="center"/>
        </w:trPr>
        <w:tc>
          <w:tcPr>
            <w:tcW w:w="956" w:type="dxa"/>
            <w:hideMark/>
          </w:tcPr>
          <w:p w:rsidR="00B36828" w:rsidRPr="00C16A2C" w:rsidRDefault="00B36828" w:rsidP="005612F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hideMark/>
          </w:tcPr>
          <w:p w:rsidR="00B36828" w:rsidRPr="00C16A2C" w:rsidRDefault="00B36828" w:rsidP="005612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hideMark/>
          </w:tcPr>
          <w:p w:rsidR="00B36828" w:rsidRPr="00C16A2C" w:rsidRDefault="00B36828" w:rsidP="005612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54" w:type="dxa"/>
            <w:hideMark/>
          </w:tcPr>
          <w:p w:rsidR="00B36828" w:rsidRPr="00C16A2C" w:rsidRDefault="00B36828" w:rsidP="005612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Тип/форма урока</w:t>
            </w:r>
          </w:p>
        </w:tc>
        <w:tc>
          <w:tcPr>
            <w:tcW w:w="2324" w:type="dxa"/>
            <w:hideMark/>
          </w:tcPr>
          <w:p w:rsidR="00B36828" w:rsidRPr="00C16A2C" w:rsidRDefault="00B36828" w:rsidP="005612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2908" w:type="dxa"/>
            <w:hideMark/>
          </w:tcPr>
          <w:p w:rsidR="00B36828" w:rsidRPr="00C16A2C" w:rsidRDefault="00B36828" w:rsidP="005612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Домашнее задание</w:t>
            </w:r>
          </w:p>
        </w:tc>
      </w:tr>
      <w:tr w:rsidR="004C5D37" w:rsidRPr="005612F2" w:rsidTr="00B36828">
        <w:trPr>
          <w:trHeight w:val="280"/>
          <w:jc w:val="center"/>
        </w:trPr>
        <w:tc>
          <w:tcPr>
            <w:tcW w:w="956" w:type="dxa"/>
            <w:hideMark/>
          </w:tcPr>
          <w:p w:rsidR="004C5D37" w:rsidRPr="005612F2" w:rsidRDefault="004C5D37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Биология как наука. Роль биологии в практической деятельности людей. Методы изучения живых организмов: наблюдение, измерение, эксперимент. Разнообразие организмов. Клеточное строение организмов.</w:t>
            </w:r>
          </w:p>
        </w:tc>
        <w:tc>
          <w:tcPr>
            <w:tcW w:w="992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7" w:rsidRPr="005612F2" w:rsidTr="00B36828">
        <w:trPr>
          <w:trHeight w:val="132"/>
          <w:jc w:val="center"/>
        </w:trPr>
        <w:tc>
          <w:tcPr>
            <w:tcW w:w="956" w:type="dxa"/>
            <w:hideMark/>
          </w:tcPr>
          <w:p w:rsidR="004C5D37" w:rsidRPr="005612F2" w:rsidRDefault="004C5D37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Основные свойства живого организма. Жизнедеятельность организмов.</w:t>
            </w:r>
          </w:p>
        </w:tc>
        <w:tc>
          <w:tcPr>
            <w:tcW w:w="992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7" w:rsidRPr="005612F2" w:rsidTr="00B36828">
        <w:trPr>
          <w:jc w:val="center"/>
        </w:trPr>
        <w:tc>
          <w:tcPr>
            <w:tcW w:w="956" w:type="dxa"/>
            <w:hideMark/>
          </w:tcPr>
          <w:p w:rsidR="004C5D37" w:rsidRPr="005612F2" w:rsidRDefault="004C5D37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главный признак живого организма. Лабораторная работа «Обмен веществ и энергии у представителей различных царств живой природы».</w:t>
            </w:r>
          </w:p>
        </w:tc>
        <w:tc>
          <w:tcPr>
            <w:tcW w:w="992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 28, вопросы, записи в тетради</w:t>
            </w: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7" w:rsidRPr="005612F2" w:rsidTr="00B36828">
        <w:trPr>
          <w:trHeight w:val="300"/>
          <w:jc w:val="center"/>
        </w:trPr>
        <w:tc>
          <w:tcPr>
            <w:tcW w:w="956" w:type="dxa"/>
            <w:hideMark/>
          </w:tcPr>
          <w:p w:rsidR="004C5D37" w:rsidRPr="005612F2" w:rsidRDefault="004C5D37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Питание как свойство живого. Автотрофный и гетеротрофный тип питания. Питание грибов и бактерий. Лабораторная работа «Поражение растений болезнетворными грибами и бактериями». Меры профилактики заболеваний, вызываемых бактериями. Питание животных и его основные типы.</w:t>
            </w:r>
          </w:p>
        </w:tc>
        <w:tc>
          <w:tcPr>
            <w:tcW w:w="992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Пар.29, вопросы, записи в тетради</w:t>
            </w: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7" w:rsidRPr="005612F2" w:rsidTr="00B36828">
        <w:trPr>
          <w:trHeight w:val="225"/>
          <w:jc w:val="center"/>
        </w:trPr>
        <w:tc>
          <w:tcPr>
            <w:tcW w:w="956" w:type="dxa"/>
            <w:hideMark/>
          </w:tcPr>
          <w:p w:rsidR="004C5D37" w:rsidRPr="005612F2" w:rsidRDefault="004C5D37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питание растений. Лабораторная работа «Строение корня растения», «Роль корневого давления в почвенном питании растений» Удобрения. Их значение и виды. Практическая работа «Диагностика состояния 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при дефиците различных видов удобрений»</w:t>
            </w:r>
          </w:p>
        </w:tc>
        <w:tc>
          <w:tcPr>
            <w:tcW w:w="992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Пар.30, вопросы, записи в тетради</w:t>
            </w:r>
          </w:p>
        </w:tc>
      </w:tr>
      <w:tr w:rsidR="004C5D37" w:rsidRPr="005612F2" w:rsidTr="00B36828">
        <w:trPr>
          <w:jc w:val="center"/>
        </w:trPr>
        <w:tc>
          <w:tcPr>
            <w:tcW w:w="956" w:type="dxa"/>
            <w:hideMark/>
          </w:tcPr>
          <w:p w:rsidR="004C5D37" w:rsidRPr="005612F2" w:rsidRDefault="004C5D37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Фотосинтез. Значение в жизни растения и человека. Фазы фотосинтеза. Решение биолого-экологических задач по теме «Фотосинтез»</w:t>
            </w:r>
          </w:p>
        </w:tc>
        <w:tc>
          <w:tcPr>
            <w:tcW w:w="992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vAlign w:val="bottom"/>
            <w:hideMark/>
          </w:tcPr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Пар.31, вопросы, записи в тетради</w:t>
            </w:r>
          </w:p>
          <w:p w:rsidR="004C5D37" w:rsidRPr="005612F2" w:rsidRDefault="004C5D37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F2" w:rsidRPr="005612F2" w:rsidTr="005612F2">
        <w:trPr>
          <w:trHeight w:val="292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Дыхание как свойство живого. Значение процесса. Дыхание растений. Дыхание различных классов животных. Лабораторная работа «Сравнение процессов дыхания у растений и животных»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Пар.32, вопросы, записи в тетради</w:t>
            </w: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F2" w:rsidRPr="005612F2" w:rsidTr="005612F2">
        <w:trPr>
          <w:trHeight w:val="301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веществ у растений. </w:t>
            </w: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Пар.33, вопросы, записи в тетради</w:t>
            </w:r>
          </w:p>
        </w:tc>
      </w:tr>
      <w:tr w:rsidR="005612F2" w:rsidRPr="005612F2" w:rsidTr="005612F2">
        <w:trPr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животных. Строение кровеносной системы.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Пар.34, вопросы, записи в тетради</w:t>
            </w:r>
          </w:p>
        </w:tc>
      </w:tr>
      <w:tr w:rsidR="005612F2" w:rsidRPr="005612F2" w:rsidTr="005612F2">
        <w:trPr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процесса выделения. Выделение у растений. 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Пар.35, вопросы, записи в тетради</w:t>
            </w:r>
          </w:p>
        </w:tc>
      </w:tr>
      <w:tr w:rsidR="005612F2" w:rsidRPr="005612F2" w:rsidTr="005612F2">
        <w:trPr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 животных.</w:t>
            </w: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Пар.35, вопросы, записи в тетради</w:t>
            </w:r>
          </w:p>
        </w:tc>
      </w:tr>
      <w:tr w:rsidR="005612F2" w:rsidRPr="005612F2" w:rsidTr="005612F2">
        <w:trPr>
          <w:trHeight w:val="274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как свойство живого. Бесполое размножение. Виды бесполого размножения. 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Пар.36, вопросы, записи в тетради</w:t>
            </w:r>
          </w:p>
        </w:tc>
      </w:tr>
      <w:tr w:rsidR="005612F2" w:rsidRPr="005612F2" w:rsidTr="005612F2">
        <w:trPr>
          <w:trHeight w:val="216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 Общая характеристика. Практическая работа «Распространение плодов и семян в природе», «Влияние вредных привычек на развитие плода»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Пар.36, вопросы, записи в тетради</w:t>
            </w: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F2" w:rsidRPr="005612F2" w:rsidTr="005612F2">
        <w:trPr>
          <w:trHeight w:val="164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организма. Развитие организмов с превращением и без него. Период покоя в развитии живого организма. Значение данного процесса. Лабораторная работа «Типы развития живых организмов»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Пар.37, вопросы, записи в тетради</w:t>
            </w: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F2" w:rsidRPr="005612F2" w:rsidTr="00B36828">
        <w:trPr>
          <w:trHeight w:val="185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  <w:p w:rsidR="00DE2B6B" w:rsidRPr="005612F2" w:rsidRDefault="00DE2B6B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  <w:hideMark/>
          </w:tcPr>
          <w:p w:rsid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 и типы корневых систем </w:t>
            </w:r>
          </w:p>
          <w:p w:rsidR="00DE2B6B" w:rsidRPr="005612F2" w:rsidRDefault="00DE2B6B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5612F2">
        <w:trPr>
          <w:trHeight w:val="426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 и почки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trHeight w:val="218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Видоизменения побегов</w:t>
            </w:r>
          </w:p>
        </w:tc>
        <w:tc>
          <w:tcPr>
            <w:tcW w:w="992" w:type="dxa"/>
            <w:hideMark/>
          </w:tcPr>
          <w:p w:rsidR="005612F2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trHeight w:val="137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стебля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trHeight w:val="226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листа</w:t>
            </w:r>
            <w:r w:rsidR="00DE2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видоизменения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DE2B6B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trHeight w:val="167"/>
          <w:jc w:val="center"/>
        </w:trPr>
        <w:tc>
          <w:tcPr>
            <w:tcW w:w="956" w:type="dxa"/>
            <w:hideMark/>
          </w:tcPr>
          <w:p w:rsidR="005612F2" w:rsidRPr="005612F2" w:rsidRDefault="005612F2" w:rsidP="005612F2">
            <w:pPr>
              <w:pStyle w:val="a4"/>
              <w:numPr>
                <w:ilvl w:val="0"/>
                <w:numId w:val="20"/>
              </w:numPr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разнообразие цветков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DE2B6B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jc w:val="center"/>
        </w:trPr>
        <w:tc>
          <w:tcPr>
            <w:tcW w:w="956" w:type="dxa"/>
            <w:hideMark/>
          </w:tcPr>
          <w:p w:rsidR="005612F2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Соцветия </w:t>
            </w:r>
            <w:r w:rsidR="00DE2B6B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значение</w:t>
            </w:r>
          </w:p>
        </w:tc>
        <w:tc>
          <w:tcPr>
            <w:tcW w:w="992" w:type="dxa"/>
            <w:hideMark/>
          </w:tcPr>
          <w:p w:rsidR="005612F2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DE2B6B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DE2B6B">
        <w:trPr>
          <w:trHeight w:val="519"/>
          <w:jc w:val="center"/>
        </w:trPr>
        <w:tc>
          <w:tcPr>
            <w:tcW w:w="956" w:type="dxa"/>
            <w:hideMark/>
          </w:tcPr>
          <w:p w:rsidR="005612F2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hideMark/>
          </w:tcPr>
          <w:p w:rsidR="005612F2" w:rsidRPr="005612F2" w:rsidRDefault="005612F2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DE2B6B">
              <w:rPr>
                <w:rFonts w:ascii="Times New Roman" w:eastAsia="Times New Roman" w:hAnsi="Times New Roman" w:cs="Times New Roman"/>
                <w:sz w:val="24"/>
                <w:szCs w:val="24"/>
              </w:rPr>
              <w:t>оды. Их значение и классификация.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hideMark/>
          </w:tcPr>
          <w:p w:rsidR="00DE2B6B" w:rsidRPr="005612F2" w:rsidRDefault="00DE2B6B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DE2B6B" w:rsidRPr="005612F2" w:rsidTr="00B36828">
        <w:trPr>
          <w:trHeight w:val="301"/>
          <w:jc w:val="center"/>
        </w:trPr>
        <w:tc>
          <w:tcPr>
            <w:tcW w:w="956" w:type="dxa"/>
            <w:hideMark/>
          </w:tcPr>
          <w:p w:rsidR="00DE2B6B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hideMark/>
          </w:tcPr>
          <w:p w:rsidR="00DE2B6B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Плоды. Их значение и классификация.</w:t>
            </w:r>
          </w:p>
        </w:tc>
        <w:tc>
          <w:tcPr>
            <w:tcW w:w="992" w:type="dxa"/>
            <w:hideMark/>
          </w:tcPr>
          <w:p w:rsidR="00DE2B6B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DE2B6B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DE2B6B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DE2B6B" w:rsidRPr="005612F2" w:rsidRDefault="00DE2B6B" w:rsidP="00DE2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trHeight w:val="155"/>
          <w:jc w:val="center"/>
        </w:trPr>
        <w:tc>
          <w:tcPr>
            <w:tcW w:w="956" w:type="dxa"/>
            <w:hideMark/>
          </w:tcPr>
          <w:p w:rsidR="005612F2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908" w:type="dxa"/>
            <w:hideMark/>
          </w:tcPr>
          <w:p w:rsidR="005612F2" w:rsidRPr="005612F2" w:rsidRDefault="00DE2B6B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trHeight w:val="270"/>
          <w:jc w:val="center"/>
        </w:trPr>
        <w:tc>
          <w:tcPr>
            <w:tcW w:w="956" w:type="dxa"/>
            <w:hideMark/>
          </w:tcPr>
          <w:p w:rsidR="005612F2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  <w:vAlign w:val="bottom"/>
            <w:hideMark/>
          </w:tcPr>
          <w:p w:rsid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DE2B6B">
              <w:rPr>
                <w:rFonts w:ascii="Times New Roman" w:hAnsi="Times New Roman" w:cs="Times New Roman"/>
                <w:sz w:val="24"/>
                <w:szCs w:val="24"/>
              </w:rPr>
              <w:t xml:space="preserve"> покрытосеменных растений</w:t>
            </w:r>
          </w:p>
          <w:p w:rsidR="00DE2B6B" w:rsidRPr="005612F2" w:rsidRDefault="00DE2B6B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DE2B6B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DE2B6B">
        <w:trPr>
          <w:trHeight w:val="435"/>
          <w:jc w:val="center"/>
        </w:trPr>
        <w:tc>
          <w:tcPr>
            <w:tcW w:w="956" w:type="dxa"/>
            <w:hideMark/>
          </w:tcPr>
          <w:p w:rsidR="005612F2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  <w:vAlign w:val="bottom"/>
            <w:hideMark/>
          </w:tcPr>
          <w:p w:rsidR="00DE2B6B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Двудольные</w:t>
            </w:r>
            <w:r w:rsidR="00DE2B6B">
              <w:rPr>
                <w:rFonts w:ascii="Times New Roman" w:hAnsi="Times New Roman" w:cs="Times New Roman"/>
                <w:sz w:val="24"/>
                <w:szCs w:val="24"/>
              </w:rPr>
              <w:t>, его основные семейства и их отличительные признаки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DE2B6B" w:rsidRPr="005612F2" w:rsidRDefault="00DE2B6B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DE2B6B" w:rsidRPr="005612F2" w:rsidTr="00B36828">
        <w:trPr>
          <w:trHeight w:val="376"/>
          <w:jc w:val="center"/>
        </w:trPr>
        <w:tc>
          <w:tcPr>
            <w:tcW w:w="956" w:type="dxa"/>
            <w:hideMark/>
          </w:tcPr>
          <w:p w:rsidR="00DE2B6B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  <w:vAlign w:val="bottom"/>
            <w:hideMark/>
          </w:tcPr>
          <w:p w:rsidR="00DE2B6B" w:rsidRDefault="00DE2B6B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Двудольные, его основные семейства и их отличительные признаки</w:t>
            </w:r>
          </w:p>
        </w:tc>
        <w:tc>
          <w:tcPr>
            <w:tcW w:w="992" w:type="dxa"/>
            <w:hideMark/>
          </w:tcPr>
          <w:p w:rsidR="00DE2B6B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DE2B6B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DE2B6B" w:rsidRPr="005612F2" w:rsidRDefault="00DE2B6B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DE2B6B" w:rsidRPr="005612F2" w:rsidRDefault="00DE2B6B" w:rsidP="00DE2B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trHeight w:val="96"/>
          <w:jc w:val="center"/>
        </w:trPr>
        <w:tc>
          <w:tcPr>
            <w:tcW w:w="956" w:type="dxa"/>
            <w:hideMark/>
          </w:tcPr>
          <w:p w:rsidR="005612F2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Однодольные</w:t>
            </w:r>
            <w:r w:rsidR="00DE2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2B6B">
              <w:rPr>
                <w:rFonts w:ascii="Times New Roman" w:hAnsi="Times New Roman" w:cs="Times New Roman"/>
                <w:sz w:val="24"/>
                <w:szCs w:val="24"/>
              </w:rPr>
              <w:t>его основные семейства и их отличительные признаки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DE2B6B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5612F2" w:rsidRPr="005612F2" w:rsidTr="00B36828">
        <w:trPr>
          <w:trHeight w:val="204"/>
          <w:jc w:val="center"/>
        </w:trPr>
        <w:tc>
          <w:tcPr>
            <w:tcW w:w="956" w:type="dxa"/>
            <w:hideMark/>
          </w:tcPr>
          <w:p w:rsidR="005612F2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  <w:hideMark/>
          </w:tcPr>
          <w:p w:rsidR="005612F2" w:rsidRPr="005612F2" w:rsidRDefault="005612F2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«Строение и многообразие покрытосеменных растений»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пар.38-52, записи в тетради</w:t>
            </w:r>
          </w:p>
        </w:tc>
      </w:tr>
      <w:tr w:rsidR="005612F2" w:rsidRPr="005612F2" w:rsidTr="00B36828">
        <w:trPr>
          <w:trHeight w:val="96"/>
          <w:jc w:val="center"/>
        </w:trPr>
        <w:tc>
          <w:tcPr>
            <w:tcW w:w="956" w:type="dxa"/>
            <w:hideMark/>
          </w:tcPr>
          <w:p w:rsidR="005612F2" w:rsidRPr="005612F2" w:rsidRDefault="00DE2B6B" w:rsidP="00DE2B6B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  <w:hideMark/>
          </w:tcPr>
          <w:p w:rsidR="005612F2" w:rsidRPr="005612F2" w:rsidRDefault="005612F2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живой природы. Охрана природы.</w:t>
            </w:r>
          </w:p>
        </w:tc>
        <w:tc>
          <w:tcPr>
            <w:tcW w:w="992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5612F2" w:rsidRPr="005612F2" w:rsidRDefault="005612F2" w:rsidP="005612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5612F2" w:rsidRPr="005612F2" w:rsidRDefault="005612F2" w:rsidP="00DE2B6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Пар.53, вопросы</w:t>
            </w:r>
          </w:p>
        </w:tc>
      </w:tr>
    </w:tbl>
    <w:p w:rsidR="00C16A2C" w:rsidRDefault="00C16A2C" w:rsidP="00DE2B6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6A2C" w:rsidRDefault="00C16A2C" w:rsidP="00DE2B6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6A2C" w:rsidRDefault="00C16A2C" w:rsidP="00DE2B6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2B6B" w:rsidRDefault="00DE2B6B" w:rsidP="00DE2B6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6A2C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7 класс</w:t>
      </w:r>
    </w:p>
    <w:tbl>
      <w:tblPr>
        <w:tblStyle w:val="a3"/>
        <w:tblW w:w="1562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6095"/>
        <w:gridCol w:w="992"/>
        <w:gridCol w:w="2354"/>
        <w:gridCol w:w="2324"/>
        <w:gridCol w:w="2908"/>
      </w:tblGrid>
      <w:tr w:rsidR="009775F2" w:rsidRPr="00C16A2C" w:rsidTr="00C16A2C">
        <w:trPr>
          <w:jc w:val="center"/>
        </w:trPr>
        <w:tc>
          <w:tcPr>
            <w:tcW w:w="956" w:type="dxa"/>
            <w:hideMark/>
          </w:tcPr>
          <w:p w:rsidR="009775F2" w:rsidRPr="00C16A2C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hideMark/>
          </w:tcPr>
          <w:p w:rsidR="009775F2" w:rsidRPr="00C16A2C" w:rsidRDefault="009775F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hideMark/>
          </w:tcPr>
          <w:p w:rsidR="009775F2" w:rsidRPr="00C16A2C" w:rsidRDefault="009775F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354" w:type="dxa"/>
            <w:hideMark/>
          </w:tcPr>
          <w:p w:rsidR="009775F2" w:rsidRPr="00C16A2C" w:rsidRDefault="009775F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Тип/форма урока</w:t>
            </w:r>
          </w:p>
        </w:tc>
        <w:tc>
          <w:tcPr>
            <w:tcW w:w="2324" w:type="dxa"/>
            <w:hideMark/>
          </w:tcPr>
          <w:p w:rsidR="009775F2" w:rsidRPr="00C16A2C" w:rsidRDefault="009775F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2908" w:type="dxa"/>
            <w:hideMark/>
          </w:tcPr>
          <w:p w:rsidR="009775F2" w:rsidRPr="00C16A2C" w:rsidRDefault="009775F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16A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Домашнее задание</w:t>
            </w:r>
          </w:p>
        </w:tc>
      </w:tr>
      <w:tr w:rsidR="009775F2" w:rsidRPr="005612F2" w:rsidTr="00C16A2C">
        <w:trPr>
          <w:trHeight w:val="280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Align w:val="bottom"/>
            <w:hideMark/>
          </w:tcPr>
          <w:p w:rsidR="009775F2" w:rsidRPr="009775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Общие сведения о животном мире. Особенности, многообразие, классификация животных. Среды обитания и сезонные изменения в жизни животных.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9775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Пар.1-2, вопросы, записи в тетради</w:t>
            </w:r>
          </w:p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F2" w:rsidRPr="005612F2" w:rsidTr="00C16A2C">
        <w:trPr>
          <w:trHeight w:val="132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животные, или простейшие. Корненожки. 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9775F2" w:rsidRPr="005612F2" w:rsidRDefault="009775F2" w:rsidP="009775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Классы простейших. Жгутиконосцы. Инфузории.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vAlign w:val="bottom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12F2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300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Паразитические простейшие. Значение простейших.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225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vAlign w:val="bottom"/>
            <w:hideMark/>
          </w:tcPr>
          <w:p w:rsidR="009775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Обобщение знаний «Простейшие животные»</w:t>
            </w:r>
          </w:p>
          <w:p w:rsidR="00C16A2C" w:rsidRPr="009775F2" w:rsidRDefault="00C16A2C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п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ар.3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9775F2" w:rsidRPr="005612F2" w:rsidTr="00C16A2C">
        <w:trPr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Ткани, органы и системы органов многоклеточных животных.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292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Тип Кишечнополостные. 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301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Многообразие Кишечнополостных.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червей. Тип Плоские черви. 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Тип Круглые черви. Тип Кольчатые черви.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Тип Моллюски. Класс Брюхоногие и Класс Двустворчатые моллюски.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274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 Класс Головоногие моллюски.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216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Ракообразные. 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3, вопросы, записи в тетради</w:t>
            </w:r>
          </w:p>
        </w:tc>
      </w:tr>
      <w:tr w:rsidR="009775F2" w:rsidRPr="005612F2" w:rsidTr="00C16A2C">
        <w:trPr>
          <w:trHeight w:val="164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Класс Паукообразные. 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185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Насекомые. 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 xml:space="preserve">, вопросы, записи в 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</w:tr>
      <w:tr w:rsidR="009775F2" w:rsidRPr="005612F2" w:rsidTr="00C16A2C">
        <w:trPr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hideMark/>
          </w:tcPr>
          <w:p w:rsidR="009775F2" w:rsidRPr="009775F2" w:rsidRDefault="009775F2" w:rsidP="009775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Обобщение знаний «Многоклеточные беспозвоночные животные»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п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</w:tr>
      <w:tr w:rsidR="009775F2" w:rsidRPr="005612F2" w:rsidTr="009775F2">
        <w:trPr>
          <w:trHeight w:val="131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Тип Хордовые.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218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рыб. 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137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Приспособления рыб к условиям обитания. Значение рыб.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226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Класс Земноводные.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167"/>
          <w:jc w:val="center"/>
        </w:trPr>
        <w:tc>
          <w:tcPr>
            <w:tcW w:w="956" w:type="dxa"/>
            <w:hideMark/>
          </w:tcPr>
          <w:p w:rsidR="009775F2" w:rsidRPr="005612F2" w:rsidRDefault="009775F2" w:rsidP="009775F2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9775F2">
        <w:trPr>
          <w:trHeight w:val="279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Многообразие Птиц и их значение. Птицеводство.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C16A2C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3, вопросы, записи в тетради</w:t>
            </w:r>
          </w:p>
        </w:tc>
      </w:tr>
      <w:tr w:rsidR="009775F2" w:rsidRPr="005612F2" w:rsidTr="00C16A2C">
        <w:trPr>
          <w:trHeight w:val="258"/>
          <w:jc w:val="center"/>
        </w:trPr>
        <w:tc>
          <w:tcPr>
            <w:tcW w:w="956" w:type="dxa"/>
            <w:hideMark/>
          </w:tcPr>
          <w:p w:rsidR="009775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Млекопитающие, или Звери. </w:t>
            </w:r>
          </w:p>
        </w:tc>
        <w:tc>
          <w:tcPr>
            <w:tcW w:w="992" w:type="dxa"/>
            <w:hideMark/>
          </w:tcPr>
          <w:p w:rsidR="009775F2" w:rsidRDefault="00C16A2C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C16A2C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Pr="00670ED4" w:rsidRDefault="00C16A2C" w:rsidP="00977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9775F2">
        <w:trPr>
          <w:trHeight w:val="245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Зверей. 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301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Домашние Млекопитающие.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155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  <w:hideMark/>
          </w:tcPr>
          <w:p w:rsidR="009775F2" w:rsidRPr="009775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Этапы эволюции органического мира. Ученые-эволюционисты.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270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  <w:vAlign w:val="bottom"/>
            <w:hideMark/>
          </w:tcPr>
          <w:p w:rsidR="009775F2" w:rsidRPr="009775F2" w:rsidRDefault="009775F2" w:rsidP="009775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Обобщение знаний «Многоклеточные позвоночные животные»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п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</w:tc>
      </w:tr>
      <w:tr w:rsidR="009775F2" w:rsidRPr="005612F2" w:rsidTr="009775F2">
        <w:trPr>
          <w:trHeight w:val="134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  <w:vAlign w:val="bottom"/>
            <w:hideMark/>
          </w:tcPr>
          <w:p w:rsid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Экосистема. </w:t>
            </w:r>
          </w:p>
          <w:p w:rsidR="00C16A2C" w:rsidRPr="009775F2" w:rsidRDefault="00C16A2C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9775F2">
        <w:trPr>
          <w:trHeight w:val="134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  <w:vAlign w:val="bottom"/>
            <w:hideMark/>
          </w:tcPr>
          <w:p w:rsidR="00C16A2C" w:rsidRP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 w:rsidP="00C16A2C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9775F2" w:rsidRPr="005612F2" w:rsidTr="00C16A2C">
        <w:trPr>
          <w:trHeight w:val="96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  <w:vAlign w:val="bottom"/>
            <w:hideMark/>
          </w:tcPr>
          <w:p w:rsid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и антропогенные факторы. </w:t>
            </w:r>
          </w:p>
          <w:p w:rsidR="00C16A2C" w:rsidRPr="009775F2" w:rsidRDefault="00C16A2C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 xml:space="preserve">, вопросы, записи в 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</w:tr>
      <w:tr w:rsidR="009775F2" w:rsidRPr="005612F2" w:rsidTr="00C16A2C">
        <w:trPr>
          <w:trHeight w:val="204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095" w:type="dxa"/>
            <w:vAlign w:val="bottom"/>
            <w:hideMark/>
          </w:tcPr>
          <w:p w:rsidR="009775F2" w:rsidRDefault="009775F2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Естественные экосистемы. Искусственные экосистемы</w:t>
            </w:r>
          </w:p>
          <w:p w:rsidR="00C16A2C" w:rsidRPr="009775F2" w:rsidRDefault="00C16A2C" w:rsidP="00C16A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Пар.3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, вопросы, записи в тетради</w:t>
            </w:r>
          </w:p>
        </w:tc>
      </w:tr>
      <w:tr w:rsidR="009775F2" w:rsidRPr="005612F2" w:rsidTr="00C16A2C">
        <w:trPr>
          <w:trHeight w:val="96"/>
          <w:jc w:val="center"/>
        </w:trPr>
        <w:tc>
          <w:tcPr>
            <w:tcW w:w="956" w:type="dxa"/>
            <w:hideMark/>
          </w:tcPr>
          <w:p w:rsidR="009775F2" w:rsidRPr="005612F2" w:rsidRDefault="009775F2" w:rsidP="00C16A2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  <w:hideMark/>
          </w:tcPr>
          <w:p w:rsidR="009775F2" w:rsidRPr="009775F2" w:rsidRDefault="009775F2" w:rsidP="009775F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F2">
              <w:rPr>
                <w:rFonts w:ascii="Times New Roman" w:hAnsi="Times New Roman" w:cs="Times New Roman"/>
                <w:sz w:val="24"/>
                <w:szCs w:val="24"/>
              </w:rPr>
              <w:t>Обобщение знаний «Экосистемы»</w:t>
            </w:r>
          </w:p>
        </w:tc>
        <w:tc>
          <w:tcPr>
            <w:tcW w:w="992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hideMark/>
          </w:tcPr>
          <w:p w:rsidR="009775F2" w:rsidRPr="005612F2" w:rsidRDefault="009775F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2F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24" w:type="dxa"/>
            <w:hideMark/>
          </w:tcPr>
          <w:p w:rsidR="009775F2" w:rsidRDefault="009775F2">
            <w:r w:rsidRPr="00670ED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08" w:type="dxa"/>
            <w:hideMark/>
          </w:tcPr>
          <w:p w:rsidR="009775F2" w:rsidRDefault="0097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п</w:t>
            </w:r>
            <w:r w:rsidRPr="00B251EC">
              <w:rPr>
                <w:rFonts w:ascii="Times New Roman" w:hAnsi="Times New Roman" w:cs="Times New Roman"/>
                <w:sz w:val="24"/>
                <w:szCs w:val="24"/>
              </w:rPr>
              <w:t>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  <w:p w:rsidR="00C16A2C" w:rsidRDefault="00C16A2C"/>
        </w:tc>
      </w:tr>
    </w:tbl>
    <w:p w:rsidR="00B36828" w:rsidRDefault="00B36828" w:rsidP="00B36828"/>
    <w:p w:rsidR="00C16A2C" w:rsidRPr="00C16A2C" w:rsidRDefault="00C16A2C" w:rsidP="00C16A2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6A2C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8 класс</w:t>
      </w:r>
    </w:p>
    <w:tbl>
      <w:tblPr>
        <w:tblStyle w:val="a3"/>
        <w:tblW w:w="15674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6095"/>
        <w:gridCol w:w="992"/>
        <w:gridCol w:w="2268"/>
        <w:gridCol w:w="2410"/>
        <w:gridCol w:w="2931"/>
      </w:tblGrid>
      <w:tr w:rsidR="00C16A2C" w:rsidRPr="00A56836" w:rsidTr="00C16A2C">
        <w:trPr>
          <w:jc w:val="center"/>
        </w:trPr>
        <w:tc>
          <w:tcPr>
            <w:tcW w:w="978" w:type="dxa"/>
            <w:hideMark/>
          </w:tcPr>
          <w:p w:rsidR="00C16A2C" w:rsidRPr="00A56836" w:rsidRDefault="00C16A2C" w:rsidP="00C16A2C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hideMark/>
          </w:tcPr>
          <w:p w:rsidR="00C16A2C" w:rsidRPr="00A56836" w:rsidRDefault="00C16A2C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hideMark/>
          </w:tcPr>
          <w:p w:rsidR="00C16A2C" w:rsidRPr="00A56836" w:rsidRDefault="00C16A2C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hideMark/>
          </w:tcPr>
          <w:p w:rsidR="00C16A2C" w:rsidRPr="00A56836" w:rsidRDefault="00C16A2C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Тип/форма урока</w:t>
            </w:r>
          </w:p>
        </w:tc>
        <w:tc>
          <w:tcPr>
            <w:tcW w:w="2410" w:type="dxa"/>
            <w:hideMark/>
          </w:tcPr>
          <w:p w:rsidR="00C16A2C" w:rsidRPr="00A56836" w:rsidRDefault="00C16A2C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2931" w:type="dxa"/>
            <w:hideMark/>
          </w:tcPr>
          <w:p w:rsidR="00C16A2C" w:rsidRPr="00A56836" w:rsidRDefault="00C16A2C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Домашнее задание</w:t>
            </w:r>
          </w:p>
        </w:tc>
      </w:tr>
      <w:tr w:rsidR="00A56836" w:rsidRPr="00D06826" w:rsidTr="00C16A2C">
        <w:trPr>
          <w:jc w:val="center"/>
        </w:trPr>
        <w:tc>
          <w:tcPr>
            <w:tcW w:w="978" w:type="dxa"/>
            <w:hideMark/>
          </w:tcPr>
          <w:p w:rsidR="00A56836" w:rsidRPr="00A56836" w:rsidRDefault="00A56836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изучающие организм человека. Становление наук о человеке</w:t>
            </w:r>
          </w:p>
        </w:tc>
        <w:tc>
          <w:tcPr>
            <w:tcW w:w="992" w:type="dxa"/>
            <w:hideMark/>
          </w:tcPr>
          <w:p w:rsidR="00A56836" w:rsidRPr="00A56836" w:rsidRDefault="00A56836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A56836" w:rsidRPr="00A56836" w:rsidRDefault="00A56836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1, вопросы</w:t>
            </w:r>
          </w:p>
        </w:tc>
      </w:tr>
      <w:tr w:rsidR="00B433C2" w:rsidRPr="00D06826" w:rsidTr="00C16A2C">
        <w:trPr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A56836" w:rsidRDefault="00B433C2" w:rsidP="00A5683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Расы человека. Среда обитания 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1F6D9E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1F6D9E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433C2" w:rsidRPr="00D06826" w:rsidTr="00C16A2C">
        <w:trPr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A56836" w:rsidRDefault="00B433C2" w:rsidP="00A5683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человека. Историческое прошлое людей 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1F6D9E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1F6D9E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A56836" w:rsidRPr="00D06826" w:rsidTr="00C16A2C">
        <w:trPr>
          <w:jc w:val="center"/>
        </w:trPr>
        <w:tc>
          <w:tcPr>
            <w:tcW w:w="978" w:type="dxa"/>
            <w:hideMark/>
          </w:tcPr>
          <w:p w:rsidR="00A56836" w:rsidRPr="00A56836" w:rsidRDefault="00A56836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992" w:type="dxa"/>
            <w:hideMark/>
          </w:tcPr>
          <w:p w:rsidR="00A56836" w:rsidRPr="00A56836" w:rsidRDefault="00A56836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A56836" w:rsidRPr="00A56836" w:rsidRDefault="00A56836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A56836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 в тетради</w:t>
            </w:r>
          </w:p>
        </w:tc>
      </w:tr>
      <w:tr w:rsidR="00B433C2" w:rsidRPr="00D06826" w:rsidTr="00C16A2C">
        <w:trPr>
          <w:trHeight w:val="292"/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1E6CD3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организма. Общий обзор организма.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 w:rsidR="00ED7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433C2" w:rsidRPr="00D06826" w:rsidTr="00C16A2C">
        <w:trPr>
          <w:trHeight w:val="301"/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1E6CD3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 w:rsidR="00ED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433C2" w:rsidRPr="00D06826" w:rsidTr="00C16A2C">
        <w:trPr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1E6CD3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 w:rsidR="00ED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433C2" w:rsidRPr="00D06826" w:rsidTr="00C16A2C">
        <w:trPr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1E6CD3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Рефлекторная регуляция процессов жизнедеятельности 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 w:rsidR="00ED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433C2" w:rsidRPr="00D06826" w:rsidTr="00C16A2C">
        <w:trPr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1E6CD3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Опорно-двигательный аппарат. Значение опорно-двигательного аппарата, его состав. Строение и состав костей.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 w:rsidR="00ED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433C2" w:rsidRPr="00D06826" w:rsidTr="00C16A2C">
        <w:trPr>
          <w:trHeight w:val="274"/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1E6CD3" w:rsidRDefault="00B433C2" w:rsidP="001E6C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Скелет человека. Соединение костей. Осевой скелет. Скелет головы. 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 w:rsidR="00ED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433C2" w:rsidRPr="00D06826" w:rsidTr="001E6CD3">
        <w:trPr>
          <w:trHeight w:val="173"/>
          <w:jc w:val="center"/>
        </w:trPr>
        <w:tc>
          <w:tcPr>
            <w:tcW w:w="978" w:type="dxa"/>
            <w:hideMark/>
          </w:tcPr>
          <w:p w:rsidR="00B433C2" w:rsidRPr="00A56836" w:rsidRDefault="00B433C2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B433C2" w:rsidRPr="001E6CD3" w:rsidRDefault="00B433C2" w:rsidP="001E6C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туловища</w:t>
            </w:r>
          </w:p>
        </w:tc>
        <w:tc>
          <w:tcPr>
            <w:tcW w:w="992" w:type="dxa"/>
            <w:hideMark/>
          </w:tcPr>
          <w:p w:rsidR="00B433C2" w:rsidRPr="00A56836" w:rsidRDefault="00B433C2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B433C2" w:rsidRPr="00A56836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B433C2" w:rsidRPr="00A56836" w:rsidRDefault="00B433C2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B433C2" w:rsidRDefault="00B433C2"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 w:rsidR="00ED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2D5A8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A56836" w:rsidRPr="00D06826" w:rsidTr="00C16A2C">
        <w:trPr>
          <w:jc w:val="center"/>
        </w:trPr>
        <w:tc>
          <w:tcPr>
            <w:tcW w:w="978" w:type="dxa"/>
            <w:hideMark/>
          </w:tcPr>
          <w:p w:rsidR="00A56836" w:rsidRPr="00A56836" w:rsidRDefault="00A56836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56836" w:rsidRPr="001E6CD3" w:rsidRDefault="001E6CD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 скелет: скелет поясов и свободных конечностей.</w:t>
            </w:r>
          </w:p>
        </w:tc>
        <w:tc>
          <w:tcPr>
            <w:tcW w:w="992" w:type="dxa"/>
            <w:hideMark/>
          </w:tcPr>
          <w:p w:rsidR="00A56836" w:rsidRPr="00A56836" w:rsidRDefault="00A56836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A56836" w:rsidRPr="00A56836" w:rsidRDefault="00A56836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A56836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9,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1E6CD3" w:rsidRDefault="00ED71F3" w:rsidP="001E6C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функции скелетных мышц 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4E3313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331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1E6CD3" w:rsidRDefault="00ED71F3" w:rsidP="001E6C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мышц и их регуляция.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4E3313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331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1E6CD3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опорно-двигательной системы. Осанка. Предупреждение плоскостопия. Травматизм.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ПМП </w:t>
            </w: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переломах костей и вывихах суставов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4E3313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3313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566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1E6CD3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организма. Кровь и остальные компоненты внутренней среды организма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313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1E6CD3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крови. Постоянство внутренней среды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1E6CD3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Свертывание крови. Переливание крови. Группы крови.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570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1E6CD3" w:rsidRDefault="00ED71F3" w:rsidP="001E6CD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CD3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организма с инфекцией. Иммунитет. Нарушения иммунной системы. Вакцинация.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313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7F60CD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и лимфатическая системы. Транспортные системы организма.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7F60CD" w:rsidRDefault="00ED71F3" w:rsidP="007F60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причины его нарушения.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4B4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7F60CD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кровообращения. Строение сосудов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4C0CC7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C0CC7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7F60CD" w:rsidRDefault="00ED71F3" w:rsidP="007F60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4C0CC7">
              <w:rPr>
                <w:rFonts w:ascii="Times New Roman" w:eastAsia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C0CC7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A56836" w:rsidRPr="00D06826" w:rsidTr="007F60CD">
        <w:trPr>
          <w:trHeight w:val="495"/>
          <w:jc w:val="center"/>
        </w:trPr>
        <w:tc>
          <w:tcPr>
            <w:tcW w:w="978" w:type="dxa"/>
            <w:hideMark/>
          </w:tcPr>
          <w:p w:rsidR="00A56836" w:rsidRPr="00A56836" w:rsidRDefault="00A56836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56836" w:rsidRPr="007F60CD" w:rsidRDefault="007F60CD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Круги кровообращения. Движение крови по сосудам. Регуляция кровоснабжения</w:t>
            </w:r>
          </w:p>
        </w:tc>
        <w:tc>
          <w:tcPr>
            <w:tcW w:w="992" w:type="dxa"/>
            <w:hideMark/>
          </w:tcPr>
          <w:p w:rsidR="00A56836" w:rsidRPr="00A56836" w:rsidRDefault="00A56836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A56836" w:rsidRPr="00A56836" w:rsidRDefault="00A56836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A56836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18, вопросы</w:t>
            </w:r>
          </w:p>
        </w:tc>
      </w:tr>
      <w:tr w:rsidR="00A56836" w:rsidRPr="00D06826" w:rsidTr="00C16A2C">
        <w:trPr>
          <w:trHeight w:val="338"/>
          <w:jc w:val="center"/>
        </w:trPr>
        <w:tc>
          <w:tcPr>
            <w:tcW w:w="978" w:type="dxa"/>
            <w:hideMark/>
          </w:tcPr>
          <w:p w:rsidR="00A56836" w:rsidRPr="00A56836" w:rsidRDefault="00A56836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56836" w:rsidRPr="007F60CD" w:rsidRDefault="007F60CD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сердечно-сосудистой системы. Первая помощь при кровотечениях. Первая помощь при заболевании сердца и сосудов</w:t>
            </w:r>
          </w:p>
        </w:tc>
        <w:tc>
          <w:tcPr>
            <w:tcW w:w="992" w:type="dxa"/>
            <w:hideMark/>
          </w:tcPr>
          <w:p w:rsidR="00A56836" w:rsidRPr="00A56836" w:rsidRDefault="00A56836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A56836" w:rsidRPr="00A56836" w:rsidRDefault="00A56836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A56836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 19,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7F60CD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Дыхание. Значение дыхания.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7F60CD" w:rsidRDefault="00ED71F3" w:rsidP="007F60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дыхательной системы; дыхательные пути, голосообразование. 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9D6DB8">
              <w:rPr>
                <w:rFonts w:ascii="Times New Roman" w:eastAsia="Times New Roman" w:hAnsi="Times New Roman" w:cs="Times New Roman"/>
                <w:sz w:val="24"/>
                <w:szCs w:val="24"/>
              </w:rPr>
              <w:t>Пар. 20,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7F60CD" w:rsidRDefault="00ED71F3" w:rsidP="007F60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Лёгкие. Газообмен в лёгких и других тканях. 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9D6DB8">
              <w:rPr>
                <w:rFonts w:ascii="Times New Roman" w:eastAsia="Times New Roman" w:hAnsi="Times New Roman" w:cs="Times New Roman"/>
                <w:sz w:val="24"/>
                <w:szCs w:val="24"/>
              </w:rPr>
              <w:t>Пар. 20, вопросы</w:t>
            </w:r>
          </w:p>
        </w:tc>
      </w:tr>
      <w:tr w:rsidR="00A56836" w:rsidRPr="00D06826" w:rsidTr="007F60CD">
        <w:trPr>
          <w:trHeight w:val="503"/>
          <w:jc w:val="center"/>
        </w:trPr>
        <w:tc>
          <w:tcPr>
            <w:tcW w:w="978" w:type="dxa"/>
            <w:hideMark/>
          </w:tcPr>
          <w:p w:rsidR="00A56836" w:rsidRPr="00A56836" w:rsidRDefault="00A56836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56836" w:rsidRPr="007F60CD" w:rsidRDefault="007F60CD" w:rsidP="007F60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вдоха и выдоха. Функциональные возможности дыхательной системы как показатель здоровья. </w:t>
            </w:r>
          </w:p>
        </w:tc>
        <w:tc>
          <w:tcPr>
            <w:tcW w:w="992" w:type="dxa"/>
            <w:hideMark/>
          </w:tcPr>
          <w:p w:rsidR="00A56836" w:rsidRPr="00A56836" w:rsidRDefault="00A56836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A56836" w:rsidRPr="00A56836" w:rsidRDefault="00A56836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A56836" w:rsidRPr="00A56836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A56836" w:rsidRPr="00D06826" w:rsidTr="00C16A2C">
        <w:trPr>
          <w:trHeight w:val="351"/>
          <w:jc w:val="center"/>
        </w:trPr>
        <w:tc>
          <w:tcPr>
            <w:tcW w:w="978" w:type="dxa"/>
            <w:hideMark/>
          </w:tcPr>
          <w:p w:rsidR="00A56836" w:rsidRPr="00A56836" w:rsidRDefault="00A56836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A56836" w:rsidRPr="007F60CD" w:rsidRDefault="007F60CD" w:rsidP="007F60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дыхания. Охрана воздушной среды. Болезни и травмы органов дыхания: профилактика, первая помощь.</w:t>
            </w:r>
          </w:p>
        </w:tc>
        <w:tc>
          <w:tcPr>
            <w:tcW w:w="992" w:type="dxa"/>
            <w:hideMark/>
          </w:tcPr>
          <w:p w:rsidR="00A56836" w:rsidRPr="00A56836" w:rsidRDefault="00A56836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A56836" w:rsidRPr="00A56836" w:rsidRDefault="00A56836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A56836" w:rsidRPr="00A56836" w:rsidRDefault="00A56836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A56836" w:rsidRPr="00A56836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22-23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05262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и его значение. Органы пищеварения и их функции. 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F409D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 w:rsidRPr="00F409D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7F60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Пищеварение в ротовой полости. Глотка и пищевод.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F409D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Pr="00F409D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Пищеварение в желудке и двенадцатиперстной кишке.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F409D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r w:rsidRPr="00F409D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Всасывание веществ в кровь. Функции кишечника. Роль печени, поджелудочной железы, слюнных желез. 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F409D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F409D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пищеварения. Гигиена органов пищеварения. Предупреждение желудочно-кишечных инфекций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 w:rsidP="00ED71F3"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>Пар.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301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энергии. Пластический и энергетический обмен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250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05262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ферментов и их действие.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05262A">
        <w:trPr>
          <w:trHeight w:val="288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и их действие.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 w:rsidP="00ED71F3"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и пищевой рацион. Нормы и режим питания. Нарушения обмена веществ.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 w:rsidP="00ED71F3"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835630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F60CD" w:rsidRPr="00D06826" w:rsidTr="0005262A">
        <w:trPr>
          <w:trHeight w:val="273"/>
          <w:jc w:val="center"/>
        </w:trPr>
        <w:tc>
          <w:tcPr>
            <w:tcW w:w="978" w:type="dxa"/>
            <w:hideMark/>
          </w:tcPr>
          <w:p w:rsidR="007F60CD" w:rsidRPr="00A56836" w:rsidRDefault="007F60CD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7F60CD" w:rsidRPr="0005262A" w:rsidRDefault="007F60CD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Выделение. </w:t>
            </w:r>
            <w:r w:rsidR="0005262A"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значение. Органы выделения.</w:t>
            </w:r>
          </w:p>
        </w:tc>
        <w:tc>
          <w:tcPr>
            <w:tcW w:w="992" w:type="dxa"/>
            <w:hideMark/>
          </w:tcPr>
          <w:p w:rsidR="007F60CD" w:rsidRPr="00A56836" w:rsidRDefault="007F60CD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7F60CD" w:rsidRPr="00A56836" w:rsidRDefault="007F60CD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7F60CD" w:rsidRPr="00A56836" w:rsidRDefault="007F60CD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7F60CD" w:rsidRPr="00A56836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F60CD" w:rsidRPr="00D06826" w:rsidTr="00C16A2C">
        <w:trPr>
          <w:trHeight w:val="288"/>
          <w:jc w:val="center"/>
        </w:trPr>
        <w:tc>
          <w:tcPr>
            <w:tcW w:w="978" w:type="dxa"/>
            <w:hideMark/>
          </w:tcPr>
          <w:p w:rsidR="007F60CD" w:rsidRPr="00A56836" w:rsidRDefault="007F60CD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7F60CD" w:rsidRPr="0005262A" w:rsidRDefault="0005262A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почек и мочеполовой системы.</w:t>
            </w:r>
          </w:p>
        </w:tc>
        <w:tc>
          <w:tcPr>
            <w:tcW w:w="992" w:type="dxa"/>
            <w:hideMark/>
          </w:tcPr>
          <w:p w:rsidR="007F60CD" w:rsidRPr="00A56836" w:rsidRDefault="007F60CD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7F60CD" w:rsidRPr="00A56836" w:rsidRDefault="007F60CD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7F60CD" w:rsidRPr="00A56836" w:rsidRDefault="007F60CD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7F60CD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05262A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2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мочевыделения.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0D3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0D3FC9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F63C63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покровы тела. Строение и функции кожи.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0D3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0D3FC9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F60CD" w:rsidRPr="00D06826" w:rsidTr="00C16A2C">
        <w:trPr>
          <w:jc w:val="center"/>
        </w:trPr>
        <w:tc>
          <w:tcPr>
            <w:tcW w:w="978" w:type="dxa"/>
            <w:hideMark/>
          </w:tcPr>
          <w:p w:rsidR="007F60CD" w:rsidRPr="00A56836" w:rsidRDefault="007F60CD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7F60CD" w:rsidRPr="00F63C63" w:rsidRDefault="00F63C6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и травмы кожи. Гигиена кожных покровов.</w:t>
            </w:r>
          </w:p>
        </w:tc>
        <w:tc>
          <w:tcPr>
            <w:tcW w:w="992" w:type="dxa"/>
            <w:hideMark/>
          </w:tcPr>
          <w:p w:rsidR="007F60CD" w:rsidRPr="00A56836" w:rsidRDefault="007F60CD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7F60CD" w:rsidRPr="00A56836" w:rsidRDefault="007F60CD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7F60CD" w:rsidRPr="00A56836" w:rsidRDefault="007F60CD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7F60CD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36-37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F63C63" w:rsidRDefault="00F63C63" w:rsidP="00F63C6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Нейрогуморальная регуляция процессов жизнедеятельности. Эндокринная система. Роль эндокринной регуляции и ее нарушения 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trHeight w:val="284"/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F63C63" w:rsidRDefault="00F63C6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желёз внутренней секреции. Функции желез внешней и смешанной секреции.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trHeight w:val="326"/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F63C63" w:rsidRDefault="00F63C6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система. Значение нервной системы Строение нервной системы.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F63C63" w:rsidRDefault="00ED71F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Спинной мозг, его строение и функции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914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914BBE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F63C63" w:rsidRDefault="00ED71F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головного мозга. Продолговатый мозг, мост, мозжечок, средний мозг.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914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914BBE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F63C63" w:rsidRDefault="00ED71F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головного мозга. Передний мозг: промежуточный мозг и большие полушария.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914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914BBE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F63C63">
        <w:trPr>
          <w:trHeight w:val="143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F63C63" w:rsidRDefault="00ED71F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Соматический и вегетативный отделы нервной системы.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313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F63C63" w:rsidRDefault="00ED71F3" w:rsidP="00097C7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6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работе нервной системы и их предупреждение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B433C2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 Понятие анализаторов и их функции. Зрительный анализатор, строение, функции.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B433C2" w:rsidRDefault="00ED71F3" w:rsidP="00B433C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Слуховой анализатор, строение, функции.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B433C2">
        <w:trPr>
          <w:trHeight w:val="134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B433C2" w:rsidRDefault="00ED71F3" w:rsidP="00B433C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равновесия, мышечное и кожное чувство.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57058B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trHeight w:val="326"/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B433C2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Обонятельный и вкусовой анализаторы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B433C2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предупреждение заболеваний анализаторов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C63" w:rsidRPr="00D06826" w:rsidTr="00C16A2C">
        <w:trPr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B433C2" w:rsidRDefault="00B433C2" w:rsidP="00B433C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нервная деятельность. Вклад отечественных учёных в разработку учения о высшей нервной деятельности. Поведение. Психика.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trHeight w:val="287"/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B433C2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процессы. Память и обучение.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263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B433C2" w:rsidRDefault="00ED71F3" w:rsidP="00B433C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Врождённые и приобретённые программы поведения. 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D121CE">
              <w:rPr>
                <w:rFonts w:ascii="Times New Roman" w:eastAsia="Times New Roman" w:hAnsi="Times New Roman" w:cs="Times New Roman"/>
                <w:sz w:val="24"/>
                <w:szCs w:val="24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21CE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B433C2">
        <w:trPr>
          <w:trHeight w:val="209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B433C2" w:rsidRDefault="00ED71F3" w:rsidP="00B433C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и сновидения. 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D121CE">
              <w:rPr>
                <w:rFonts w:ascii="Times New Roman" w:eastAsia="Times New Roman" w:hAnsi="Times New Roman" w:cs="Times New Roman"/>
                <w:sz w:val="24"/>
                <w:szCs w:val="24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21CE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trHeight w:val="262"/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B433C2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Воля, эмоции, внимание.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D121CE">
              <w:rPr>
                <w:rFonts w:ascii="Times New Roman" w:eastAsia="Times New Roman" w:hAnsi="Times New Roman" w:cs="Times New Roman"/>
                <w:sz w:val="24"/>
                <w:szCs w:val="24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121CE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trHeight w:val="268"/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B433C2" w:rsidRDefault="00B433C2" w:rsidP="00B433C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Размножение. Значение процесса в жизни человека. </w:t>
            </w:r>
            <w:r w:rsidR="00F63C63"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Половая система. Особенности строения и функционирования. </w:t>
            </w: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врождённые заболевания и заболевания, передаваемые половым путём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54-55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B433C2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организма. Эмбриональный и постэмбриональные периоды в развитии человека.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 в тетради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B433C2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C42439">
              <w:rPr>
                <w:rFonts w:ascii="Times New Roman" w:eastAsia="Times New Roman" w:hAnsi="Times New Roman" w:cs="Times New Roman"/>
                <w:sz w:val="24"/>
                <w:szCs w:val="24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42439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ED71F3" w:rsidRPr="00D06826" w:rsidTr="00C16A2C">
        <w:trPr>
          <w:jc w:val="center"/>
        </w:trPr>
        <w:tc>
          <w:tcPr>
            <w:tcW w:w="978" w:type="dxa"/>
            <w:hideMark/>
          </w:tcPr>
          <w:p w:rsidR="00ED71F3" w:rsidRPr="00A56836" w:rsidRDefault="00ED71F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D71F3" w:rsidRPr="00B433C2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ребёнка после рождения. Становление личности. Интересы, склонности, способности</w:t>
            </w:r>
          </w:p>
        </w:tc>
        <w:tc>
          <w:tcPr>
            <w:tcW w:w="992" w:type="dxa"/>
            <w:hideMark/>
          </w:tcPr>
          <w:p w:rsidR="00ED71F3" w:rsidRPr="00A56836" w:rsidRDefault="00ED71F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ED71F3" w:rsidRPr="00A56836" w:rsidRDefault="00ED71F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ED71F3" w:rsidRPr="00A56836" w:rsidRDefault="00ED71F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ED71F3" w:rsidRDefault="00ED71F3">
            <w:r w:rsidRPr="00C42439">
              <w:rPr>
                <w:rFonts w:ascii="Times New Roman" w:eastAsia="Times New Roman" w:hAnsi="Times New Roman" w:cs="Times New Roman"/>
                <w:sz w:val="24"/>
                <w:szCs w:val="24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42439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F63C63" w:rsidRPr="00D06826" w:rsidTr="00C16A2C">
        <w:trPr>
          <w:trHeight w:val="297"/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B433C2" w:rsidRDefault="00F63C6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Критические периоды в развитии человека.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ообщения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C63" w:rsidRPr="00D06826" w:rsidTr="00C16A2C">
        <w:trPr>
          <w:trHeight w:val="272"/>
          <w:jc w:val="center"/>
        </w:trPr>
        <w:tc>
          <w:tcPr>
            <w:tcW w:w="978" w:type="dxa"/>
            <w:hideMark/>
          </w:tcPr>
          <w:p w:rsidR="00F63C63" w:rsidRPr="00A56836" w:rsidRDefault="00F63C63" w:rsidP="00C16A2C">
            <w:pPr>
              <w:pStyle w:val="a4"/>
              <w:numPr>
                <w:ilvl w:val="0"/>
                <w:numId w:val="21"/>
              </w:num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63C63" w:rsidRPr="00B433C2" w:rsidRDefault="00B433C2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3C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окружающая среда. Социальная и природная среда человека. Окружающая среда и ее влияние на здоровье человека.</w:t>
            </w:r>
          </w:p>
        </w:tc>
        <w:tc>
          <w:tcPr>
            <w:tcW w:w="992" w:type="dxa"/>
            <w:hideMark/>
          </w:tcPr>
          <w:p w:rsidR="00F63C63" w:rsidRPr="00A56836" w:rsidRDefault="00F63C63" w:rsidP="00C16A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F63C63" w:rsidRPr="00A56836" w:rsidRDefault="00F63C63" w:rsidP="00C16A2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hideMark/>
          </w:tcPr>
          <w:p w:rsidR="00F63C63" w:rsidRPr="00A56836" w:rsidRDefault="00F63C63">
            <w:r w:rsidRPr="00A5683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31" w:type="dxa"/>
            <w:hideMark/>
          </w:tcPr>
          <w:p w:rsidR="00F63C63" w:rsidRPr="00A56836" w:rsidRDefault="00ED71F3" w:rsidP="00ED71F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Пар.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58-59</w:t>
            </w:r>
            <w:r w:rsidRPr="00637842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вопросы</w:t>
            </w:r>
          </w:p>
        </w:tc>
      </w:tr>
    </w:tbl>
    <w:p w:rsidR="008667E2" w:rsidRPr="00D06826" w:rsidRDefault="008667E2" w:rsidP="008667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67E2" w:rsidRPr="00E273FD" w:rsidRDefault="008667E2" w:rsidP="008667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3FD">
        <w:rPr>
          <w:rFonts w:ascii="Times New Roman" w:hAnsi="Times New Roman" w:cs="Times New Roman"/>
          <w:b/>
          <w:sz w:val="24"/>
          <w:szCs w:val="24"/>
        </w:rPr>
        <w:t>Тематическое планирование 9 класс</w:t>
      </w:r>
    </w:p>
    <w:tbl>
      <w:tblPr>
        <w:tblStyle w:val="a3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992"/>
        <w:gridCol w:w="2268"/>
        <w:gridCol w:w="2410"/>
        <w:gridCol w:w="2977"/>
      </w:tblGrid>
      <w:tr w:rsidR="008667E2" w:rsidRPr="008667E2" w:rsidTr="008667E2">
        <w:trPr>
          <w:trHeight w:val="251"/>
        </w:trPr>
        <w:tc>
          <w:tcPr>
            <w:tcW w:w="993" w:type="dxa"/>
          </w:tcPr>
          <w:p w:rsidR="008667E2" w:rsidRPr="008667E2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7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8667E2" w:rsidRPr="008667E2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7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667E2" w:rsidRPr="008667E2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7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8667E2" w:rsidRPr="008667E2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7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</w:tcPr>
          <w:p w:rsidR="008667E2" w:rsidRPr="008667E2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7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</w:t>
            </w:r>
          </w:p>
        </w:tc>
        <w:tc>
          <w:tcPr>
            <w:tcW w:w="2977" w:type="dxa"/>
          </w:tcPr>
          <w:p w:rsidR="008667E2" w:rsidRPr="008667E2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67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Домашнее задание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Введение. Биология как наука. Методы ее исследования. Значение биологической науки в деятельности человека.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1-2, вопросы</w:t>
            </w:r>
          </w:p>
        </w:tc>
      </w:tr>
      <w:tr w:rsidR="008667E2" w:rsidRPr="00D06826" w:rsidTr="008667E2">
        <w:trPr>
          <w:trHeight w:val="298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цитологии. Клеточная теория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3-4, вопросы</w:t>
            </w:r>
          </w:p>
        </w:tc>
      </w:tr>
      <w:tr w:rsidR="008667E2" w:rsidRPr="00D06826" w:rsidTr="008667E2">
        <w:trPr>
          <w:trHeight w:val="290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3-4-5.</w:t>
            </w:r>
          </w:p>
        </w:tc>
        <w:tc>
          <w:tcPr>
            <w:tcW w:w="6095" w:type="dxa"/>
          </w:tcPr>
          <w:p w:rsidR="008667E2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Углеводы. Липиды. Белки. Нуклеиновые кислоты. АТФ и другие органические соединения клетки</w:t>
            </w:r>
          </w:p>
        </w:tc>
        <w:tc>
          <w:tcPr>
            <w:tcW w:w="992" w:type="dxa"/>
          </w:tcPr>
          <w:p w:rsidR="008667E2" w:rsidRDefault="008667E2" w:rsidP="008667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67E2" w:rsidRDefault="008667E2" w:rsidP="008667E2">
            <w:r w:rsidRPr="002239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Default="008667E2" w:rsidP="008667E2">
            <w:r w:rsidRPr="0025096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5, вопросы</w:t>
            </w:r>
          </w:p>
        </w:tc>
      </w:tr>
      <w:tr w:rsidR="008667E2" w:rsidRPr="00D06826" w:rsidTr="008667E2">
        <w:trPr>
          <w:trHeight w:val="184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6-7-8.</w:t>
            </w:r>
          </w:p>
        </w:tc>
        <w:tc>
          <w:tcPr>
            <w:tcW w:w="6095" w:type="dxa"/>
          </w:tcPr>
          <w:p w:rsidR="008667E2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 </w:t>
            </w:r>
          </w:p>
        </w:tc>
        <w:tc>
          <w:tcPr>
            <w:tcW w:w="992" w:type="dxa"/>
          </w:tcPr>
          <w:p w:rsidR="008667E2" w:rsidRDefault="008667E2" w:rsidP="008667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67E2" w:rsidRDefault="008667E2" w:rsidP="008667E2">
            <w:r w:rsidRPr="002239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Default="008667E2" w:rsidP="008667E2">
            <w:r w:rsidRPr="0025096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6, таблица</w:t>
            </w:r>
          </w:p>
        </w:tc>
      </w:tr>
      <w:tr w:rsidR="008667E2" w:rsidRPr="00D06826" w:rsidTr="008667E2">
        <w:trPr>
          <w:trHeight w:val="448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5" w:type="dxa"/>
          </w:tcPr>
          <w:p w:rsidR="008667E2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клеточного строения организмов. Вирусы.</w:t>
            </w:r>
          </w:p>
        </w:tc>
        <w:tc>
          <w:tcPr>
            <w:tcW w:w="992" w:type="dxa"/>
          </w:tcPr>
          <w:p w:rsidR="008667E2" w:rsidRDefault="008667E2" w:rsidP="008667E2">
            <w:pPr>
              <w:jc w:val="center"/>
            </w:pPr>
            <w:r w:rsidRPr="0093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Default="008667E2" w:rsidP="008667E2">
            <w:r w:rsidRPr="0022398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Default="008667E2" w:rsidP="008667E2">
            <w:r w:rsidRPr="0025096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7,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10-11. 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 Фотосинтез.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 в клетке.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«Основы цитологии»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п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(онтогенез) организмов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. Бесполое размножение.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Митоз. Амитоз.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Мейоз.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развитие организмов. Биогенетический закон.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онтогенез.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«Размножение и индивидуальное развитие организмов»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572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п</w:t>
            </w:r>
            <w:r w:rsidRPr="00572F4B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генетики. Генетика как отрасль биологической науки. Методы исследования наследственности. Фенотип и генотип.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15-16, вопросы, выучить термины в тетради</w:t>
            </w:r>
          </w:p>
        </w:tc>
      </w:tr>
      <w:tr w:rsidR="008667E2" w:rsidRPr="00D06826" w:rsidTr="008667E2">
        <w:trPr>
          <w:trHeight w:val="837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установленные Г. Менделем. Моногибридное скрещивание.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17, решить задачи в тетради</w:t>
            </w:r>
          </w:p>
        </w:tc>
      </w:tr>
      <w:tr w:rsidR="008667E2" w:rsidRPr="00D06826" w:rsidTr="008667E2">
        <w:trPr>
          <w:trHeight w:val="526"/>
        </w:trPr>
        <w:tc>
          <w:tcPr>
            <w:tcW w:w="993" w:type="dxa"/>
          </w:tcPr>
          <w:p w:rsidR="008667E2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17, решить задачи в тетради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06826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18, решить задачи в тетради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признаков. Закон Т.Моргана.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661AC4">
              <w:rPr>
                <w:rFonts w:ascii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1AC4">
              <w:rPr>
                <w:rFonts w:ascii="Times New Roman" w:hAnsi="Times New Roman" w:cs="Times New Roman"/>
                <w:sz w:val="24"/>
                <w:szCs w:val="24"/>
              </w:rPr>
              <w:t>, решить задачи в тетради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661AC4">
              <w:rPr>
                <w:rFonts w:ascii="Times New Roman" w:hAnsi="Times New Roman" w:cs="Times New Roman"/>
                <w:sz w:val="24"/>
                <w:szCs w:val="24"/>
              </w:rPr>
              <w:t>Пар.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1AC4">
              <w:rPr>
                <w:rFonts w:ascii="Times New Roman" w:hAnsi="Times New Roman" w:cs="Times New Roman"/>
                <w:sz w:val="24"/>
                <w:szCs w:val="24"/>
              </w:rPr>
              <w:t>, решить задачи в тетради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2F2986" w:rsidP="002F298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</w:t>
            </w:r>
          </w:p>
        </w:tc>
        <w:tc>
          <w:tcPr>
            <w:tcW w:w="992" w:type="dxa"/>
          </w:tcPr>
          <w:p w:rsidR="008667E2" w:rsidRPr="00D06826" w:rsidRDefault="002F2986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CD259F" w:rsidRDefault="008667E2" w:rsidP="008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9F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2F298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29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Генотипическая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20, вопросы, выучить термины в тетради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2F298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F29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Комбинативная и фенотипическая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21-22, вопросы, выучить термины в тетради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2F298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29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«Основы генетики»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пар.15-22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2F298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29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 Методы изучения наследственности человека.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183924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392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2F298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298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здоровье человека 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183924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392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2F2986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селекции и биотехнологии.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D665FF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65F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2F2986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мировой и отечественной селекции.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Работы Н.И. Вавилова.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D665FF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65F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2F2986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 перспективы биотехнологии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D665FF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665F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2F2986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«Основы селекции и биотехнологии»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пар.25-27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8667E2" w:rsidP="002F2986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29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Основы эволюционного учения. Развитие эволюционного учения. Ч. Дарвин.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Пар.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552"/>
        </w:trPr>
        <w:tc>
          <w:tcPr>
            <w:tcW w:w="993" w:type="dxa"/>
          </w:tcPr>
          <w:p w:rsidR="008667E2" w:rsidRPr="00D06826" w:rsidRDefault="002F2986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Вид. Критерии вида.</w:t>
            </w:r>
          </w:p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Пар.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9"/>
        </w:trPr>
        <w:tc>
          <w:tcPr>
            <w:tcW w:w="993" w:type="dxa"/>
          </w:tcPr>
          <w:p w:rsidR="008667E2" w:rsidRPr="00D06826" w:rsidRDefault="002F2986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Популяци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структура вида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. Биологическая классификация.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2F2986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и </w:t>
            </w:r>
            <w:proofErr w:type="spellStart"/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5A6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D06826" w:rsidRDefault="002F2986" w:rsidP="008667E2">
            <w:pPr>
              <w:pStyle w:val="a4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движущие силы эволюции.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как результат естественного отбора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Default="008667E2" w:rsidP="008667E2">
            <w:r w:rsidRPr="009B5A6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 «Современные проблемы теории эволюции»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Default="008667E2" w:rsidP="008667E2">
            <w:r w:rsidRPr="009B5A6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Основы эволюционного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Default="008667E2" w:rsidP="008667E2">
            <w:r w:rsidRPr="009B5A6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пар. 28-34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Земле. Взгляды, гипотезы, теории о происхождении жизни.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Default="008667E2" w:rsidP="008667E2">
            <w:r w:rsidRPr="009B5A6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Органический мир как результат эволюции.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Макроэволюция. Основные закономерности эволюции 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Default="008667E2" w:rsidP="008667E2">
            <w:r w:rsidRPr="009B5A6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органического мира.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протерозой и палеозой.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 в мезозой и кайнозой.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 «Происхождение и развитие жизни на Земле»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23A9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8667E2" w:rsidP="002F298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29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«Возникновение и развитие жизни на Земле»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пар. 35-38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Основы экологии. Организм и среда.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Пар.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452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организмы.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ниша.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популяций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 популяций разных видов.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Экосистемный уровень организации живой природы. Сообщество, экосистема, биогеоценоз.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: видовое разнообразие, морфологическ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 пространственная структура, </w:t>
            </w: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структура. Колебания численности организмов. Экологическая регуляция.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2F2986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667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Искусственные биоценозы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8667E2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29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в живой природе»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977" w:type="dxa"/>
          </w:tcPr>
          <w:p w:rsidR="008667E2" w:rsidRDefault="008667E2" w:rsidP="008667E2">
            <w:r w:rsidRPr="00C15C0C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15C0C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8667E2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29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1471A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471A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8667E2" w:rsidRPr="00D06826" w:rsidTr="008667E2">
        <w:trPr>
          <w:trHeight w:val="251"/>
        </w:trPr>
        <w:tc>
          <w:tcPr>
            <w:tcW w:w="993" w:type="dxa"/>
          </w:tcPr>
          <w:p w:rsidR="008667E2" w:rsidRPr="00CE4981" w:rsidRDefault="008667E2" w:rsidP="008667E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2F2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«Взаимосвязи организмов и окружающей среды»</w:t>
            </w:r>
          </w:p>
        </w:tc>
        <w:tc>
          <w:tcPr>
            <w:tcW w:w="992" w:type="dxa"/>
          </w:tcPr>
          <w:p w:rsidR="008667E2" w:rsidRPr="00D06826" w:rsidRDefault="008667E2" w:rsidP="008667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8667E2" w:rsidRPr="00D06826" w:rsidRDefault="008667E2" w:rsidP="00866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2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77" w:type="dxa"/>
          </w:tcPr>
          <w:p w:rsidR="008667E2" w:rsidRDefault="008667E2" w:rsidP="008667E2">
            <w:r w:rsidRPr="001471AB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71AB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</w:tbl>
    <w:p w:rsidR="008667E2" w:rsidRPr="00D06826" w:rsidRDefault="008667E2" w:rsidP="008667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91A" w:rsidRPr="00D06826" w:rsidRDefault="00A869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8691A" w:rsidRPr="00D06826" w:rsidSect="00A8691A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220"/>
    <w:multiLevelType w:val="hybridMultilevel"/>
    <w:tmpl w:val="C14C2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027A2"/>
    <w:multiLevelType w:val="hybridMultilevel"/>
    <w:tmpl w:val="E910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71B"/>
    <w:multiLevelType w:val="hybridMultilevel"/>
    <w:tmpl w:val="8490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220C"/>
    <w:multiLevelType w:val="hybridMultilevel"/>
    <w:tmpl w:val="DE283C6E"/>
    <w:lvl w:ilvl="0" w:tplc="F0D263C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2026"/>
    <w:multiLevelType w:val="multilevel"/>
    <w:tmpl w:val="02CC9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D6EE3"/>
    <w:multiLevelType w:val="multilevel"/>
    <w:tmpl w:val="776AB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117669"/>
    <w:multiLevelType w:val="hybridMultilevel"/>
    <w:tmpl w:val="C8A4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0C71"/>
    <w:multiLevelType w:val="hybridMultilevel"/>
    <w:tmpl w:val="FA7AADFC"/>
    <w:lvl w:ilvl="0" w:tplc="BD94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1559"/>
    <w:multiLevelType w:val="hybridMultilevel"/>
    <w:tmpl w:val="73E20C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C5E9F"/>
    <w:multiLevelType w:val="hybridMultilevel"/>
    <w:tmpl w:val="9446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361"/>
    <w:multiLevelType w:val="hybridMultilevel"/>
    <w:tmpl w:val="D362D23A"/>
    <w:lvl w:ilvl="0" w:tplc="F0D26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3E0C"/>
    <w:multiLevelType w:val="hybridMultilevel"/>
    <w:tmpl w:val="38DCBF64"/>
    <w:lvl w:ilvl="0" w:tplc="A16E87B8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C2F3ABA"/>
    <w:multiLevelType w:val="hybridMultilevel"/>
    <w:tmpl w:val="5AB09FE4"/>
    <w:lvl w:ilvl="0" w:tplc="BD94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B073E"/>
    <w:multiLevelType w:val="hybridMultilevel"/>
    <w:tmpl w:val="E910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77E0"/>
    <w:multiLevelType w:val="hybridMultilevel"/>
    <w:tmpl w:val="4A4E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5D4F"/>
    <w:multiLevelType w:val="hybridMultilevel"/>
    <w:tmpl w:val="E7EC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64F"/>
    <w:multiLevelType w:val="hybridMultilevel"/>
    <w:tmpl w:val="89C60024"/>
    <w:lvl w:ilvl="0" w:tplc="BD94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975DF"/>
    <w:multiLevelType w:val="hybridMultilevel"/>
    <w:tmpl w:val="69520D3E"/>
    <w:lvl w:ilvl="0" w:tplc="BD94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14662"/>
    <w:multiLevelType w:val="hybridMultilevel"/>
    <w:tmpl w:val="AF003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9130D"/>
    <w:multiLevelType w:val="hybridMultilevel"/>
    <w:tmpl w:val="0C36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62068"/>
    <w:multiLevelType w:val="hybridMultilevel"/>
    <w:tmpl w:val="BEAEC916"/>
    <w:lvl w:ilvl="0" w:tplc="BD948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9"/>
  </w:num>
  <w:num w:numId="10">
    <w:abstractNumId w:val="9"/>
  </w:num>
  <w:num w:numId="11">
    <w:abstractNumId w:val="15"/>
  </w:num>
  <w:num w:numId="12">
    <w:abstractNumId w:val="2"/>
  </w:num>
  <w:num w:numId="13">
    <w:abstractNumId w:val="0"/>
  </w:num>
  <w:num w:numId="14">
    <w:abstractNumId w:val="17"/>
  </w:num>
  <w:num w:numId="15">
    <w:abstractNumId w:val="7"/>
  </w:num>
  <w:num w:numId="16">
    <w:abstractNumId w:val="20"/>
  </w:num>
  <w:num w:numId="17">
    <w:abstractNumId w:val="12"/>
  </w:num>
  <w:num w:numId="18">
    <w:abstractNumId w:val="16"/>
  </w:num>
  <w:num w:numId="19">
    <w:abstractNumId w:val="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041"/>
    <w:rsid w:val="0005262A"/>
    <w:rsid w:val="00097C7C"/>
    <w:rsid w:val="00190335"/>
    <w:rsid w:val="00196B78"/>
    <w:rsid w:val="001E6CD3"/>
    <w:rsid w:val="001F5784"/>
    <w:rsid w:val="002F2986"/>
    <w:rsid w:val="00314C35"/>
    <w:rsid w:val="004658C6"/>
    <w:rsid w:val="004C5D37"/>
    <w:rsid w:val="005612F2"/>
    <w:rsid w:val="0057347C"/>
    <w:rsid w:val="00585C3B"/>
    <w:rsid w:val="005A5377"/>
    <w:rsid w:val="00606FB0"/>
    <w:rsid w:val="00656A9B"/>
    <w:rsid w:val="00686F72"/>
    <w:rsid w:val="00735984"/>
    <w:rsid w:val="007B13D5"/>
    <w:rsid w:val="007C326A"/>
    <w:rsid w:val="007F60CD"/>
    <w:rsid w:val="008667E2"/>
    <w:rsid w:val="009775F2"/>
    <w:rsid w:val="00991340"/>
    <w:rsid w:val="009B2520"/>
    <w:rsid w:val="00A00EE2"/>
    <w:rsid w:val="00A02C75"/>
    <w:rsid w:val="00A053EA"/>
    <w:rsid w:val="00A56041"/>
    <w:rsid w:val="00A56836"/>
    <w:rsid w:val="00A8691A"/>
    <w:rsid w:val="00B00022"/>
    <w:rsid w:val="00B11FC5"/>
    <w:rsid w:val="00B272FE"/>
    <w:rsid w:val="00B36828"/>
    <w:rsid w:val="00B433C2"/>
    <w:rsid w:val="00B62EE3"/>
    <w:rsid w:val="00BC04EB"/>
    <w:rsid w:val="00C16A2C"/>
    <w:rsid w:val="00C57DFE"/>
    <w:rsid w:val="00C862C8"/>
    <w:rsid w:val="00CD5AF0"/>
    <w:rsid w:val="00CD5BB4"/>
    <w:rsid w:val="00CE3942"/>
    <w:rsid w:val="00D06826"/>
    <w:rsid w:val="00DE2B6B"/>
    <w:rsid w:val="00E273FD"/>
    <w:rsid w:val="00E46BD4"/>
    <w:rsid w:val="00ED5673"/>
    <w:rsid w:val="00ED71F3"/>
    <w:rsid w:val="00F14BE9"/>
    <w:rsid w:val="00F63C63"/>
    <w:rsid w:val="00F733BB"/>
    <w:rsid w:val="00FD748C"/>
    <w:rsid w:val="00FE7F56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B2B05-9381-4B70-9C2F-C22F4A5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C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14C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31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14C35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314C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314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14C35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a0"/>
    <w:link w:val="Heading40"/>
    <w:rsid w:val="00314C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314C35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BoldItalic">
    <w:name w:val="Body text (2) + Bold;Italic"/>
    <w:basedOn w:val="Bodytext2"/>
    <w:rsid w:val="00314C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14C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314C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14C35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eading4NotBold">
    <w:name w:val="Heading #4 + Not Bold"/>
    <w:basedOn w:val="Heading4"/>
    <w:rsid w:val="0031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14C3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314C3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split">
    <w:name w:val="split"/>
    <w:basedOn w:val="a"/>
    <w:rsid w:val="00585C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2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10360</Words>
  <Characters>59056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13</cp:revision>
  <dcterms:created xsi:type="dcterms:W3CDTF">2020-08-31T12:59:00Z</dcterms:created>
  <dcterms:modified xsi:type="dcterms:W3CDTF">2021-06-11T03:13:00Z</dcterms:modified>
</cp:coreProperties>
</file>