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4C36" w14:textId="77777777" w:rsidR="00E87086" w:rsidRDefault="00E87086">
      <w:pPr>
        <w:rPr>
          <w:rFonts w:ascii="Times New Roman" w:hAnsi="Times New Roman" w:cs="Times New Roman"/>
          <w:sz w:val="28"/>
          <w:szCs w:val="28"/>
        </w:rPr>
      </w:pPr>
    </w:p>
    <w:p w14:paraId="657BDE6F" w14:textId="6EA5A8A7" w:rsidR="00011005" w:rsidRPr="00E87086" w:rsidRDefault="00011005" w:rsidP="00E870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7086">
        <w:rPr>
          <w:rFonts w:ascii="Times New Roman" w:hAnsi="Times New Roman" w:cs="Times New Roman"/>
          <w:b/>
          <w:bCs/>
          <w:sz w:val="32"/>
          <w:szCs w:val="32"/>
        </w:rPr>
        <w:t>График консультаций по подготовке к ОГЭ, для учащихся 9 класса</w:t>
      </w:r>
    </w:p>
    <w:p w14:paraId="39FAB4B9" w14:textId="1173E1FA" w:rsidR="006D5722" w:rsidRDefault="00011005" w:rsidP="00E870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7086">
        <w:rPr>
          <w:rFonts w:ascii="Times New Roman" w:hAnsi="Times New Roman" w:cs="Times New Roman"/>
          <w:b/>
          <w:bCs/>
          <w:sz w:val="32"/>
          <w:szCs w:val="32"/>
        </w:rPr>
        <w:t>МБОУ ООШ № 12 с. Тереховка</w:t>
      </w:r>
    </w:p>
    <w:p w14:paraId="25B0FD41" w14:textId="77777777" w:rsidR="0083265E" w:rsidRPr="00E87086" w:rsidRDefault="0083265E" w:rsidP="00E870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410"/>
        <w:gridCol w:w="3396"/>
      </w:tblGrid>
      <w:tr w:rsidR="00011005" w14:paraId="32B8C213" w14:textId="77777777" w:rsidTr="00011005">
        <w:tc>
          <w:tcPr>
            <w:tcW w:w="1696" w:type="dxa"/>
          </w:tcPr>
          <w:p w14:paraId="1EFDC28A" w14:textId="7CB9AFE6" w:rsidR="00011005" w:rsidRDefault="0001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</w:tc>
        <w:tc>
          <w:tcPr>
            <w:tcW w:w="1843" w:type="dxa"/>
          </w:tcPr>
          <w:p w14:paraId="081CF1F1" w14:textId="4D1F9B9C" w:rsidR="00011005" w:rsidRDefault="0001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14:paraId="597A5ACE" w14:textId="78B579CE" w:rsidR="00011005" w:rsidRDefault="0001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396" w:type="dxa"/>
          </w:tcPr>
          <w:p w14:paraId="45FA69C7" w14:textId="0D26D6AB" w:rsidR="00011005" w:rsidRDefault="0001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011005" w14:paraId="7ADC0149" w14:textId="77777777" w:rsidTr="00011005">
        <w:tc>
          <w:tcPr>
            <w:tcW w:w="1696" w:type="dxa"/>
          </w:tcPr>
          <w:p w14:paraId="01A9A116" w14:textId="77777777" w:rsidR="00011005" w:rsidRDefault="0001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4FA1104" w14:textId="65121482" w:rsidR="00011005" w:rsidRDefault="00011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6BB68C" w14:textId="2B3A59A8" w:rsidR="00011005" w:rsidRDefault="0001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12.40</w:t>
            </w:r>
          </w:p>
        </w:tc>
        <w:tc>
          <w:tcPr>
            <w:tcW w:w="2410" w:type="dxa"/>
          </w:tcPr>
          <w:p w14:paraId="1746E883" w14:textId="2AC900EB" w:rsidR="00011005" w:rsidRDefault="0001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96" w:type="dxa"/>
          </w:tcPr>
          <w:p w14:paraId="1652A04A" w14:textId="236C8CC8" w:rsidR="00011005" w:rsidRDefault="0001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Александрюк И.И.</w:t>
            </w:r>
          </w:p>
        </w:tc>
      </w:tr>
      <w:tr w:rsidR="00011005" w14:paraId="4BD3759F" w14:textId="77777777" w:rsidTr="00011005">
        <w:tc>
          <w:tcPr>
            <w:tcW w:w="1696" w:type="dxa"/>
          </w:tcPr>
          <w:p w14:paraId="7A1C8A85" w14:textId="77777777" w:rsidR="00011005" w:rsidRDefault="0001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52A3585" w14:textId="63958502" w:rsidR="00011005" w:rsidRDefault="00011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540DA7" w14:textId="2F023241" w:rsidR="00011005" w:rsidRDefault="0001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 30</w:t>
            </w:r>
          </w:p>
        </w:tc>
        <w:tc>
          <w:tcPr>
            <w:tcW w:w="2410" w:type="dxa"/>
          </w:tcPr>
          <w:p w14:paraId="769C8D71" w14:textId="30005AEA" w:rsidR="00011005" w:rsidRDefault="0001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96" w:type="dxa"/>
          </w:tcPr>
          <w:p w14:paraId="6EEB16B8" w14:textId="07484D12" w:rsidR="00011005" w:rsidRDefault="0001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Кулачко В.А.</w:t>
            </w:r>
          </w:p>
        </w:tc>
      </w:tr>
      <w:tr w:rsidR="00011005" w14:paraId="15533CE1" w14:textId="77777777" w:rsidTr="00011005">
        <w:tc>
          <w:tcPr>
            <w:tcW w:w="1696" w:type="dxa"/>
          </w:tcPr>
          <w:p w14:paraId="41F1ED46" w14:textId="77777777" w:rsidR="00011005" w:rsidRDefault="0001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A543A71" w14:textId="33FB1218" w:rsidR="00011005" w:rsidRDefault="00011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52C72F" w14:textId="359B9930" w:rsidR="00011005" w:rsidRDefault="0001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12.50-13.30</w:t>
            </w:r>
          </w:p>
        </w:tc>
        <w:tc>
          <w:tcPr>
            <w:tcW w:w="2410" w:type="dxa"/>
          </w:tcPr>
          <w:p w14:paraId="6EB03083" w14:textId="5ADFFFD8" w:rsidR="00011005" w:rsidRDefault="0001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/ обществознание</w:t>
            </w:r>
          </w:p>
        </w:tc>
        <w:tc>
          <w:tcPr>
            <w:tcW w:w="3396" w:type="dxa"/>
          </w:tcPr>
          <w:p w14:paraId="7841F4A4" w14:textId="0010989D" w:rsidR="00011005" w:rsidRDefault="0001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 В.Н./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Белебезьева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 </w:t>
            </w:r>
          </w:p>
        </w:tc>
      </w:tr>
    </w:tbl>
    <w:p w14:paraId="1780A691" w14:textId="13131277" w:rsidR="00011005" w:rsidRDefault="00011005">
      <w:pPr>
        <w:rPr>
          <w:rFonts w:ascii="Times New Roman" w:hAnsi="Times New Roman" w:cs="Times New Roman"/>
          <w:sz w:val="28"/>
          <w:szCs w:val="28"/>
        </w:rPr>
      </w:pPr>
    </w:p>
    <w:p w14:paraId="5DB81361" w14:textId="79CC5A42" w:rsidR="00CC1ED1" w:rsidRDefault="00CC1ED1">
      <w:pPr>
        <w:rPr>
          <w:rFonts w:ascii="Times New Roman" w:hAnsi="Times New Roman" w:cs="Times New Roman"/>
          <w:sz w:val="28"/>
          <w:szCs w:val="28"/>
        </w:rPr>
      </w:pPr>
    </w:p>
    <w:p w14:paraId="2FAF9701" w14:textId="7E40D31B" w:rsidR="00CC1ED1" w:rsidRDefault="00CC1ED1">
      <w:pPr>
        <w:rPr>
          <w:rFonts w:ascii="Times New Roman" w:hAnsi="Times New Roman" w:cs="Times New Roman"/>
          <w:sz w:val="28"/>
          <w:szCs w:val="28"/>
        </w:rPr>
      </w:pPr>
    </w:p>
    <w:p w14:paraId="17EFB988" w14:textId="62AD60A9" w:rsidR="00CC1ED1" w:rsidRDefault="00CC1ED1">
      <w:pPr>
        <w:rPr>
          <w:rFonts w:ascii="Times New Roman" w:hAnsi="Times New Roman" w:cs="Times New Roman"/>
          <w:sz w:val="28"/>
          <w:szCs w:val="28"/>
        </w:rPr>
      </w:pPr>
    </w:p>
    <w:p w14:paraId="30620D76" w14:textId="3149FC68" w:rsidR="00CC1ED1" w:rsidRPr="00011005" w:rsidRDefault="00CC1ED1" w:rsidP="00CC1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ED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E65006A" wp14:editId="6DB65108">
            <wp:extent cx="3362897" cy="3629025"/>
            <wp:effectExtent l="0" t="0" r="9525" b="0"/>
            <wp:docPr id="7" name="Рисунок 7" descr="http://img-fotki.yandex.ru/get/6520/108950446.113/0_cd1fb_8e673ebb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6520/108950446.113/0_cd1fb_8e673ebb_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34" cy="364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ED1" w:rsidRPr="00011005" w:rsidSect="00E870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E3"/>
    <w:rsid w:val="00011005"/>
    <w:rsid w:val="006D5722"/>
    <w:rsid w:val="0083265E"/>
    <w:rsid w:val="00CC1ED1"/>
    <w:rsid w:val="00E87086"/>
    <w:rsid w:val="00F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6263"/>
  <w15:chartTrackingRefBased/>
  <w15:docId w15:val="{5494917E-1001-479A-A503-9E826358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Виктор Михайлович</cp:lastModifiedBy>
  <cp:revision>4</cp:revision>
  <cp:lastPrinted>2022-12-07T03:02:00Z</cp:lastPrinted>
  <dcterms:created xsi:type="dcterms:W3CDTF">2022-12-07T02:50:00Z</dcterms:created>
  <dcterms:modified xsi:type="dcterms:W3CDTF">2022-12-07T03:02:00Z</dcterms:modified>
</cp:coreProperties>
</file>