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F" w:rsidRDefault="00E74B66">
      <w:pPr>
        <w:pStyle w:val="20"/>
        <w:shd w:val="clear" w:color="auto" w:fill="auto"/>
        <w:ind w:right="520"/>
      </w:pPr>
      <w:r>
        <w:t>Учебный план основного общего образования</w:t>
      </w:r>
      <w:r>
        <w:br/>
        <w:t>на 2022-2023 учебный год</w:t>
      </w:r>
      <w:r>
        <w:br/>
        <w:t>6-9 классы</w:t>
      </w:r>
    </w:p>
    <w:p w:rsidR="006C548F" w:rsidRDefault="00E74B66">
      <w:pPr>
        <w:pStyle w:val="30"/>
        <w:shd w:val="clear" w:color="auto" w:fill="auto"/>
        <w:ind w:right="520"/>
      </w:pPr>
      <w:r>
        <w:t>(пятидневная учебная неделя)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2630"/>
        <w:gridCol w:w="566"/>
        <w:gridCol w:w="566"/>
        <w:gridCol w:w="706"/>
        <w:gridCol w:w="571"/>
        <w:gridCol w:w="859"/>
      </w:tblGrid>
      <w:tr w:rsidR="006C548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Предметные области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40"/>
              <w:jc w:val="left"/>
            </w:pPr>
            <w:r>
              <w:rPr>
                <w:rStyle w:val="212pt"/>
              </w:rPr>
              <w:t>Учебные предметы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  <w:b/>
                <w:bCs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b/>
                <w:bCs/>
              </w:rPr>
              <w:t>Всего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Русский язык и литература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16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10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2pt"/>
              </w:rPr>
              <w:t xml:space="preserve">Родной язык и родная </w:t>
            </w:r>
            <w:r>
              <w:rPr>
                <w:rStyle w:val="212pt"/>
              </w:rPr>
              <w:t>литература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2,5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2,5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Иностранный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Иностранный язык (английский)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12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Математика и информатика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5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9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Г</w:t>
            </w:r>
            <w:bookmarkStart w:id="0" w:name="_GoBack"/>
            <w:bookmarkEnd w:id="0"/>
            <w:r w:rsidR="00E74B66">
              <w:rPr>
                <w:rStyle w:val="212pt"/>
              </w:rPr>
              <w:t>еометрия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6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3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Общественно-научные</w:t>
            </w:r>
          </w:p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История России. Всеобщая 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8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Обществознание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4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Г</w:t>
            </w:r>
            <w:r w:rsidR="00E74B66">
              <w:rPr>
                <w:rStyle w:val="212pt"/>
              </w:rPr>
              <w:t>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7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proofErr w:type="gramStart"/>
            <w:r>
              <w:rPr>
                <w:rStyle w:val="212pt"/>
              </w:rPr>
              <w:t>Естественно-научные</w:t>
            </w:r>
            <w:proofErr w:type="gramEnd"/>
          </w:p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7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4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6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Искусство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3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Изобразительное</w:t>
            </w:r>
          </w:p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искусство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3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Технология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6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Физическая культура и основы безопасности жизнедеятельности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2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6C548F">
            <w:pPr>
              <w:framePr w:w="9058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212pt"/>
              </w:rPr>
              <w:t>8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  <w:b/>
                <w:bCs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  <w:b/>
                <w:bCs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 w:rsidP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3</w:t>
            </w:r>
            <w:r w:rsidR="00D46889">
              <w:rPr>
                <w:rStyle w:val="211pt"/>
                <w:b/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  <w:b/>
                <w:bCs/>
              </w:rPr>
              <w:t>123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b/>
                <w:bCs/>
              </w:rPr>
              <w:t xml:space="preserve">Часть, формируемая участниками </w:t>
            </w:r>
            <w:r>
              <w:rPr>
                <w:rStyle w:val="211pt"/>
                <w:b/>
                <w:bCs/>
              </w:rPr>
              <w:t>образовательных отношений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48F" w:rsidRDefault="006C548F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b/>
                <w:bCs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11pt"/>
                <w:b/>
                <w:bCs/>
              </w:rPr>
              <w:t>0</w:t>
            </w:r>
          </w:p>
        </w:tc>
      </w:tr>
      <w:tr w:rsidR="006C548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  <w:b/>
                <w:bCs/>
              </w:rPr>
              <w:t>Максимально допустимая недельная учебная нагрузка при 5-дневной учебной неделе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48F" w:rsidRDefault="00E74B66" w:rsidP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3</w:t>
            </w:r>
            <w:r w:rsidR="00D46889">
              <w:rPr>
                <w:rStyle w:val="211pt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48F" w:rsidRDefault="00E74B66" w:rsidP="00D46889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  <w:b/>
                <w:bCs/>
              </w:rPr>
              <w:t>3</w:t>
            </w:r>
            <w:r w:rsidR="00D46889">
              <w:rPr>
                <w:rStyle w:val="211pt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48F" w:rsidRDefault="00E74B66">
            <w:pPr>
              <w:pStyle w:val="20"/>
              <w:framePr w:w="9058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  <w:b/>
                <w:bCs/>
              </w:rPr>
              <w:t>123</w:t>
            </w:r>
          </w:p>
        </w:tc>
      </w:tr>
    </w:tbl>
    <w:p w:rsidR="006C548F" w:rsidRDefault="006C548F">
      <w:pPr>
        <w:framePr w:w="9058" w:wrap="notBeside" w:vAnchor="text" w:hAnchor="text" w:xAlign="center" w:y="1"/>
        <w:rPr>
          <w:sz w:val="2"/>
          <w:szCs w:val="2"/>
        </w:rPr>
      </w:pPr>
    </w:p>
    <w:p w:rsidR="006C548F" w:rsidRDefault="006C548F">
      <w:pPr>
        <w:rPr>
          <w:sz w:val="2"/>
          <w:szCs w:val="2"/>
        </w:rPr>
      </w:pPr>
    </w:p>
    <w:p w:rsidR="006C548F" w:rsidRDefault="006C548F">
      <w:pPr>
        <w:rPr>
          <w:sz w:val="2"/>
          <w:szCs w:val="2"/>
        </w:rPr>
      </w:pPr>
    </w:p>
    <w:sectPr w:rsidR="006C548F">
      <w:pgSz w:w="11900" w:h="16840"/>
      <w:pgMar w:top="1681" w:right="1263" w:bottom="1681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66" w:rsidRDefault="00E74B66">
      <w:r>
        <w:separator/>
      </w:r>
    </w:p>
  </w:endnote>
  <w:endnote w:type="continuationSeparator" w:id="0">
    <w:p w:rsidR="00E74B66" w:rsidRDefault="00E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66" w:rsidRDefault="00E74B66"/>
  </w:footnote>
  <w:footnote w:type="continuationSeparator" w:id="0">
    <w:p w:rsidR="00E74B66" w:rsidRDefault="00E74B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548F"/>
    <w:rsid w:val="006C548F"/>
    <w:rsid w:val="00D46889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2022-11-15T05:02:00Z</dcterms:created>
  <dcterms:modified xsi:type="dcterms:W3CDTF">2022-11-15T05:04:00Z</dcterms:modified>
</cp:coreProperties>
</file>