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5D" w:rsidRPr="00CB1DA9" w:rsidRDefault="0081225D" w:rsidP="00123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DA9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литературному</w:t>
      </w:r>
      <w:r w:rsidR="00C62BBC" w:rsidRPr="00CB1DA9">
        <w:rPr>
          <w:rFonts w:ascii="Times New Roman" w:hAnsi="Times New Roman" w:cs="Times New Roman"/>
          <w:b/>
          <w:sz w:val="24"/>
          <w:szCs w:val="24"/>
        </w:rPr>
        <w:t xml:space="preserve"> чтению</w:t>
      </w:r>
      <w:r w:rsidR="00F83EEB"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  <w:r w:rsidRPr="00CB1DA9">
        <w:rPr>
          <w:rFonts w:ascii="Times New Roman" w:hAnsi="Times New Roman" w:cs="Times New Roman"/>
          <w:b/>
          <w:sz w:val="24"/>
          <w:szCs w:val="24"/>
        </w:rPr>
        <w:t>.</w:t>
      </w:r>
    </w:p>
    <w:p w:rsidR="0081225D" w:rsidRPr="00CB1DA9" w:rsidRDefault="0081225D" w:rsidP="00812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41"/>
        <w:gridCol w:w="1134"/>
        <w:gridCol w:w="5387"/>
        <w:gridCol w:w="7513"/>
      </w:tblGrid>
      <w:tr w:rsidR="0081225D" w:rsidRPr="00CB1DA9" w:rsidTr="004A1B7E">
        <w:tc>
          <w:tcPr>
            <w:tcW w:w="851" w:type="dxa"/>
          </w:tcPr>
          <w:p w:rsidR="0081225D" w:rsidRPr="00CB1DA9" w:rsidRDefault="0081225D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225D" w:rsidRPr="00CB1DA9" w:rsidRDefault="0081225D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75" w:type="dxa"/>
            <w:gridSpan w:val="2"/>
          </w:tcPr>
          <w:p w:rsidR="0081225D" w:rsidRPr="00CB1DA9" w:rsidRDefault="0081225D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387" w:type="dxa"/>
          </w:tcPr>
          <w:p w:rsidR="0081225D" w:rsidRPr="00CB1DA9" w:rsidRDefault="0081225D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513" w:type="dxa"/>
          </w:tcPr>
          <w:p w:rsidR="0081225D" w:rsidRPr="00CB1DA9" w:rsidRDefault="0081225D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81225D" w:rsidRPr="00CB1DA9" w:rsidTr="004A1B7E">
        <w:tc>
          <w:tcPr>
            <w:tcW w:w="15026" w:type="dxa"/>
            <w:gridSpan w:val="5"/>
          </w:tcPr>
          <w:p w:rsidR="0081225D" w:rsidRPr="00CB1DA9" w:rsidRDefault="0081225D" w:rsidP="0081225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B1D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Добукварный</w:t>
            </w:r>
            <w:proofErr w:type="spellEnd"/>
            <w:r w:rsidRPr="00CB1D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период</w:t>
            </w:r>
            <w:r w:rsidRPr="00CB1DA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– 14 </w:t>
            </w:r>
            <w:r w:rsidRPr="00CB1D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</w:tr>
      <w:tr w:rsidR="0081225D" w:rsidRPr="00CB1DA9" w:rsidTr="004A1B7E">
        <w:tc>
          <w:tcPr>
            <w:tcW w:w="851" w:type="dxa"/>
          </w:tcPr>
          <w:p w:rsidR="0081225D" w:rsidRPr="00CB1DA9" w:rsidRDefault="0081225D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275" w:type="dxa"/>
            <w:gridSpan w:val="2"/>
          </w:tcPr>
          <w:p w:rsidR="0081225D" w:rsidRPr="00CB1DA9" w:rsidRDefault="0081225D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87" w:type="dxa"/>
          </w:tcPr>
          <w:p w:rsidR="0081225D" w:rsidRPr="00CB1DA9" w:rsidRDefault="0081225D" w:rsidP="008122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Знакомство с азбукой. Речь письменная и устная.</w:t>
            </w:r>
            <w:r w:rsidR="000D265F"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Мир звуков и знаков. </w:t>
            </w:r>
          </w:p>
        </w:tc>
        <w:tc>
          <w:tcPr>
            <w:tcW w:w="7513" w:type="dxa"/>
          </w:tcPr>
          <w:p w:rsidR="0081225D" w:rsidRPr="00CB1DA9" w:rsidRDefault="0081225D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Ориентироваться в «Азбуке»; называть и показывать элементы учебной книги.</w:t>
            </w:r>
          </w:p>
        </w:tc>
      </w:tr>
      <w:tr w:rsidR="0081225D" w:rsidRPr="00CB1DA9" w:rsidTr="004A1B7E">
        <w:trPr>
          <w:trHeight w:val="180"/>
        </w:trPr>
        <w:tc>
          <w:tcPr>
            <w:tcW w:w="851" w:type="dxa"/>
          </w:tcPr>
          <w:p w:rsidR="0081225D" w:rsidRPr="00CB1DA9" w:rsidRDefault="0081225D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275" w:type="dxa"/>
            <w:gridSpan w:val="2"/>
          </w:tcPr>
          <w:p w:rsidR="0081225D" w:rsidRPr="00CB1DA9" w:rsidRDefault="0081225D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87" w:type="dxa"/>
          </w:tcPr>
          <w:p w:rsidR="0081225D" w:rsidRPr="00CB1DA9" w:rsidRDefault="0081225D" w:rsidP="000D26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Устная речь. Письменная речь. </w:t>
            </w:r>
            <w:r w:rsidR="000D265F" w:rsidRPr="00CB1DA9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7513" w:type="dxa"/>
          </w:tcPr>
          <w:p w:rsidR="0081225D" w:rsidRPr="00CB1DA9" w:rsidRDefault="0081225D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Практически различать устную речь (говорение, слушание); воспроизводить сюжеты знакомых сказок с опорой на иллюстрации.</w:t>
            </w:r>
          </w:p>
        </w:tc>
      </w:tr>
      <w:tr w:rsidR="000D265F" w:rsidRPr="00CB1DA9" w:rsidTr="004A1B7E">
        <w:tc>
          <w:tcPr>
            <w:tcW w:w="851" w:type="dxa"/>
          </w:tcPr>
          <w:p w:rsidR="000D265F" w:rsidRPr="00CB1DA9" w:rsidRDefault="000D265F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275" w:type="dxa"/>
            <w:gridSpan w:val="2"/>
          </w:tcPr>
          <w:p w:rsidR="000D265F" w:rsidRPr="00CB1DA9" w:rsidRDefault="000D265F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87" w:type="dxa"/>
          </w:tcPr>
          <w:p w:rsidR="000D265F" w:rsidRPr="00CB1DA9" w:rsidRDefault="000D265F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Письменная речь. Ударение в словах. Выделение голосом, длительное и более сильное произнесение одного из слогов в слове.</w:t>
            </w:r>
          </w:p>
        </w:tc>
        <w:tc>
          <w:tcPr>
            <w:tcW w:w="7513" w:type="dxa"/>
            <w:vMerge w:val="restart"/>
          </w:tcPr>
          <w:p w:rsidR="000D265F" w:rsidRPr="00CB1DA9" w:rsidRDefault="000D265F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Выделять ударный слог при произнесении слова; определять на слух ударный слог в словах.</w:t>
            </w:r>
            <w:r w:rsidRPr="00CB1D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Классифицировать слова по количеству слогов и месту ударения.</w:t>
            </w:r>
          </w:p>
          <w:p w:rsidR="000D265F" w:rsidRPr="00CB1DA9" w:rsidRDefault="000D265F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Рассказывать сказку с опорой на иллюстрации; делить предложения на слова</w:t>
            </w:r>
          </w:p>
        </w:tc>
      </w:tr>
      <w:tr w:rsidR="000D265F" w:rsidRPr="00CB1DA9" w:rsidTr="004A1B7E">
        <w:tc>
          <w:tcPr>
            <w:tcW w:w="851" w:type="dxa"/>
          </w:tcPr>
          <w:p w:rsidR="000D265F" w:rsidRPr="00CB1DA9" w:rsidRDefault="000D265F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275" w:type="dxa"/>
            <w:gridSpan w:val="2"/>
          </w:tcPr>
          <w:p w:rsidR="000D265F" w:rsidRPr="00CB1DA9" w:rsidRDefault="000D265F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87" w:type="dxa"/>
          </w:tcPr>
          <w:p w:rsidR="000D265F" w:rsidRPr="00CB1DA9" w:rsidRDefault="000D265F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Народные сказки.</w:t>
            </w:r>
          </w:p>
        </w:tc>
        <w:tc>
          <w:tcPr>
            <w:tcW w:w="7513" w:type="dxa"/>
            <w:vMerge/>
          </w:tcPr>
          <w:p w:rsidR="000D265F" w:rsidRPr="00CB1DA9" w:rsidRDefault="000D265F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5D" w:rsidRPr="00CB1DA9" w:rsidTr="004A1B7E">
        <w:tc>
          <w:tcPr>
            <w:tcW w:w="851" w:type="dxa"/>
          </w:tcPr>
          <w:p w:rsidR="0081225D" w:rsidRPr="00CB1DA9" w:rsidRDefault="000D265F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1275" w:type="dxa"/>
            <w:gridSpan w:val="2"/>
          </w:tcPr>
          <w:p w:rsidR="0081225D" w:rsidRPr="00CB1DA9" w:rsidRDefault="0081225D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87" w:type="dxa"/>
          </w:tcPr>
          <w:p w:rsidR="0081225D" w:rsidRPr="00CB1DA9" w:rsidRDefault="000D265F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Представление о звуке. Гласный звук. Согласный звук.</w:t>
            </w:r>
          </w:p>
        </w:tc>
        <w:tc>
          <w:tcPr>
            <w:tcW w:w="7513" w:type="dxa"/>
          </w:tcPr>
          <w:p w:rsidR="000D265F" w:rsidRPr="00CB1DA9" w:rsidRDefault="000D265F" w:rsidP="000D26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Слушать, различать и воспроизводить некоторые неречевые звуки. </w:t>
            </w:r>
          </w:p>
          <w:p w:rsidR="0081225D" w:rsidRPr="00CB1DA9" w:rsidRDefault="000D265F" w:rsidP="000D265F">
            <w:pPr>
              <w:pStyle w:val="a4"/>
              <w:rPr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рассказ по рисунку и опорным словам.</w:t>
            </w:r>
          </w:p>
        </w:tc>
      </w:tr>
      <w:tr w:rsidR="00D67F69" w:rsidRPr="00CB1DA9" w:rsidTr="004A1B7E">
        <w:tc>
          <w:tcPr>
            <w:tcW w:w="851" w:type="dxa"/>
          </w:tcPr>
          <w:p w:rsidR="00D67F69" w:rsidRPr="00CB1DA9" w:rsidRDefault="00D67F69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1275" w:type="dxa"/>
            <w:gridSpan w:val="2"/>
          </w:tcPr>
          <w:p w:rsidR="00D67F69" w:rsidRPr="00CB1DA9" w:rsidRDefault="00D67F69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87" w:type="dxa"/>
          </w:tcPr>
          <w:p w:rsidR="00D67F69" w:rsidRPr="00CB1DA9" w:rsidRDefault="00D67F69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Согласный звук. Слияние согласного и гласного.</w:t>
            </w:r>
          </w:p>
        </w:tc>
        <w:tc>
          <w:tcPr>
            <w:tcW w:w="7513" w:type="dxa"/>
            <w:vMerge w:val="restart"/>
          </w:tcPr>
          <w:p w:rsidR="00D67F69" w:rsidRPr="00CB1DA9" w:rsidRDefault="00D67F69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Анализировать слово с опорой на его модель: определять количество слогов, называть ударный слог, определять количество и последовательность звуков в слове, количество звуков в каждом слоге, выделять и называть звуки в слове по порядку</w:t>
            </w:r>
          </w:p>
        </w:tc>
      </w:tr>
      <w:tr w:rsidR="00D67F69" w:rsidRPr="00CB1DA9" w:rsidTr="004A1B7E">
        <w:tc>
          <w:tcPr>
            <w:tcW w:w="851" w:type="dxa"/>
          </w:tcPr>
          <w:p w:rsidR="00D67F69" w:rsidRPr="00CB1DA9" w:rsidRDefault="00D67F69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1275" w:type="dxa"/>
            <w:gridSpan w:val="2"/>
          </w:tcPr>
          <w:p w:rsidR="00D67F69" w:rsidRPr="00CB1DA9" w:rsidRDefault="00D67F69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87" w:type="dxa"/>
          </w:tcPr>
          <w:p w:rsidR="005A657B" w:rsidRPr="00CB1DA9" w:rsidRDefault="005A657B" w:rsidP="005A65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Слогообразующая роль звука</w:t>
            </w:r>
          </w:p>
          <w:p w:rsidR="00D67F69" w:rsidRPr="00CB1DA9" w:rsidRDefault="00D67F69" w:rsidP="005A65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D67F69" w:rsidRPr="00CB1DA9" w:rsidRDefault="00D67F69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7B" w:rsidRPr="00CB1DA9" w:rsidTr="004A1B7E">
        <w:tc>
          <w:tcPr>
            <w:tcW w:w="851" w:type="dxa"/>
          </w:tcPr>
          <w:p w:rsidR="005A657B" w:rsidRPr="00CB1DA9" w:rsidRDefault="005A657B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1275" w:type="dxa"/>
            <w:gridSpan w:val="2"/>
          </w:tcPr>
          <w:p w:rsidR="005A657B" w:rsidRPr="00CB1DA9" w:rsidRDefault="005A657B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87" w:type="dxa"/>
          </w:tcPr>
          <w:p w:rsidR="005A657B" w:rsidRPr="00CB1DA9" w:rsidRDefault="005A657B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Знакомство с буквами А, а, обозначающими звук [а]</w:t>
            </w:r>
          </w:p>
        </w:tc>
        <w:tc>
          <w:tcPr>
            <w:tcW w:w="7513" w:type="dxa"/>
            <w:vMerge w:val="restart"/>
          </w:tcPr>
          <w:p w:rsidR="005A657B" w:rsidRPr="00CB1DA9" w:rsidRDefault="005A657B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нового звука в слове; </w:t>
            </w:r>
            <w:r w:rsidRPr="00CB1D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приводить примеры слов со звуком [а] в начале, середине, конце слова. Узнавать, сравнивать и различать заглавную и строчную, печатные и письменные буквы </w:t>
            </w:r>
            <w:r w:rsidRPr="00CB1DA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А, а..</w:t>
            </w:r>
          </w:p>
        </w:tc>
      </w:tr>
      <w:tr w:rsidR="005A657B" w:rsidRPr="00CB1DA9" w:rsidTr="004A1B7E">
        <w:tc>
          <w:tcPr>
            <w:tcW w:w="851" w:type="dxa"/>
          </w:tcPr>
          <w:p w:rsidR="005A657B" w:rsidRPr="00CB1DA9" w:rsidRDefault="005A657B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1275" w:type="dxa"/>
            <w:gridSpan w:val="2"/>
          </w:tcPr>
          <w:p w:rsidR="005A657B" w:rsidRPr="00CB1DA9" w:rsidRDefault="005A657B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A657B" w:rsidRPr="00CB1DA9" w:rsidRDefault="005A657B" w:rsidP="005A65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Скороговорки, считалки, небылицы. </w:t>
            </w:r>
          </w:p>
        </w:tc>
        <w:tc>
          <w:tcPr>
            <w:tcW w:w="7513" w:type="dxa"/>
            <w:vMerge/>
          </w:tcPr>
          <w:p w:rsidR="005A657B" w:rsidRPr="00CB1DA9" w:rsidRDefault="005A657B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7B" w:rsidRPr="00CB1DA9" w:rsidTr="004A1B7E">
        <w:tc>
          <w:tcPr>
            <w:tcW w:w="851" w:type="dxa"/>
          </w:tcPr>
          <w:p w:rsidR="005A657B" w:rsidRPr="00CB1DA9" w:rsidRDefault="005A657B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1275" w:type="dxa"/>
            <w:gridSpan w:val="2"/>
          </w:tcPr>
          <w:p w:rsidR="005A657B" w:rsidRPr="00CB1DA9" w:rsidRDefault="005A657B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A657B" w:rsidRPr="00CB1DA9" w:rsidRDefault="005A657B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, буквы О, о.</w:t>
            </w:r>
          </w:p>
        </w:tc>
        <w:tc>
          <w:tcPr>
            <w:tcW w:w="7513" w:type="dxa"/>
          </w:tcPr>
          <w:p w:rsidR="005A657B" w:rsidRPr="00CB1DA9" w:rsidRDefault="005A657B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Характеризовать выделенный звук с опорой на таблицу. Распознавать на слух звук [о] в словах, определять место нового звука в слове.</w:t>
            </w:r>
          </w:p>
        </w:tc>
      </w:tr>
      <w:tr w:rsidR="005A657B" w:rsidRPr="00CB1DA9" w:rsidTr="004A1B7E">
        <w:tc>
          <w:tcPr>
            <w:tcW w:w="851" w:type="dxa"/>
          </w:tcPr>
          <w:p w:rsidR="005A657B" w:rsidRPr="00CB1DA9" w:rsidRDefault="005A657B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1275" w:type="dxa"/>
            <w:gridSpan w:val="2"/>
          </w:tcPr>
          <w:p w:rsidR="005A657B" w:rsidRPr="00CB1DA9" w:rsidRDefault="005A657B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A657B" w:rsidRPr="00CB1DA9" w:rsidRDefault="005A657B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Нет друга- ищи, а нашёл – береги. Гласный звук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, буквы И, и..</w:t>
            </w:r>
          </w:p>
        </w:tc>
        <w:tc>
          <w:tcPr>
            <w:tcW w:w="7513" w:type="dxa"/>
          </w:tcPr>
          <w:p w:rsidR="005A657B" w:rsidRPr="00CB1DA9" w:rsidRDefault="005A657B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[и] в процессе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-звукового анализа с опорой на предметный рисунок и схему-модель слова.</w:t>
            </w:r>
          </w:p>
        </w:tc>
      </w:tr>
      <w:tr w:rsidR="005A657B" w:rsidRPr="00CB1DA9" w:rsidTr="004A1B7E">
        <w:tc>
          <w:tcPr>
            <w:tcW w:w="851" w:type="dxa"/>
          </w:tcPr>
          <w:p w:rsidR="005A657B" w:rsidRPr="00CB1DA9" w:rsidRDefault="005A657B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1275" w:type="dxa"/>
            <w:gridSpan w:val="2"/>
          </w:tcPr>
          <w:p w:rsidR="005A657B" w:rsidRPr="00CB1DA9" w:rsidRDefault="005A657B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A657B" w:rsidRPr="00CB1DA9" w:rsidRDefault="005A657B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, буква ы.</w:t>
            </w:r>
          </w:p>
          <w:p w:rsidR="005A657B" w:rsidRPr="00CB1DA9" w:rsidRDefault="005A657B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A657B" w:rsidRPr="00CB1DA9" w:rsidRDefault="005A657B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Рассказывать сказку с опорой на иллюстрации; делить предложения на слова</w:t>
            </w:r>
          </w:p>
        </w:tc>
      </w:tr>
      <w:tr w:rsidR="005A657B" w:rsidRPr="00CB1DA9" w:rsidTr="004A1B7E">
        <w:tc>
          <w:tcPr>
            <w:tcW w:w="851" w:type="dxa"/>
          </w:tcPr>
          <w:p w:rsidR="005A657B" w:rsidRPr="00CB1DA9" w:rsidRDefault="005A657B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1275" w:type="dxa"/>
            <w:gridSpan w:val="2"/>
          </w:tcPr>
          <w:p w:rsidR="005A657B" w:rsidRPr="00CB1DA9" w:rsidRDefault="005A657B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A657B" w:rsidRPr="00CB1DA9" w:rsidRDefault="005A657B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Ученье- путь к уменью. Гласный звук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r w:rsidRPr="00CB1D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У, у.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Сказки русских и современных писателей.</w:t>
            </w:r>
          </w:p>
        </w:tc>
        <w:tc>
          <w:tcPr>
            <w:tcW w:w="7513" w:type="dxa"/>
          </w:tcPr>
          <w:p w:rsidR="005A657B" w:rsidRPr="00CB1DA9" w:rsidRDefault="00E50770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[у] в процессе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-звукового анализа с опорой на предметный рисунок и схему-модель слова.</w:t>
            </w:r>
          </w:p>
        </w:tc>
      </w:tr>
      <w:tr w:rsidR="00E50770" w:rsidRPr="00CB1DA9" w:rsidTr="004A1B7E">
        <w:tc>
          <w:tcPr>
            <w:tcW w:w="851" w:type="dxa"/>
          </w:tcPr>
          <w:p w:rsidR="00E50770" w:rsidRPr="00CB1DA9" w:rsidRDefault="00E50770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1275" w:type="dxa"/>
            <w:gridSpan w:val="2"/>
          </w:tcPr>
          <w:p w:rsidR="00E50770" w:rsidRPr="00CB1DA9" w:rsidRDefault="00E50770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50770" w:rsidRPr="00CB1DA9" w:rsidRDefault="00E50770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Гласные звуки [а], [о], [и], [у], [ы]. Буквы а, о, и, у, ы.</w:t>
            </w:r>
          </w:p>
        </w:tc>
        <w:tc>
          <w:tcPr>
            <w:tcW w:w="7513" w:type="dxa"/>
          </w:tcPr>
          <w:p w:rsidR="00E50770" w:rsidRPr="00CB1DA9" w:rsidRDefault="00E50770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Выделять гласные звуки из слогов и слов.</w:t>
            </w:r>
          </w:p>
        </w:tc>
      </w:tr>
      <w:tr w:rsidR="00E50770" w:rsidRPr="00CB1DA9" w:rsidTr="004A1B7E">
        <w:tc>
          <w:tcPr>
            <w:tcW w:w="15026" w:type="dxa"/>
            <w:gridSpan w:val="5"/>
          </w:tcPr>
          <w:p w:rsidR="00E50770" w:rsidRPr="00CB1DA9" w:rsidRDefault="00E50770" w:rsidP="002D2A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Букварный период</w:t>
            </w:r>
            <w:r w:rsidR="00051454" w:rsidRPr="00CB1D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– 63</w:t>
            </w:r>
            <w:r w:rsidRPr="00CB1D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</w:tc>
      </w:tr>
      <w:tr w:rsidR="00E50770" w:rsidRPr="00CB1DA9" w:rsidTr="004A1B7E">
        <w:tc>
          <w:tcPr>
            <w:tcW w:w="992" w:type="dxa"/>
            <w:gridSpan w:val="2"/>
          </w:tcPr>
          <w:p w:rsidR="00E50770" w:rsidRPr="00CB1DA9" w:rsidRDefault="00E50770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15/1</w:t>
            </w:r>
          </w:p>
        </w:tc>
        <w:tc>
          <w:tcPr>
            <w:tcW w:w="1134" w:type="dxa"/>
          </w:tcPr>
          <w:p w:rsidR="00E50770" w:rsidRPr="00CB1DA9" w:rsidRDefault="00E50770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50770" w:rsidRPr="00CB1DA9" w:rsidRDefault="00E50770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Труд кормит, а лень портит. Согласные звуки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н’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, буквы Н, н.</w:t>
            </w:r>
          </w:p>
        </w:tc>
        <w:tc>
          <w:tcPr>
            <w:tcW w:w="7513" w:type="dxa"/>
            <w:vMerge w:val="restart"/>
          </w:tcPr>
          <w:p w:rsidR="00E50770" w:rsidRPr="00CB1DA9" w:rsidRDefault="00E50770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Научатся: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звукам [н],[н’] как твердым, мягким,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звонким, составлять предложения к предложенным схемам, озвучивать печатные буквы вслух; читать хором, парами, индивидуально</w:t>
            </w:r>
          </w:p>
        </w:tc>
      </w:tr>
      <w:tr w:rsidR="00E50770" w:rsidRPr="00CB1DA9" w:rsidTr="004A1B7E">
        <w:tc>
          <w:tcPr>
            <w:tcW w:w="992" w:type="dxa"/>
            <w:gridSpan w:val="2"/>
          </w:tcPr>
          <w:p w:rsidR="00E50770" w:rsidRPr="00CB1DA9" w:rsidRDefault="00E50770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16/2</w:t>
            </w:r>
          </w:p>
        </w:tc>
        <w:tc>
          <w:tcPr>
            <w:tcW w:w="1134" w:type="dxa"/>
          </w:tcPr>
          <w:p w:rsidR="00E50770" w:rsidRPr="00CB1DA9" w:rsidRDefault="00E50770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50770" w:rsidRPr="00CB1DA9" w:rsidRDefault="00E50770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н’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, буквы Н, н.</w:t>
            </w:r>
          </w:p>
        </w:tc>
        <w:tc>
          <w:tcPr>
            <w:tcW w:w="7513" w:type="dxa"/>
            <w:vMerge/>
          </w:tcPr>
          <w:p w:rsidR="00E50770" w:rsidRPr="00CB1DA9" w:rsidRDefault="00E50770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70" w:rsidRPr="00CB1DA9" w:rsidTr="004A1B7E">
        <w:tc>
          <w:tcPr>
            <w:tcW w:w="992" w:type="dxa"/>
            <w:gridSpan w:val="2"/>
          </w:tcPr>
          <w:p w:rsidR="00E50770" w:rsidRPr="00CB1DA9" w:rsidRDefault="00E50770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17/3</w:t>
            </w:r>
          </w:p>
        </w:tc>
        <w:tc>
          <w:tcPr>
            <w:tcW w:w="1134" w:type="dxa"/>
          </w:tcPr>
          <w:p w:rsidR="00E50770" w:rsidRPr="00CB1DA9" w:rsidRDefault="00E50770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50770" w:rsidRPr="00CB1DA9" w:rsidRDefault="00E50770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с’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, буквы С, с.</w:t>
            </w:r>
          </w:p>
        </w:tc>
        <w:tc>
          <w:tcPr>
            <w:tcW w:w="7513" w:type="dxa"/>
          </w:tcPr>
          <w:p w:rsidR="00E50770" w:rsidRPr="00CB1DA9" w:rsidRDefault="00E50770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звуки [с], [с’] в процессе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</w:t>
            </w:r>
            <w:r w:rsidR="00B470B7" w:rsidRPr="00CB1DA9">
              <w:rPr>
                <w:rFonts w:ascii="Times New Roman" w:hAnsi="Times New Roman" w:cs="Times New Roman"/>
                <w:sz w:val="24"/>
                <w:szCs w:val="24"/>
              </w:rPr>
              <w:t>анализа, отмечать особенности их произнесения, различать согласные звуки и буквы</w:t>
            </w:r>
          </w:p>
        </w:tc>
      </w:tr>
      <w:tr w:rsidR="00B470B7" w:rsidRPr="00CB1DA9" w:rsidTr="004A1B7E">
        <w:tc>
          <w:tcPr>
            <w:tcW w:w="992" w:type="dxa"/>
            <w:gridSpan w:val="2"/>
          </w:tcPr>
          <w:p w:rsidR="00B470B7" w:rsidRPr="00CB1DA9" w:rsidRDefault="00B470B7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18/4</w:t>
            </w:r>
          </w:p>
        </w:tc>
        <w:tc>
          <w:tcPr>
            <w:tcW w:w="1134" w:type="dxa"/>
          </w:tcPr>
          <w:p w:rsidR="00B470B7" w:rsidRPr="00CB1DA9" w:rsidRDefault="00B470B7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470B7" w:rsidRPr="00CB1DA9" w:rsidRDefault="00B470B7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к’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, буквы К, к.</w:t>
            </w:r>
          </w:p>
        </w:tc>
        <w:tc>
          <w:tcPr>
            <w:tcW w:w="7513" w:type="dxa"/>
            <w:vMerge w:val="restart"/>
          </w:tcPr>
          <w:p w:rsidR="00B470B7" w:rsidRPr="00CB1DA9" w:rsidRDefault="00B470B7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Объяснять местонахождение новых звуков в словах; разгадывать ребусы, определять цель задания, моделировать алгоритм его выполнения, отвечать на вопросы учителя по тексту и иллюстрации, составлять рассказ по сюжетным картинкам.</w:t>
            </w:r>
            <w:r w:rsidRPr="00CB1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Научатся:</w:t>
            </w: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новые звуки в словах, составлять звуковые схемы с новыми согласными звуками.</w:t>
            </w:r>
          </w:p>
        </w:tc>
      </w:tr>
      <w:tr w:rsidR="00B470B7" w:rsidRPr="00CB1DA9" w:rsidTr="004A1B7E">
        <w:tc>
          <w:tcPr>
            <w:tcW w:w="992" w:type="dxa"/>
            <w:gridSpan w:val="2"/>
          </w:tcPr>
          <w:p w:rsidR="00B470B7" w:rsidRPr="00CB1DA9" w:rsidRDefault="00B470B7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19/5</w:t>
            </w:r>
          </w:p>
        </w:tc>
        <w:tc>
          <w:tcPr>
            <w:tcW w:w="1134" w:type="dxa"/>
          </w:tcPr>
          <w:p w:rsidR="00B470B7" w:rsidRPr="00CB1DA9" w:rsidRDefault="00B470B7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470B7" w:rsidRPr="00CB1DA9" w:rsidRDefault="00B470B7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к’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, буквы К, к.</w:t>
            </w:r>
          </w:p>
        </w:tc>
        <w:tc>
          <w:tcPr>
            <w:tcW w:w="7513" w:type="dxa"/>
            <w:vMerge/>
          </w:tcPr>
          <w:p w:rsidR="00B470B7" w:rsidRPr="00CB1DA9" w:rsidRDefault="00B470B7" w:rsidP="00F32D8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70B7" w:rsidRPr="00CB1DA9" w:rsidTr="004A1B7E">
        <w:tc>
          <w:tcPr>
            <w:tcW w:w="992" w:type="dxa"/>
            <w:gridSpan w:val="2"/>
          </w:tcPr>
          <w:p w:rsidR="00B470B7" w:rsidRPr="00CB1DA9" w:rsidRDefault="00B470B7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20/6</w:t>
            </w:r>
          </w:p>
        </w:tc>
        <w:tc>
          <w:tcPr>
            <w:tcW w:w="1134" w:type="dxa"/>
          </w:tcPr>
          <w:p w:rsidR="00B470B7" w:rsidRPr="00CB1DA9" w:rsidRDefault="00B470B7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470B7" w:rsidRPr="00CB1DA9" w:rsidRDefault="00B470B7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, буквы Т, т..</w:t>
            </w:r>
          </w:p>
        </w:tc>
        <w:tc>
          <w:tcPr>
            <w:tcW w:w="7513" w:type="dxa"/>
            <w:vMerge/>
          </w:tcPr>
          <w:p w:rsidR="00B470B7" w:rsidRPr="00CB1DA9" w:rsidRDefault="00B470B7" w:rsidP="00F32D8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70B7" w:rsidRPr="00CB1DA9" w:rsidTr="004A1B7E">
        <w:tc>
          <w:tcPr>
            <w:tcW w:w="992" w:type="dxa"/>
            <w:gridSpan w:val="2"/>
          </w:tcPr>
          <w:p w:rsidR="00B470B7" w:rsidRPr="00CB1DA9" w:rsidRDefault="00B470B7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21/7</w:t>
            </w:r>
          </w:p>
        </w:tc>
        <w:tc>
          <w:tcPr>
            <w:tcW w:w="1134" w:type="dxa"/>
          </w:tcPr>
          <w:p w:rsidR="00B470B7" w:rsidRPr="00CB1DA9" w:rsidRDefault="00B470B7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470B7" w:rsidRPr="00CB1DA9" w:rsidRDefault="00B470B7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, буквы Т, т..</w:t>
            </w:r>
          </w:p>
        </w:tc>
        <w:tc>
          <w:tcPr>
            <w:tcW w:w="7513" w:type="dxa"/>
            <w:vMerge/>
          </w:tcPr>
          <w:p w:rsidR="00B470B7" w:rsidRPr="00CB1DA9" w:rsidRDefault="00B470B7" w:rsidP="00F32D87">
            <w:pPr>
              <w:pStyle w:val="ParagraphStyle"/>
              <w:spacing w:line="26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6A76" w:rsidRPr="00CB1DA9" w:rsidTr="004A1B7E">
        <w:tc>
          <w:tcPr>
            <w:tcW w:w="992" w:type="dxa"/>
            <w:gridSpan w:val="2"/>
          </w:tcPr>
          <w:p w:rsidR="00DC6A76" w:rsidRPr="00CB1DA9" w:rsidRDefault="00DC6A76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22/8</w:t>
            </w:r>
          </w:p>
        </w:tc>
        <w:tc>
          <w:tcPr>
            <w:tcW w:w="1134" w:type="dxa"/>
          </w:tcPr>
          <w:p w:rsidR="00DC6A76" w:rsidRPr="00CB1DA9" w:rsidRDefault="00DC6A76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C6A76" w:rsidRPr="00CB1DA9" w:rsidRDefault="00DC6A76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, буквы Л, л.</w:t>
            </w:r>
          </w:p>
        </w:tc>
        <w:tc>
          <w:tcPr>
            <w:tcW w:w="7513" w:type="dxa"/>
            <w:vMerge w:val="restart"/>
          </w:tcPr>
          <w:p w:rsidR="00DC6A76" w:rsidRPr="00CB1DA9" w:rsidRDefault="00DC6A76" w:rsidP="00F32D8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B1DA9">
              <w:rPr>
                <w:rFonts w:ascii="Times New Roman" w:hAnsi="Times New Roman" w:cs="Times New Roman"/>
              </w:rPr>
              <w:t>Находить новые звуки в словах, составлять звуковые схемы с новыми согласными звуками, различать их по твердости и мягкости, читать слова с изученными буквами.</w:t>
            </w:r>
          </w:p>
        </w:tc>
      </w:tr>
      <w:tr w:rsidR="00DC6A76" w:rsidRPr="00CB1DA9" w:rsidTr="004A1B7E">
        <w:tc>
          <w:tcPr>
            <w:tcW w:w="992" w:type="dxa"/>
            <w:gridSpan w:val="2"/>
          </w:tcPr>
          <w:p w:rsidR="00DC6A76" w:rsidRPr="00CB1DA9" w:rsidRDefault="00DC6A76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23/9</w:t>
            </w:r>
          </w:p>
        </w:tc>
        <w:tc>
          <w:tcPr>
            <w:tcW w:w="1134" w:type="dxa"/>
          </w:tcPr>
          <w:p w:rsidR="00DC6A76" w:rsidRPr="00CB1DA9" w:rsidRDefault="00DC6A76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C6A76" w:rsidRPr="00CB1DA9" w:rsidRDefault="00DC6A76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 с буквами Л, л.</w:t>
            </w:r>
          </w:p>
        </w:tc>
        <w:tc>
          <w:tcPr>
            <w:tcW w:w="7513" w:type="dxa"/>
            <w:vMerge/>
          </w:tcPr>
          <w:p w:rsidR="00DC6A76" w:rsidRPr="00CB1DA9" w:rsidRDefault="00DC6A76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76" w:rsidRPr="00CB1DA9" w:rsidTr="004A1B7E">
        <w:tc>
          <w:tcPr>
            <w:tcW w:w="992" w:type="dxa"/>
            <w:gridSpan w:val="2"/>
          </w:tcPr>
          <w:p w:rsidR="00DC6A76" w:rsidRPr="00CB1DA9" w:rsidRDefault="00DC6A76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24/10</w:t>
            </w:r>
          </w:p>
        </w:tc>
        <w:tc>
          <w:tcPr>
            <w:tcW w:w="1134" w:type="dxa"/>
          </w:tcPr>
          <w:p w:rsidR="00DC6A76" w:rsidRPr="00CB1DA9" w:rsidRDefault="00DC6A76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C6A76" w:rsidRPr="00CB1DA9" w:rsidRDefault="00DC6A76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р’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, буквы Р, р.</w:t>
            </w:r>
          </w:p>
        </w:tc>
        <w:tc>
          <w:tcPr>
            <w:tcW w:w="7513" w:type="dxa"/>
            <w:vMerge w:val="restart"/>
          </w:tcPr>
          <w:p w:rsidR="00DC6A76" w:rsidRPr="00CB1DA9" w:rsidRDefault="00DC6A76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Вычленять в речи согласные звуки [р], [р’], обозначать их в письменной речи; проводить фонетический анализ слов; распространять предложения; читать слоги, слова и предложения с изученными буквами.</w:t>
            </w:r>
          </w:p>
        </w:tc>
      </w:tr>
      <w:tr w:rsidR="00DC6A76" w:rsidRPr="00CB1DA9" w:rsidTr="004A1B7E">
        <w:tc>
          <w:tcPr>
            <w:tcW w:w="992" w:type="dxa"/>
            <w:gridSpan w:val="2"/>
          </w:tcPr>
          <w:p w:rsidR="00DC6A76" w:rsidRPr="00CB1DA9" w:rsidRDefault="00DC6A76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25/11</w:t>
            </w:r>
          </w:p>
        </w:tc>
        <w:tc>
          <w:tcPr>
            <w:tcW w:w="1134" w:type="dxa"/>
          </w:tcPr>
          <w:p w:rsidR="00DC6A76" w:rsidRPr="00CB1DA9" w:rsidRDefault="00DC6A76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C6A76" w:rsidRPr="00CB1DA9" w:rsidRDefault="00DC6A76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 с буквами Р, р.</w:t>
            </w:r>
          </w:p>
        </w:tc>
        <w:tc>
          <w:tcPr>
            <w:tcW w:w="7513" w:type="dxa"/>
            <w:vMerge/>
          </w:tcPr>
          <w:p w:rsidR="00DC6A76" w:rsidRPr="00CB1DA9" w:rsidRDefault="00DC6A76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76" w:rsidRPr="00CB1DA9" w:rsidTr="004A1B7E">
        <w:tc>
          <w:tcPr>
            <w:tcW w:w="992" w:type="dxa"/>
            <w:gridSpan w:val="2"/>
          </w:tcPr>
          <w:p w:rsidR="00DC6A76" w:rsidRPr="00CB1DA9" w:rsidRDefault="00DC6A76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26/12</w:t>
            </w:r>
          </w:p>
        </w:tc>
        <w:tc>
          <w:tcPr>
            <w:tcW w:w="1134" w:type="dxa"/>
          </w:tcPr>
          <w:p w:rsidR="00DC6A76" w:rsidRPr="00CB1DA9" w:rsidRDefault="00DC6A76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C6A76" w:rsidRPr="00CB1DA9" w:rsidRDefault="00DC6A76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в’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, буквы В, в.</w:t>
            </w:r>
          </w:p>
        </w:tc>
        <w:tc>
          <w:tcPr>
            <w:tcW w:w="7513" w:type="dxa"/>
            <w:vMerge w:val="restart"/>
          </w:tcPr>
          <w:p w:rsidR="00DC6A76" w:rsidRPr="00CB1DA9" w:rsidRDefault="00DC6A76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Вычленять в речи согласные звуки [в], [в</w:t>
            </w:r>
            <w:r w:rsidRPr="00CB1D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], обозначать их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br/>
              <w:t>в письменной речи; читать слоги и слова с изученными буквами. Читать рассказ и отвечать на вопросы по содержанию, определять основную мысль текста.</w:t>
            </w:r>
          </w:p>
        </w:tc>
      </w:tr>
      <w:tr w:rsidR="00DC6A76" w:rsidRPr="00CB1DA9" w:rsidTr="004A1B7E">
        <w:tc>
          <w:tcPr>
            <w:tcW w:w="992" w:type="dxa"/>
            <w:gridSpan w:val="2"/>
          </w:tcPr>
          <w:p w:rsidR="00DC6A76" w:rsidRPr="00CB1DA9" w:rsidRDefault="00DC6A76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27/13</w:t>
            </w:r>
          </w:p>
        </w:tc>
        <w:tc>
          <w:tcPr>
            <w:tcW w:w="1134" w:type="dxa"/>
          </w:tcPr>
          <w:p w:rsidR="00DC6A76" w:rsidRPr="00CB1DA9" w:rsidRDefault="00DC6A76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C6A76" w:rsidRPr="00CB1DA9" w:rsidRDefault="00DC6A76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 с буквами В, в.</w:t>
            </w:r>
          </w:p>
        </w:tc>
        <w:tc>
          <w:tcPr>
            <w:tcW w:w="7513" w:type="dxa"/>
            <w:vMerge/>
          </w:tcPr>
          <w:p w:rsidR="00DC6A76" w:rsidRPr="00CB1DA9" w:rsidRDefault="00DC6A76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76" w:rsidRPr="00CB1DA9" w:rsidTr="004A1B7E">
        <w:tc>
          <w:tcPr>
            <w:tcW w:w="992" w:type="dxa"/>
            <w:gridSpan w:val="2"/>
          </w:tcPr>
          <w:p w:rsidR="00DC6A76" w:rsidRPr="00CB1DA9" w:rsidRDefault="00DC6A76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28/14</w:t>
            </w:r>
          </w:p>
        </w:tc>
        <w:tc>
          <w:tcPr>
            <w:tcW w:w="1134" w:type="dxa"/>
          </w:tcPr>
          <w:p w:rsidR="00DC6A76" w:rsidRPr="00CB1DA9" w:rsidRDefault="00DC6A76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C6A76" w:rsidRPr="00CB1DA9" w:rsidRDefault="00DC6A76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Гласные буквы Е, е.</w:t>
            </w:r>
          </w:p>
        </w:tc>
        <w:tc>
          <w:tcPr>
            <w:tcW w:w="7513" w:type="dxa"/>
            <w:vMerge w:val="restart"/>
          </w:tcPr>
          <w:p w:rsidR="00DC6A76" w:rsidRPr="00CB1DA9" w:rsidRDefault="00DC6A76" w:rsidP="00796317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D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Узнают</w:t>
            </w:r>
            <w:r w:rsidRPr="00CB1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что буква </w:t>
            </w:r>
            <w:r w:rsidRPr="00CB1DA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е</w:t>
            </w:r>
            <w:r w:rsidRPr="00CB1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после мягких согласных обозначает звук [э] и указывает на мягкость согласного.</w:t>
            </w:r>
          </w:p>
        </w:tc>
      </w:tr>
      <w:tr w:rsidR="00DC6A76" w:rsidRPr="00CB1DA9" w:rsidTr="004A1B7E">
        <w:tc>
          <w:tcPr>
            <w:tcW w:w="992" w:type="dxa"/>
            <w:gridSpan w:val="2"/>
          </w:tcPr>
          <w:p w:rsidR="00DC6A76" w:rsidRPr="00CB1DA9" w:rsidRDefault="00DC6A76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29/15</w:t>
            </w:r>
          </w:p>
        </w:tc>
        <w:tc>
          <w:tcPr>
            <w:tcW w:w="1134" w:type="dxa"/>
          </w:tcPr>
          <w:p w:rsidR="00DC6A76" w:rsidRPr="00CB1DA9" w:rsidRDefault="00DC6A76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C6A76" w:rsidRPr="00CB1DA9" w:rsidRDefault="00DC6A76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Буква Е – показатель мягкости согласного звука.</w:t>
            </w:r>
          </w:p>
        </w:tc>
        <w:tc>
          <w:tcPr>
            <w:tcW w:w="7513" w:type="dxa"/>
            <w:vMerge/>
          </w:tcPr>
          <w:p w:rsidR="00DC6A76" w:rsidRPr="00CB1DA9" w:rsidRDefault="00DC6A76" w:rsidP="00796317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756E" w:rsidRPr="00CB1DA9" w:rsidTr="004A1B7E">
        <w:tc>
          <w:tcPr>
            <w:tcW w:w="992" w:type="dxa"/>
            <w:gridSpan w:val="2"/>
          </w:tcPr>
          <w:p w:rsidR="0035756E" w:rsidRPr="00CB1DA9" w:rsidRDefault="0035756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30/16</w:t>
            </w:r>
          </w:p>
        </w:tc>
        <w:tc>
          <w:tcPr>
            <w:tcW w:w="1134" w:type="dxa"/>
          </w:tcPr>
          <w:p w:rsidR="0035756E" w:rsidRPr="00CB1DA9" w:rsidRDefault="0035756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5756E" w:rsidRPr="00CB1DA9" w:rsidRDefault="0035756E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п’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, буквы П, п.</w:t>
            </w:r>
          </w:p>
        </w:tc>
        <w:tc>
          <w:tcPr>
            <w:tcW w:w="7513" w:type="dxa"/>
            <w:vMerge w:val="restart"/>
          </w:tcPr>
          <w:p w:rsidR="0035756E" w:rsidRPr="00CB1DA9" w:rsidRDefault="0035756E" w:rsidP="0035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Вычленять в речи согласные звуки [п], [п’], обозначать их в </w:t>
            </w:r>
          </w:p>
          <w:p w:rsidR="0035756E" w:rsidRPr="00CB1DA9" w:rsidRDefault="0035756E" w:rsidP="0035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письменной речи, читать слоги и слова с </w:t>
            </w:r>
          </w:p>
          <w:p w:rsidR="0035756E" w:rsidRPr="00CB1DA9" w:rsidRDefault="0035756E" w:rsidP="00357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изученными буквами.</w:t>
            </w:r>
          </w:p>
        </w:tc>
      </w:tr>
      <w:tr w:rsidR="0035756E" w:rsidRPr="00CB1DA9" w:rsidTr="004A1B7E">
        <w:tc>
          <w:tcPr>
            <w:tcW w:w="992" w:type="dxa"/>
            <w:gridSpan w:val="2"/>
          </w:tcPr>
          <w:p w:rsidR="0035756E" w:rsidRPr="00CB1DA9" w:rsidRDefault="0035756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31/17</w:t>
            </w:r>
          </w:p>
        </w:tc>
        <w:tc>
          <w:tcPr>
            <w:tcW w:w="1134" w:type="dxa"/>
          </w:tcPr>
          <w:p w:rsidR="0035756E" w:rsidRPr="00CB1DA9" w:rsidRDefault="0035756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5756E" w:rsidRPr="00CB1DA9" w:rsidRDefault="0035756E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Чтение текстов, предложений с буквами П, п.</w:t>
            </w:r>
          </w:p>
        </w:tc>
        <w:tc>
          <w:tcPr>
            <w:tcW w:w="7513" w:type="dxa"/>
            <w:vMerge/>
          </w:tcPr>
          <w:p w:rsidR="0035756E" w:rsidRPr="00CB1DA9" w:rsidRDefault="0035756E" w:rsidP="007963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6E" w:rsidRPr="00CB1DA9" w:rsidTr="004A1B7E">
        <w:tc>
          <w:tcPr>
            <w:tcW w:w="992" w:type="dxa"/>
            <w:gridSpan w:val="2"/>
          </w:tcPr>
          <w:p w:rsidR="0035756E" w:rsidRPr="00CB1DA9" w:rsidRDefault="0035756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32/18</w:t>
            </w:r>
          </w:p>
        </w:tc>
        <w:tc>
          <w:tcPr>
            <w:tcW w:w="1134" w:type="dxa"/>
          </w:tcPr>
          <w:p w:rsidR="0035756E" w:rsidRPr="00CB1DA9" w:rsidRDefault="0035756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5756E" w:rsidRPr="00CB1DA9" w:rsidRDefault="0035756E" w:rsidP="00E041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м’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, буквы М, м.</w:t>
            </w:r>
          </w:p>
        </w:tc>
        <w:tc>
          <w:tcPr>
            <w:tcW w:w="7513" w:type="dxa"/>
            <w:vMerge w:val="restart"/>
          </w:tcPr>
          <w:p w:rsidR="0035756E" w:rsidRPr="00CB1DA9" w:rsidRDefault="0035756E" w:rsidP="00E041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в речи согласные звуки [м], [м’], обозначать буквой, </w:t>
            </w:r>
          </w:p>
          <w:p w:rsidR="0035756E" w:rsidRPr="00CB1DA9" w:rsidRDefault="0035756E" w:rsidP="00E041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слоги, слова и предложения с изученной буквой.</w:t>
            </w:r>
          </w:p>
        </w:tc>
      </w:tr>
      <w:tr w:rsidR="0035756E" w:rsidRPr="00CB1DA9" w:rsidTr="004A1B7E">
        <w:tc>
          <w:tcPr>
            <w:tcW w:w="992" w:type="dxa"/>
            <w:gridSpan w:val="2"/>
          </w:tcPr>
          <w:p w:rsidR="0035756E" w:rsidRPr="00CB1DA9" w:rsidRDefault="0035756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33/19</w:t>
            </w:r>
          </w:p>
        </w:tc>
        <w:tc>
          <w:tcPr>
            <w:tcW w:w="1134" w:type="dxa"/>
          </w:tcPr>
          <w:p w:rsidR="0035756E" w:rsidRPr="00CB1DA9" w:rsidRDefault="0035756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5756E" w:rsidRPr="00CB1DA9" w:rsidRDefault="0035756E" w:rsidP="00E0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Чтение текстов и слов с буквами М, м</w:t>
            </w:r>
          </w:p>
        </w:tc>
        <w:tc>
          <w:tcPr>
            <w:tcW w:w="7513" w:type="dxa"/>
            <w:vMerge/>
          </w:tcPr>
          <w:p w:rsidR="0035756E" w:rsidRPr="00CB1DA9" w:rsidRDefault="0035756E" w:rsidP="00E04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D8F" w:rsidRPr="00CB1DA9" w:rsidTr="004A1B7E">
        <w:tc>
          <w:tcPr>
            <w:tcW w:w="992" w:type="dxa"/>
            <w:gridSpan w:val="2"/>
          </w:tcPr>
          <w:p w:rsidR="00414D8F" w:rsidRPr="00CB1DA9" w:rsidRDefault="00414D8F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34/20</w:t>
            </w:r>
          </w:p>
        </w:tc>
        <w:tc>
          <w:tcPr>
            <w:tcW w:w="1134" w:type="dxa"/>
          </w:tcPr>
          <w:p w:rsidR="00414D8F" w:rsidRPr="00CB1DA9" w:rsidRDefault="00414D8F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14D8F" w:rsidRPr="00CB1DA9" w:rsidRDefault="00414D8F" w:rsidP="00E0416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з’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буквы З, з. </w:t>
            </w:r>
          </w:p>
        </w:tc>
        <w:tc>
          <w:tcPr>
            <w:tcW w:w="7513" w:type="dxa"/>
            <w:vMerge w:val="restart"/>
          </w:tcPr>
          <w:p w:rsidR="00414D8F" w:rsidRPr="00CB1DA9" w:rsidRDefault="00414D8F" w:rsidP="00BF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в речи согласные звуки [з], [з’], обозначать их буквами, называть парные согласные, читать слоги и слова с изученными буквами.</w:t>
            </w:r>
          </w:p>
        </w:tc>
      </w:tr>
      <w:tr w:rsidR="00414D8F" w:rsidRPr="00CB1DA9" w:rsidTr="004A1B7E">
        <w:tc>
          <w:tcPr>
            <w:tcW w:w="992" w:type="dxa"/>
            <w:gridSpan w:val="2"/>
          </w:tcPr>
          <w:p w:rsidR="00414D8F" w:rsidRPr="00CB1DA9" w:rsidRDefault="00414D8F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35/21</w:t>
            </w:r>
          </w:p>
        </w:tc>
        <w:tc>
          <w:tcPr>
            <w:tcW w:w="1134" w:type="dxa"/>
          </w:tcPr>
          <w:p w:rsidR="00414D8F" w:rsidRPr="00CB1DA9" w:rsidRDefault="00414D8F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14D8F" w:rsidRPr="00CB1DA9" w:rsidRDefault="00414D8F" w:rsidP="00E0416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Сопоставление слогов и слов с буквами з и с.</w:t>
            </w:r>
          </w:p>
        </w:tc>
        <w:tc>
          <w:tcPr>
            <w:tcW w:w="7513" w:type="dxa"/>
            <w:vMerge/>
          </w:tcPr>
          <w:p w:rsidR="00414D8F" w:rsidRPr="00CB1DA9" w:rsidRDefault="00414D8F" w:rsidP="007B6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D8F" w:rsidRPr="00CB1DA9" w:rsidTr="004A1B7E">
        <w:tc>
          <w:tcPr>
            <w:tcW w:w="992" w:type="dxa"/>
            <w:gridSpan w:val="2"/>
          </w:tcPr>
          <w:p w:rsidR="00414D8F" w:rsidRPr="00CB1DA9" w:rsidRDefault="00414D8F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36/22</w:t>
            </w:r>
          </w:p>
        </w:tc>
        <w:tc>
          <w:tcPr>
            <w:tcW w:w="1134" w:type="dxa"/>
          </w:tcPr>
          <w:p w:rsidR="00414D8F" w:rsidRPr="00CB1DA9" w:rsidRDefault="00414D8F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14D8F" w:rsidRPr="00CB1DA9" w:rsidRDefault="00414D8F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б’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, буквы Б, б.</w:t>
            </w:r>
          </w:p>
        </w:tc>
        <w:tc>
          <w:tcPr>
            <w:tcW w:w="7513" w:type="dxa"/>
            <w:vMerge w:val="restart"/>
          </w:tcPr>
          <w:p w:rsidR="00414D8F" w:rsidRPr="00CB1DA9" w:rsidRDefault="00414D8F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в речи согласные звуки [б], [б’], обозначать их в письменной речи.</w:t>
            </w:r>
          </w:p>
        </w:tc>
      </w:tr>
      <w:tr w:rsidR="00414D8F" w:rsidRPr="00CB1DA9" w:rsidTr="004A1B7E">
        <w:tc>
          <w:tcPr>
            <w:tcW w:w="992" w:type="dxa"/>
            <w:gridSpan w:val="2"/>
          </w:tcPr>
          <w:p w:rsidR="00414D8F" w:rsidRPr="00CB1DA9" w:rsidRDefault="00414D8F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37/23</w:t>
            </w:r>
          </w:p>
        </w:tc>
        <w:tc>
          <w:tcPr>
            <w:tcW w:w="1134" w:type="dxa"/>
          </w:tcPr>
          <w:p w:rsidR="00414D8F" w:rsidRPr="00CB1DA9" w:rsidRDefault="00414D8F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14D8F" w:rsidRPr="00CB1DA9" w:rsidRDefault="00414D8F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Чтение текстов и слов с буквами Б, б</w:t>
            </w:r>
          </w:p>
        </w:tc>
        <w:tc>
          <w:tcPr>
            <w:tcW w:w="7513" w:type="dxa"/>
            <w:vMerge/>
          </w:tcPr>
          <w:p w:rsidR="00414D8F" w:rsidRPr="00CB1DA9" w:rsidRDefault="00414D8F" w:rsidP="007B6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D8F" w:rsidRPr="00CB1DA9" w:rsidTr="004A1B7E">
        <w:tc>
          <w:tcPr>
            <w:tcW w:w="992" w:type="dxa"/>
            <w:gridSpan w:val="2"/>
          </w:tcPr>
          <w:p w:rsidR="00414D8F" w:rsidRPr="00CB1DA9" w:rsidRDefault="00414D8F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38/24</w:t>
            </w:r>
          </w:p>
        </w:tc>
        <w:tc>
          <w:tcPr>
            <w:tcW w:w="1134" w:type="dxa"/>
          </w:tcPr>
          <w:p w:rsidR="00414D8F" w:rsidRPr="00CB1DA9" w:rsidRDefault="00414D8F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14D8F" w:rsidRPr="00CB1DA9" w:rsidRDefault="00414D8F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д’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, буквы Д, д.</w:t>
            </w:r>
          </w:p>
        </w:tc>
        <w:tc>
          <w:tcPr>
            <w:tcW w:w="7513" w:type="dxa"/>
            <w:vMerge w:val="restart"/>
          </w:tcPr>
          <w:p w:rsidR="00414D8F" w:rsidRPr="00CB1DA9" w:rsidRDefault="00414D8F" w:rsidP="00E041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в речи согласные звуки [д], [д’], обозначать их </w:t>
            </w:r>
          </w:p>
          <w:p w:rsidR="00414D8F" w:rsidRPr="00CB1DA9" w:rsidRDefault="00414D8F" w:rsidP="00E041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буквами, называть парные согласные, читать слоги и слова с </w:t>
            </w: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изученными буквами</w:t>
            </w:r>
          </w:p>
        </w:tc>
      </w:tr>
      <w:tr w:rsidR="00414D8F" w:rsidRPr="00CB1DA9" w:rsidTr="004A1B7E">
        <w:tc>
          <w:tcPr>
            <w:tcW w:w="992" w:type="dxa"/>
            <w:gridSpan w:val="2"/>
          </w:tcPr>
          <w:p w:rsidR="00414D8F" w:rsidRPr="00CB1DA9" w:rsidRDefault="00414D8F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39/25</w:t>
            </w:r>
          </w:p>
        </w:tc>
        <w:tc>
          <w:tcPr>
            <w:tcW w:w="1134" w:type="dxa"/>
          </w:tcPr>
          <w:p w:rsidR="00414D8F" w:rsidRPr="00CB1DA9" w:rsidRDefault="00414D8F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14D8F" w:rsidRPr="00CB1DA9" w:rsidRDefault="00414D8F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Чтение текстов и слов с буквами Д, д</w:t>
            </w:r>
          </w:p>
        </w:tc>
        <w:tc>
          <w:tcPr>
            <w:tcW w:w="7513" w:type="dxa"/>
            <w:vMerge/>
          </w:tcPr>
          <w:p w:rsidR="00414D8F" w:rsidRPr="00CB1DA9" w:rsidRDefault="00414D8F" w:rsidP="00E04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D8F" w:rsidRPr="00CB1DA9" w:rsidTr="004A1B7E">
        <w:tc>
          <w:tcPr>
            <w:tcW w:w="992" w:type="dxa"/>
            <w:gridSpan w:val="2"/>
          </w:tcPr>
          <w:p w:rsidR="00414D8F" w:rsidRPr="00CB1DA9" w:rsidRDefault="00414D8F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40/26</w:t>
            </w:r>
          </w:p>
        </w:tc>
        <w:tc>
          <w:tcPr>
            <w:tcW w:w="1134" w:type="dxa"/>
          </w:tcPr>
          <w:p w:rsidR="00414D8F" w:rsidRPr="00CB1DA9" w:rsidRDefault="00414D8F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14D8F" w:rsidRPr="00CB1DA9" w:rsidRDefault="00414D8F" w:rsidP="00E0416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Буквы Я, я, обозначающие звуки [</w:t>
            </w:r>
            <w:proofErr w:type="spellStart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йа</w:t>
            </w:r>
            <w:proofErr w:type="spellEnd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]. </w:t>
            </w:r>
            <w:r w:rsidRPr="00CB1DA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vMerge w:val="restart"/>
          </w:tcPr>
          <w:p w:rsidR="00414D8F" w:rsidRPr="00CB1DA9" w:rsidRDefault="00414D8F" w:rsidP="00414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слоги и слова с изученными буквами, производить </w:t>
            </w:r>
            <w:proofErr w:type="spellStart"/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</w:t>
            </w:r>
          </w:p>
          <w:p w:rsidR="00414D8F" w:rsidRPr="00CB1DA9" w:rsidRDefault="00414D8F" w:rsidP="0041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гласным звуком [а] после мягкого согласного.</w:t>
            </w:r>
          </w:p>
        </w:tc>
      </w:tr>
      <w:tr w:rsidR="00414D8F" w:rsidRPr="00CB1DA9" w:rsidTr="004A1B7E">
        <w:tc>
          <w:tcPr>
            <w:tcW w:w="992" w:type="dxa"/>
            <w:gridSpan w:val="2"/>
          </w:tcPr>
          <w:p w:rsidR="00414D8F" w:rsidRPr="00CB1DA9" w:rsidRDefault="00414D8F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41/27</w:t>
            </w:r>
          </w:p>
        </w:tc>
        <w:tc>
          <w:tcPr>
            <w:tcW w:w="1134" w:type="dxa"/>
          </w:tcPr>
          <w:p w:rsidR="00414D8F" w:rsidRPr="00CB1DA9" w:rsidRDefault="00414D8F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14D8F" w:rsidRPr="00CB1DA9" w:rsidRDefault="00414D8F" w:rsidP="00E0416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Буква Я – показатель мягкости согласных звуков</w:t>
            </w:r>
          </w:p>
        </w:tc>
        <w:tc>
          <w:tcPr>
            <w:tcW w:w="7513" w:type="dxa"/>
            <w:vMerge/>
          </w:tcPr>
          <w:p w:rsidR="00414D8F" w:rsidRPr="00CB1DA9" w:rsidRDefault="00414D8F" w:rsidP="003A7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D8F" w:rsidRPr="00CB1DA9" w:rsidTr="004A1B7E">
        <w:tc>
          <w:tcPr>
            <w:tcW w:w="992" w:type="dxa"/>
            <w:gridSpan w:val="2"/>
          </w:tcPr>
          <w:p w:rsidR="00414D8F" w:rsidRPr="00CB1DA9" w:rsidRDefault="00414D8F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42/28</w:t>
            </w:r>
          </w:p>
        </w:tc>
        <w:tc>
          <w:tcPr>
            <w:tcW w:w="1134" w:type="dxa"/>
          </w:tcPr>
          <w:p w:rsidR="00414D8F" w:rsidRPr="00CB1DA9" w:rsidRDefault="00414D8F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14D8F" w:rsidRPr="00CB1DA9" w:rsidRDefault="00414D8F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г’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буквы Г, г.  </w:t>
            </w:r>
          </w:p>
        </w:tc>
        <w:tc>
          <w:tcPr>
            <w:tcW w:w="7513" w:type="dxa"/>
            <w:vMerge w:val="restart"/>
          </w:tcPr>
          <w:p w:rsidR="00414D8F" w:rsidRPr="00CB1DA9" w:rsidRDefault="00414D8F" w:rsidP="00E041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 вычленять</w:t>
            </w:r>
            <w:proofErr w:type="gramEnd"/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согласные звуки [г], [г’], </w:t>
            </w:r>
          </w:p>
          <w:p w:rsidR="00414D8F" w:rsidRPr="00CB1DA9" w:rsidRDefault="00414D8F" w:rsidP="00E041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обозначать их в письменной речи, называть парные согласные, читать слоги и слова с изученными буквами, подбирать однокоренные слова.</w:t>
            </w:r>
          </w:p>
        </w:tc>
      </w:tr>
      <w:tr w:rsidR="00414D8F" w:rsidRPr="00CB1DA9" w:rsidTr="004A1B7E">
        <w:tc>
          <w:tcPr>
            <w:tcW w:w="992" w:type="dxa"/>
            <w:gridSpan w:val="2"/>
          </w:tcPr>
          <w:p w:rsidR="00414D8F" w:rsidRPr="00CB1DA9" w:rsidRDefault="00414D8F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43/29</w:t>
            </w:r>
          </w:p>
        </w:tc>
        <w:tc>
          <w:tcPr>
            <w:tcW w:w="1134" w:type="dxa"/>
          </w:tcPr>
          <w:p w:rsidR="00414D8F" w:rsidRPr="00CB1DA9" w:rsidRDefault="00414D8F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14D8F" w:rsidRPr="00CB1DA9" w:rsidRDefault="00414D8F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Чтение текстов и слов с буквами Г, г</w:t>
            </w:r>
          </w:p>
        </w:tc>
        <w:tc>
          <w:tcPr>
            <w:tcW w:w="7513" w:type="dxa"/>
            <w:vMerge/>
          </w:tcPr>
          <w:p w:rsidR="00414D8F" w:rsidRPr="00CB1DA9" w:rsidRDefault="00414D8F" w:rsidP="00E04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D8F" w:rsidRPr="00CB1DA9" w:rsidTr="004A1B7E">
        <w:tc>
          <w:tcPr>
            <w:tcW w:w="992" w:type="dxa"/>
            <w:gridSpan w:val="2"/>
          </w:tcPr>
          <w:p w:rsidR="00414D8F" w:rsidRPr="00CB1DA9" w:rsidRDefault="00414D8F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44/30</w:t>
            </w:r>
          </w:p>
        </w:tc>
        <w:tc>
          <w:tcPr>
            <w:tcW w:w="1134" w:type="dxa"/>
          </w:tcPr>
          <w:p w:rsidR="00414D8F" w:rsidRPr="00CB1DA9" w:rsidRDefault="00414D8F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14D8F" w:rsidRPr="00CB1DA9" w:rsidRDefault="00414D8F" w:rsidP="00E0416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Мягкий согласный звук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ч’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, буквы Ч, ч.</w:t>
            </w:r>
          </w:p>
        </w:tc>
        <w:tc>
          <w:tcPr>
            <w:tcW w:w="7513" w:type="dxa"/>
          </w:tcPr>
          <w:p w:rsidR="00414D8F" w:rsidRPr="00CB1DA9" w:rsidRDefault="00414D8F" w:rsidP="00E041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в речи согласный звук [ч’], читать слоги и слова с изученными буквами, использовать при письме правила </w:t>
            </w:r>
          </w:p>
        </w:tc>
      </w:tr>
      <w:tr w:rsidR="00414D8F" w:rsidRPr="00CB1DA9" w:rsidTr="004A1B7E">
        <w:tc>
          <w:tcPr>
            <w:tcW w:w="992" w:type="dxa"/>
            <w:gridSpan w:val="2"/>
          </w:tcPr>
          <w:p w:rsidR="00414D8F" w:rsidRPr="00CB1DA9" w:rsidRDefault="00414D8F" w:rsidP="003A7A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45/31</w:t>
            </w:r>
          </w:p>
        </w:tc>
        <w:tc>
          <w:tcPr>
            <w:tcW w:w="1134" w:type="dxa"/>
          </w:tcPr>
          <w:p w:rsidR="00414D8F" w:rsidRPr="00CB1DA9" w:rsidRDefault="00414D8F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14D8F" w:rsidRPr="00CB1DA9" w:rsidRDefault="00414D8F" w:rsidP="00E0416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Чтение  слов и предложений с буквой ч. </w:t>
            </w:r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Сочетание </w:t>
            </w:r>
            <w:proofErr w:type="spellStart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ча</w:t>
            </w:r>
            <w:proofErr w:type="spellEnd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14D8F" w:rsidRPr="00CB1DA9" w:rsidRDefault="00414D8F" w:rsidP="00E0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написания </w:t>
            </w:r>
            <w:proofErr w:type="spellStart"/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чу.</w:t>
            </w:r>
          </w:p>
        </w:tc>
      </w:tr>
      <w:tr w:rsidR="00414D8F" w:rsidRPr="00CB1DA9" w:rsidTr="004A1B7E">
        <w:tc>
          <w:tcPr>
            <w:tcW w:w="992" w:type="dxa"/>
            <w:gridSpan w:val="2"/>
          </w:tcPr>
          <w:p w:rsidR="00414D8F" w:rsidRPr="00CB1DA9" w:rsidRDefault="00414D8F" w:rsidP="003A7A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46/32</w:t>
            </w:r>
          </w:p>
        </w:tc>
        <w:tc>
          <w:tcPr>
            <w:tcW w:w="1134" w:type="dxa"/>
          </w:tcPr>
          <w:p w:rsidR="00414D8F" w:rsidRPr="00CB1DA9" w:rsidRDefault="00414D8F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14D8F" w:rsidRPr="00CB1DA9" w:rsidRDefault="00414D8F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CB1DA9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— показатель мягкости предшествующих согласных звуков.</w:t>
            </w:r>
          </w:p>
        </w:tc>
        <w:tc>
          <w:tcPr>
            <w:tcW w:w="7513" w:type="dxa"/>
            <w:vMerge w:val="restart"/>
          </w:tcPr>
          <w:p w:rsidR="00414D8F" w:rsidRPr="00CB1DA9" w:rsidRDefault="00414D8F" w:rsidP="00DB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Узнают особенности буквы ь. Научатся  </w:t>
            </w:r>
            <w:proofErr w:type="spellStart"/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различатьмягкие</w:t>
            </w:r>
            <w:proofErr w:type="spellEnd"/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твердые согласные звуки.</w:t>
            </w:r>
          </w:p>
        </w:tc>
      </w:tr>
      <w:tr w:rsidR="00414D8F" w:rsidRPr="00CB1DA9" w:rsidTr="004A1B7E">
        <w:tc>
          <w:tcPr>
            <w:tcW w:w="992" w:type="dxa"/>
            <w:gridSpan w:val="2"/>
          </w:tcPr>
          <w:p w:rsidR="00414D8F" w:rsidRPr="00CB1DA9" w:rsidRDefault="00414D8F" w:rsidP="003A7A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47/33</w:t>
            </w:r>
          </w:p>
        </w:tc>
        <w:tc>
          <w:tcPr>
            <w:tcW w:w="1134" w:type="dxa"/>
          </w:tcPr>
          <w:p w:rsidR="00414D8F" w:rsidRPr="00CB1DA9" w:rsidRDefault="00414D8F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14D8F" w:rsidRPr="00CB1DA9" w:rsidRDefault="00414D8F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Ь в конце и в середине слова.  </w:t>
            </w:r>
          </w:p>
        </w:tc>
        <w:tc>
          <w:tcPr>
            <w:tcW w:w="7513" w:type="dxa"/>
            <w:vMerge/>
          </w:tcPr>
          <w:p w:rsidR="00414D8F" w:rsidRPr="00CB1DA9" w:rsidRDefault="00414D8F" w:rsidP="00DB0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D8F" w:rsidRPr="00CB1DA9" w:rsidTr="004A1B7E">
        <w:tc>
          <w:tcPr>
            <w:tcW w:w="992" w:type="dxa"/>
            <w:gridSpan w:val="2"/>
          </w:tcPr>
          <w:p w:rsidR="00414D8F" w:rsidRPr="00CB1DA9" w:rsidRDefault="00414D8F" w:rsidP="003A7A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48/34</w:t>
            </w:r>
          </w:p>
        </w:tc>
        <w:tc>
          <w:tcPr>
            <w:tcW w:w="1134" w:type="dxa"/>
          </w:tcPr>
          <w:p w:rsidR="00414D8F" w:rsidRPr="00CB1DA9" w:rsidRDefault="00414D8F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14D8F" w:rsidRPr="00CB1DA9" w:rsidRDefault="00414D8F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Твёрдый согласный звук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, буквы Ш, ш.. Сочетание ши.</w:t>
            </w:r>
          </w:p>
        </w:tc>
        <w:tc>
          <w:tcPr>
            <w:tcW w:w="7513" w:type="dxa"/>
            <w:vMerge w:val="restart"/>
          </w:tcPr>
          <w:p w:rsidR="00414D8F" w:rsidRPr="00CB1DA9" w:rsidRDefault="00414D8F" w:rsidP="003A7A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Узнают правило правописания сочетания ши. Научатся  выделять в речи согласный звук [ш], читать слоги и слова с изученными буквами.</w:t>
            </w:r>
          </w:p>
        </w:tc>
      </w:tr>
      <w:tr w:rsidR="00414D8F" w:rsidRPr="00CB1DA9" w:rsidTr="004A1B7E">
        <w:tc>
          <w:tcPr>
            <w:tcW w:w="992" w:type="dxa"/>
            <w:gridSpan w:val="2"/>
          </w:tcPr>
          <w:p w:rsidR="00414D8F" w:rsidRPr="00CB1DA9" w:rsidRDefault="00414D8F" w:rsidP="003A7A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49/35</w:t>
            </w:r>
          </w:p>
        </w:tc>
        <w:tc>
          <w:tcPr>
            <w:tcW w:w="1134" w:type="dxa"/>
          </w:tcPr>
          <w:p w:rsidR="00414D8F" w:rsidRPr="00CB1DA9" w:rsidRDefault="00414D8F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14D8F" w:rsidRPr="00CB1DA9" w:rsidRDefault="00414D8F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Чтение слов, предложений, текстов с буквами </w:t>
            </w:r>
            <w:proofErr w:type="spellStart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Ш,ш</w:t>
            </w:r>
            <w:proofErr w:type="spellEnd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Сочетание ши.</w:t>
            </w:r>
          </w:p>
        </w:tc>
        <w:tc>
          <w:tcPr>
            <w:tcW w:w="7513" w:type="dxa"/>
            <w:vMerge/>
          </w:tcPr>
          <w:p w:rsidR="00414D8F" w:rsidRPr="00CB1DA9" w:rsidRDefault="00414D8F" w:rsidP="00DB01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B9" w:rsidRPr="00CB1DA9" w:rsidTr="004A1B7E">
        <w:tc>
          <w:tcPr>
            <w:tcW w:w="992" w:type="dxa"/>
            <w:gridSpan w:val="2"/>
          </w:tcPr>
          <w:p w:rsidR="00DB6CB9" w:rsidRPr="00CB1DA9" w:rsidRDefault="00DB6CB9" w:rsidP="003A7A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50/36</w:t>
            </w:r>
          </w:p>
        </w:tc>
        <w:tc>
          <w:tcPr>
            <w:tcW w:w="1134" w:type="dxa"/>
          </w:tcPr>
          <w:p w:rsidR="00DB6CB9" w:rsidRPr="00CB1DA9" w:rsidRDefault="00DB6CB9" w:rsidP="003A7A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B6CB9" w:rsidRPr="00CB1DA9" w:rsidRDefault="00DB6CB9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Твёрдый согласный звук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, буквы Ж, ж.</w:t>
            </w:r>
          </w:p>
        </w:tc>
        <w:tc>
          <w:tcPr>
            <w:tcW w:w="7513" w:type="dxa"/>
            <w:vMerge w:val="restart"/>
          </w:tcPr>
          <w:p w:rsidR="00DB6CB9" w:rsidRPr="00CB1DA9" w:rsidRDefault="00DB6CB9" w:rsidP="003A7A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 выделять</w:t>
            </w:r>
            <w:proofErr w:type="gramEnd"/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согласный звук [ж], читать слоги и слова с этим звуком. Научатся  читать слоги и слова с изученными буквами.</w:t>
            </w:r>
          </w:p>
        </w:tc>
      </w:tr>
      <w:tr w:rsidR="00DB6CB9" w:rsidRPr="00CB1DA9" w:rsidTr="004A1B7E">
        <w:tc>
          <w:tcPr>
            <w:tcW w:w="992" w:type="dxa"/>
            <w:gridSpan w:val="2"/>
          </w:tcPr>
          <w:p w:rsidR="00DB6CB9" w:rsidRPr="00CB1DA9" w:rsidRDefault="00DB6CB9" w:rsidP="003A7A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51/37</w:t>
            </w:r>
          </w:p>
        </w:tc>
        <w:tc>
          <w:tcPr>
            <w:tcW w:w="1134" w:type="dxa"/>
          </w:tcPr>
          <w:p w:rsidR="00DB6CB9" w:rsidRPr="00CB1DA9" w:rsidRDefault="00DB6CB9" w:rsidP="003A7A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B6CB9" w:rsidRPr="00CB1DA9" w:rsidRDefault="00DB6CB9" w:rsidP="00695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предложений с буквами Ж, Ш. </w:t>
            </w:r>
          </w:p>
        </w:tc>
        <w:tc>
          <w:tcPr>
            <w:tcW w:w="7513" w:type="dxa"/>
            <w:vMerge/>
          </w:tcPr>
          <w:p w:rsidR="00DB6CB9" w:rsidRPr="00CB1DA9" w:rsidRDefault="00DB6CB9" w:rsidP="001E1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B9" w:rsidRPr="00CB1DA9" w:rsidTr="004A1B7E">
        <w:tc>
          <w:tcPr>
            <w:tcW w:w="992" w:type="dxa"/>
            <w:gridSpan w:val="2"/>
          </w:tcPr>
          <w:p w:rsidR="00DB6CB9" w:rsidRPr="00CB1DA9" w:rsidRDefault="00DB6CB9" w:rsidP="003A7A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52/38</w:t>
            </w:r>
          </w:p>
        </w:tc>
        <w:tc>
          <w:tcPr>
            <w:tcW w:w="1134" w:type="dxa"/>
          </w:tcPr>
          <w:p w:rsidR="00DB6CB9" w:rsidRPr="00CB1DA9" w:rsidRDefault="00DB6CB9" w:rsidP="003A7A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B6CB9" w:rsidRPr="00CB1DA9" w:rsidRDefault="00DB6CB9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-ши.</w:t>
            </w:r>
          </w:p>
        </w:tc>
        <w:tc>
          <w:tcPr>
            <w:tcW w:w="7513" w:type="dxa"/>
            <w:vMerge/>
          </w:tcPr>
          <w:p w:rsidR="00DB6CB9" w:rsidRPr="00CB1DA9" w:rsidRDefault="00DB6CB9" w:rsidP="0026688C">
            <w:pPr>
              <w:pStyle w:val="a4"/>
              <w:rPr>
                <w:sz w:val="24"/>
                <w:szCs w:val="24"/>
              </w:rPr>
            </w:pPr>
          </w:p>
        </w:tc>
      </w:tr>
      <w:tr w:rsidR="00DB6CB9" w:rsidRPr="00CB1DA9" w:rsidTr="004A1B7E">
        <w:tc>
          <w:tcPr>
            <w:tcW w:w="992" w:type="dxa"/>
            <w:gridSpan w:val="2"/>
          </w:tcPr>
          <w:p w:rsidR="00DB6CB9" w:rsidRPr="00CB1DA9" w:rsidRDefault="00DB6CB9" w:rsidP="003A7A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53/39</w:t>
            </w:r>
          </w:p>
        </w:tc>
        <w:tc>
          <w:tcPr>
            <w:tcW w:w="1134" w:type="dxa"/>
          </w:tcPr>
          <w:p w:rsidR="00DB6CB9" w:rsidRPr="00CB1DA9" w:rsidRDefault="00DB6CB9" w:rsidP="003A7A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B6CB9" w:rsidRPr="00CB1DA9" w:rsidRDefault="00DB6CB9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-ши.</w:t>
            </w:r>
          </w:p>
        </w:tc>
        <w:tc>
          <w:tcPr>
            <w:tcW w:w="7513" w:type="dxa"/>
            <w:vMerge/>
          </w:tcPr>
          <w:p w:rsidR="00DB6CB9" w:rsidRPr="00CB1DA9" w:rsidRDefault="00DB6CB9" w:rsidP="002668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B9" w:rsidRPr="00CB1DA9" w:rsidTr="004A1B7E">
        <w:tc>
          <w:tcPr>
            <w:tcW w:w="992" w:type="dxa"/>
            <w:gridSpan w:val="2"/>
          </w:tcPr>
          <w:p w:rsidR="00DB6CB9" w:rsidRPr="00CB1DA9" w:rsidRDefault="00DB6CB9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54/40</w:t>
            </w:r>
          </w:p>
        </w:tc>
        <w:tc>
          <w:tcPr>
            <w:tcW w:w="1134" w:type="dxa"/>
          </w:tcPr>
          <w:p w:rsidR="00DB6CB9" w:rsidRPr="00CB1DA9" w:rsidRDefault="00DB6CB9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B6CB9" w:rsidRPr="00CB1DA9" w:rsidRDefault="00DB6CB9" w:rsidP="00E0416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Буквы </w:t>
            </w:r>
            <w:proofErr w:type="spellStart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Ё,ё</w:t>
            </w:r>
            <w:proofErr w:type="spellEnd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обозначающие два звука [</w:t>
            </w:r>
            <w:proofErr w:type="spellStart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йо</w:t>
            </w:r>
            <w:proofErr w:type="spellEnd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].</w:t>
            </w:r>
          </w:p>
        </w:tc>
        <w:tc>
          <w:tcPr>
            <w:tcW w:w="7513" w:type="dxa"/>
          </w:tcPr>
          <w:p w:rsidR="00DB6CB9" w:rsidRPr="00CB1DA9" w:rsidRDefault="00DB6CB9" w:rsidP="002668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Научатся  вычленять в словах звуки [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й’о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обозначать эти звуки буквами Ё, ё.</w:t>
            </w:r>
          </w:p>
        </w:tc>
      </w:tr>
      <w:tr w:rsidR="00DB6CB9" w:rsidRPr="00CB1DA9" w:rsidTr="004A1B7E">
        <w:trPr>
          <w:trHeight w:val="247"/>
        </w:trPr>
        <w:tc>
          <w:tcPr>
            <w:tcW w:w="992" w:type="dxa"/>
            <w:gridSpan w:val="2"/>
          </w:tcPr>
          <w:p w:rsidR="00DB6CB9" w:rsidRPr="00CB1DA9" w:rsidRDefault="00DB6CB9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55/41</w:t>
            </w:r>
          </w:p>
        </w:tc>
        <w:tc>
          <w:tcPr>
            <w:tcW w:w="1134" w:type="dxa"/>
          </w:tcPr>
          <w:p w:rsidR="00DB6CB9" w:rsidRPr="00CB1DA9" w:rsidRDefault="00DB6CB9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B6CB9" w:rsidRPr="00CB1DA9" w:rsidRDefault="00DB6CB9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предложений с буквами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Ё,ё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. Буква Ё – показатель мягкости согласного звука.</w:t>
            </w:r>
          </w:p>
        </w:tc>
        <w:tc>
          <w:tcPr>
            <w:tcW w:w="7513" w:type="dxa"/>
            <w:vMerge w:val="restart"/>
          </w:tcPr>
          <w:p w:rsidR="00DB6CB9" w:rsidRPr="00CB1DA9" w:rsidRDefault="00DB6CB9" w:rsidP="002668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Узнают, что звук [й’] всегда мягкий, звонкий согласный звук</w:t>
            </w:r>
          </w:p>
        </w:tc>
      </w:tr>
      <w:tr w:rsidR="00DB6CB9" w:rsidRPr="00CB1DA9" w:rsidTr="004A1B7E">
        <w:tc>
          <w:tcPr>
            <w:tcW w:w="992" w:type="dxa"/>
            <w:gridSpan w:val="2"/>
          </w:tcPr>
          <w:p w:rsidR="00DB6CB9" w:rsidRPr="00CB1DA9" w:rsidRDefault="00DB6CB9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56/42</w:t>
            </w:r>
          </w:p>
        </w:tc>
        <w:tc>
          <w:tcPr>
            <w:tcW w:w="1134" w:type="dxa"/>
          </w:tcPr>
          <w:p w:rsidR="00DB6CB9" w:rsidRPr="00CB1DA9" w:rsidRDefault="00DB6CB9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B6CB9" w:rsidRPr="00CB1DA9" w:rsidRDefault="00DB6CB9" w:rsidP="003A7A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Буквы </w:t>
            </w:r>
            <w:proofErr w:type="spellStart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Й,й</w:t>
            </w:r>
            <w:proofErr w:type="spellEnd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обозначающие мягкий   звук  [й].</w:t>
            </w:r>
          </w:p>
        </w:tc>
        <w:tc>
          <w:tcPr>
            <w:tcW w:w="7513" w:type="dxa"/>
            <w:vMerge/>
          </w:tcPr>
          <w:p w:rsidR="00DB6CB9" w:rsidRPr="00CB1DA9" w:rsidRDefault="00DB6CB9" w:rsidP="00FF4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B9" w:rsidRPr="00CB1DA9" w:rsidTr="004A1B7E">
        <w:tc>
          <w:tcPr>
            <w:tcW w:w="992" w:type="dxa"/>
            <w:gridSpan w:val="2"/>
          </w:tcPr>
          <w:p w:rsidR="00DB6CB9" w:rsidRPr="00CB1DA9" w:rsidRDefault="00DB6CB9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57/43</w:t>
            </w:r>
          </w:p>
        </w:tc>
        <w:tc>
          <w:tcPr>
            <w:tcW w:w="1134" w:type="dxa"/>
          </w:tcPr>
          <w:p w:rsidR="00DB6CB9" w:rsidRPr="00CB1DA9" w:rsidRDefault="00DB6CB9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B6CB9" w:rsidRPr="00CB1DA9" w:rsidRDefault="00DB6CB9" w:rsidP="003A7A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с изученными буквами. Проверка техники чтения</w:t>
            </w:r>
          </w:p>
        </w:tc>
        <w:tc>
          <w:tcPr>
            <w:tcW w:w="7513" w:type="dxa"/>
          </w:tcPr>
          <w:p w:rsidR="00DB6CB9" w:rsidRPr="00CB1DA9" w:rsidRDefault="00DB6CB9" w:rsidP="00FF4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Научатся читать слоги и слова с изученными буквами</w:t>
            </w:r>
          </w:p>
        </w:tc>
      </w:tr>
      <w:tr w:rsidR="00DB6CB9" w:rsidRPr="00CB1DA9" w:rsidTr="004A1B7E">
        <w:tc>
          <w:tcPr>
            <w:tcW w:w="992" w:type="dxa"/>
            <w:gridSpan w:val="2"/>
          </w:tcPr>
          <w:p w:rsidR="00DB6CB9" w:rsidRPr="00CB1DA9" w:rsidRDefault="00DB6CB9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58/44</w:t>
            </w:r>
          </w:p>
        </w:tc>
        <w:tc>
          <w:tcPr>
            <w:tcW w:w="1134" w:type="dxa"/>
          </w:tcPr>
          <w:p w:rsidR="00DB6CB9" w:rsidRPr="00CB1DA9" w:rsidRDefault="00DB6CB9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B6CB9" w:rsidRPr="00CB1DA9" w:rsidRDefault="00DB6CB9" w:rsidP="00FF43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х’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, буквы Х, х.</w:t>
            </w:r>
          </w:p>
        </w:tc>
        <w:tc>
          <w:tcPr>
            <w:tcW w:w="7513" w:type="dxa"/>
          </w:tcPr>
          <w:p w:rsidR="00DB6CB9" w:rsidRPr="00CB1DA9" w:rsidRDefault="00DB6CB9" w:rsidP="00FF4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в словах звуки [х], [х’], производить звукобуквенный анализ слов, читать слоги, слова</w:t>
            </w:r>
          </w:p>
        </w:tc>
      </w:tr>
      <w:tr w:rsidR="00DB6CB9" w:rsidRPr="00CB1DA9" w:rsidTr="004A1B7E">
        <w:tc>
          <w:tcPr>
            <w:tcW w:w="992" w:type="dxa"/>
            <w:gridSpan w:val="2"/>
          </w:tcPr>
          <w:p w:rsidR="00DB6CB9" w:rsidRPr="00CB1DA9" w:rsidRDefault="00DB6CB9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59/45</w:t>
            </w:r>
          </w:p>
        </w:tc>
        <w:tc>
          <w:tcPr>
            <w:tcW w:w="1134" w:type="dxa"/>
          </w:tcPr>
          <w:p w:rsidR="00DB6CB9" w:rsidRPr="00CB1DA9" w:rsidRDefault="00DB6CB9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B6CB9" w:rsidRPr="00CB1DA9" w:rsidRDefault="00DB6CB9" w:rsidP="003A7A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Чтение предложений и текстов с буквами </w:t>
            </w:r>
            <w:proofErr w:type="spellStart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Х,х</w:t>
            </w:r>
            <w:proofErr w:type="spellEnd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DB6CB9" w:rsidRPr="00CB1DA9" w:rsidRDefault="00DB6CB9" w:rsidP="00FF4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Научатся  читать слоги, слова, предложения и небольшой текст с изученными буквами внятно, безошибочно, выразительно.</w:t>
            </w:r>
          </w:p>
        </w:tc>
      </w:tr>
      <w:tr w:rsidR="00DB6CB9" w:rsidRPr="00CB1DA9" w:rsidTr="004A1B7E">
        <w:tc>
          <w:tcPr>
            <w:tcW w:w="992" w:type="dxa"/>
            <w:gridSpan w:val="2"/>
          </w:tcPr>
          <w:p w:rsidR="00DB6CB9" w:rsidRPr="00CB1DA9" w:rsidRDefault="00DB6CB9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60/46</w:t>
            </w:r>
          </w:p>
        </w:tc>
        <w:tc>
          <w:tcPr>
            <w:tcW w:w="1134" w:type="dxa"/>
          </w:tcPr>
          <w:p w:rsidR="00DB6CB9" w:rsidRPr="00CB1DA9" w:rsidRDefault="00DB6CB9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B6CB9" w:rsidRPr="00CB1DA9" w:rsidRDefault="00DB6CB9" w:rsidP="003A7A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Буквы </w:t>
            </w:r>
            <w:proofErr w:type="spellStart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Ю,ю</w:t>
            </w:r>
            <w:proofErr w:type="spellEnd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обозначающие два звука  [</w:t>
            </w:r>
            <w:proofErr w:type="spellStart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йу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DB6CB9" w:rsidRPr="00CB1DA9" w:rsidRDefault="00DB6CB9" w:rsidP="003A7A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B9" w:rsidRPr="00CB1DA9" w:rsidTr="004A1B7E">
        <w:tc>
          <w:tcPr>
            <w:tcW w:w="992" w:type="dxa"/>
            <w:gridSpan w:val="2"/>
          </w:tcPr>
          <w:p w:rsidR="00DB6CB9" w:rsidRPr="00CB1DA9" w:rsidRDefault="00DB6CB9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61/47</w:t>
            </w:r>
          </w:p>
        </w:tc>
        <w:tc>
          <w:tcPr>
            <w:tcW w:w="1134" w:type="dxa"/>
          </w:tcPr>
          <w:p w:rsidR="00DB6CB9" w:rsidRPr="00CB1DA9" w:rsidRDefault="00DB6CB9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B6CB9" w:rsidRPr="00CB1DA9" w:rsidRDefault="00DB6CB9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Буква Ю – показатель мягкости согласного звука.</w:t>
            </w:r>
          </w:p>
        </w:tc>
        <w:tc>
          <w:tcPr>
            <w:tcW w:w="7513" w:type="dxa"/>
          </w:tcPr>
          <w:p w:rsidR="00DB6CB9" w:rsidRPr="00CB1DA9" w:rsidRDefault="00DB6CB9" w:rsidP="00FF4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Узнают, что буква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юв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начале слова и после гласной обозначает два звука. Научатся производить звукобуквенный анализ слов, давать характеристику изученным звукам.</w:t>
            </w:r>
          </w:p>
        </w:tc>
      </w:tr>
      <w:tr w:rsidR="00DB6CB9" w:rsidRPr="00CB1DA9" w:rsidTr="004A1B7E">
        <w:tc>
          <w:tcPr>
            <w:tcW w:w="992" w:type="dxa"/>
            <w:gridSpan w:val="2"/>
          </w:tcPr>
          <w:p w:rsidR="00DB6CB9" w:rsidRPr="00CB1DA9" w:rsidRDefault="00DB6CB9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62/48</w:t>
            </w:r>
          </w:p>
        </w:tc>
        <w:tc>
          <w:tcPr>
            <w:tcW w:w="1134" w:type="dxa"/>
          </w:tcPr>
          <w:p w:rsidR="00E726E1" w:rsidRPr="00CB1DA9" w:rsidRDefault="00E726E1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B6CB9" w:rsidRPr="00CB1DA9" w:rsidRDefault="00DB6CB9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Твёрдый согласный звук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, буквы Ц, ц.</w:t>
            </w:r>
          </w:p>
        </w:tc>
        <w:tc>
          <w:tcPr>
            <w:tcW w:w="7513" w:type="dxa"/>
            <w:vMerge w:val="restart"/>
          </w:tcPr>
          <w:p w:rsidR="00DB6CB9" w:rsidRPr="00CB1DA9" w:rsidRDefault="00DB6CB9" w:rsidP="00CE3E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Вычленять в словах звук [ц], производить звукобуквенный анализ слов; читать слоги, слова и небольшой текст с изученными буквами.</w:t>
            </w:r>
          </w:p>
        </w:tc>
      </w:tr>
      <w:tr w:rsidR="00DB6CB9" w:rsidRPr="00CB1DA9" w:rsidTr="004A1B7E">
        <w:tc>
          <w:tcPr>
            <w:tcW w:w="992" w:type="dxa"/>
            <w:gridSpan w:val="2"/>
          </w:tcPr>
          <w:p w:rsidR="00DB6CB9" w:rsidRPr="00CB1DA9" w:rsidRDefault="00DB6CB9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63/49</w:t>
            </w:r>
          </w:p>
        </w:tc>
        <w:tc>
          <w:tcPr>
            <w:tcW w:w="1134" w:type="dxa"/>
          </w:tcPr>
          <w:p w:rsidR="00DB6CB9" w:rsidRPr="00CB1DA9" w:rsidRDefault="00DB6CB9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B6CB9" w:rsidRPr="00CB1DA9" w:rsidRDefault="00DB6CB9" w:rsidP="00CE3E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Ц.</w:t>
            </w:r>
          </w:p>
        </w:tc>
        <w:tc>
          <w:tcPr>
            <w:tcW w:w="7513" w:type="dxa"/>
            <w:vMerge/>
          </w:tcPr>
          <w:p w:rsidR="00DB6CB9" w:rsidRPr="00CB1DA9" w:rsidRDefault="00DB6CB9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6E1" w:rsidRPr="00CB1DA9" w:rsidTr="004A1B7E">
        <w:tc>
          <w:tcPr>
            <w:tcW w:w="992" w:type="dxa"/>
            <w:gridSpan w:val="2"/>
          </w:tcPr>
          <w:p w:rsidR="00E726E1" w:rsidRPr="00CB1DA9" w:rsidRDefault="00E726E1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64/50</w:t>
            </w:r>
          </w:p>
        </w:tc>
        <w:tc>
          <w:tcPr>
            <w:tcW w:w="1134" w:type="dxa"/>
            <w:vMerge w:val="restart"/>
          </w:tcPr>
          <w:p w:rsidR="00E726E1" w:rsidRPr="00CB1DA9" w:rsidRDefault="00E726E1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26E1" w:rsidRPr="00CB1DA9" w:rsidRDefault="00E726E1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r w:rsidRPr="00CB1DA9">
              <w:rPr>
                <w:rFonts w:ascii="Times New Roman" w:hAnsi="Times New Roman" w:cs="Times New Roman"/>
                <w:i/>
                <w:sz w:val="24"/>
                <w:szCs w:val="24"/>
              </w:rPr>
              <w:t>Э, э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vMerge w:val="restart"/>
          </w:tcPr>
          <w:p w:rsidR="00E726E1" w:rsidRPr="00CB1DA9" w:rsidRDefault="00E726E1" w:rsidP="00CE3E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Вычленять в словах звук [э], производить звукобуквенный анализ слов; читать слоги, слова и небольшой текст с изученными буквами.</w:t>
            </w:r>
          </w:p>
        </w:tc>
      </w:tr>
      <w:tr w:rsidR="00E726E1" w:rsidRPr="00CB1DA9" w:rsidTr="004A1B7E">
        <w:tc>
          <w:tcPr>
            <w:tcW w:w="992" w:type="dxa"/>
            <w:gridSpan w:val="2"/>
          </w:tcPr>
          <w:p w:rsidR="00E726E1" w:rsidRPr="00CB1DA9" w:rsidRDefault="00E726E1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65/51</w:t>
            </w:r>
          </w:p>
        </w:tc>
        <w:tc>
          <w:tcPr>
            <w:tcW w:w="1134" w:type="dxa"/>
            <w:vMerge/>
          </w:tcPr>
          <w:p w:rsidR="00E726E1" w:rsidRPr="00CB1DA9" w:rsidRDefault="00E726E1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26E1" w:rsidRPr="00CB1DA9" w:rsidRDefault="00E726E1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Буквы </w:t>
            </w:r>
            <w:proofErr w:type="spellStart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Э,э</w:t>
            </w:r>
            <w:proofErr w:type="spellEnd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обозначающие звук [э].</w:t>
            </w:r>
          </w:p>
        </w:tc>
        <w:tc>
          <w:tcPr>
            <w:tcW w:w="7513" w:type="dxa"/>
            <w:vMerge/>
          </w:tcPr>
          <w:p w:rsidR="00E726E1" w:rsidRPr="00CB1DA9" w:rsidRDefault="00E726E1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6E1" w:rsidRPr="00CB1DA9" w:rsidTr="004A1B7E">
        <w:tc>
          <w:tcPr>
            <w:tcW w:w="992" w:type="dxa"/>
            <w:gridSpan w:val="2"/>
          </w:tcPr>
          <w:p w:rsidR="00E726E1" w:rsidRPr="00CB1DA9" w:rsidRDefault="00E726E1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66/52</w:t>
            </w:r>
          </w:p>
        </w:tc>
        <w:tc>
          <w:tcPr>
            <w:tcW w:w="1134" w:type="dxa"/>
          </w:tcPr>
          <w:p w:rsidR="00E726E1" w:rsidRPr="00CB1DA9" w:rsidRDefault="00E726E1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26E1" w:rsidRPr="00CB1DA9" w:rsidRDefault="00E726E1" w:rsidP="00CE3E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Мягкий глухой согласный звук </w:t>
            </w: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щ’</w:t>
            </w: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26E1" w:rsidRPr="00CB1DA9" w:rsidRDefault="00E726E1" w:rsidP="00CE3E22">
            <w:pPr>
              <w:pStyle w:val="a4"/>
              <w:rPr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Буквы Щ, щ.</w:t>
            </w:r>
          </w:p>
        </w:tc>
        <w:tc>
          <w:tcPr>
            <w:tcW w:w="7513" w:type="dxa"/>
            <w:vMerge w:val="restart"/>
          </w:tcPr>
          <w:p w:rsidR="00E726E1" w:rsidRPr="00CB1DA9" w:rsidRDefault="00E726E1" w:rsidP="00CE3E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Узнают, что звук [щ’] всегда мягкий. Научатся  вычленять в словах звук [щ’], </w:t>
            </w:r>
          </w:p>
          <w:p w:rsidR="00E726E1" w:rsidRPr="00CB1DA9" w:rsidRDefault="00E726E1" w:rsidP="00CE3E22">
            <w:pPr>
              <w:pStyle w:val="a4"/>
              <w:rPr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производить звукобуквенный анализ слов; читать слоги, слова и небольшой текст с изученными буквами</w:t>
            </w:r>
          </w:p>
        </w:tc>
      </w:tr>
      <w:tr w:rsidR="00E726E1" w:rsidRPr="00CB1DA9" w:rsidTr="004A1B7E">
        <w:tc>
          <w:tcPr>
            <w:tcW w:w="992" w:type="dxa"/>
            <w:gridSpan w:val="2"/>
          </w:tcPr>
          <w:p w:rsidR="00E726E1" w:rsidRPr="00CB1DA9" w:rsidRDefault="00E726E1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67/53</w:t>
            </w:r>
          </w:p>
        </w:tc>
        <w:tc>
          <w:tcPr>
            <w:tcW w:w="1134" w:type="dxa"/>
          </w:tcPr>
          <w:p w:rsidR="00E726E1" w:rsidRPr="00CB1DA9" w:rsidRDefault="00E726E1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26E1" w:rsidRPr="00CB1DA9" w:rsidRDefault="00E726E1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Сочетания ща, </w:t>
            </w:r>
            <w:proofErr w:type="spellStart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щу</w:t>
            </w:r>
            <w:proofErr w:type="spellEnd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Чтение предложений и текстов с буквой щ.</w:t>
            </w:r>
          </w:p>
        </w:tc>
        <w:tc>
          <w:tcPr>
            <w:tcW w:w="7513" w:type="dxa"/>
            <w:vMerge/>
          </w:tcPr>
          <w:p w:rsidR="00E726E1" w:rsidRPr="00CB1DA9" w:rsidRDefault="00E726E1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6E1" w:rsidRPr="00CB1DA9" w:rsidTr="004A1B7E">
        <w:tc>
          <w:tcPr>
            <w:tcW w:w="992" w:type="dxa"/>
            <w:gridSpan w:val="2"/>
          </w:tcPr>
          <w:p w:rsidR="00E726E1" w:rsidRPr="00CB1DA9" w:rsidRDefault="00E726E1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68/54</w:t>
            </w:r>
          </w:p>
        </w:tc>
        <w:tc>
          <w:tcPr>
            <w:tcW w:w="1134" w:type="dxa"/>
          </w:tcPr>
          <w:p w:rsidR="00E726E1" w:rsidRPr="00CB1DA9" w:rsidRDefault="00E726E1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26E1" w:rsidRPr="00CB1DA9" w:rsidRDefault="00E726E1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Сочетания ща, </w:t>
            </w:r>
            <w:proofErr w:type="spellStart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щу</w:t>
            </w:r>
            <w:proofErr w:type="spellEnd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Чтение предложений и текстов с буквой щ.</w:t>
            </w:r>
          </w:p>
        </w:tc>
        <w:tc>
          <w:tcPr>
            <w:tcW w:w="7513" w:type="dxa"/>
            <w:vMerge/>
          </w:tcPr>
          <w:p w:rsidR="00E726E1" w:rsidRPr="00CB1DA9" w:rsidRDefault="00E726E1" w:rsidP="00CE3E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E1" w:rsidRPr="00CB1DA9" w:rsidTr="004A1B7E">
        <w:tc>
          <w:tcPr>
            <w:tcW w:w="992" w:type="dxa"/>
            <w:gridSpan w:val="2"/>
          </w:tcPr>
          <w:p w:rsidR="00E726E1" w:rsidRPr="00CB1DA9" w:rsidRDefault="00E726E1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69/55</w:t>
            </w:r>
          </w:p>
        </w:tc>
        <w:tc>
          <w:tcPr>
            <w:tcW w:w="1134" w:type="dxa"/>
          </w:tcPr>
          <w:p w:rsidR="00E726E1" w:rsidRPr="00CB1DA9" w:rsidRDefault="00E726E1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26E1" w:rsidRPr="00CB1DA9" w:rsidRDefault="00E726E1" w:rsidP="0081225D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Сочетания ща, </w:t>
            </w:r>
            <w:proofErr w:type="spellStart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щу</w:t>
            </w:r>
            <w:proofErr w:type="spellEnd"/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Чтение предложений и текстов с буквой щ.</w:t>
            </w:r>
          </w:p>
        </w:tc>
        <w:tc>
          <w:tcPr>
            <w:tcW w:w="7513" w:type="dxa"/>
            <w:vMerge/>
          </w:tcPr>
          <w:p w:rsidR="00E726E1" w:rsidRPr="00CB1DA9" w:rsidRDefault="00E726E1" w:rsidP="00CE3E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E35" w:rsidRPr="00CB1DA9" w:rsidTr="004A1B7E">
        <w:tc>
          <w:tcPr>
            <w:tcW w:w="992" w:type="dxa"/>
            <w:gridSpan w:val="2"/>
          </w:tcPr>
          <w:p w:rsidR="00C06E35" w:rsidRPr="00CB1DA9" w:rsidRDefault="00C06E35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70/56</w:t>
            </w:r>
          </w:p>
        </w:tc>
        <w:tc>
          <w:tcPr>
            <w:tcW w:w="1134" w:type="dxa"/>
          </w:tcPr>
          <w:p w:rsidR="00C06E35" w:rsidRPr="00CB1DA9" w:rsidRDefault="00C06E35" w:rsidP="00E04166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06E35" w:rsidRPr="00CB1DA9" w:rsidRDefault="00C06E35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ф’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, буквы Ф, ф.</w:t>
            </w:r>
          </w:p>
        </w:tc>
        <w:tc>
          <w:tcPr>
            <w:tcW w:w="7513" w:type="dxa"/>
            <w:vMerge w:val="restart"/>
          </w:tcPr>
          <w:p w:rsidR="00C06E35" w:rsidRPr="00CB1DA9" w:rsidRDefault="00C06E35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Научатся вычленять в словах звуки [ф], [ф’], производить звукобуквенный анализ слов, различать звонкие и глухие согласные звуки</w:t>
            </w:r>
          </w:p>
        </w:tc>
      </w:tr>
      <w:tr w:rsidR="00C06E35" w:rsidRPr="00CB1DA9" w:rsidTr="004A1B7E">
        <w:tc>
          <w:tcPr>
            <w:tcW w:w="992" w:type="dxa"/>
            <w:gridSpan w:val="2"/>
          </w:tcPr>
          <w:p w:rsidR="00C06E35" w:rsidRPr="00CB1DA9" w:rsidRDefault="00C06E35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71/57</w:t>
            </w:r>
          </w:p>
        </w:tc>
        <w:tc>
          <w:tcPr>
            <w:tcW w:w="1134" w:type="dxa"/>
          </w:tcPr>
          <w:p w:rsidR="00C06E35" w:rsidRPr="00CB1DA9" w:rsidRDefault="00C06E35" w:rsidP="00E04166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06E35" w:rsidRPr="00CB1DA9" w:rsidRDefault="00C06E35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Чтение предложений и текстов с буквой Ф.</w:t>
            </w:r>
          </w:p>
        </w:tc>
        <w:tc>
          <w:tcPr>
            <w:tcW w:w="7513" w:type="dxa"/>
            <w:vMerge/>
          </w:tcPr>
          <w:p w:rsidR="00C06E35" w:rsidRPr="00CB1DA9" w:rsidRDefault="00C06E35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E35" w:rsidRPr="00CB1DA9" w:rsidTr="004A1B7E">
        <w:tc>
          <w:tcPr>
            <w:tcW w:w="992" w:type="dxa"/>
            <w:gridSpan w:val="2"/>
          </w:tcPr>
          <w:p w:rsidR="00C06E35" w:rsidRPr="00CB1DA9" w:rsidRDefault="00C06E35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72/58</w:t>
            </w:r>
          </w:p>
        </w:tc>
        <w:tc>
          <w:tcPr>
            <w:tcW w:w="1134" w:type="dxa"/>
          </w:tcPr>
          <w:p w:rsidR="00C06E35" w:rsidRPr="00CB1DA9" w:rsidRDefault="00C06E35" w:rsidP="00E04166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06E35" w:rsidRPr="00CB1DA9" w:rsidRDefault="00C06E35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Чтение предложений и текстов с буквой Ф.</w:t>
            </w:r>
          </w:p>
        </w:tc>
        <w:tc>
          <w:tcPr>
            <w:tcW w:w="7513" w:type="dxa"/>
            <w:vMerge/>
          </w:tcPr>
          <w:p w:rsidR="00C06E35" w:rsidRPr="00CB1DA9" w:rsidRDefault="00C06E35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35" w:rsidRPr="00CB1DA9" w:rsidTr="004A1B7E">
        <w:tc>
          <w:tcPr>
            <w:tcW w:w="992" w:type="dxa"/>
            <w:gridSpan w:val="2"/>
          </w:tcPr>
          <w:p w:rsidR="00C06E35" w:rsidRPr="00CB1DA9" w:rsidRDefault="00C06E35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73/59</w:t>
            </w:r>
          </w:p>
        </w:tc>
        <w:tc>
          <w:tcPr>
            <w:tcW w:w="1134" w:type="dxa"/>
          </w:tcPr>
          <w:p w:rsidR="00C06E35" w:rsidRPr="00CB1DA9" w:rsidRDefault="00C06E35" w:rsidP="00E04166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06E35" w:rsidRPr="00CB1DA9" w:rsidRDefault="00C06E35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Чтение предложений и текстов с изученными буквами</w:t>
            </w:r>
          </w:p>
        </w:tc>
        <w:tc>
          <w:tcPr>
            <w:tcW w:w="7513" w:type="dxa"/>
            <w:vMerge/>
          </w:tcPr>
          <w:p w:rsidR="00C06E35" w:rsidRPr="00CB1DA9" w:rsidRDefault="00C06E35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E35" w:rsidRPr="00CB1DA9" w:rsidTr="004A1B7E">
        <w:tc>
          <w:tcPr>
            <w:tcW w:w="992" w:type="dxa"/>
            <w:gridSpan w:val="2"/>
          </w:tcPr>
          <w:p w:rsidR="00C06E35" w:rsidRPr="00CB1DA9" w:rsidRDefault="00A60189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74/60</w:t>
            </w:r>
          </w:p>
        </w:tc>
        <w:tc>
          <w:tcPr>
            <w:tcW w:w="1134" w:type="dxa"/>
          </w:tcPr>
          <w:p w:rsidR="00C06E35" w:rsidRPr="00CB1DA9" w:rsidRDefault="00C06E35" w:rsidP="00E04166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06E35" w:rsidRPr="00CB1DA9" w:rsidRDefault="00C06E35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Мягкий и твёрдый разделительные знаки.</w:t>
            </w:r>
          </w:p>
        </w:tc>
        <w:tc>
          <w:tcPr>
            <w:tcW w:w="7513" w:type="dxa"/>
            <w:vMerge w:val="restart"/>
          </w:tcPr>
          <w:p w:rsidR="00C06E35" w:rsidRPr="00CB1DA9" w:rsidRDefault="00C06E35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Производить звукобуквенный анализ слов с опорой на схему; читать слова с разделительными ь и ъ, небольшой текст с изученными буквами, выполнять задания к стихотворным текстам</w:t>
            </w:r>
          </w:p>
        </w:tc>
      </w:tr>
      <w:tr w:rsidR="00C06E35" w:rsidRPr="00CB1DA9" w:rsidTr="004A1B7E">
        <w:tc>
          <w:tcPr>
            <w:tcW w:w="992" w:type="dxa"/>
            <w:gridSpan w:val="2"/>
          </w:tcPr>
          <w:p w:rsidR="00C06E35" w:rsidRPr="00CB1DA9" w:rsidRDefault="00A60189" w:rsidP="00E0416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75/61</w:t>
            </w:r>
          </w:p>
        </w:tc>
        <w:tc>
          <w:tcPr>
            <w:tcW w:w="1134" w:type="dxa"/>
          </w:tcPr>
          <w:p w:rsidR="00C06E35" w:rsidRPr="00CB1DA9" w:rsidRDefault="00C06E35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06E35" w:rsidRPr="00CB1DA9" w:rsidRDefault="00C06E35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Мягкий и твёрдый разделительные знаки.</w:t>
            </w:r>
          </w:p>
        </w:tc>
        <w:tc>
          <w:tcPr>
            <w:tcW w:w="7513" w:type="dxa"/>
            <w:vMerge/>
          </w:tcPr>
          <w:p w:rsidR="00C06E35" w:rsidRPr="00CB1DA9" w:rsidRDefault="00C06E35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E35" w:rsidRPr="00CB1DA9" w:rsidTr="004A1B7E">
        <w:tc>
          <w:tcPr>
            <w:tcW w:w="992" w:type="dxa"/>
            <w:gridSpan w:val="2"/>
          </w:tcPr>
          <w:p w:rsidR="00C06E35" w:rsidRPr="00CB1DA9" w:rsidRDefault="00A60189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76/62</w:t>
            </w:r>
          </w:p>
        </w:tc>
        <w:tc>
          <w:tcPr>
            <w:tcW w:w="1134" w:type="dxa"/>
          </w:tcPr>
          <w:p w:rsidR="00C06E35" w:rsidRPr="00CB1DA9" w:rsidRDefault="00C06E35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06E35" w:rsidRPr="00CB1DA9" w:rsidRDefault="00C06E35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изученными буквами </w:t>
            </w:r>
          </w:p>
        </w:tc>
        <w:tc>
          <w:tcPr>
            <w:tcW w:w="7513" w:type="dxa"/>
          </w:tcPr>
          <w:p w:rsidR="00C06E35" w:rsidRPr="00CB1DA9" w:rsidRDefault="00C06E35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слоги, слова, предложения и небольшой текст с изученными буквами внятно, безошибочно, выразительно.</w:t>
            </w:r>
          </w:p>
        </w:tc>
      </w:tr>
      <w:tr w:rsidR="00C06E35" w:rsidRPr="00CB1DA9" w:rsidTr="004A1B7E">
        <w:tc>
          <w:tcPr>
            <w:tcW w:w="992" w:type="dxa"/>
            <w:gridSpan w:val="2"/>
          </w:tcPr>
          <w:p w:rsidR="00C06E35" w:rsidRPr="00CB1DA9" w:rsidRDefault="00A60189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77/63</w:t>
            </w:r>
          </w:p>
        </w:tc>
        <w:tc>
          <w:tcPr>
            <w:tcW w:w="1134" w:type="dxa"/>
          </w:tcPr>
          <w:p w:rsidR="00C06E35" w:rsidRPr="00CB1DA9" w:rsidRDefault="00C06E35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06E35" w:rsidRPr="00CB1DA9" w:rsidRDefault="00C06E35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Русский алфавит.</w:t>
            </w:r>
          </w:p>
        </w:tc>
        <w:tc>
          <w:tcPr>
            <w:tcW w:w="7513" w:type="dxa"/>
          </w:tcPr>
          <w:p w:rsidR="00C06E35" w:rsidRPr="00CB1DA9" w:rsidRDefault="00C06E35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Узнают последовательность букв в русском алфавите.</w:t>
            </w:r>
          </w:p>
        </w:tc>
      </w:tr>
      <w:tr w:rsidR="00C06E35" w:rsidRPr="00CB1DA9" w:rsidTr="004A1B7E">
        <w:tc>
          <w:tcPr>
            <w:tcW w:w="15026" w:type="dxa"/>
            <w:gridSpan w:val="5"/>
          </w:tcPr>
          <w:p w:rsidR="00C06E35" w:rsidRPr="00CB1DA9" w:rsidRDefault="00CB1DA9" w:rsidP="009768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D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Послебукварный</w:t>
            </w:r>
            <w:proofErr w:type="spellEnd"/>
            <w:r w:rsidRPr="00CB1D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период – 1</w:t>
            </w:r>
            <w:r w:rsidRPr="00CB1DA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5 </w:t>
            </w:r>
            <w:r w:rsidR="00C06E35" w:rsidRPr="00CB1D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</w:tr>
      <w:tr w:rsidR="00C06E35" w:rsidRPr="00CB1DA9" w:rsidTr="004A1B7E">
        <w:tc>
          <w:tcPr>
            <w:tcW w:w="992" w:type="dxa"/>
            <w:gridSpan w:val="2"/>
          </w:tcPr>
          <w:p w:rsidR="00C06E35" w:rsidRPr="00CB1DA9" w:rsidRDefault="004A1B7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</w:t>
            </w:r>
            <w:r w:rsidR="00C06E35"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134" w:type="dxa"/>
          </w:tcPr>
          <w:p w:rsidR="00C06E35" w:rsidRPr="00CB1DA9" w:rsidRDefault="00C06E35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06E35" w:rsidRPr="00CB1DA9" w:rsidRDefault="00C06E35" w:rsidP="009768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хорошо уметь читать.</w:t>
            </w:r>
          </w:p>
          <w:p w:rsidR="00C06E35" w:rsidRPr="00CB1DA9" w:rsidRDefault="00C06E35" w:rsidP="009768F4">
            <w:pPr>
              <w:pStyle w:val="a4"/>
              <w:rPr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Как мальчик Женя научился говорить букву «р».</w:t>
            </w:r>
          </w:p>
        </w:tc>
        <w:tc>
          <w:tcPr>
            <w:tcW w:w="7513" w:type="dxa"/>
          </w:tcPr>
          <w:p w:rsidR="00C06E35" w:rsidRPr="00CB1DA9" w:rsidRDefault="00C06E35" w:rsidP="009768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Научатся  определять содержание текста на основе названия, сравнивать высказанные предположения с прочитанным содержанием, разыгрывать фрагмент </w:t>
            </w:r>
          </w:p>
          <w:p w:rsidR="00C06E35" w:rsidRPr="00CB1DA9" w:rsidRDefault="00C06E35" w:rsidP="009768F4">
            <w:pPr>
              <w:pStyle w:val="a4"/>
              <w:rPr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текста по ролям.</w:t>
            </w:r>
          </w:p>
        </w:tc>
      </w:tr>
      <w:tr w:rsidR="00C06E35" w:rsidRPr="00CB1DA9" w:rsidTr="004A1B7E">
        <w:tc>
          <w:tcPr>
            <w:tcW w:w="992" w:type="dxa"/>
            <w:gridSpan w:val="2"/>
          </w:tcPr>
          <w:p w:rsidR="00C06E35" w:rsidRPr="00CB1DA9" w:rsidRDefault="004A1B7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</w:t>
            </w:r>
            <w:r w:rsidR="00C06E35"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134" w:type="dxa"/>
          </w:tcPr>
          <w:p w:rsidR="00C06E35" w:rsidRPr="00CB1DA9" w:rsidRDefault="00C06E35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06E35" w:rsidRPr="00CB1DA9" w:rsidRDefault="00C06E35" w:rsidP="0081225D">
            <w:pPr>
              <w:pStyle w:val="a4"/>
              <w:rPr>
                <w:sz w:val="24"/>
                <w:szCs w:val="24"/>
              </w:rPr>
            </w:pPr>
            <w:r w:rsidRPr="00CB1DA9">
              <w:rPr>
                <w:sz w:val="24"/>
                <w:szCs w:val="24"/>
              </w:rPr>
              <w:t xml:space="preserve">Одна у человека мать; одна и родина. </w:t>
            </w:r>
          </w:p>
          <w:p w:rsidR="00C06E35" w:rsidRPr="00CB1DA9" w:rsidRDefault="00C06E35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sz w:val="24"/>
                <w:szCs w:val="24"/>
              </w:rPr>
              <w:t>К. Ушинский. Наше Отечество.</w:t>
            </w:r>
          </w:p>
        </w:tc>
        <w:tc>
          <w:tcPr>
            <w:tcW w:w="7513" w:type="dxa"/>
          </w:tcPr>
          <w:p w:rsidR="00C06E35" w:rsidRPr="00CB1DA9" w:rsidRDefault="00C06E35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Ставить вопросы по содержанию прочитанного, отвечать на вопросы</w:t>
            </w:r>
          </w:p>
        </w:tc>
      </w:tr>
      <w:tr w:rsidR="00C06E35" w:rsidRPr="00CB1DA9" w:rsidTr="004A1B7E">
        <w:tc>
          <w:tcPr>
            <w:tcW w:w="992" w:type="dxa"/>
            <w:gridSpan w:val="2"/>
          </w:tcPr>
          <w:p w:rsidR="00C06E35" w:rsidRPr="00CB1DA9" w:rsidRDefault="004A1B7E" w:rsidP="004A1B7E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80/</w:t>
            </w:r>
            <w:r w:rsidR="00C06E35"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06E35" w:rsidRPr="00CB1DA9" w:rsidRDefault="00C06E35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06E35" w:rsidRPr="00CB1DA9" w:rsidRDefault="00C06E35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В. 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. Первоучители словенские. Первый букварь.</w:t>
            </w:r>
          </w:p>
        </w:tc>
        <w:tc>
          <w:tcPr>
            <w:tcW w:w="7513" w:type="dxa"/>
            <w:vMerge w:val="restart"/>
          </w:tcPr>
          <w:p w:rsidR="00C06E35" w:rsidRPr="00CB1DA9" w:rsidRDefault="00C06E35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Ставить вопросы по содержанию прочитанного, отвечать на вопросы.</w:t>
            </w:r>
          </w:p>
        </w:tc>
      </w:tr>
      <w:tr w:rsidR="00C06E35" w:rsidRPr="00CB1DA9" w:rsidTr="004A1B7E">
        <w:tc>
          <w:tcPr>
            <w:tcW w:w="992" w:type="dxa"/>
            <w:gridSpan w:val="2"/>
          </w:tcPr>
          <w:p w:rsidR="00C06E35" w:rsidRPr="00CB1DA9" w:rsidRDefault="004A1B7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</w:t>
            </w:r>
            <w:r w:rsidR="00C06E35"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1134" w:type="dxa"/>
          </w:tcPr>
          <w:p w:rsidR="00C06E35" w:rsidRPr="00CB1DA9" w:rsidRDefault="00C06E35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06E35" w:rsidRPr="00CB1DA9" w:rsidRDefault="00C06E35" w:rsidP="002C6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В. 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. Первый букварь.</w:t>
            </w:r>
          </w:p>
        </w:tc>
        <w:tc>
          <w:tcPr>
            <w:tcW w:w="7513" w:type="dxa"/>
            <w:vMerge/>
          </w:tcPr>
          <w:p w:rsidR="00C06E35" w:rsidRPr="00CB1DA9" w:rsidRDefault="00C06E35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35" w:rsidRPr="00CB1DA9" w:rsidTr="004A1B7E">
        <w:tc>
          <w:tcPr>
            <w:tcW w:w="992" w:type="dxa"/>
            <w:gridSpan w:val="2"/>
          </w:tcPr>
          <w:p w:rsidR="00C06E35" w:rsidRPr="00CB1DA9" w:rsidRDefault="004A1B7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</w:t>
            </w:r>
            <w:r w:rsidR="00C06E35"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1134" w:type="dxa"/>
          </w:tcPr>
          <w:p w:rsidR="00C06E35" w:rsidRPr="00CB1DA9" w:rsidRDefault="00C06E35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06E35" w:rsidRPr="00CB1DA9" w:rsidRDefault="00C06E35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А.С. Пушкин. Сказки. Выставка книг.</w:t>
            </w:r>
          </w:p>
        </w:tc>
        <w:tc>
          <w:tcPr>
            <w:tcW w:w="7513" w:type="dxa"/>
          </w:tcPr>
          <w:p w:rsidR="00C06E35" w:rsidRPr="00CB1DA9" w:rsidRDefault="00C06E35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познавательный текст; объяснять смысл непонятных слов с помощью словаря</w:t>
            </w:r>
          </w:p>
        </w:tc>
      </w:tr>
      <w:tr w:rsidR="00C06E35" w:rsidRPr="00CB1DA9" w:rsidTr="004A1B7E">
        <w:tc>
          <w:tcPr>
            <w:tcW w:w="992" w:type="dxa"/>
            <w:gridSpan w:val="2"/>
          </w:tcPr>
          <w:p w:rsidR="00C06E35" w:rsidRPr="00CB1DA9" w:rsidRDefault="004A1B7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</w:t>
            </w:r>
            <w:r w:rsidR="00C06E35"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134" w:type="dxa"/>
          </w:tcPr>
          <w:p w:rsidR="00C06E35" w:rsidRPr="00CB1DA9" w:rsidRDefault="00C06E35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06E35" w:rsidRPr="00CB1DA9" w:rsidRDefault="00C06E35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Л.Н. Толстой. Рассказы для детей.</w:t>
            </w:r>
          </w:p>
        </w:tc>
        <w:tc>
          <w:tcPr>
            <w:tcW w:w="7513" w:type="dxa"/>
          </w:tcPr>
          <w:p w:rsidR="00C06E35" w:rsidRPr="00CB1DA9" w:rsidRDefault="00C06E35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Читать самостоятельно рассказы Толстого, определять смысл поступка героев</w:t>
            </w:r>
          </w:p>
        </w:tc>
      </w:tr>
      <w:tr w:rsidR="00C06E35" w:rsidRPr="00CB1DA9" w:rsidTr="004A1B7E">
        <w:tc>
          <w:tcPr>
            <w:tcW w:w="992" w:type="dxa"/>
            <w:gridSpan w:val="2"/>
          </w:tcPr>
          <w:p w:rsidR="00C06E35" w:rsidRPr="00CB1DA9" w:rsidRDefault="004A1B7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  <w:r w:rsidR="00C06E35"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134" w:type="dxa"/>
          </w:tcPr>
          <w:p w:rsidR="00C06E35" w:rsidRPr="00CB1DA9" w:rsidRDefault="00C06E35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06E35" w:rsidRPr="00CB1DA9" w:rsidRDefault="00C06E35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К.Д. Ушинский Рассказы для детей.</w:t>
            </w:r>
          </w:p>
        </w:tc>
        <w:tc>
          <w:tcPr>
            <w:tcW w:w="7513" w:type="dxa"/>
          </w:tcPr>
          <w:p w:rsidR="00C06E35" w:rsidRPr="00CB1DA9" w:rsidRDefault="00C06E35" w:rsidP="002C6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Читать самостоятельно рассказы Ушинского , определять смысл поступка героев</w:t>
            </w:r>
          </w:p>
        </w:tc>
      </w:tr>
      <w:tr w:rsidR="00C06E35" w:rsidRPr="00CB1DA9" w:rsidTr="004A1B7E">
        <w:tc>
          <w:tcPr>
            <w:tcW w:w="992" w:type="dxa"/>
            <w:gridSpan w:val="2"/>
          </w:tcPr>
          <w:p w:rsidR="00C06E35" w:rsidRPr="00CB1DA9" w:rsidRDefault="004A1B7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</w:t>
            </w:r>
            <w:r w:rsidR="00C06E35"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1134" w:type="dxa"/>
          </w:tcPr>
          <w:p w:rsidR="00C06E35" w:rsidRPr="00CB1DA9" w:rsidRDefault="00C06E35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06E35" w:rsidRPr="00CB1DA9" w:rsidRDefault="00C06E35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К.И. Чуковский. Телефон.</w:t>
            </w:r>
          </w:p>
        </w:tc>
        <w:tc>
          <w:tcPr>
            <w:tcW w:w="7513" w:type="dxa"/>
            <w:vMerge w:val="restart"/>
          </w:tcPr>
          <w:p w:rsidR="00C06E35" w:rsidRPr="00CB1DA9" w:rsidRDefault="00C06E35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Читать наизусть известные отрывки сказки; рассказывают по рисунку о событиях, изображенных на рисунке</w:t>
            </w:r>
          </w:p>
        </w:tc>
      </w:tr>
      <w:tr w:rsidR="00C06E35" w:rsidRPr="00CB1DA9" w:rsidTr="004A1B7E">
        <w:tc>
          <w:tcPr>
            <w:tcW w:w="992" w:type="dxa"/>
            <w:gridSpan w:val="2"/>
          </w:tcPr>
          <w:p w:rsidR="00C06E35" w:rsidRPr="00CB1DA9" w:rsidRDefault="004A1B7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</w:t>
            </w:r>
            <w:r w:rsidR="00C06E35"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1134" w:type="dxa"/>
          </w:tcPr>
          <w:p w:rsidR="00C06E35" w:rsidRPr="00CB1DA9" w:rsidRDefault="00C06E35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06E35" w:rsidRPr="00CB1DA9" w:rsidRDefault="00C06E35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К.И. Чуковский. Путаница. Небылица</w:t>
            </w:r>
          </w:p>
        </w:tc>
        <w:tc>
          <w:tcPr>
            <w:tcW w:w="7513" w:type="dxa"/>
            <w:vMerge/>
          </w:tcPr>
          <w:p w:rsidR="00C06E35" w:rsidRPr="00CB1DA9" w:rsidRDefault="00C06E35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35" w:rsidRPr="00CB1DA9" w:rsidTr="004A1B7E">
        <w:tc>
          <w:tcPr>
            <w:tcW w:w="992" w:type="dxa"/>
            <w:gridSpan w:val="2"/>
          </w:tcPr>
          <w:p w:rsidR="00C06E35" w:rsidRPr="00CB1DA9" w:rsidRDefault="004A1B7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</w:t>
            </w:r>
            <w:r w:rsidR="00C06E35"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1134" w:type="dxa"/>
          </w:tcPr>
          <w:p w:rsidR="00C06E35" w:rsidRPr="00CB1DA9" w:rsidRDefault="00C06E35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06E35" w:rsidRPr="00CB1DA9" w:rsidRDefault="00C06E35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В.В. Бианки. Первая охота.</w:t>
            </w:r>
            <w:r w:rsidR="004A1B7E"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С.Я. Маршак. Угомон. Дважды два.</w:t>
            </w:r>
          </w:p>
        </w:tc>
        <w:tc>
          <w:tcPr>
            <w:tcW w:w="7513" w:type="dxa"/>
          </w:tcPr>
          <w:p w:rsidR="00C06E35" w:rsidRPr="00CB1DA9" w:rsidRDefault="00C06E35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В.В. Бианки. Первая охота.</w:t>
            </w:r>
          </w:p>
        </w:tc>
      </w:tr>
      <w:tr w:rsidR="00C06E35" w:rsidRPr="00CB1DA9" w:rsidTr="004A1B7E">
        <w:tc>
          <w:tcPr>
            <w:tcW w:w="992" w:type="dxa"/>
            <w:gridSpan w:val="2"/>
          </w:tcPr>
          <w:p w:rsidR="00C06E35" w:rsidRPr="00CB1DA9" w:rsidRDefault="004A1B7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</w:t>
            </w:r>
            <w:r w:rsidR="00C06E35"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1134" w:type="dxa"/>
          </w:tcPr>
          <w:p w:rsidR="00C06E35" w:rsidRPr="00CB1DA9" w:rsidRDefault="00C06E35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06E35" w:rsidRPr="00CB1DA9" w:rsidRDefault="004A1B7E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М.М. Пришвин. Предмайское утро. Глоток молока. Творчество  А. 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7513" w:type="dxa"/>
          </w:tcPr>
          <w:p w:rsidR="00C06E35" w:rsidRPr="00CB1DA9" w:rsidRDefault="00C06E35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стихотворения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; определять героев стихотворений; читать по ролям</w:t>
            </w:r>
          </w:p>
        </w:tc>
      </w:tr>
      <w:tr w:rsidR="004A1B7E" w:rsidRPr="00CB1DA9" w:rsidTr="004A1B7E">
        <w:tc>
          <w:tcPr>
            <w:tcW w:w="992" w:type="dxa"/>
            <w:gridSpan w:val="2"/>
          </w:tcPr>
          <w:p w:rsidR="004A1B7E" w:rsidRPr="00CB1DA9" w:rsidRDefault="004A1B7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89/12</w:t>
            </w:r>
          </w:p>
        </w:tc>
        <w:tc>
          <w:tcPr>
            <w:tcW w:w="1134" w:type="dxa"/>
          </w:tcPr>
          <w:p w:rsidR="004A1B7E" w:rsidRPr="00CB1DA9" w:rsidRDefault="004A1B7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A1B7E" w:rsidRPr="00CB1DA9" w:rsidRDefault="004A1B7E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С.В. Михалков. Котята.</w:t>
            </w:r>
          </w:p>
        </w:tc>
        <w:tc>
          <w:tcPr>
            <w:tcW w:w="7513" w:type="dxa"/>
          </w:tcPr>
          <w:p w:rsidR="004A1B7E" w:rsidRPr="00CB1DA9" w:rsidRDefault="004A1B7E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Слушать текст в чтении учителя; воспроизводить на слух слова, которые помогают представить картину природы; читать текст самостоятельно.</w:t>
            </w:r>
          </w:p>
        </w:tc>
      </w:tr>
      <w:tr w:rsidR="004A1B7E" w:rsidRPr="00CB1DA9" w:rsidTr="004A1B7E">
        <w:tc>
          <w:tcPr>
            <w:tcW w:w="992" w:type="dxa"/>
            <w:gridSpan w:val="2"/>
          </w:tcPr>
          <w:p w:rsidR="004A1B7E" w:rsidRPr="00CB1DA9" w:rsidRDefault="004A1B7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90/13</w:t>
            </w:r>
          </w:p>
        </w:tc>
        <w:tc>
          <w:tcPr>
            <w:tcW w:w="1134" w:type="dxa"/>
          </w:tcPr>
          <w:p w:rsidR="004A1B7E" w:rsidRPr="00CB1DA9" w:rsidRDefault="004A1B7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A1B7E" w:rsidRPr="00CB1DA9" w:rsidRDefault="004A1B7E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стихи Б.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vMerge w:val="restart"/>
          </w:tcPr>
          <w:p w:rsidR="004A1B7E" w:rsidRPr="00CB1DA9" w:rsidRDefault="004A1B7E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и наизусть стихи; определять героев произведения;  отвечать на вопросы по тексту.</w:t>
            </w:r>
          </w:p>
        </w:tc>
      </w:tr>
      <w:tr w:rsidR="004A1B7E" w:rsidRPr="00CB1DA9" w:rsidTr="004A1B7E">
        <w:tc>
          <w:tcPr>
            <w:tcW w:w="992" w:type="dxa"/>
            <w:gridSpan w:val="2"/>
          </w:tcPr>
          <w:p w:rsidR="004A1B7E" w:rsidRPr="00CB1DA9" w:rsidRDefault="004A1B7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91/14</w:t>
            </w:r>
          </w:p>
        </w:tc>
        <w:tc>
          <w:tcPr>
            <w:tcW w:w="1134" w:type="dxa"/>
          </w:tcPr>
          <w:p w:rsidR="004A1B7E" w:rsidRPr="00CB1DA9" w:rsidRDefault="004A1B7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A1B7E" w:rsidRPr="00CB1DA9" w:rsidRDefault="004A1B7E" w:rsidP="00E041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В. Берестов. Пёсья песня. Прощание с другом.</w:t>
            </w:r>
          </w:p>
        </w:tc>
        <w:tc>
          <w:tcPr>
            <w:tcW w:w="7513" w:type="dxa"/>
            <w:vMerge/>
          </w:tcPr>
          <w:p w:rsidR="004A1B7E" w:rsidRPr="00CB1DA9" w:rsidRDefault="004A1B7E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B7E" w:rsidRPr="00CB1DA9" w:rsidTr="004A1B7E">
        <w:tc>
          <w:tcPr>
            <w:tcW w:w="992" w:type="dxa"/>
            <w:gridSpan w:val="2"/>
          </w:tcPr>
          <w:p w:rsidR="004A1B7E" w:rsidRPr="00CB1DA9" w:rsidRDefault="004A1B7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92/15</w:t>
            </w:r>
          </w:p>
        </w:tc>
        <w:tc>
          <w:tcPr>
            <w:tcW w:w="1134" w:type="dxa"/>
          </w:tcPr>
          <w:p w:rsidR="004A1B7E" w:rsidRPr="00CB1DA9" w:rsidRDefault="004A1B7E" w:rsidP="0081225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A1B7E" w:rsidRPr="00CB1DA9" w:rsidRDefault="004A1B7E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Прощание с Азбукой.</w:t>
            </w:r>
          </w:p>
        </w:tc>
        <w:tc>
          <w:tcPr>
            <w:tcW w:w="7513" w:type="dxa"/>
          </w:tcPr>
          <w:p w:rsidR="004A1B7E" w:rsidRPr="00CB1DA9" w:rsidRDefault="004A1B7E" w:rsidP="00812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Участвуют в групповом проекте; договариваются друг с другом о возможном распределении ролей; читать наизусть с выражением; составлять рассказ</w:t>
            </w:r>
          </w:p>
        </w:tc>
      </w:tr>
    </w:tbl>
    <w:p w:rsidR="00264EEC" w:rsidRPr="00CB1DA9" w:rsidRDefault="00264EEC" w:rsidP="00264E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1137"/>
        <w:gridCol w:w="5385"/>
        <w:gridCol w:w="7370"/>
      </w:tblGrid>
      <w:tr w:rsidR="00264EEC" w:rsidRPr="00CB1DA9" w:rsidTr="00231349">
        <w:tc>
          <w:tcPr>
            <w:tcW w:w="14884" w:type="dxa"/>
            <w:gridSpan w:val="4"/>
          </w:tcPr>
          <w:p w:rsidR="00264EEC" w:rsidRPr="00CB1DA9" w:rsidRDefault="00264EEC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B1DA9"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CB1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Жили-были буквы </w:t>
            </w:r>
            <w:r w:rsidRPr="00CB1D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CB1DA9">
              <w:rPr>
                <w:rFonts w:ascii="Times New Roman" w:hAnsi="Times New Roman" w:cs="Times New Roman"/>
                <w:b/>
                <w:sz w:val="24"/>
                <w:szCs w:val="24"/>
              </w:rPr>
              <w:t>7часов</w:t>
            </w: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264EEC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93/1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264EEC" w:rsidRPr="00CB1DA9" w:rsidRDefault="004C5964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В. Данько «Загадочные буквы»</w:t>
            </w:r>
          </w:p>
        </w:tc>
        <w:tc>
          <w:tcPr>
            <w:tcW w:w="7370" w:type="dxa"/>
          </w:tcPr>
          <w:p w:rsidR="00264EEC" w:rsidRPr="00CB1DA9" w:rsidRDefault="004C5964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Вла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деть понятием «дейст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вующие лица», различать разные по жанру произ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94/2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4C5964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«Аля,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и буква А».</w:t>
            </w:r>
          </w:p>
        </w:tc>
        <w:tc>
          <w:tcPr>
            <w:tcW w:w="7370" w:type="dxa"/>
          </w:tcPr>
          <w:p w:rsidR="00264EEC" w:rsidRPr="00CB1DA9" w:rsidRDefault="004C5964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Вла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деть понятием «дейст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вующие лица», различать разные по жанру произ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95/3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4C5964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С. Черный « Живая азбука», Ф. Кривин «Почему «А» поется, а «Б» нет».</w:t>
            </w:r>
          </w:p>
        </w:tc>
        <w:tc>
          <w:tcPr>
            <w:tcW w:w="7370" w:type="dxa"/>
          </w:tcPr>
          <w:p w:rsidR="00264EEC" w:rsidRPr="00CB1DA9" w:rsidRDefault="004C5964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 произведение по вопросам, сочинять продолжение истории</w:t>
            </w: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96/4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4C5964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Г. Сапгир «Про медведя», М.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пчелкой», И.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кричит?».</w:t>
            </w:r>
          </w:p>
        </w:tc>
        <w:tc>
          <w:tcPr>
            <w:tcW w:w="7370" w:type="dxa"/>
          </w:tcPr>
          <w:p w:rsidR="00264EEC" w:rsidRPr="00CB1DA9" w:rsidRDefault="004C5964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Пони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мать организацию стихо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творной речи;</w:t>
            </w:r>
            <w:r w:rsidRPr="00CB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отвечать на во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 по содержанию, читать целыми словами, выразительно читать текст.</w:t>
            </w: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97/5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4C5964" w:rsidP="004C5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С. Маршак «Автобус номер двадцать шесть».</w:t>
            </w:r>
          </w:p>
        </w:tc>
        <w:tc>
          <w:tcPr>
            <w:tcW w:w="7370" w:type="dxa"/>
          </w:tcPr>
          <w:p w:rsidR="00264EEC" w:rsidRPr="00CB1DA9" w:rsidRDefault="004C5964" w:rsidP="004C5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Пони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мать организацию стихо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творной речи, интонаци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онно оформлять конец предложения.</w:t>
            </w: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98/6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4C5964" w:rsidP="004C5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Из старинных книг. Проект «Буквы –герои сказок».</w:t>
            </w:r>
          </w:p>
        </w:tc>
        <w:tc>
          <w:tcPr>
            <w:tcW w:w="7370" w:type="dxa"/>
          </w:tcPr>
          <w:p w:rsidR="00264EEC" w:rsidRPr="00CB1DA9" w:rsidRDefault="004C5964" w:rsidP="004C5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 читать произве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дение, вникать в смысл прочитанного.</w:t>
            </w: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99/7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4C5964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«Жили-были буквы». Создаём город букв.</w:t>
            </w:r>
          </w:p>
        </w:tc>
        <w:tc>
          <w:tcPr>
            <w:tcW w:w="7370" w:type="dxa"/>
          </w:tcPr>
          <w:p w:rsidR="00264EEC" w:rsidRPr="00CB1DA9" w:rsidRDefault="004C5964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Отбирать адек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ватные средства достижения цели деятельности.</w:t>
            </w:r>
          </w:p>
        </w:tc>
      </w:tr>
      <w:tr w:rsidR="004C5964" w:rsidRPr="00CB1DA9" w:rsidTr="00231349">
        <w:tc>
          <w:tcPr>
            <w:tcW w:w="14884" w:type="dxa"/>
            <w:gridSpan w:val="4"/>
          </w:tcPr>
          <w:p w:rsidR="004C5964" w:rsidRPr="00CB1DA9" w:rsidRDefault="004C5964" w:rsidP="004C59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b/>
                <w:sz w:val="24"/>
                <w:szCs w:val="24"/>
              </w:rPr>
              <w:t>Сказки, загадки, небылицы - 7ч</w:t>
            </w: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4C5964" w:rsidP="007839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100/1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783935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«Теремок».</w:t>
            </w:r>
          </w:p>
        </w:tc>
        <w:tc>
          <w:tcPr>
            <w:tcW w:w="7370" w:type="dxa"/>
          </w:tcPr>
          <w:p w:rsidR="00264EEC" w:rsidRPr="00CB1DA9" w:rsidRDefault="00783935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Формировать и удерживать учебную задачу, применять установленные пра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вила, принимать позиции слу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шателя, читателя в соответст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вии с задачей.</w:t>
            </w: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4C5964" w:rsidP="007839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101/2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783935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Русская сказка «Рукавичка».</w:t>
            </w:r>
          </w:p>
        </w:tc>
        <w:tc>
          <w:tcPr>
            <w:tcW w:w="7370" w:type="dxa"/>
          </w:tcPr>
          <w:p w:rsidR="00264EEC" w:rsidRPr="00CB1DA9" w:rsidRDefault="00783935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4C5964" w:rsidP="007839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102/3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783935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Загадки, песенки.</w:t>
            </w:r>
            <w:r w:rsidR="00C93568"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3568" w:rsidRPr="00CB1DA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C93568" w:rsidRPr="00CB1DA9">
              <w:rPr>
                <w:rFonts w:ascii="Times New Roman" w:hAnsi="Times New Roman" w:cs="Times New Roman"/>
                <w:sz w:val="24"/>
                <w:szCs w:val="24"/>
              </w:rPr>
              <w:t>. Небылицы.</w:t>
            </w:r>
          </w:p>
        </w:tc>
        <w:tc>
          <w:tcPr>
            <w:tcW w:w="7370" w:type="dxa"/>
          </w:tcPr>
          <w:p w:rsidR="00264EEC" w:rsidRPr="00CB1DA9" w:rsidRDefault="00783935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материали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зованной,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гипермедийной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формах, использовать речь для регуляции своего действия.</w:t>
            </w: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783935" w:rsidP="007839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4C5964" w:rsidRPr="00CB1DA9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C93568" w:rsidP="00C93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Рифмы Матушки Гусыни.</w:t>
            </w:r>
          </w:p>
        </w:tc>
        <w:tc>
          <w:tcPr>
            <w:tcW w:w="7370" w:type="dxa"/>
          </w:tcPr>
          <w:p w:rsidR="00264EEC" w:rsidRPr="00CB1DA9" w:rsidRDefault="00C93568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Разли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произведения малых фольклорных жанров.</w:t>
            </w: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783935" w:rsidP="007839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104/5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C93568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Сергеевич Пушкин. «Сказка о царе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…»</w:t>
            </w:r>
          </w:p>
        </w:tc>
        <w:tc>
          <w:tcPr>
            <w:tcW w:w="7370" w:type="dxa"/>
          </w:tcPr>
          <w:p w:rsidR="00264EEC" w:rsidRPr="00CB1DA9" w:rsidRDefault="00C93568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материали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зованной,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гипермедийной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формах, использовать речь для регуляции своего действия</w:t>
            </w: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783935" w:rsidP="007839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105/6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C93568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«Петух и собака».</w:t>
            </w:r>
          </w:p>
        </w:tc>
        <w:tc>
          <w:tcPr>
            <w:tcW w:w="7370" w:type="dxa"/>
          </w:tcPr>
          <w:p w:rsidR="00264EEC" w:rsidRPr="00CB1DA9" w:rsidRDefault="00C93568" w:rsidP="00C935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личать произведения малых фольклорных жанров.</w:t>
            </w: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783935" w:rsidP="007839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106/7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C93568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Урок обобщения. Викторина по сказкам. Оценка своих достижений</w:t>
            </w:r>
          </w:p>
        </w:tc>
        <w:tc>
          <w:tcPr>
            <w:tcW w:w="7370" w:type="dxa"/>
          </w:tcPr>
          <w:p w:rsidR="00264EEC" w:rsidRPr="00CB1DA9" w:rsidRDefault="00C93568" w:rsidP="00C935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одбирать нуж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интонацию и ритм для чтения сказок, упражняться в темповом чтении от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рывков из произведений.</w:t>
            </w:r>
          </w:p>
        </w:tc>
      </w:tr>
      <w:tr w:rsidR="00C93568" w:rsidRPr="00CB1DA9" w:rsidTr="00231349">
        <w:tc>
          <w:tcPr>
            <w:tcW w:w="14884" w:type="dxa"/>
            <w:gridSpan w:val="4"/>
          </w:tcPr>
          <w:p w:rsidR="00C93568" w:rsidRPr="00CB1DA9" w:rsidRDefault="00C93568" w:rsidP="00C93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b/>
                <w:sz w:val="24"/>
                <w:szCs w:val="24"/>
              </w:rPr>
              <w:t>Апрель, апрель. Звенит капель…</w:t>
            </w:r>
            <w:r w:rsidR="0020276D" w:rsidRPr="00CB1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5 </w:t>
            </w:r>
            <w:r w:rsidRPr="00CB1DA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C93568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107/1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C93568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А. Майков «Ласточка примчалась …», «Весна», А. Плещеев «Сельская песенка».</w:t>
            </w:r>
            <w:r w:rsidR="00231349"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Т. Белозеров «Подснежники»</w:t>
            </w:r>
          </w:p>
        </w:tc>
        <w:tc>
          <w:tcPr>
            <w:tcW w:w="7370" w:type="dxa"/>
          </w:tcPr>
          <w:p w:rsidR="00264EEC" w:rsidRPr="00CB1DA9" w:rsidRDefault="00231349" w:rsidP="002313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лирические стихотворения, передавая настроение, отражая интонацию начала и конца предложения.  </w:t>
            </w:r>
          </w:p>
        </w:tc>
      </w:tr>
      <w:tr w:rsidR="00231349" w:rsidRPr="00CB1DA9" w:rsidTr="00264EEC">
        <w:tc>
          <w:tcPr>
            <w:tcW w:w="992" w:type="dxa"/>
          </w:tcPr>
          <w:p w:rsidR="00231349" w:rsidRPr="00CB1DA9" w:rsidRDefault="00231349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108/2</w:t>
            </w:r>
          </w:p>
        </w:tc>
        <w:tc>
          <w:tcPr>
            <w:tcW w:w="1137" w:type="dxa"/>
          </w:tcPr>
          <w:p w:rsidR="00231349" w:rsidRPr="00CB1DA9" w:rsidRDefault="00231349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31349" w:rsidRPr="00CB1DA9" w:rsidRDefault="00231349" w:rsidP="00231349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«Апрель». </w:t>
            </w: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«Ручей»,</w:t>
            </w:r>
          </w:p>
          <w:p w:rsidR="00231349" w:rsidRPr="00CB1DA9" w:rsidRDefault="00231349" w:rsidP="00231349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Ульяницкая</w:t>
            </w:r>
            <w:proofErr w:type="spellEnd"/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«Фонарик», Л. Яхнин «У дорожки»</w:t>
            </w:r>
          </w:p>
        </w:tc>
        <w:tc>
          <w:tcPr>
            <w:tcW w:w="7370" w:type="dxa"/>
            <w:vMerge w:val="restart"/>
          </w:tcPr>
          <w:p w:rsidR="00231349" w:rsidRPr="00CB1DA9" w:rsidRDefault="00231349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лирические стихотворения, передавая настроение, отражая интонацию начала и конца предложения.  </w:t>
            </w:r>
          </w:p>
        </w:tc>
      </w:tr>
      <w:tr w:rsidR="00231349" w:rsidRPr="00CB1DA9" w:rsidTr="00264EEC">
        <w:tc>
          <w:tcPr>
            <w:tcW w:w="992" w:type="dxa"/>
          </w:tcPr>
          <w:p w:rsidR="00231349" w:rsidRPr="00CB1DA9" w:rsidRDefault="00231349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110/3</w:t>
            </w:r>
          </w:p>
        </w:tc>
        <w:tc>
          <w:tcPr>
            <w:tcW w:w="1137" w:type="dxa"/>
          </w:tcPr>
          <w:p w:rsidR="00231349" w:rsidRPr="00CB1DA9" w:rsidRDefault="00231349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31349" w:rsidRPr="00CB1DA9" w:rsidRDefault="00231349" w:rsidP="00231349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Е. Трутнева «»Когда это бывает?», </w:t>
            </w: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Берестов «Воробушки», Р. </w:t>
            </w:r>
            <w:proofErr w:type="spellStart"/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«Чудо»</w:t>
            </w:r>
          </w:p>
        </w:tc>
        <w:tc>
          <w:tcPr>
            <w:tcW w:w="7370" w:type="dxa"/>
            <w:vMerge/>
          </w:tcPr>
          <w:p w:rsidR="00231349" w:rsidRPr="00CB1DA9" w:rsidRDefault="00231349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231349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111/4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231349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Из старинных книг. Разноцветные страницы.</w:t>
            </w:r>
          </w:p>
        </w:tc>
        <w:tc>
          <w:tcPr>
            <w:tcW w:w="7370" w:type="dxa"/>
          </w:tcPr>
          <w:p w:rsidR="00264EEC" w:rsidRPr="00CB1DA9" w:rsidRDefault="00231349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231349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112/5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20276D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Обобщение по теме. Проект «Составляем сборник загадок». Оценка своих достижений</w:t>
            </w:r>
          </w:p>
        </w:tc>
        <w:tc>
          <w:tcPr>
            <w:tcW w:w="7370" w:type="dxa"/>
          </w:tcPr>
          <w:p w:rsidR="00264EEC" w:rsidRPr="00CB1DA9" w:rsidRDefault="0020276D" w:rsidP="00202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ритмом стихотворного произведе</w:t>
            </w: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ния, сравнивать ритмический рисунок разных стихотворений. </w:t>
            </w:r>
          </w:p>
        </w:tc>
      </w:tr>
      <w:tr w:rsidR="0020276D" w:rsidRPr="00CB1DA9" w:rsidTr="00C6173B">
        <w:tc>
          <w:tcPr>
            <w:tcW w:w="14884" w:type="dxa"/>
            <w:gridSpan w:val="4"/>
          </w:tcPr>
          <w:p w:rsidR="0020276D" w:rsidRPr="00CB1DA9" w:rsidRDefault="00E04166" w:rsidP="00202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шутку и всерьез  - 7</w:t>
            </w:r>
            <w:bookmarkStart w:id="0" w:name="_GoBack"/>
            <w:bookmarkEnd w:id="0"/>
            <w:r w:rsidR="0020276D" w:rsidRPr="00CB1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20276D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113/1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20276D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«Мы играли в хохотушки», Я.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«Волк»</w:t>
            </w:r>
          </w:p>
        </w:tc>
        <w:tc>
          <w:tcPr>
            <w:tcW w:w="7370" w:type="dxa"/>
          </w:tcPr>
          <w:p w:rsidR="00264EEC" w:rsidRPr="00CB1DA9" w:rsidRDefault="0020276D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Читать </w:t>
            </w:r>
            <w:r w:rsidRPr="00CB1D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вслух плавно по слогам и целыми словами; </w:t>
            </w:r>
            <w:r w:rsidRPr="00CB1DA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передавать </w:t>
            </w:r>
            <w:r w:rsidRPr="00CB1D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интонационно конец предложения.</w:t>
            </w: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20276D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114/2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20276D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Кружков «РРРЫ!». Н. Артюхова «Саша-дразнилка».</w:t>
            </w:r>
          </w:p>
        </w:tc>
        <w:tc>
          <w:tcPr>
            <w:tcW w:w="7370" w:type="dxa"/>
          </w:tcPr>
          <w:p w:rsidR="00264EEC" w:rsidRPr="00CB1DA9" w:rsidRDefault="0020276D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Читать </w:t>
            </w:r>
            <w:r w:rsidRPr="00CB1D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вслух плавно по слогам и целыми словами; </w:t>
            </w:r>
            <w:r w:rsidRPr="00CB1DA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передавать </w:t>
            </w:r>
            <w:r w:rsidRPr="00CB1D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интонационно конец предложения.</w:t>
            </w: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20276D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115/3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20276D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», О.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«Привет»</w:t>
            </w:r>
          </w:p>
        </w:tc>
        <w:tc>
          <w:tcPr>
            <w:tcW w:w="7370" w:type="dxa"/>
          </w:tcPr>
          <w:p w:rsidR="00264EEC" w:rsidRPr="00CB1DA9" w:rsidRDefault="0020276D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Читать </w:t>
            </w:r>
            <w:r w:rsidRPr="00CB1D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вслух плавно по слогам и целыми словами; </w:t>
            </w:r>
            <w:r w:rsidRPr="00CB1DA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передавать </w:t>
            </w:r>
            <w:r w:rsidRPr="00CB1D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интонационно конец предложения.</w:t>
            </w: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20276D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116/4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20276D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«Стук». И.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Лютика и Жучка», И. Пивоварова «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70" w:type="dxa"/>
          </w:tcPr>
          <w:p w:rsidR="00264EEC" w:rsidRPr="00CB1DA9" w:rsidRDefault="0020276D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Читать </w:t>
            </w:r>
            <w:r w:rsidRPr="00CB1D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вслух плавно по слогам и целыми словами; </w:t>
            </w:r>
            <w:r w:rsidRPr="00CB1DA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передавать </w:t>
            </w:r>
            <w:r w:rsidRPr="00CB1D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интонационно конец предложения.</w:t>
            </w: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20276D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117/5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20276D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К. Чуковский «Телефон».</w:t>
            </w:r>
          </w:p>
        </w:tc>
        <w:tc>
          <w:tcPr>
            <w:tcW w:w="7370" w:type="dxa"/>
          </w:tcPr>
          <w:p w:rsidR="00264EEC" w:rsidRPr="00CB1DA9" w:rsidRDefault="0020276D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Читать </w:t>
            </w:r>
            <w:r w:rsidRPr="00CB1D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вслух плавно по слогам и целыми словами; </w:t>
            </w:r>
            <w:r w:rsidRPr="00CB1DA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передавать </w:t>
            </w:r>
            <w:r w:rsidRPr="00CB1D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интонационно конец предложения.</w:t>
            </w: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20276D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118/6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20276D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«Помощник».</w:t>
            </w:r>
          </w:p>
        </w:tc>
        <w:tc>
          <w:tcPr>
            <w:tcW w:w="7370" w:type="dxa"/>
          </w:tcPr>
          <w:p w:rsidR="00264EEC" w:rsidRPr="00CB1DA9" w:rsidRDefault="0020276D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Выбирать </w:t>
            </w:r>
            <w:r w:rsidRPr="00CB1D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 предложенного списка слова для характеристики различных героев произведения.</w:t>
            </w:r>
          </w:p>
        </w:tc>
      </w:tr>
      <w:tr w:rsidR="00264EEC" w:rsidRPr="00CB1DA9" w:rsidTr="00264EEC">
        <w:tc>
          <w:tcPr>
            <w:tcW w:w="992" w:type="dxa"/>
          </w:tcPr>
          <w:p w:rsidR="00264EEC" w:rsidRPr="00CB1DA9" w:rsidRDefault="0020276D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119/7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20276D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Из старинных книг</w:t>
            </w:r>
            <w:r w:rsidR="001F05F8"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«И в шутку и в серьез».</w:t>
            </w:r>
            <w:r w:rsidR="0021517A"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</w:t>
            </w:r>
            <w:r w:rsidR="0021517A" w:rsidRPr="00CB1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чтения.</w:t>
            </w:r>
          </w:p>
        </w:tc>
        <w:tc>
          <w:tcPr>
            <w:tcW w:w="7370" w:type="dxa"/>
          </w:tcPr>
          <w:p w:rsidR="00264EEC" w:rsidRPr="00CB1DA9" w:rsidRDefault="001F05F8" w:rsidP="001F05F8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Читать «про себя», осознавая содержание текста, отвечать на вопросы по содержанию литературного текста, определять тему, </w:t>
            </w: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идею произведения. Заучивать наизусть небольшие тексты.</w:t>
            </w:r>
          </w:p>
        </w:tc>
      </w:tr>
      <w:tr w:rsidR="001F05F8" w:rsidRPr="00CB1DA9" w:rsidTr="00C6173B">
        <w:tc>
          <w:tcPr>
            <w:tcW w:w="14884" w:type="dxa"/>
            <w:gridSpan w:val="4"/>
          </w:tcPr>
          <w:p w:rsidR="001F05F8" w:rsidRPr="00CB1DA9" w:rsidRDefault="00E04166" w:rsidP="001F0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и мои друзья - 7</w:t>
            </w:r>
            <w:r w:rsidR="001F05F8" w:rsidRPr="00CB1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64EEC" w:rsidRPr="00CB1DA9" w:rsidTr="00230913">
        <w:tc>
          <w:tcPr>
            <w:tcW w:w="992" w:type="dxa"/>
          </w:tcPr>
          <w:p w:rsidR="00264EEC" w:rsidRPr="00CB1DA9" w:rsidRDefault="001F05F8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120/1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1F05F8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Ю. Ермолаев «Лучший друг», Е. Благинина «Подарок».</w:t>
            </w:r>
          </w:p>
        </w:tc>
        <w:tc>
          <w:tcPr>
            <w:tcW w:w="7370" w:type="dxa"/>
          </w:tcPr>
          <w:p w:rsidR="00264EEC" w:rsidRPr="00CB1DA9" w:rsidRDefault="001F05F8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ствий, адекватно использовать речь для планирования и регу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ляции своей деятельности.</w:t>
            </w:r>
          </w:p>
        </w:tc>
      </w:tr>
      <w:tr w:rsidR="00264EEC" w:rsidRPr="00CB1DA9" w:rsidTr="00230913">
        <w:tc>
          <w:tcPr>
            <w:tcW w:w="992" w:type="dxa"/>
          </w:tcPr>
          <w:p w:rsidR="00264EEC" w:rsidRPr="00CB1DA9" w:rsidRDefault="001F05F8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121/2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1F05F8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В. Орлов «Кто первый?», С. Михалков «Бараны», Р.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«Совет»</w:t>
            </w:r>
          </w:p>
        </w:tc>
        <w:tc>
          <w:tcPr>
            <w:tcW w:w="7370" w:type="dxa"/>
          </w:tcPr>
          <w:p w:rsidR="00264EEC" w:rsidRPr="00CB1DA9" w:rsidRDefault="001F05F8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Выбирать дей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в соответствии с постав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ленной задачей и условиями её реализации.</w:t>
            </w:r>
          </w:p>
        </w:tc>
      </w:tr>
      <w:tr w:rsidR="00264EEC" w:rsidRPr="00CB1DA9" w:rsidTr="00230913">
        <w:tc>
          <w:tcPr>
            <w:tcW w:w="992" w:type="dxa"/>
          </w:tcPr>
          <w:p w:rsidR="00264EEC" w:rsidRPr="00CB1DA9" w:rsidRDefault="001F05F8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122/3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1F05F8" w:rsidP="001F0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И. Пивоварова «Вежливый ослик», В. Берестов «В магазине игрушек», В. Орлов «Если дружбой дорожить…», Я. Аким «Моя родня»</w:t>
            </w:r>
          </w:p>
        </w:tc>
        <w:tc>
          <w:tcPr>
            <w:tcW w:w="7370" w:type="dxa"/>
          </w:tcPr>
          <w:p w:rsidR="00264EEC" w:rsidRPr="00CB1DA9" w:rsidRDefault="001F05F8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Читать </w:t>
            </w:r>
            <w:r w:rsidRPr="00CB1D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вслух плавно по слогам и целыми словами; </w:t>
            </w:r>
            <w:r w:rsidRPr="00CB1DA9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передавать </w:t>
            </w:r>
            <w:r w:rsidRPr="00CB1D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интонационно конец предложения. </w:t>
            </w:r>
            <w:r w:rsidRPr="00CB1DA9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Объяснять </w:t>
            </w:r>
            <w:r w:rsidRPr="00CB1D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название произведения.</w:t>
            </w:r>
          </w:p>
        </w:tc>
      </w:tr>
      <w:tr w:rsidR="00264EEC" w:rsidRPr="00CB1DA9" w:rsidTr="00230913">
        <w:tc>
          <w:tcPr>
            <w:tcW w:w="992" w:type="dxa"/>
          </w:tcPr>
          <w:p w:rsidR="00264EEC" w:rsidRPr="00CB1DA9" w:rsidRDefault="00230913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123/4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1F05F8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С. Маршак «Хороший день».</w:t>
            </w:r>
          </w:p>
        </w:tc>
        <w:tc>
          <w:tcPr>
            <w:tcW w:w="7370" w:type="dxa"/>
          </w:tcPr>
          <w:p w:rsidR="00264EEC" w:rsidRPr="00CB1DA9" w:rsidRDefault="001F05F8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Читать </w:t>
            </w:r>
            <w:r w:rsidRPr="00CB1D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вслух плавно по слогам и целыми словами; </w:t>
            </w:r>
            <w:r w:rsidRPr="00CB1DA9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передавать </w:t>
            </w:r>
            <w:r w:rsidRPr="00CB1D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интонационно конец предложения. </w:t>
            </w:r>
            <w:r w:rsidRPr="00CB1DA9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Объяснять </w:t>
            </w:r>
            <w:r w:rsidRPr="00CB1D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название произведения.</w:t>
            </w:r>
          </w:p>
        </w:tc>
      </w:tr>
      <w:tr w:rsidR="00264EEC" w:rsidRPr="00CB1DA9" w:rsidTr="00230913">
        <w:tc>
          <w:tcPr>
            <w:tcW w:w="992" w:type="dxa"/>
          </w:tcPr>
          <w:p w:rsidR="00264EEC" w:rsidRPr="00CB1DA9" w:rsidRDefault="00230913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124/5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1F05F8" w:rsidRPr="00CB1DA9" w:rsidRDefault="001F05F8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«Сердитый дог Буль», </w:t>
            </w:r>
          </w:p>
          <w:p w:rsidR="00264EEC" w:rsidRPr="00CB1DA9" w:rsidRDefault="001F05F8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«Про дружбу».</w:t>
            </w:r>
          </w:p>
        </w:tc>
        <w:tc>
          <w:tcPr>
            <w:tcW w:w="7370" w:type="dxa"/>
          </w:tcPr>
          <w:p w:rsidR="00264EEC" w:rsidRPr="00CB1DA9" w:rsidRDefault="001F05F8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Выбирать 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из предложенного списка слова для характеристики различных героев</w:t>
            </w:r>
          </w:p>
        </w:tc>
      </w:tr>
      <w:tr w:rsidR="00264EEC" w:rsidRPr="00CB1DA9" w:rsidTr="00230913">
        <w:tc>
          <w:tcPr>
            <w:tcW w:w="992" w:type="dxa"/>
          </w:tcPr>
          <w:p w:rsidR="00264EEC" w:rsidRPr="00CB1DA9" w:rsidRDefault="00230913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125/6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1F05F8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Из старинных книг. Разноцветные страницы.</w:t>
            </w:r>
          </w:p>
        </w:tc>
        <w:tc>
          <w:tcPr>
            <w:tcW w:w="7370" w:type="dxa"/>
          </w:tcPr>
          <w:p w:rsidR="00264EEC" w:rsidRPr="00CB1DA9" w:rsidRDefault="00230913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Пересказывать произведение по рисункам, вопросам, плану.</w:t>
            </w:r>
          </w:p>
        </w:tc>
      </w:tr>
      <w:tr w:rsidR="00264EEC" w:rsidRPr="00CB1DA9" w:rsidTr="00230913">
        <w:tc>
          <w:tcPr>
            <w:tcW w:w="992" w:type="dxa"/>
          </w:tcPr>
          <w:p w:rsidR="00264EEC" w:rsidRPr="00CB1DA9" w:rsidRDefault="00230913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126/7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230913" w:rsidP="00230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Обобщающий урок. Оценка своих достижений. Проект «Наш класс – дружная семья».</w:t>
            </w:r>
          </w:p>
        </w:tc>
        <w:tc>
          <w:tcPr>
            <w:tcW w:w="7370" w:type="dxa"/>
          </w:tcPr>
          <w:p w:rsidR="00264EEC" w:rsidRPr="00CB1DA9" w:rsidRDefault="00230913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Понимать, как содержание помогает выбрать нужную интонацию. Пересказывать произведение по рисункам, вопросам, плану.</w:t>
            </w:r>
          </w:p>
        </w:tc>
      </w:tr>
      <w:tr w:rsidR="00230913" w:rsidRPr="00CB1DA9" w:rsidTr="00C6173B">
        <w:tc>
          <w:tcPr>
            <w:tcW w:w="14884" w:type="dxa"/>
            <w:gridSpan w:val="4"/>
          </w:tcPr>
          <w:p w:rsidR="00230913" w:rsidRPr="00CB1DA9" w:rsidRDefault="00230913" w:rsidP="00230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О братьях наших меньших – 6 часов</w:t>
            </w:r>
          </w:p>
        </w:tc>
      </w:tr>
      <w:tr w:rsidR="00230913" w:rsidRPr="00CB1DA9" w:rsidTr="00230913">
        <w:tc>
          <w:tcPr>
            <w:tcW w:w="992" w:type="dxa"/>
          </w:tcPr>
          <w:p w:rsidR="00230913" w:rsidRPr="00CB1DA9" w:rsidRDefault="00230913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127/1</w:t>
            </w:r>
          </w:p>
        </w:tc>
        <w:tc>
          <w:tcPr>
            <w:tcW w:w="1137" w:type="dxa"/>
          </w:tcPr>
          <w:p w:rsidR="00230913" w:rsidRPr="00CB1DA9" w:rsidRDefault="00230913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30913" w:rsidRPr="00CB1DA9" w:rsidRDefault="00230913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«Трезор», Р.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«Кто любит собак…».</w:t>
            </w:r>
          </w:p>
        </w:tc>
        <w:tc>
          <w:tcPr>
            <w:tcW w:w="7370" w:type="dxa"/>
            <w:vMerge w:val="restart"/>
          </w:tcPr>
          <w:p w:rsidR="00230913" w:rsidRPr="00CB1DA9" w:rsidRDefault="00230913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Читать произведение, отражая настроение, высказывать своё мнение о прочитанном. Характеризовать героя художественного текста на основе поступков.  </w:t>
            </w:r>
          </w:p>
        </w:tc>
      </w:tr>
      <w:tr w:rsidR="00230913" w:rsidRPr="00CB1DA9" w:rsidTr="00230913">
        <w:tc>
          <w:tcPr>
            <w:tcW w:w="992" w:type="dxa"/>
          </w:tcPr>
          <w:p w:rsidR="00230913" w:rsidRPr="00CB1DA9" w:rsidRDefault="00230913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128/2</w:t>
            </w:r>
          </w:p>
        </w:tc>
        <w:tc>
          <w:tcPr>
            <w:tcW w:w="1137" w:type="dxa"/>
          </w:tcPr>
          <w:p w:rsidR="00230913" w:rsidRPr="00CB1DA9" w:rsidRDefault="00230913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30913" w:rsidRPr="00CB1DA9" w:rsidRDefault="00230913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В. Осеева «Собака яростно лаяла», И.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«Купите собаку».</w:t>
            </w:r>
          </w:p>
        </w:tc>
        <w:tc>
          <w:tcPr>
            <w:tcW w:w="7370" w:type="dxa"/>
            <w:vMerge/>
          </w:tcPr>
          <w:p w:rsidR="00230913" w:rsidRPr="00CB1DA9" w:rsidRDefault="00230913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EC" w:rsidRPr="00CB1DA9" w:rsidTr="00230913">
        <w:tc>
          <w:tcPr>
            <w:tcW w:w="992" w:type="dxa"/>
          </w:tcPr>
          <w:p w:rsidR="00264EEC" w:rsidRPr="00CB1DA9" w:rsidRDefault="00230913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129/3</w:t>
            </w:r>
          </w:p>
        </w:tc>
        <w:tc>
          <w:tcPr>
            <w:tcW w:w="1137" w:type="dxa"/>
          </w:tcPr>
          <w:p w:rsidR="00264EEC" w:rsidRPr="00CB1DA9" w:rsidRDefault="00264EEC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64EEC" w:rsidRPr="00CB1DA9" w:rsidRDefault="00230913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«Цап 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Царапыч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», Г. Сапгир «Кошка».</w:t>
            </w:r>
          </w:p>
        </w:tc>
        <w:tc>
          <w:tcPr>
            <w:tcW w:w="7370" w:type="dxa"/>
          </w:tcPr>
          <w:p w:rsidR="00264EEC" w:rsidRPr="00CB1DA9" w:rsidRDefault="00230913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особенности художест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и научно-популярного текста (с помощью учителя).</w:t>
            </w:r>
          </w:p>
        </w:tc>
      </w:tr>
      <w:tr w:rsidR="00230913" w:rsidRPr="00CB1DA9" w:rsidTr="00230913">
        <w:tc>
          <w:tcPr>
            <w:tcW w:w="992" w:type="dxa"/>
          </w:tcPr>
          <w:p w:rsidR="00230913" w:rsidRPr="00CB1DA9" w:rsidRDefault="00230913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130/4</w:t>
            </w:r>
          </w:p>
        </w:tc>
        <w:tc>
          <w:tcPr>
            <w:tcW w:w="1137" w:type="dxa"/>
          </w:tcPr>
          <w:p w:rsidR="00230913" w:rsidRPr="00CB1DA9" w:rsidRDefault="00230913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30913" w:rsidRPr="00CB1DA9" w:rsidRDefault="00230913" w:rsidP="00230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 «Лягушата», В. Лунин «Никого не обижай», С. Михалков «Важный совет». </w:t>
            </w:r>
          </w:p>
        </w:tc>
        <w:tc>
          <w:tcPr>
            <w:tcW w:w="7370" w:type="dxa"/>
            <w:vMerge w:val="restart"/>
          </w:tcPr>
          <w:p w:rsidR="00230913" w:rsidRPr="00CB1DA9" w:rsidRDefault="00230913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Рассказывать истории из жизни братьев наших меньших. Называть особенности сказок-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несказок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; при</w:t>
            </w:r>
            <w:r w:rsidRPr="00CB1DA9">
              <w:rPr>
                <w:rFonts w:ascii="Times New Roman" w:hAnsi="Times New Roman" w:cs="Times New Roman"/>
                <w:sz w:val="24"/>
                <w:szCs w:val="24"/>
              </w:rPr>
              <w:softHyphen/>
              <w:t>думывать свои собственные сказки-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несказки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; находить сказки-</w:t>
            </w:r>
            <w:proofErr w:type="spellStart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несказки</w:t>
            </w:r>
            <w:proofErr w:type="spellEnd"/>
            <w:r w:rsidRPr="00CB1DA9">
              <w:rPr>
                <w:rFonts w:ascii="Times New Roman" w:hAnsi="Times New Roman" w:cs="Times New Roman"/>
                <w:sz w:val="24"/>
                <w:szCs w:val="24"/>
              </w:rPr>
              <w:t xml:space="preserve"> в книгах.</w:t>
            </w:r>
          </w:p>
        </w:tc>
      </w:tr>
      <w:tr w:rsidR="00230913" w:rsidRPr="00CB1DA9" w:rsidTr="00230913">
        <w:tc>
          <w:tcPr>
            <w:tcW w:w="992" w:type="dxa"/>
          </w:tcPr>
          <w:p w:rsidR="00230913" w:rsidRPr="00CB1DA9" w:rsidRDefault="00230913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131/5</w:t>
            </w:r>
          </w:p>
        </w:tc>
        <w:tc>
          <w:tcPr>
            <w:tcW w:w="1137" w:type="dxa"/>
          </w:tcPr>
          <w:p w:rsidR="00230913" w:rsidRPr="00CB1DA9" w:rsidRDefault="00230913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230913" w:rsidRPr="00CB1DA9" w:rsidRDefault="00230913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Д. Хармс «Храбрый ёж», Н. Сладков «Лисица и ёж», С. Аксаков «Гнездо».</w:t>
            </w:r>
          </w:p>
        </w:tc>
        <w:tc>
          <w:tcPr>
            <w:tcW w:w="7370" w:type="dxa"/>
            <w:vMerge/>
          </w:tcPr>
          <w:p w:rsidR="00230913" w:rsidRPr="00CB1DA9" w:rsidRDefault="00230913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5F8" w:rsidRPr="00CB1DA9" w:rsidTr="00230913">
        <w:tc>
          <w:tcPr>
            <w:tcW w:w="992" w:type="dxa"/>
          </w:tcPr>
          <w:p w:rsidR="001F05F8" w:rsidRPr="00CB1DA9" w:rsidRDefault="00230913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132/6</w:t>
            </w:r>
          </w:p>
        </w:tc>
        <w:tc>
          <w:tcPr>
            <w:tcW w:w="1137" w:type="dxa"/>
          </w:tcPr>
          <w:p w:rsidR="001F05F8" w:rsidRPr="00CB1DA9" w:rsidRDefault="001F05F8" w:rsidP="00264EE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</w:tcPr>
          <w:p w:rsidR="001F05F8" w:rsidRPr="00CB1DA9" w:rsidRDefault="00230913" w:rsidP="00264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hAnsi="Times New Roman" w:cs="Times New Roman"/>
                <w:sz w:val="24"/>
                <w:szCs w:val="24"/>
              </w:rPr>
              <w:t>Обобщающий урок. Оценка своих достижений</w:t>
            </w:r>
          </w:p>
        </w:tc>
        <w:tc>
          <w:tcPr>
            <w:tcW w:w="7370" w:type="dxa"/>
          </w:tcPr>
          <w:p w:rsidR="00230913" w:rsidRPr="00CB1DA9" w:rsidRDefault="00230913" w:rsidP="00230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изученный материал</w:t>
            </w:r>
          </w:p>
          <w:p w:rsidR="001F05F8" w:rsidRPr="00CB1DA9" w:rsidRDefault="00230913" w:rsidP="00230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видеть в тексте прямые и скрытые ав</w:t>
            </w: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торские вопросы, освоят основные нравственно-этические ценности взаимодействия с окру</w:t>
            </w:r>
            <w:r w:rsidRPr="00CB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жающим миром.</w:t>
            </w:r>
          </w:p>
        </w:tc>
      </w:tr>
    </w:tbl>
    <w:p w:rsidR="00264EEC" w:rsidRPr="00264EEC" w:rsidRDefault="00264EEC"/>
    <w:sectPr w:rsidR="00264EEC" w:rsidRPr="00264EEC" w:rsidSect="002D2A5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21"/>
    <w:rsid w:val="00021A9F"/>
    <w:rsid w:val="00051107"/>
    <w:rsid w:val="00051454"/>
    <w:rsid w:val="000813C2"/>
    <w:rsid w:val="00095FCC"/>
    <w:rsid w:val="000B520F"/>
    <w:rsid w:val="000B54D9"/>
    <w:rsid w:val="000C4D6C"/>
    <w:rsid w:val="000D265F"/>
    <w:rsid w:val="000D5568"/>
    <w:rsid w:val="000E2E62"/>
    <w:rsid w:val="000F78F8"/>
    <w:rsid w:val="001021A6"/>
    <w:rsid w:val="0011334D"/>
    <w:rsid w:val="00123ED5"/>
    <w:rsid w:val="001270D8"/>
    <w:rsid w:val="00154A2E"/>
    <w:rsid w:val="00164752"/>
    <w:rsid w:val="00170CFB"/>
    <w:rsid w:val="001752EE"/>
    <w:rsid w:val="001A6102"/>
    <w:rsid w:val="001E1BB9"/>
    <w:rsid w:val="001F05F8"/>
    <w:rsid w:val="001F36E5"/>
    <w:rsid w:val="00201BCF"/>
    <w:rsid w:val="0020276D"/>
    <w:rsid w:val="0021517A"/>
    <w:rsid w:val="00217093"/>
    <w:rsid w:val="00226565"/>
    <w:rsid w:val="00230913"/>
    <w:rsid w:val="00231349"/>
    <w:rsid w:val="002427F2"/>
    <w:rsid w:val="0024514B"/>
    <w:rsid w:val="00264EEC"/>
    <w:rsid w:val="0026688C"/>
    <w:rsid w:val="002776F2"/>
    <w:rsid w:val="002A72BA"/>
    <w:rsid w:val="002B725C"/>
    <w:rsid w:val="002C6B87"/>
    <w:rsid w:val="002D2A5F"/>
    <w:rsid w:val="002E55CF"/>
    <w:rsid w:val="002E62BA"/>
    <w:rsid w:val="002F6380"/>
    <w:rsid w:val="003407EA"/>
    <w:rsid w:val="003549F5"/>
    <w:rsid w:val="0035756E"/>
    <w:rsid w:val="003662D5"/>
    <w:rsid w:val="00387A0E"/>
    <w:rsid w:val="00394A87"/>
    <w:rsid w:val="003A7A26"/>
    <w:rsid w:val="003D7117"/>
    <w:rsid w:val="003F766B"/>
    <w:rsid w:val="00411AD3"/>
    <w:rsid w:val="00414D8F"/>
    <w:rsid w:val="004627FD"/>
    <w:rsid w:val="00467AA1"/>
    <w:rsid w:val="004A1B7E"/>
    <w:rsid w:val="004C5964"/>
    <w:rsid w:val="004D0E17"/>
    <w:rsid w:val="0052751C"/>
    <w:rsid w:val="00543024"/>
    <w:rsid w:val="00565EAA"/>
    <w:rsid w:val="0057386D"/>
    <w:rsid w:val="00596AB5"/>
    <w:rsid w:val="005A657B"/>
    <w:rsid w:val="005E5D29"/>
    <w:rsid w:val="00600FF6"/>
    <w:rsid w:val="00626B70"/>
    <w:rsid w:val="006419F7"/>
    <w:rsid w:val="0067577D"/>
    <w:rsid w:val="006955AD"/>
    <w:rsid w:val="00696C26"/>
    <w:rsid w:val="006A3674"/>
    <w:rsid w:val="006C571A"/>
    <w:rsid w:val="007170F9"/>
    <w:rsid w:val="00717DA1"/>
    <w:rsid w:val="00721F3A"/>
    <w:rsid w:val="00726156"/>
    <w:rsid w:val="00731846"/>
    <w:rsid w:val="00733BAB"/>
    <w:rsid w:val="00734291"/>
    <w:rsid w:val="00754222"/>
    <w:rsid w:val="00774197"/>
    <w:rsid w:val="00783935"/>
    <w:rsid w:val="00785127"/>
    <w:rsid w:val="00794C8E"/>
    <w:rsid w:val="00796317"/>
    <w:rsid w:val="007A0594"/>
    <w:rsid w:val="007B4069"/>
    <w:rsid w:val="007B641E"/>
    <w:rsid w:val="007E5ED4"/>
    <w:rsid w:val="008073F0"/>
    <w:rsid w:val="00807BFD"/>
    <w:rsid w:val="0081225D"/>
    <w:rsid w:val="00857E4F"/>
    <w:rsid w:val="00875C97"/>
    <w:rsid w:val="008B6328"/>
    <w:rsid w:val="008F11D8"/>
    <w:rsid w:val="008F1400"/>
    <w:rsid w:val="00904F20"/>
    <w:rsid w:val="00927D3F"/>
    <w:rsid w:val="00954C09"/>
    <w:rsid w:val="00955DFD"/>
    <w:rsid w:val="009768F4"/>
    <w:rsid w:val="009A0237"/>
    <w:rsid w:val="009B2A1D"/>
    <w:rsid w:val="009B629D"/>
    <w:rsid w:val="009E143F"/>
    <w:rsid w:val="00A2144E"/>
    <w:rsid w:val="00A2397F"/>
    <w:rsid w:val="00A32049"/>
    <w:rsid w:val="00A36334"/>
    <w:rsid w:val="00A60189"/>
    <w:rsid w:val="00A754AD"/>
    <w:rsid w:val="00A80819"/>
    <w:rsid w:val="00A82440"/>
    <w:rsid w:val="00A93AF0"/>
    <w:rsid w:val="00B12DD5"/>
    <w:rsid w:val="00B3130D"/>
    <w:rsid w:val="00B470B7"/>
    <w:rsid w:val="00B60BB0"/>
    <w:rsid w:val="00B659A4"/>
    <w:rsid w:val="00B761A5"/>
    <w:rsid w:val="00BC389B"/>
    <w:rsid w:val="00BD3429"/>
    <w:rsid w:val="00BE149F"/>
    <w:rsid w:val="00BE7960"/>
    <w:rsid w:val="00BF225B"/>
    <w:rsid w:val="00BF4194"/>
    <w:rsid w:val="00BF64A7"/>
    <w:rsid w:val="00C063DD"/>
    <w:rsid w:val="00C06E35"/>
    <w:rsid w:val="00C25CC8"/>
    <w:rsid w:val="00C32EE2"/>
    <w:rsid w:val="00C6173B"/>
    <w:rsid w:val="00C62BBC"/>
    <w:rsid w:val="00C759F3"/>
    <w:rsid w:val="00C93568"/>
    <w:rsid w:val="00CA3E15"/>
    <w:rsid w:val="00CB1DA9"/>
    <w:rsid w:val="00CD1BA2"/>
    <w:rsid w:val="00CD54F9"/>
    <w:rsid w:val="00CE3E22"/>
    <w:rsid w:val="00CF135D"/>
    <w:rsid w:val="00D02E49"/>
    <w:rsid w:val="00D20E26"/>
    <w:rsid w:val="00D67F69"/>
    <w:rsid w:val="00D823FE"/>
    <w:rsid w:val="00D9068B"/>
    <w:rsid w:val="00DB0130"/>
    <w:rsid w:val="00DB6CB9"/>
    <w:rsid w:val="00DC627D"/>
    <w:rsid w:val="00DC6A76"/>
    <w:rsid w:val="00E04166"/>
    <w:rsid w:val="00E10921"/>
    <w:rsid w:val="00E157EB"/>
    <w:rsid w:val="00E50770"/>
    <w:rsid w:val="00E550D6"/>
    <w:rsid w:val="00E64FA6"/>
    <w:rsid w:val="00E66BE7"/>
    <w:rsid w:val="00E726E1"/>
    <w:rsid w:val="00EE787A"/>
    <w:rsid w:val="00F12E41"/>
    <w:rsid w:val="00F32D87"/>
    <w:rsid w:val="00F62656"/>
    <w:rsid w:val="00F81675"/>
    <w:rsid w:val="00F83EEB"/>
    <w:rsid w:val="00FA0A6A"/>
    <w:rsid w:val="00FA6A59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5BF6"/>
  <w15:docId w15:val="{95FC604E-D9AE-4CBA-8402-2AF9C06D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225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D265F"/>
    <w:pPr>
      <w:ind w:left="720"/>
      <w:contextualSpacing/>
    </w:pPr>
  </w:style>
  <w:style w:type="paragraph" w:customStyle="1" w:styleId="ParagraphStyle">
    <w:name w:val="Paragraph Style"/>
    <w:rsid w:val="006A36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2">
    <w:name w:val="Знак2"/>
    <w:basedOn w:val="a"/>
    <w:rsid w:val="007963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3">
    <w:name w:val="Style3"/>
    <w:basedOn w:val="a"/>
    <w:rsid w:val="00231349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Иришка</cp:lastModifiedBy>
  <cp:revision>25</cp:revision>
  <dcterms:created xsi:type="dcterms:W3CDTF">2016-09-05T12:09:00Z</dcterms:created>
  <dcterms:modified xsi:type="dcterms:W3CDTF">2019-08-16T06:35:00Z</dcterms:modified>
</cp:coreProperties>
</file>