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48" w:rsidRPr="00F206D7" w:rsidRDefault="00765552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bookmarkStart w:id="0" w:name="_GoBack"/>
      <w:bookmarkEnd w:id="0"/>
      <w:r w:rsidR="00497F48" w:rsidRPr="00F206D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97F48" w:rsidRPr="00F206D7">
        <w:rPr>
          <w:rFonts w:ascii="Times New Roman" w:hAnsi="Times New Roman" w:cs="Times New Roman"/>
          <w:b/>
          <w:i/>
          <w:sz w:val="28"/>
          <w:szCs w:val="28"/>
        </w:rPr>
        <w:tab/>
        <w:t>Пояснительная записка.</w:t>
      </w:r>
    </w:p>
    <w:p w:rsidR="00497F48" w:rsidRPr="00F206D7" w:rsidRDefault="00497F48" w:rsidP="00A570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Перечень нормативных документов, используемых для составления рабочей программы: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F48" w:rsidRPr="00F206D7" w:rsidRDefault="00497F48" w:rsidP="00A570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F20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1897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F2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29.12.2010 №189;</w:t>
      </w:r>
    </w:p>
    <w:p w:rsidR="00497F48" w:rsidRPr="00F206D7" w:rsidRDefault="00497F48" w:rsidP="00A5705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МБОУ СОШ им. Исхакова А.С. </w:t>
      </w:r>
      <w:proofErr w:type="spell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с.Уральск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уч. год;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образовательного учреждения </w:t>
      </w:r>
      <w:r w:rsidRPr="00F206D7">
        <w:rPr>
          <w:rFonts w:ascii="Times New Roman" w:hAnsi="Times New Roman" w:cs="Times New Roman"/>
          <w:sz w:val="28"/>
          <w:szCs w:val="28"/>
        </w:rPr>
        <w:t xml:space="preserve">МБОУ СОШ им. Исхакова А.С.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с.Уральск</w:t>
      </w:r>
      <w:proofErr w:type="spellEnd"/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r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 курса химии для  8 класс</w:t>
      </w:r>
      <w:r w:rsidR="00F206D7"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общеобразовательных учреждений,  опубликованная издательством «Просвещение» в 2013  году (Сборник программ курса химии к учебник</w:t>
      </w:r>
      <w:r w:rsidR="00F206D7"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химии авторов </w:t>
      </w:r>
      <w:proofErr w:type="spellStart"/>
      <w:r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Г.Е.Рудзитиса</w:t>
      </w:r>
      <w:proofErr w:type="spellEnd"/>
      <w:r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</w:t>
      </w:r>
      <w:r w:rsidR="00F206D7"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Г.Фельдмана</w:t>
      </w:r>
      <w:proofErr w:type="spellEnd"/>
      <w:r w:rsidR="00F206D7"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8</w:t>
      </w:r>
      <w:r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</w:t>
      </w:r>
      <w:r w:rsidR="00F206D7"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20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Цели обучения с учетом специфики учебного предмета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F20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497F48" w:rsidRPr="00F206D7" w:rsidRDefault="00497F48" w:rsidP="00A5705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497F48" w:rsidRPr="00F206D7" w:rsidRDefault="00497F48" w:rsidP="00A5705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97F48" w:rsidRPr="00F206D7" w:rsidRDefault="00497F48" w:rsidP="00A5705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97F48" w:rsidRPr="00F206D7" w:rsidRDefault="00497F48" w:rsidP="00A5705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497F48" w:rsidRPr="00F206D7" w:rsidRDefault="00497F48" w:rsidP="00A5705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497F48" w:rsidRPr="00F206D7" w:rsidRDefault="00497F48" w:rsidP="00A5705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</w:t>
      </w:r>
      <w:r w:rsidRPr="00F20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Задачи обучения.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D7"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D7">
        <w:rPr>
          <w:rFonts w:ascii="Times New Roman" w:eastAsia="Calibri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учебного предмета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Общая характеристика учебного процесса: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Основные технологии обучения: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6D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самостоятельные работа, контрольные работы, устный опрос, защита проекта.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Преобладающими формами текущего контроля УУД  являются самостоятельные и контрольные работы, различные тестовые формы контроля. Промежуточная аттестация проводится согласно  локальному акту образователь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 w:rsidRPr="00F206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497F48" w:rsidRPr="00F206D7" w:rsidRDefault="00497F48" w:rsidP="00A5705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Логические связи  предмета «Химия»  с остальными предметами учебного плана:</w:t>
      </w:r>
    </w:p>
    <w:p w:rsidR="00497F48" w:rsidRPr="00F206D7" w:rsidRDefault="00497F48" w:rsidP="00A5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        В программе учитывается реализация </w:t>
      </w:r>
      <w:r w:rsidRPr="00F206D7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межпредметных </w:t>
      </w:r>
      <w:r w:rsidRPr="00F206D7">
        <w:rPr>
          <w:rFonts w:ascii="Times New Roman" w:hAnsi="Times New Roman" w:cs="Times New Roman"/>
          <w:sz w:val="28"/>
          <w:szCs w:val="28"/>
        </w:rPr>
        <w:t>связей с курсом физики (7 класс) и биологии (6-7 классы), где дается знакомство с</w:t>
      </w:r>
      <w:r w:rsidR="00A57052" w:rsidRPr="00F206D7">
        <w:rPr>
          <w:rFonts w:ascii="Times New Roman" w:hAnsi="Times New Roman" w:cs="Times New Roman"/>
          <w:sz w:val="28"/>
          <w:szCs w:val="28"/>
        </w:rPr>
        <w:t>о</w:t>
      </w:r>
      <w:r w:rsidRPr="00F206D7">
        <w:rPr>
          <w:rFonts w:ascii="Times New Roman" w:hAnsi="Times New Roman" w:cs="Times New Roman"/>
          <w:sz w:val="28"/>
          <w:szCs w:val="28"/>
        </w:rPr>
        <w:t xml:space="preserve"> строением атома, химической организацией клетки и процессами обмена веществ. </w:t>
      </w:r>
    </w:p>
    <w:p w:rsidR="00497F48" w:rsidRPr="00F206D7" w:rsidRDefault="00497F48" w:rsidP="00A5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Планирование  включает  реализацию  межпредметных связей химии  с  курсами: физики,  биологии,  географии, экологии  в соответс</w:t>
      </w:r>
      <w:r w:rsidR="00F206D7"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твующих  темах  уроков  в  8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классе.</w:t>
      </w:r>
    </w:p>
    <w:p w:rsidR="00497F48" w:rsidRPr="00F206D7" w:rsidRDefault="00497F48" w:rsidP="00A5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985"/>
        <w:gridCol w:w="2552"/>
        <w:gridCol w:w="3118"/>
      </w:tblGrid>
      <w:tr w:rsidR="00497F48" w:rsidRPr="00F206D7" w:rsidTr="00A57052">
        <w:trPr>
          <w:trHeight w:val="222"/>
        </w:trPr>
        <w:tc>
          <w:tcPr>
            <w:tcW w:w="2659" w:type="dxa"/>
          </w:tcPr>
          <w:p w:rsidR="00497F48" w:rsidRPr="00F206D7" w:rsidRDefault="00497F48" w:rsidP="00A57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985" w:type="dxa"/>
          </w:tcPr>
          <w:p w:rsidR="00497F48" w:rsidRPr="00F206D7" w:rsidRDefault="00497F48" w:rsidP="00A57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52" w:type="dxa"/>
          </w:tcPr>
          <w:p w:rsidR="00497F48" w:rsidRPr="00F206D7" w:rsidRDefault="00F206D7" w:rsidP="00A57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497F48" w:rsidRPr="00F2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3118" w:type="dxa"/>
          </w:tcPr>
          <w:p w:rsidR="00497F48" w:rsidRPr="00F206D7" w:rsidRDefault="00497F48" w:rsidP="00A57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497F48" w:rsidRPr="00F206D7" w:rsidTr="00A57052">
        <w:trPr>
          <w:trHeight w:val="1468"/>
        </w:trPr>
        <w:tc>
          <w:tcPr>
            <w:tcW w:w="2659" w:type="dxa"/>
          </w:tcPr>
          <w:p w:rsidR="00497F48" w:rsidRPr="00F206D7" w:rsidRDefault="00A57052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Хемофобия,Х</w:t>
            </w:r>
            <w:r w:rsidR="00497F48"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емофилия</w:t>
            </w:r>
            <w:proofErr w:type="spellEnd"/>
            <w:proofErr w:type="gramEnd"/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A57052"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шение  глобальных региональных, </w:t>
            </w: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локальных  проблем;  безотходные технологии; охрана  атмосферы, гидросферы, почвы, химические </w:t>
            </w: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загрязнения</w:t>
            </w:r>
          </w:p>
        </w:tc>
        <w:tc>
          <w:tcPr>
            <w:tcW w:w="1985" w:type="dxa"/>
          </w:tcPr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Строение атома (ядро, электроны)</w:t>
            </w:r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открытия в физике,</w:t>
            </w:r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Электронный, атомно-силовой микроскопы; ядерный реактор;</w:t>
            </w:r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Силы  в  природе</w:t>
            </w:r>
          </w:p>
          <w:p w:rsidR="00497F48" w:rsidRPr="00F206D7" w:rsidRDefault="00497F48" w:rsidP="00A57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Химическая организация  клетки (органические вещества, минералы, клетчатка); обмен веществ; катализ</w:t>
            </w:r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 окружающая  среда;</w:t>
            </w:r>
            <w:r w:rsidR="00A57052"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фотосинтез</w:t>
            </w:r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Месторождения  полезных ископаемых мира, региона, страны;</w:t>
            </w:r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 среды; почвы</w:t>
            </w:r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Атмосфера, гидросфера;</w:t>
            </w:r>
          </w:p>
          <w:p w:rsidR="00497F48" w:rsidRPr="00F206D7" w:rsidRDefault="00497F48" w:rsidP="00A5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Минеральное </w:t>
            </w:r>
            <w:proofErr w:type="gramStart"/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органическое</w:t>
            </w:r>
            <w:proofErr w:type="gramEnd"/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сырье;Химическая</w:t>
            </w:r>
            <w:proofErr w:type="spellEnd"/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промышленность(</w:t>
            </w:r>
            <w:proofErr w:type="spellStart"/>
            <w:r w:rsidR="00A57052"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металлургия,нефтепереработка,п</w:t>
            </w: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ереработка</w:t>
            </w:r>
            <w:proofErr w:type="spellEnd"/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газа, </w:t>
            </w:r>
            <w:r w:rsidRPr="00F2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угля, гидрометаллургия,  производство минеральных удобрений, машиностроение)</w:t>
            </w:r>
          </w:p>
        </w:tc>
      </w:tr>
    </w:tbl>
    <w:p w:rsidR="00497F48" w:rsidRPr="00F206D7" w:rsidRDefault="00497F48" w:rsidP="00A5705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Обоснование выбора УМК, на основе которого ведется преподавание предмета «Химия»</w:t>
      </w:r>
    </w:p>
    <w:p w:rsidR="00497F48" w:rsidRPr="00F206D7" w:rsidRDefault="00497F48" w:rsidP="00A57052">
      <w:pPr>
        <w:pStyle w:val="c20"/>
        <w:jc w:val="both"/>
        <w:rPr>
          <w:rStyle w:val="c12"/>
          <w:sz w:val="28"/>
          <w:szCs w:val="28"/>
        </w:rPr>
      </w:pPr>
      <w:r w:rsidRPr="00F206D7">
        <w:rPr>
          <w:rStyle w:val="c12"/>
          <w:sz w:val="28"/>
          <w:szCs w:val="28"/>
        </w:rPr>
        <w:t xml:space="preserve">В соответствии с </w:t>
      </w:r>
      <w:r w:rsidRPr="00F206D7">
        <w:rPr>
          <w:sz w:val="28"/>
          <w:szCs w:val="28"/>
        </w:rPr>
        <w:t>Федеральным законом  «Об образовании в РФ»</w:t>
      </w:r>
      <w:r w:rsidR="007B10CF" w:rsidRPr="00F206D7">
        <w:rPr>
          <w:rStyle w:val="c12"/>
          <w:sz w:val="28"/>
          <w:szCs w:val="28"/>
        </w:rPr>
        <w:t xml:space="preserve"> основной задачей  МБОУ СОШ им.</w:t>
      </w:r>
      <w:r w:rsidR="0076578A">
        <w:rPr>
          <w:rStyle w:val="c12"/>
          <w:sz w:val="28"/>
          <w:szCs w:val="28"/>
        </w:rPr>
        <w:t xml:space="preserve"> </w:t>
      </w:r>
      <w:r w:rsidR="007B10CF" w:rsidRPr="00F206D7">
        <w:rPr>
          <w:rStyle w:val="c12"/>
          <w:sz w:val="28"/>
          <w:szCs w:val="28"/>
        </w:rPr>
        <w:t>Исхакова А.С.</w:t>
      </w:r>
      <w:r w:rsidRPr="00F206D7">
        <w:rPr>
          <w:rStyle w:val="c12"/>
          <w:sz w:val="28"/>
          <w:szCs w:val="28"/>
        </w:rPr>
        <w:t xml:space="preserve"> является:</w:t>
      </w:r>
      <w:r w:rsidRPr="00F206D7">
        <w:rPr>
          <w:sz w:val="28"/>
          <w:szCs w:val="28"/>
        </w:rPr>
        <w:t xml:space="preserve"> </w:t>
      </w:r>
      <w:r w:rsidRPr="00F206D7">
        <w:rPr>
          <w:rStyle w:val="c12"/>
          <w:sz w:val="28"/>
          <w:szCs w:val="28"/>
        </w:rPr>
        <w:t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</w:t>
      </w:r>
      <w:r w:rsidRPr="00F206D7">
        <w:rPr>
          <w:sz w:val="28"/>
          <w:szCs w:val="28"/>
        </w:rPr>
        <w:t xml:space="preserve"> </w:t>
      </w:r>
      <w:r w:rsidRPr="00F206D7">
        <w:rPr>
          <w:rStyle w:val="c12"/>
          <w:sz w:val="28"/>
          <w:szCs w:val="28"/>
        </w:rPr>
        <w:t> В целях реализации данной задачи ОУ выбрана для составления рабочей программы авторская программа курса химии для 8 класс</w:t>
      </w:r>
      <w:r w:rsidR="00F206D7" w:rsidRPr="00F206D7">
        <w:rPr>
          <w:rStyle w:val="c12"/>
          <w:sz w:val="28"/>
          <w:szCs w:val="28"/>
        </w:rPr>
        <w:t>а</w:t>
      </w:r>
      <w:r w:rsidRPr="00F206D7">
        <w:rPr>
          <w:rStyle w:val="c12"/>
          <w:sz w:val="28"/>
          <w:szCs w:val="28"/>
        </w:rPr>
        <w:t xml:space="preserve"> общеобразовательных учреждений / Н.Н. </w:t>
      </w:r>
      <w:proofErr w:type="spellStart"/>
      <w:r w:rsidRPr="00F206D7">
        <w:rPr>
          <w:rStyle w:val="c12"/>
          <w:sz w:val="28"/>
          <w:szCs w:val="28"/>
        </w:rPr>
        <w:t>Гара</w:t>
      </w:r>
      <w:proofErr w:type="spellEnd"/>
      <w:r w:rsidRPr="00F206D7">
        <w:rPr>
          <w:rStyle w:val="c12"/>
          <w:sz w:val="28"/>
          <w:szCs w:val="28"/>
        </w:rPr>
        <w:t xml:space="preserve">  – М.: Просвещение, 2013.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 программы  имеется </w:t>
      </w:r>
      <w:proofErr w:type="spellStart"/>
      <w:r w:rsidRPr="00F206D7">
        <w:rPr>
          <w:rStyle w:val="c12"/>
          <w:sz w:val="28"/>
          <w:szCs w:val="28"/>
        </w:rPr>
        <w:t>учебно</w:t>
      </w:r>
      <w:proofErr w:type="spellEnd"/>
      <w:r w:rsidRPr="00F206D7">
        <w:rPr>
          <w:rStyle w:val="c12"/>
          <w:sz w:val="28"/>
          <w:szCs w:val="28"/>
        </w:rPr>
        <w:t>–методический комплекс для учащихся и учителя. Преподавание осуществляется в специализированном кабинете химии.</w:t>
      </w:r>
    </w:p>
    <w:p w:rsidR="00497F48" w:rsidRPr="00F206D7" w:rsidRDefault="00497F48" w:rsidP="007B10C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Описание места учебного предмета  «Химия»  в учебном плане</w:t>
      </w:r>
    </w:p>
    <w:p w:rsidR="00497F48" w:rsidRPr="00F206D7" w:rsidRDefault="00497F48" w:rsidP="00A57052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Особенности содержания курса «Химия» являются глав</w:t>
      </w:r>
      <w:r w:rsidRPr="00F206D7">
        <w:rPr>
          <w:rFonts w:ascii="Times New Roman" w:hAnsi="Times New Roman" w:cs="Times New Roman"/>
          <w:sz w:val="28"/>
          <w:szCs w:val="28"/>
        </w:rPr>
        <w:softHyphen/>
        <w:t xml:space="preserve">ной причиной того, что в учебном </w:t>
      </w:r>
      <w:r w:rsidRPr="00F206D7">
        <w:rPr>
          <w:rFonts w:ascii="Times New Roman" w:hAnsi="Times New Roman" w:cs="Times New Roman"/>
          <w:spacing w:val="-4"/>
          <w:sz w:val="28"/>
          <w:szCs w:val="28"/>
        </w:rPr>
        <w:t xml:space="preserve">плане </w:t>
      </w:r>
      <w:r w:rsidR="007B10CF" w:rsidRPr="00F206D7">
        <w:rPr>
          <w:rFonts w:ascii="Times New Roman" w:hAnsi="Times New Roman" w:cs="Times New Roman"/>
          <w:sz w:val="28"/>
          <w:szCs w:val="28"/>
        </w:rPr>
        <w:t>МБОУ СОШ им.</w:t>
      </w:r>
      <w:r w:rsidR="0076578A">
        <w:rPr>
          <w:rFonts w:ascii="Times New Roman" w:hAnsi="Times New Roman" w:cs="Times New Roman"/>
          <w:sz w:val="28"/>
          <w:szCs w:val="28"/>
        </w:rPr>
        <w:t xml:space="preserve"> </w:t>
      </w:r>
      <w:r w:rsidR="007B10CF" w:rsidRPr="00F206D7">
        <w:rPr>
          <w:rFonts w:ascii="Times New Roman" w:hAnsi="Times New Roman" w:cs="Times New Roman"/>
          <w:sz w:val="28"/>
          <w:szCs w:val="28"/>
        </w:rPr>
        <w:t>Исхакова А.С.</w:t>
      </w:r>
      <w:r w:rsidRPr="00F206D7">
        <w:rPr>
          <w:rFonts w:ascii="Times New Roman" w:hAnsi="Times New Roman" w:cs="Times New Roman"/>
          <w:sz w:val="28"/>
          <w:szCs w:val="28"/>
        </w:rPr>
        <w:t xml:space="preserve"> </w:t>
      </w:r>
      <w:r w:rsidRPr="00F206D7">
        <w:rPr>
          <w:rFonts w:ascii="Times New Roman" w:hAnsi="Times New Roman" w:cs="Times New Roman"/>
          <w:spacing w:val="-4"/>
          <w:sz w:val="28"/>
          <w:szCs w:val="28"/>
        </w:rPr>
        <w:t>этот предмет появляется последним в ряду есте</w:t>
      </w:r>
      <w:r w:rsidRPr="00F206D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206D7">
        <w:rPr>
          <w:rFonts w:ascii="Times New Roman" w:hAnsi="Times New Roman" w:cs="Times New Roman"/>
          <w:sz w:val="28"/>
          <w:szCs w:val="28"/>
        </w:rPr>
        <w:t>ственно-научных дисциплин, поскольку для его освоения школьники должны обладать не только определенным запа</w:t>
      </w:r>
      <w:r w:rsidRPr="00F206D7">
        <w:rPr>
          <w:rFonts w:ascii="Times New Roman" w:hAnsi="Times New Roman" w:cs="Times New Roman"/>
          <w:sz w:val="28"/>
          <w:szCs w:val="28"/>
        </w:rPr>
        <w:softHyphen/>
      </w:r>
      <w:r w:rsidRPr="00F206D7">
        <w:rPr>
          <w:rFonts w:ascii="Times New Roman" w:hAnsi="Times New Roman" w:cs="Times New Roman"/>
          <w:spacing w:val="-3"/>
          <w:sz w:val="28"/>
          <w:szCs w:val="28"/>
        </w:rPr>
        <w:t>сом предварительных естественно-научных знаний, но и дос</w:t>
      </w:r>
      <w:r w:rsidRPr="00F206D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206D7">
        <w:rPr>
          <w:rFonts w:ascii="Times New Roman" w:hAnsi="Times New Roman" w:cs="Times New Roman"/>
          <w:sz w:val="28"/>
          <w:szCs w:val="28"/>
        </w:rPr>
        <w:t>таточно хорошо развитым абстрактным мышлением.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соответствии с учебным планом </w:t>
      </w:r>
      <w:r w:rsidR="007B10CF"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МБОУ СОШ им. Исхакова А.С.</w:t>
      </w:r>
      <w:r w:rsidRPr="00F206D7">
        <w:rPr>
          <w:rFonts w:ascii="Times New Roman" w:hAnsi="Times New Roman" w:cs="Times New Roman"/>
          <w:sz w:val="28"/>
          <w:szCs w:val="28"/>
        </w:rPr>
        <w:t xml:space="preserve"> </w:t>
      </w: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изучение химии в 8 клас</w:t>
      </w:r>
      <w:r w:rsidR="007B10CF"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се отводится 2 часа в неделю, 68</w:t>
      </w: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часов в год, </w:t>
      </w:r>
      <w:r w:rsidRPr="00F206D7">
        <w:rPr>
          <w:rFonts w:ascii="Times New Roman" w:hAnsi="Times New Roman" w:cs="Times New Roman"/>
          <w:sz w:val="28"/>
          <w:szCs w:val="28"/>
        </w:rPr>
        <w:t xml:space="preserve"> по базисному учебному плану </w:t>
      </w:r>
      <w:r w:rsidR="007B10CF" w:rsidRPr="00F206D7">
        <w:rPr>
          <w:rFonts w:ascii="Times New Roman" w:hAnsi="Times New Roman" w:cs="Times New Roman"/>
          <w:sz w:val="28"/>
          <w:szCs w:val="28"/>
        </w:rPr>
        <w:t>в 8 классе – 2 часа в неделю (68</w:t>
      </w:r>
      <w:r w:rsidRPr="00F206D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206D7" w:rsidRPr="00F206D7">
        <w:rPr>
          <w:rFonts w:ascii="Times New Roman" w:hAnsi="Times New Roman" w:cs="Times New Roman"/>
          <w:sz w:val="28"/>
          <w:szCs w:val="28"/>
        </w:rPr>
        <w:t>).</w:t>
      </w:r>
    </w:p>
    <w:p w:rsidR="007B10CF" w:rsidRPr="00F206D7" w:rsidRDefault="007B10CF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7B10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Описание ценностных ориентиров содержания учебного предмета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«Химия»</w:t>
      </w:r>
    </w:p>
    <w:p w:rsidR="00497F48" w:rsidRPr="00F206D7" w:rsidRDefault="00497F48" w:rsidP="00A5705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497F48" w:rsidRPr="00F206D7" w:rsidRDefault="00497F48" w:rsidP="00A5705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F2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химические знания 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497F48" w:rsidRPr="00F206D7" w:rsidRDefault="00497F48" w:rsidP="00A5705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2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различные умения, навыки 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специфические по химии);</w:t>
      </w:r>
    </w:p>
    <w:p w:rsidR="00497F48" w:rsidRPr="00F206D7" w:rsidRDefault="00497F48" w:rsidP="00A5705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F2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ценностные отношения 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497F48" w:rsidRPr="00F206D7" w:rsidRDefault="00497F48" w:rsidP="00A5705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2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продуктивной деятельности 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497F48" w:rsidRPr="00F206D7" w:rsidRDefault="00497F48" w:rsidP="00A5705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F2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ценностных ориентиров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познавательных ценностей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497F48" w:rsidRPr="00F206D7" w:rsidRDefault="00497F48" w:rsidP="00A57052">
      <w:pPr>
        <w:numPr>
          <w:ilvl w:val="0"/>
          <w:numId w:val="3"/>
        </w:numPr>
        <w:tabs>
          <w:tab w:val="clear" w:pos="1485"/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497F48" w:rsidRPr="00F206D7" w:rsidRDefault="00497F48" w:rsidP="00A57052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497F48" w:rsidRPr="00F206D7" w:rsidRDefault="00497F48" w:rsidP="00A57052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497F48" w:rsidRPr="00F206D7" w:rsidRDefault="00497F48" w:rsidP="00A57052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здорового образа жизни;</w:t>
      </w:r>
    </w:p>
    <w:p w:rsidR="00497F48" w:rsidRPr="00F206D7" w:rsidRDefault="00497F48" w:rsidP="00A57052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497F48" w:rsidRPr="00F206D7" w:rsidRDefault="00497F48" w:rsidP="00A57052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 выбор будущей профессиональной деятельности.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Курс химии обладает возможностями для формирования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коммуникативных ценностей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497F48" w:rsidRPr="00F206D7" w:rsidRDefault="00497F48" w:rsidP="00A57052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497F48" w:rsidRPr="00F206D7" w:rsidRDefault="00497F48" w:rsidP="00A57052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497F48" w:rsidRPr="00F206D7" w:rsidRDefault="00497F48" w:rsidP="00A57052">
      <w:p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умения открыто выражать и аргументировано отстаивать свою точку зрения. 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Результаты освоения учебного предмета «Химия».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личностного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497F48" w:rsidRPr="00F206D7" w:rsidRDefault="00497F48" w:rsidP="00A57052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497F48" w:rsidRPr="00F206D7" w:rsidRDefault="00497F48" w:rsidP="00A57052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497F48" w:rsidRPr="00F206D7" w:rsidRDefault="00497F48" w:rsidP="00A57052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97F48" w:rsidRPr="00F206D7" w:rsidRDefault="00497F48" w:rsidP="00A57052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97F48" w:rsidRPr="00F206D7" w:rsidRDefault="00497F48" w:rsidP="00A57052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97F48" w:rsidRPr="00F206D7" w:rsidRDefault="00497F48" w:rsidP="00A57052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97F48" w:rsidRPr="00F206D7" w:rsidRDefault="00497F48" w:rsidP="00A57052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7F48" w:rsidRPr="00F206D7" w:rsidRDefault="00497F48" w:rsidP="00A57052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п. )</w:t>
      </w:r>
      <w:proofErr w:type="gramEnd"/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497F48" w:rsidRPr="00F206D7" w:rsidRDefault="00497F48" w:rsidP="00A57052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497F48" w:rsidRPr="00F206D7" w:rsidRDefault="00497F48" w:rsidP="00A5705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497F48" w:rsidRPr="00F206D7" w:rsidRDefault="00497F48" w:rsidP="00A5705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Содержание учебного предмета «Химия»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Распределение содержания по классам: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Вытеснительный</w:t>
      </w:r>
      <w:proofErr w:type="spellEnd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металлов.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Демонстрации.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</w:t>
      </w:r>
      <w:r w:rsidR="007B10CF"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ация, дистилляция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Опыты, подтверждающие закон сохранения массы веществ.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F20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F20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497F48" w:rsidRPr="00F206D7" w:rsidRDefault="00497F48" w:rsidP="00A57052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497F48" w:rsidRPr="00F206D7" w:rsidRDefault="00497F48" w:rsidP="00A57052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497F48" w:rsidRPr="00F206D7" w:rsidRDefault="00497F48" w:rsidP="00A57052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497F48" w:rsidRPr="00F206D7" w:rsidRDefault="00497F48" w:rsidP="00A57052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497F48" w:rsidRPr="00F206D7" w:rsidRDefault="00497F48" w:rsidP="00A57052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497F48" w:rsidRPr="00F206D7" w:rsidRDefault="00497F48" w:rsidP="00A57052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497F48" w:rsidRPr="00F206D7" w:rsidRDefault="00497F48" w:rsidP="00A57052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497F48" w:rsidRPr="00F206D7" w:rsidRDefault="00497F48" w:rsidP="00A57052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Периодическая система как естественно – научное классификация химических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497F48" w:rsidRPr="00F206D7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Тематическое планирование с определением основных видов учебной деятельности.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180"/>
        <w:gridCol w:w="3073"/>
      </w:tblGrid>
      <w:tr w:rsidR="00497F48" w:rsidRPr="00F206D7" w:rsidTr="007B10CF">
        <w:trPr>
          <w:trHeight w:val="507"/>
        </w:trPr>
        <w:tc>
          <w:tcPr>
            <w:tcW w:w="567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985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275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180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3073" w:type="dxa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497F48" w:rsidRPr="00F206D7" w:rsidTr="007B10CF">
        <w:trPr>
          <w:trHeight w:val="585"/>
        </w:trPr>
        <w:tc>
          <w:tcPr>
            <w:tcW w:w="567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1985" w:type="dxa"/>
            <w:shd w:val="clear" w:color="auto" w:fill="auto"/>
          </w:tcPr>
          <w:p w:rsidR="00B33059" w:rsidRPr="00F206D7" w:rsidRDefault="00B33059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B33059" w:rsidRPr="00F206D7" w:rsidRDefault="00B33059" w:rsidP="00B3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59" w:rsidRPr="00F206D7" w:rsidRDefault="00B33059" w:rsidP="00B3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59" w:rsidRPr="00F206D7" w:rsidRDefault="00B33059" w:rsidP="00B3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59" w:rsidRPr="00F206D7" w:rsidRDefault="00B33059" w:rsidP="00B3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59" w:rsidRPr="00F206D7" w:rsidRDefault="00B33059" w:rsidP="00B3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59" w:rsidRPr="00F206D7" w:rsidRDefault="00B33059" w:rsidP="00B3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59" w:rsidRPr="00F206D7" w:rsidRDefault="00B33059" w:rsidP="00B3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48" w:rsidRPr="00F206D7" w:rsidRDefault="00497F48" w:rsidP="00B33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0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</w:tcPr>
          <w:p w:rsidR="00497F48" w:rsidRPr="00F206D7" w:rsidRDefault="00497F48" w:rsidP="007B10CF">
            <w:pPr>
              <w:tabs>
                <w:tab w:val="left" w:pos="-6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предметы изучения естественных наук, понятия «атом», «молекула», «химический элемент», «ион», «частица», «индекс», «коэффициент», «схема </w:t>
            </w: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химической реакции», «уравнение химической реакции».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497F48" w:rsidRPr="00F206D7" w:rsidTr="007B10CF">
        <w:trPr>
          <w:trHeight w:val="710"/>
        </w:trPr>
        <w:tc>
          <w:tcPr>
            <w:tcW w:w="567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985" w:type="dxa"/>
            <w:shd w:val="clear" w:color="auto" w:fill="auto"/>
          </w:tcPr>
          <w:p w:rsidR="00497F48" w:rsidRPr="00F206D7" w:rsidRDefault="00B33059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3" w:type="dxa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внутри- и межпредметные связи. Формулировать периодический закон Д.И. Менделеева и раскрывать его смысл. Характеризовать структуру периодической таблицы. Различать периоды, А-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</w:t>
            </w: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497F48" w:rsidRPr="00F206D7" w:rsidTr="007B10CF">
        <w:trPr>
          <w:trHeight w:val="183"/>
        </w:trPr>
        <w:tc>
          <w:tcPr>
            <w:tcW w:w="567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1985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3" w:type="dxa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определения понятий «ковалентная неполярная связь», «ковалентная полярная связь», «ионная связь», «степень окисления», «электроотрицательность».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</w:t>
            </w: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элементов. Составлять сравнительные и обобщающие таблицы, схемы. </w:t>
            </w:r>
          </w:p>
        </w:tc>
      </w:tr>
      <w:tr w:rsidR="00497F48" w:rsidRPr="00F206D7" w:rsidTr="007B10CF">
        <w:trPr>
          <w:trHeight w:val="362"/>
        </w:trPr>
        <w:tc>
          <w:tcPr>
            <w:tcW w:w="2410" w:type="dxa"/>
            <w:gridSpan w:val="2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497F48" w:rsidRPr="00F206D7" w:rsidRDefault="00A37FEA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</w:tcPr>
          <w:p w:rsidR="00497F48" w:rsidRPr="00F206D7" w:rsidRDefault="00497F48" w:rsidP="007B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48" w:rsidRPr="00F206D7" w:rsidRDefault="00497F48" w:rsidP="00A57052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названий разделов и  тем   соответствует  авторской программе. Все практические работы, демонстрации, лабораторные опыты взяты </w:t>
      </w:r>
      <w:r w:rsidR="00F206D7"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программы курса химии для 8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206D7"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Н.Н. </w:t>
      </w:r>
      <w:proofErr w:type="spell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Описание учебно-методического и материально-технического обеспечения образовательного процесса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Состав учебно-методического комплекта:</w:t>
      </w:r>
    </w:p>
    <w:p w:rsidR="00497F48" w:rsidRPr="00F206D7" w:rsidRDefault="00497F48" w:rsidP="00A57052">
      <w:pPr>
        <w:pStyle w:val="a3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.: учеб. для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Химия: 8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.: электронное приложение к учебнику.</w:t>
      </w:r>
    </w:p>
    <w:p w:rsidR="00497F48" w:rsidRPr="00F206D7" w:rsidRDefault="00497F48" w:rsidP="00A57052">
      <w:pPr>
        <w:pStyle w:val="a3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Радецкий А.М. Химия: дидактический материал: 8-9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/ А.М. Радецкий.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Н.Н. Химия. Уроки: 8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учащихся: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497F48" w:rsidRPr="00F206D7" w:rsidRDefault="00497F48" w:rsidP="00A57052">
      <w:pPr>
        <w:pStyle w:val="a3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.: учеб. для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>Рабочие тетради:</w:t>
      </w:r>
    </w:p>
    <w:p w:rsidR="00497F48" w:rsidRPr="00F206D7" w:rsidRDefault="00497F48" w:rsidP="00A57052">
      <w:pPr>
        <w:pStyle w:val="a3"/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Н.И. Химия: рабочая тетрадь: 8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. / Н.И.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педагогов:</w:t>
      </w:r>
    </w:p>
    <w:p w:rsidR="00497F48" w:rsidRPr="00F206D7" w:rsidRDefault="00497F48" w:rsidP="00A57052">
      <w:pPr>
        <w:pStyle w:val="a3"/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.: учеб. для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Химия: 8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.: электронное приложение к учебнику.</w:t>
      </w:r>
    </w:p>
    <w:p w:rsidR="00497F48" w:rsidRPr="00F206D7" w:rsidRDefault="00497F48" w:rsidP="00A57052">
      <w:pPr>
        <w:pStyle w:val="a3"/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Рудзитис Г.Е. Химия: 9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.: учеб. для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</w:rPr>
        <w:lastRenderedPageBreak/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Радецкий А.М. Химия: дидактический материал: 8-9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/ А.М. Радецкий. – М.: Просвещение.</w:t>
      </w:r>
    </w:p>
    <w:p w:rsidR="00497F48" w:rsidRPr="00F206D7" w:rsidRDefault="00497F48" w:rsidP="00A57052">
      <w:pPr>
        <w:pStyle w:val="a3"/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Н.Н. Химия. Уроки: 8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97F48" w:rsidRPr="00F206D7" w:rsidRDefault="00497F48" w:rsidP="00A57052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Боровских Т.А. Тесты по химии. Первоначальные химические понятия. Кислород. Водород. Вода, растворы. Основные классы </w:t>
      </w:r>
      <w:proofErr w:type="spellStart"/>
      <w:r w:rsidRPr="00F206D7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неорганичесих</w:t>
      </w:r>
      <w:proofErr w:type="spellEnd"/>
      <w:r w:rsidRPr="00F206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соединений: 8 </w:t>
      </w:r>
      <w:proofErr w:type="spellStart"/>
      <w:r w:rsidRPr="00F206D7">
        <w:rPr>
          <w:rStyle w:val="c0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206D7">
        <w:rPr>
          <w:rStyle w:val="c0"/>
          <w:rFonts w:ascii="Times New Roman" w:hAnsi="Times New Roman" w:cs="Times New Roman"/>
          <w:color w:val="000000"/>
          <w:sz w:val="28"/>
          <w:szCs w:val="28"/>
        </w:rPr>
        <w:t>.: к учебнику Г.Е. Рудзитиса, Ф.Г. Фельдмана «Химия. 8 класс». – М.: Издательство «Экзамен», 2010.</w:t>
      </w:r>
    </w:p>
    <w:p w:rsidR="00F206D7" w:rsidRPr="00F206D7" w:rsidRDefault="00F206D7" w:rsidP="00A57052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Перечень цифровых информационных ресурсов Интернета:</w:t>
      </w:r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http://ege.yandex.ru/chemistry/</w:t>
        </w:r>
      </w:hyperlink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http://chem.reshuege.ru/</w:t>
        </w:r>
      </w:hyperlink>
    </w:p>
    <w:p w:rsidR="00497F48" w:rsidRPr="00F206D7" w:rsidRDefault="00497F48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F206D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http://himege.ru/</w:t>
      </w:r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http://pouchu.ru/</w:t>
        </w:r>
      </w:hyperlink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http://enprophil.ucoz.ru/index/egeh_alkeny_alkadieny/0-358</w:t>
        </w:r>
      </w:hyperlink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http://ximozal.ucoz.ru/_ld/12/1241___4_.pdf</w:t>
        </w:r>
      </w:hyperlink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http://fictionbook.ru/author/georgiyi_isaakovich_lerner/biologiya_polniyyi_spravochnik_dlya_podg/read_online.html?page=3</w:t>
        </w:r>
      </w:hyperlink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http://www.zavuch.info/methodlib/134/</w:t>
        </w:r>
      </w:hyperlink>
      <w:r w:rsidR="00497F48" w:rsidRPr="00F206D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http://keramikos.ru/table.php?ap=table1000405</w:t>
        </w:r>
      </w:hyperlink>
      <w:r w:rsidR="00497F48" w:rsidRPr="00F20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http://sikorskaya-olja.narod.ru/EGE.htm</w:t>
        </w:r>
      </w:hyperlink>
      <w:r w:rsidR="00497F48" w:rsidRPr="00F206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497F48" w:rsidRPr="00F206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www.olimpmgou.narod.ru</w:t>
        </w:r>
      </w:hyperlink>
      <w:r w:rsidR="00497F48"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7F48" w:rsidRPr="00F206D7" w:rsidRDefault="007D1E77" w:rsidP="00A57052">
      <w:pPr>
        <w:pStyle w:val="a3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497F48" w:rsidRPr="00F20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http://mirhim.ucoz.ru/index/khimija_8_3/0-41</w:t>
        </w:r>
      </w:hyperlink>
      <w:r w:rsidR="00497F48" w:rsidRPr="00F206D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Планируемые результаты изучения предмета «Химия»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по предмету «Химия»: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по составу оксиды, основания, кислоты, соли;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497F48" w:rsidRPr="00F206D7" w:rsidRDefault="00497F48" w:rsidP="00A5705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48" w:rsidRPr="00F206D7" w:rsidRDefault="00497F48" w:rsidP="00A57052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497F48" w:rsidRPr="00F206D7" w:rsidRDefault="00497F48" w:rsidP="00A57052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497F48" w:rsidRPr="00F206D7" w:rsidRDefault="00497F48" w:rsidP="00A57052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97F48" w:rsidRPr="00F206D7" w:rsidRDefault="00497F48" w:rsidP="00A57052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497F48" w:rsidRPr="00F206D7" w:rsidRDefault="00497F48" w:rsidP="00A57052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497F48" w:rsidRPr="00F206D7" w:rsidRDefault="00497F48" w:rsidP="00A57052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497F48" w:rsidRPr="00F206D7" w:rsidRDefault="00497F48" w:rsidP="00A5705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48" w:rsidRPr="00F206D7" w:rsidRDefault="00497F48" w:rsidP="00A5705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497F48" w:rsidRPr="00F206D7" w:rsidRDefault="00497F48" w:rsidP="00A5705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497F48" w:rsidRPr="00F206D7" w:rsidRDefault="00497F48" w:rsidP="00A5705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497F48" w:rsidRPr="00F206D7" w:rsidRDefault="00497F48" w:rsidP="00A5705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 выделению или поглощению теплоты (реакции экзотермические и эндотермические); 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восстановительных реакций;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497F48" w:rsidRPr="00F206D7" w:rsidRDefault="00497F48" w:rsidP="00A5705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48" w:rsidRPr="00F206D7" w:rsidRDefault="00497F48" w:rsidP="00A5705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497F48" w:rsidRPr="00F206D7" w:rsidRDefault="00497F48" w:rsidP="00A5705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497F48" w:rsidRPr="00F206D7" w:rsidRDefault="00497F48" w:rsidP="00A5705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497F48" w:rsidRPr="00F206D7" w:rsidRDefault="00497F48" w:rsidP="00A5705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реакциях;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497F48" w:rsidRPr="00F206D7" w:rsidRDefault="00497F48" w:rsidP="00A57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497F48" w:rsidRPr="00F206D7" w:rsidRDefault="00497F48" w:rsidP="00A57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497F48" w:rsidRPr="00F206D7" w:rsidRDefault="00497F48" w:rsidP="00A5705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206D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F206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F206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 (поведенческого) компонента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сформированы: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06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06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готовности к самообразованию и самовоспитанию;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адекватной позитивной самооценки и Я-концепции;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497F48" w:rsidRPr="00F206D7" w:rsidRDefault="00497F48" w:rsidP="00A5705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06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497F48" w:rsidRPr="00F206D7" w:rsidRDefault="00497F48" w:rsidP="00A5705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06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497F48" w:rsidRPr="00F206D7" w:rsidRDefault="00497F48" w:rsidP="00A5705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F206D7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F206D7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F206D7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F206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r w:rsidR="00A37FEA" w:rsidRPr="00F206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исполнение,</w:t>
      </w:r>
      <w:r w:rsidRPr="00F206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новые учебные цели и задачи;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06D7">
        <w:rPr>
          <w:rFonts w:ascii="Times New Roman" w:eastAsia="Calibri" w:hAnsi="Times New Roman" w:cs="Times New Roman"/>
          <w:sz w:val="28"/>
          <w:szCs w:val="28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основам саморегуляции эмоциональных состояний;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2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497F48" w:rsidRPr="00F206D7" w:rsidRDefault="00497F48" w:rsidP="00A57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06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отображать в речи (описание, объяснение) содержание совершаемых </w:t>
      </w:r>
      <w:r w:rsidR="00A37FEA"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действий,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497F48" w:rsidRPr="00F206D7" w:rsidRDefault="00497F48" w:rsidP="00A570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97F48" w:rsidRPr="00F206D7" w:rsidRDefault="00497F48" w:rsidP="00A570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97F48" w:rsidRPr="00F206D7" w:rsidRDefault="00497F48" w:rsidP="00A570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осу</w:t>
      </w:r>
      <w:r w:rsidR="00A37FEA"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ществлять сравнение, 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классификацию, самостоятельно выбирая основания и критерии для указанных логических операций;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497F48" w:rsidRPr="00F206D7" w:rsidRDefault="00A37FEA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логические</w:t>
      </w:r>
      <w:r w:rsidR="00497F48"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рассуждени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97F48"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</w:t>
      </w:r>
      <w:r w:rsidRPr="00F206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</w:t>
      </w:r>
      <w:r w:rsidRPr="00F206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рефлексивного чтения;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ставить проблему, аргументировать её актуальность;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делать умозаключения (индуктивное и по аналогии) и выводы на основе аргументации.</w:t>
      </w:r>
    </w:p>
    <w:p w:rsidR="00A37FEA" w:rsidRPr="00F206D7" w:rsidRDefault="00A37FEA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• ориентироваться в содержании текста и понимать его целостный смысл: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определять главную тему, общую цель или назначение текста;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формулировать тезис, выражающий общий смысл текста;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объяснять порядок частей/инструкций, содержащихся в тексте;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— сопоставлять основные текстовые и </w:t>
      </w:r>
      <w:proofErr w:type="spellStart"/>
      <w:r w:rsidRPr="00F206D7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— определять назначение разных видов текстов;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— ставить перед собой цель чтения, направляя внимание на полезную в данный момент информацию;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— различать темы и подтемы специального текста;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— выделять не только главную, но и избыточную информацию;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прогнозировать последовательность изложения идей текста;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— сопоставлять разные точки зрения и разные источники информации по заданной теме;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— выполнять смысловое свёртывание выделенных фактов и мыслей;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lastRenderedPageBreak/>
        <w:t>— формировать на основе текста систему аргументов (доводов) для обоснования определённой позиции;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6D7">
        <w:rPr>
          <w:sz w:val="28"/>
          <w:szCs w:val="28"/>
        </w:rPr>
        <w:t>— понимать душевное состояние персонажей текста, сопереживать им.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• интерпретировать текст: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сравнивать и противопоставлять заключённую в тексте информацию разного характера;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обнаруживать в тексте доводы в подтверждение выдвинутых тезисов;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делать выводы из сформулированных посылок;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выводить заключение о намерении автора или главной мысли текста.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• откликаться на содержание текста: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— находить доводы в защиту своей точки зрения;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497F48" w:rsidRPr="00F206D7" w:rsidRDefault="00497F48" w:rsidP="00A57052">
      <w:pPr>
        <w:pStyle w:val="af5"/>
        <w:spacing w:line="240" w:lineRule="auto"/>
        <w:ind w:firstLine="709"/>
        <w:rPr>
          <w:szCs w:val="28"/>
        </w:rPr>
      </w:pPr>
      <w:r w:rsidRPr="00F206D7">
        <w:rPr>
          <w:szCs w:val="28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497F48" w:rsidRPr="00F206D7" w:rsidRDefault="00497F48" w:rsidP="00A57052">
      <w:pPr>
        <w:pStyle w:val="af5"/>
        <w:spacing w:line="240" w:lineRule="auto"/>
        <w:ind w:firstLine="709"/>
        <w:rPr>
          <w:szCs w:val="28"/>
        </w:rPr>
      </w:pPr>
      <w:r w:rsidRPr="00F206D7">
        <w:rPr>
          <w:szCs w:val="28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497F48" w:rsidRPr="00F206D7" w:rsidRDefault="00497F48" w:rsidP="00A57052">
      <w:pPr>
        <w:pStyle w:val="af5"/>
        <w:spacing w:line="240" w:lineRule="auto"/>
        <w:ind w:firstLine="709"/>
        <w:rPr>
          <w:szCs w:val="28"/>
        </w:rPr>
      </w:pPr>
      <w:r w:rsidRPr="00F206D7">
        <w:rPr>
          <w:szCs w:val="28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F206D7">
        <w:rPr>
          <w:rFonts w:ascii="Times New Roman" w:hAnsi="Times New Roman" w:cs="Times New Roman"/>
          <w:sz w:val="28"/>
          <w:szCs w:val="28"/>
        </w:rPr>
        <w:t>: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206D7">
        <w:rPr>
          <w:sz w:val="28"/>
          <w:szCs w:val="28"/>
        </w:rPr>
        <w:t>• </w:t>
      </w:r>
      <w:r w:rsidRPr="00F206D7">
        <w:rPr>
          <w:i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497F48" w:rsidRPr="00F206D7" w:rsidRDefault="00497F48" w:rsidP="00A57052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206D7">
        <w:rPr>
          <w:sz w:val="28"/>
          <w:szCs w:val="28"/>
        </w:rPr>
        <w:lastRenderedPageBreak/>
        <w:t>• </w:t>
      </w:r>
      <w:r w:rsidRPr="00F206D7">
        <w:rPr>
          <w:i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497F48" w:rsidRPr="00F206D7" w:rsidRDefault="00497F48" w:rsidP="00A57052">
      <w:pPr>
        <w:pStyle w:val="af5"/>
        <w:spacing w:line="240" w:lineRule="auto"/>
        <w:ind w:firstLine="709"/>
        <w:rPr>
          <w:i/>
          <w:szCs w:val="28"/>
        </w:rPr>
      </w:pPr>
      <w:r w:rsidRPr="00F206D7">
        <w:rPr>
          <w:szCs w:val="28"/>
        </w:rPr>
        <w:t>• </w:t>
      </w:r>
      <w:r w:rsidRPr="00F206D7">
        <w:rPr>
          <w:i/>
          <w:szCs w:val="28"/>
        </w:rPr>
        <w:t>критически относиться к рекламной информации;</w:t>
      </w:r>
    </w:p>
    <w:p w:rsidR="00497F48" w:rsidRPr="00F206D7" w:rsidRDefault="00497F48" w:rsidP="00A57052">
      <w:pPr>
        <w:pStyle w:val="af5"/>
        <w:spacing w:line="240" w:lineRule="auto"/>
        <w:ind w:firstLine="709"/>
        <w:rPr>
          <w:i/>
          <w:szCs w:val="28"/>
        </w:rPr>
      </w:pPr>
      <w:r w:rsidRPr="00F206D7">
        <w:rPr>
          <w:szCs w:val="28"/>
        </w:rPr>
        <w:t>• </w:t>
      </w:r>
      <w:r w:rsidRPr="00F206D7">
        <w:rPr>
          <w:i/>
          <w:szCs w:val="28"/>
        </w:rPr>
        <w:t>находить способы проверки противоречивой информации;</w:t>
      </w:r>
    </w:p>
    <w:p w:rsidR="00497F48" w:rsidRPr="00F206D7" w:rsidRDefault="00497F48" w:rsidP="00A57052">
      <w:pPr>
        <w:pStyle w:val="af5"/>
        <w:spacing w:line="240" w:lineRule="auto"/>
        <w:ind w:firstLine="709"/>
        <w:rPr>
          <w:i/>
          <w:szCs w:val="28"/>
        </w:rPr>
      </w:pPr>
      <w:r w:rsidRPr="00F206D7">
        <w:rPr>
          <w:szCs w:val="28"/>
        </w:rPr>
        <w:t>• </w:t>
      </w:r>
      <w:r w:rsidRPr="00F206D7">
        <w:rPr>
          <w:i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497F48" w:rsidRPr="00F206D7" w:rsidRDefault="00497F48" w:rsidP="00A5705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497F48" w:rsidRPr="00F206D7" w:rsidRDefault="00497F48" w:rsidP="00A570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Выпускник научится: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вести личный дневник (блог) с использованием возможностей Интернета;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эксперименты и исследования в виртуальных лабораториях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в социальных сетях, работать в группе над сообщением (вики);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участвовать в форумах в социальных образовательных сетях;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с партнёрами с использованием возможностей Интернета.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создавать и заполнять различные определители;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результаты своей деятельности и затрачиваемых ресурсов.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497F48" w:rsidRPr="00F206D7" w:rsidRDefault="00497F48" w:rsidP="00A5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497F48" w:rsidRPr="00F206D7" w:rsidRDefault="00497F48" w:rsidP="00A57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догадку, озарение, интуицию;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497F48" w:rsidRPr="00F206D7" w:rsidRDefault="00497F48" w:rsidP="00A57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F206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AC2F90" w:rsidRDefault="00AC2F90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Pr="00F206D7">
        <w:rPr>
          <w:rFonts w:ascii="Times New Roman" w:hAnsi="Times New Roman" w:cs="Times New Roman"/>
          <w:b/>
          <w:i/>
          <w:sz w:val="28"/>
          <w:szCs w:val="28"/>
        </w:rPr>
        <w:tab/>
        <w:t>Приложения к рабочей программе</w:t>
      </w:r>
    </w:p>
    <w:p w:rsidR="00497F48" w:rsidRPr="00F206D7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планирование.</w:t>
      </w:r>
    </w:p>
    <w:p w:rsidR="00497F48" w:rsidRPr="00346B5E" w:rsidRDefault="00497F48" w:rsidP="00346B5E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 - ТЕМАТИЧЕСКОЕ ПЛАНИРОВАНИЕ УРОКОВ ХИМИИ В 8 КЛАССЕ</w:t>
      </w:r>
    </w:p>
    <w:p w:rsidR="00497F48" w:rsidRPr="00346B5E" w:rsidRDefault="00497F48" w:rsidP="00346B5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НЕДЕЛЮ).</w:t>
      </w:r>
    </w:p>
    <w:tbl>
      <w:tblPr>
        <w:tblStyle w:val="10"/>
        <w:tblW w:w="5071" w:type="pct"/>
        <w:tblLayout w:type="fixed"/>
        <w:tblLook w:val="04A0" w:firstRow="1" w:lastRow="0" w:firstColumn="1" w:lastColumn="0" w:noHBand="0" w:noVBand="1"/>
      </w:tblPr>
      <w:tblGrid>
        <w:gridCol w:w="534"/>
        <w:gridCol w:w="426"/>
        <w:gridCol w:w="1182"/>
        <w:gridCol w:w="808"/>
        <w:gridCol w:w="1256"/>
        <w:gridCol w:w="1703"/>
        <w:gridCol w:w="1353"/>
        <w:gridCol w:w="1166"/>
        <w:gridCol w:w="899"/>
        <w:gridCol w:w="572"/>
        <w:gridCol w:w="382"/>
      </w:tblGrid>
      <w:tr w:rsidR="00497F48" w:rsidRPr="00346B5E" w:rsidTr="00346B5E">
        <w:trPr>
          <w:trHeight w:val="278"/>
        </w:trPr>
        <w:tc>
          <w:tcPr>
            <w:tcW w:w="260" w:type="pct"/>
            <w:vMerge w:val="restar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урока по </w:t>
            </w:r>
            <w:proofErr w:type="gram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пред-мету</w:t>
            </w:r>
            <w:proofErr w:type="gramEnd"/>
          </w:p>
        </w:tc>
        <w:tc>
          <w:tcPr>
            <w:tcW w:w="207" w:type="pct"/>
            <w:vMerge w:val="restar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по теме</w:t>
            </w:r>
          </w:p>
        </w:tc>
        <w:tc>
          <w:tcPr>
            <w:tcW w:w="575" w:type="pct"/>
            <w:vMerge w:val="restar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2097" w:type="pct"/>
            <w:gridSpan w:val="3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67" w:type="pct"/>
            <w:vMerge w:val="restar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Медиа-ресурсы</w:t>
            </w:r>
          </w:p>
        </w:tc>
        <w:tc>
          <w:tcPr>
            <w:tcW w:w="437" w:type="pct"/>
            <w:vMerge w:val="restar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Химич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. эксперимент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  <w:vMerge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УУД,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УУД,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67" w:type="pct"/>
            <w:vMerge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497F48" w:rsidRPr="00346B5E" w:rsidTr="00346B5E">
        <w:trPr>
          <w:trHeight w:val="277"/>
        </w:trPr>
        <w:tc>
          <w:tcPr>
            <w:tcW w:w="5000" w:type="pct"/>
            <w:gridSpan w:val="11"/>
          </w:tcPr>
          <w:p w:rsidR="00497F48" w:rsidRPr="00346B5E" w:rsidRDefault="00497F48" w:rsidP="004C30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Основные понятия химии (уровень атомн</w:t>
            </w:r>
            <w:r w:rsidR="00173AD1">
              <w:rPr>
                <w:rFonts w:ascii="Times New Roman" w:hAnsi="Times New Roman" w:cs="Times New Roman"/>
                <w:b/>
                <w:sz w:val="20"/>
                <w:szCs w:val="20"/>
              </w:rPr>
              <w:t>о-молекулярных представлений) 54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</w:t>
            </w: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5" w:type="pct"/>
          </w:tcPr>
          <w:p w:rsidR="00497F48" w:rsidRPr="00346B5E" w:rsidRDefault="00FA5406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ТБ. </w:t>
            </w:r>
            <w:r w:rsidR="00497F48" w:rsidRPr="00346B5E">
              <w:rPr>
                <w:rFonts w:ascii="Times New Roman" w:hAnsi="Times New Roman" w:cs="Times New Roman"/>
                <w:sz w:val="20"/>
                <w:szCs w:val="20"/>
              </w:rPr>
              <w:t>Предмет химии</w:t>
            </w:r>
            <w:r w:rsidR="00B33059" w:rsidRPr="0034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Вещества и их свойства.</w:t>
            </w:r>
          </w:p>
        </w:tc>
        <w:tc>
          <w:tcPr>
            <w:tcW w:w="393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§1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. 1-4 стр. 6-7;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. 5 –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Дать понятие о предмете химии. Сформировать первоначальные представления: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а) о веществе, а также о простых и сложных веществах;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Презентации «Правила ТБ в кабинете химии», «История развития химии», «Химия и повседневная  жизнь человека».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Методы познания </w:t>
            </w:r>
            <w:r w:rsidR="00B33059" w:rsidRPr="00346B5E">
              <w:rPr>
                <w:rFonts w:ascii="Times New Roman" w:hAnsi="Times New Roman" w:cs="Times New Roman"/>
                <w:sz w:val="20"/>
                <w:szCs w:val="20"/>
              </w:rPr>
              <w:t>в химии</w:t>
            </w:r>
          </w:p>
        </w:tc>
        <w:tc>
          <w:tcPr>
            <w:tcW w:w="393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§2, стр11 вопр.1,2 + тестов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задания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Сформировать первоначальные представле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ния: о методах наблюдение и эксперимент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 УУД.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2.Управление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поведением партнера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2.Развивать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Практическая работа №1.</w:t>
            </w:r>
            <w:r w:rsidRPr="00346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работе в химическом каби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нете. Ознакомление с лабораторным оборудо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Познакомить уч-ся с лабораторным оборудованием, приемами обращения с ним.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Рассмотреть правила техники безопасности в кабинете химии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К.УУД.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Планирование практической работы по предмету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2.Управление поведением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П.УУД</w:t>
            </w: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1.Формирование интереса к новому предмету.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П/Р №1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Способы разделе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смесей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§4, вопр.1-5, стр.17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интереса к новому предмету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«Чистые вещества и смеси».</w:t>
            </w:r>
          </w:p>
          <w:p w:rsidR="00497F48" w:rsidRPr="00346B5E" w:rsidRDefault="00497F48" w:rsidP="00A5705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46B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Сайты</w:t>
            </w:r>
            <w:r w:rsidRPr="00346B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:rsidR="00497F48" w:rsidRPr="00346B5E" w:rsidRDefault="00497F48" w:rsidP="00A57052">
            <w:pPr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346B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) fcior.edu.ru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) school collection.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edu.ru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.: Способы очистки веществ: кристаллизация, дистилляция, хроматография.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№2: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смеси с помощью магнита.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5" w:type="pct"/>
          </w:tcPr>
          <w:p w:rsidR="00497F48" w:rsidRPr="00346B5E" w:rsidRDefault="00FA5406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И. по ТБ. </w:t>
            </w:r>
            <w:r w:rsidR="00497F48" w:rsidRPr="00346B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Практическая работа № 2.  </w:t>
            </w:r>
            <w:r w:rsidR="00497F48" w:rsidRPr="00346B5E">
              <w:rPr>
                <w:rFonts w:ascii="Times New Roman" w:hAnsi="Times New Roman" w:cs="Times New Roman"/>
                <w:sz w:val="20"/>
                <w:szCs w:val="20"/>
              </w:rPr>
              <w:t>Очистка загряз</w:t>
            </w:r>
            <w:r w:rsidR="00497F48"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ненной поваренной соли.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§5, упр.5-6, стр.20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46B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Сайты</w:t>
            </w:r>
            <w:r w:rsidRPr="00346B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346B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) fcior.edu.ru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)schoolcollection.edu.ru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П/Р. №2.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5" w:type="pct"/>
          </w:tcPr>
          <w:p w:rsidR="00FA5406" w:rsidRPr="00FA5406" w:rsidRDefault="00FA5406" w:rsidP="00FA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406">
              <w:rPr>
                <w:rFonts w:ascii="Times New Roman" w:hAnsi="Times New Roman" w:cs="Times New Roman"/>
                <w:sz w:val="20"/>
                <w:szCs w:val="20"/>
              </w:rPr>
              <w:t>Явления физические и химические.</w:t>
            </w:r>
          </w:p>
          <w:p w:rsidR="00497F48" w:rsidRPr="00346B5E" w:rsidRDefault="00FA5406" w:rsidP="00FA54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06">
              <w:rPr>
                <w:rFonts w:ascii="Times New Roman" w:hAnsi="Times New Roman" w:cs="Times New Roman"/>
                <w:sz w:val="20"/>
                <w:szCs w:val="20"/>
              </w:rPr>
              <w:t>Условия возникновения и течения химических реакций. Признаки химических реакций.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§6, стр. 24,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1-3 + тестовые задания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важнейшими хим. понятиями: 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явления, химическая реакция;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отличать химические реакции от физических явлений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 Разрешение конфликта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«Физические и химические явления».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№1: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веществ с различными физическими свойствами.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№3: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физических явлений.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№4: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химиче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явлений.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Атомы и молекулы, ионы.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§7,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. 1,3,5,8,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28 + тестовые задания 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уч-ся о составе атома и атомного ядра, ионов и молекул.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Формулирование собственного мнения и позиции;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учитывать разные мнения и интересы и обосновывать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собственную позицию</w:t>
            </w: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самостоятельно адекватно оценивать правильность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действия и вносить необходимые коррективы в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 как по ходу его реализации, так и в конце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кулярного строения. Кристаллические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решетки.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§8, стр. 32,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1,3 + тестовые задани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характеризовать кристаллические решетки.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1.Разрешение конфликта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2.Управление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поведением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1.Формирование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познавательной цели.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Символы химических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элементов.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Химические  формулы</w:t>
            </w:r>
          </w:p>
          <w:p w:rsidR="00497F48" w:rsidRPr="00346B5E" w:rsidRDefault="00497F48" w:rsidP="00A57052">
            <w:pPr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Термины.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1.Самостоятельно адекватно оценивать правильность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действия и вносить необходимые коррективы в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 как по ходу его реализации, так и в конце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химия. 2.Развивать чувство гордости за российскую. химическую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§9,10  вопр.1,3 + тесты стр. 36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важнейшие химические понятия:</w:t>
            </w:r>
            <w:r w:rsidRPr="00346B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ориентироваться на разнообразие способов решения задач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2.Устанавливать причинно-следственные связи.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§11, 12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1,3 + тесты стр.41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характеризовать важнейшие химические понятия: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химический элемент, относительная атомная  масса.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 Разрешение конфликта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1.Формирование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познавательной цели: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Символы химических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элементов;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химические формулы;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термины.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1.Целеполагание и</w:t>
            </w:r>
          </w:p>
          <w:p w:rsidR="00497F48" w:rsidRPr="00346B5E" w:rsidRDefault="00B33059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П</w:t>
            </w:r>
            <w:r w:rsidR="00497F48" w:rsidRPr="00346B5E">
              <w:rPr>
                <w:rFonts w:ascii="Times New Roman" w:eastAsia="TimesNewRomanPSMT" w:hAnsi="Times New Roman" w:cs="Times New Roman"/>
                <w:sz w:val="20"/>
                <w:szCs w:val="20"/>
              </w:rPr>
              <w:t>ланирование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Закон постоянства состава веществ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§13,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 стр.46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основные законы химии:  закон постоянства состава веществ.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§14,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2,3,4, стр. 49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характеризовать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понятия об относительной атомной и молекулярной массах. Умение  рассчитывать относительную молекулярную массу.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соединении.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§15,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2,4 + тесты, стр.53-54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вычислять: массовую долю химического элемента по формуле соединения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Определение адекватных способов решения учебной задачи на основе заданных алгоритмов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497F48" w:rsidRPr="00346B5E" w:rsidRDefault="00497F48" w:rsidP="00A5705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1.Целеполагание и планирование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Массовая доля хим. элемента в веществе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§16,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3,4 + тесты, стр. 48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определять валентность и  значение валентности некоторых химических элементов;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бинарные соединения.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Составление формул по валентности химических элементов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383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§17,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2,5,7, стр.60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выстраивать собственное целостное мировоззрение: осознавать потребность и готовность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к самообразованию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Составление формул по валентности химических элементов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учение.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§18, вопр.2,3, стр.62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</w:t>
            </w:r>
            <w:r w:rsidRPr="00346B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атомно-молекулярного учения</w:t>
            </w:r>
            <w:r w:rsidRPr="00346B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его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формулировать собственное мнение и позицию;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2.Умение учитывать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разные мнения и интересы и обосновывать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собственную позицию</w:t>
            </w: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самостоятельно адекватно оценивать правильность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действия и вносить необходимые коррективы в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 как по ходу его реализации, так и в конце действия.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сформировать у учащихся учебно-познавательный интерес к новому учебному материалу и способам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новой частной задачи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учение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§19,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 4 + тесты, стр. 65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основные законы химии: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сохранения массы веществ;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</w:t>
            </w:r>
            <w:r w:rsidRPr="00346B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его сущность и значение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75" w:type="pct"/>
          </w:tcPr>
          <w:p w:rsidR="00FA5406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уравнения.</w:t>
            </w:r>
          </w:p>
          <w:p w:rsidR="00FA5406" w:rsidRPr="00FA5406" w:rsidRDefault="00FA5406" w:rsidP="00FA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406" w:rsidRPr="00FA5406" w:rsidRDefault="00FA5406" w:rsidP="00FA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406" w:rsidRPr="00FA5406" w:rsidRDefault="00FA5406" w:rsidP="00FA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406" w:rsidRPr="00FA5406" w:rsidRDefault="00FA5406" w:rsidP="00FA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406" w:rsidRPr="00FA5406" w:rsidRDefault="00FA5406" w:rsidP="00FA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406" w:rsidRDefault="00FA5406" w:rsidP="00FA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406" w:rsidRDefault="00FA5406" w:rsidP="00FA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F48" w:rsidRPr="00FA5406" w:rsidRDefault="00497F48" w:rsidP="00FA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§20,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3, 4, 6, стр. 67-68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составлять уравнения хим. реакций.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химических реакций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Опыты, подтверждающие закон сохранения массы веществ.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№5: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Реакции, иллюстрирующие основные признаки характерных реакций.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§21,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2,3, стр.71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реагенты и продукты реакции;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расставлять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коэффициенты в уравнениях реакций на основе закона сохранения массы веществ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самостоятельно организовывать учебное взаимодействие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ориентироваться  на понимание причин успеха в учебной деятельност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№6: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Разложение основного карбоната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 (</w:t>
            </w:r>
            <w:r w:rsidRPr="00346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№7: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Реакция замещения меди железом.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§1-21 повтор., упр. 5, стр.58, упр.</w:t>
            </w:r>
            <w:proofErr w:type="gram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4,стр</w:t>
            </w:r>
            <w:proofErr w:type="gram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60, упр. 3, стр. 67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контрольной работы.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</w:t>
            </w:r>
            <w:r w:rsidRPr="00346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работа №1 по теме: «</w:t>
            </w:r>
            <w:r w:rsidRPr="00346B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Первоначальные химические поня</w:t>
            </w:r>
            <w:r w:rsidRPr="00346B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тия</w:t>
            </w:r>
            <w:r w:rsidRPr="00346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Умение овладения </w:t>
            </w: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самостоятельно организовывать учебное действие.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Умение оценить свои </w:t>
            </w: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учебные достижения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Кислород, его общая характеристика и на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§22,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 4, 6, стр. 75.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формулировать собственное мнение и позицию;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учитывать разные мнения и интересы и обосновывать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собственную позицию</w:t>
            </w: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самостоятельно адекватно оценивать правильность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действия и вносить необходимые коррективы 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исполнение как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 ходу его реализации, так и в конце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«Кислород».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34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Получение и собирание кислорода ме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тодом вытеснения воздуха и воды.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§23, 24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4, 6, 7, стр. 80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объяснить сущность круговорота кислорода в природе, применение кислорода;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Опорная схема «Получение и химические свойства кислорода»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№8: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Ознакомление с образцами оксидов.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Практическая работа №3</w:t>
            </w:r>
            <w:r w:rsidRPr="00346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Получение и свой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кислорода.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П/Р №3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Озон. Аллотропия кислорода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§26,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. 1 + тесты,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87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объяснить сущность аллотропии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кислорода.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самостоятельно организовывать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учебное взаимодействие 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чувство гордости за российскую химическую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науку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§27,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 3, 4, стр. 91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</w:t>
            </w:r>
            <w:r w:rsidRPr="00346B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состав воздуха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1.Осуществлять итоговый и пошаговый контроль по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«Воздух»,  т. «Состав воздуха».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Определение состава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br/>
              <w:t>воздуха.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Водород, его общая характеристика и нахож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 в природе. Получение водорода и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его</w:t>
            </w:r>
            <w:r w:rsidRPr="0034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физические свойства. Меры безопасности при работе с водородом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§28,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 4 + тесты, стр. 96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сформировать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 Получение водорода в аппарате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Киппа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, проверка его на чистоту, собира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водорода методом вытеснения воздуха и воды.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№9: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водорода и изучение его свойств.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водорода. Применение.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§29,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3, 4, стр. 101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задавать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«Водород».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497F48" w:rsidRPr="00346B5E" w:rsidRDefault="00497F48" w:rsidP="00A57052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Горение водорода.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№10: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водорода с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оксидом меди (</w:t>
            </w:r>
            <w:r w:rsidRPr="00346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парах.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опытным путем водород, описывать химические реакции,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наблюдаемые в ходе эксперимента.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интереса к новому предмету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П/р №4.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§31,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 4, 5, стр.106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учитывать выделенные учителем ориентиры </w:t>
            </w:r>
            <w:proofErr w:type="gram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новом  учебном</w:t>
            </w:r>
            <w:proofErr w:type="gram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материале в сотрудничестве с учителем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«Вода на Земле».    Физическая карта 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Анализ воды. Синтез воды.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Применение воды.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§32, тесты, стр. 109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составлять уравнения химических  </w:t>
            </w: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реакций, характерных для воды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Вода — растворитель. Растворы. Насыщенные и ненасыщенные растворы. Растворимость ве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 в воде.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§33,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5 + тесты, стр. 113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представление о сущности процесса  получения кристаллов из растворов солей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осуществлять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Развитие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Массовая доля раст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воренного вещества.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§34,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4, 5, стр. 116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уметь вычислять массовую долю вещества в растворе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«Массовая доля раст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воренного вещества в растворе».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§34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повтор., задачи 7, 8, 9 + тесты, стр. 117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вычислять массовую долю вещества в растворе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Совершенствовать умение договариваться и приходить к общему решению в совместной деятельности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учитывать выделенные учителем ориентиры </w:t>
            </w:r>
            <w:proofErr w:type="gram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новом  учебном</w:t>
            </w:r>
            <w:proofErr w:type="gram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материале в сотрудничестве с учителем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Формирован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ие выраженной устойчивой учебно-познавательной мотивации учения.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Практическая работа №5.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описывать наблюдаемые превращения в ходе эксперимента.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П/р №5.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темам «Кислород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»,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«Водород»,  «Вода. Растворы».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§22-35, задачи: 6 стр.11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 4 стр. 113, 2, стр.106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 применять полученные знания для решения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самостоятельно организовывать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учебное взаимодействие в группе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Умение ориентироваться  на понимание причин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Моль —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количества вещества. Мо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лярная масса.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§36,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3, 5 + тесты, стр.122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2.Развивать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Моль — единица количества вещества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Химических соединений, количеством вещества 1 моль.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уравнениям.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§37,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1,2, стр.125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 вычислять: количество вещества или массу по количеству вещества или массе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реагентов или продуктов реакции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Умение оценить свои учебные достижения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«Расчеты по химическим уравнениям».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«Алгоритм решения задач по уравнениям реакций».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Закон Авогадро. Молярный объем газов.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§38,стр. 126-127, 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 стр. 128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речь для регуляции своего действия;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</w:t>
            </w:r>
            <w:proofErr w:type="gram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адекватно оценивать правильность выполнения действия и вносить необходимые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коррективы в исполнение как по ходу его реализации, так и в конце действия.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Развивать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Т. «Закон Авогадро»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Таблицы физических величин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Относительная плотность газов</w:t>
            </w:r>
          </w:p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§38,стр. 127 -128,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3, стр. 128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 вычислять относительную плотность газов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§39, задачи 2, 3,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реакции)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осуществлять синтез как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Развивать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§40,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 4, стр. 135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 называть соединения изученных классов (оксидов);</w:t>
            </w:r>
          </w:p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веществ к определенному классу соединений (оксидам);</w:t>
            </w:r>
          </w:p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характеризовать химические свойства основных классов неорганических веществ (оксидов);</w:t>
            </w:r>
          </w:p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составлять формулы неорганических соединений изученных классов (оксидов)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Умение планировать свои действия  в соответствии с поставленной задачей и условиями ее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реализации.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 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Формирование выраженной устойчивой учебно-познавательной мотивации учения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«Оксиды». Т. «Оксиды»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Знакомство с образцами оксидов.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Гидроксиды. Основания: классификация, номенклатура, получение.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§41,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 задача 3, стр. 139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Т. «Основания»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Знакомство с образцами оснований.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основа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§42,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 + тесты, стр. 144-145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«Основания».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Нейтрализация щелочи кислотой в присутствии индикатора.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№14: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растворимых и нерастворимых оснований.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№15: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щелочей с кислотами.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№16: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нерастворимых оснований с кислотами.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№17: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Разложение гидроксида меди (</w:t>
            </w:r>
            <w:r w:rsidRPr="00346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) при нагревании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Амфотерные оксиды и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гидроксиды.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§43,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. 4 +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тесты, стр.148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 характеризовать </w:t>
            </w: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самостоятельно организовывать учебное взаимодействие 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1.Умение ориентироваться на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причин успеха в учебной деятельности;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«Амфотер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соединения».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Л/О №18: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гидроксида цинка с растворами кислот и щелочей.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§44,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3, задача 4, стр. 152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называть соединения изученных классов (кислот);</w:t>
            </w:r>
          </w:p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 (кислот);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 Формировать у учащихся представление о номенклатуре неорганических соединений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1.Умение учитывать выделенные учителем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ориентиры действия  в новом  учебном материале в сотрудничестве с учителем;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«Кислоты».                  Т. «Кислоты»</w:t>
            </w: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Знакомство с образцами кис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лот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§45,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3, 4, стр. 155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составлять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уравнения химических реакций, характеризующих химические свойства кислот;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 распознавать опытным путем растворы кислот и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щелочей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Умение: осуществлять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сравнение и классификацию,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№11: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 кислот на индикаторы.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№12: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кислот к металлам.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№13: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кислот с оксидами металлов.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Соли. Классификация. Номенклатура. Спо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получения солей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§46,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 3, стр.160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составлять формулы неорганических соединений изученных классов (солей);</w:t>
            </w:r>
          </w:p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называть соединения изученных классов (солей);</w:t>
            </w:r>
          </w:p>
          <w:p w:rsidR="00497F48" w:rsidRPr="00346B5E" w:rsidRDefault="00497F48" w:rsidP="00A570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 (солей);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составлять формулы неорганических соединений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proofErr w:type="spell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</w:t>
            </w:r>
            <w:proofErr w:type="spell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влять</w:t>
            </w:r>
            <w:proofErr w:type="spell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Умене</w:t>
            </w:r>
            <w:proofErr w:type="spell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ия</w:t>
            </w:r>
            <w:proofErr w:type="spell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Дем</w:t>
            </w:r>
            <w:proofErr w:type="spellEnd"/>
            <w:r w:rsidRPr="00346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Знакомство с образцами солей.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Свойства солей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§47,стр. 161-162,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 5, стр. 164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свойства изученных классов неорганических веществ (солей);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 составлять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«Соли».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Т. «Соли», т. «Ряд активности металлов».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основными клас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сами неорганических соединений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§47,стр. 163-164, вопр.3, стр.164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Умение: характеризовать химические свойства основных классов неорганических веществ;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необходимые коррективы в исполнение как по ходу его реализации, так и в конце действия.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Ориентация на понимание причин успеха в учебной деятельности;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«Генетическая связь между клас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сами веществ».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Практическая работа №6.</w:t>
            </w:r>
            <w:r w:rsidRPr="00346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Решение экспери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ментальных задач по теме «Основные клас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сы неорганических соединений»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парах.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 Ориентация на понимание причин успеха в учебной деятельности;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«Генетическая связь между клас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сами веществ».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П/Р №6.</w:t>
            </w: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«Важнейшие классы неорганических соединени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й»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§40-47, упр.2, стр.164, разобрать схему, стр.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162-163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1.Закрепление знаний и расчетных навыков уч-ся.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2.Умение решать типовые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 контрольной работы.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ориентироваться  на понимание причин успеха в учебной деятельност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Контрольная работа №3 по теме: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«Основные клас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сы неорганических соединений».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F48" w:rsidRPr="00346B5E" w:rsidTr="00346B5E">
        <w:trPr>
          <w:trHeight w:val="277"/>
        </w:trPr>
        <w:tc>
          <w:tcPr>
            <w:tcW w:w="5000" w:type="pct"/>
            <w:gridSpan w:val="11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химических элементов. Понятие о группах сходных элементов.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§49,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3, 5 стр. 171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характеризо</w:t>
            </w: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вать   важнейшие химические понятия: химический элемент, классификация веществ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договариваться и приходить к общему решению в совместной деятельности;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Формировать 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Умение планировать свои </w:t>
            </w:r>
            <w:proofErr w:type="gram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соответствии с поставленной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1.Развитие  внутренней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Периодическая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элементов (таблица)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Д. И. Менделеев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§50,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. 2, задача 3 +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тесты, стр. 176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характеризовать  основные законы </w:t>
            </w: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химии: периодический  закон.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строить понятные для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1.Ориентация на понимание причин успеха в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Периодическая таблица химических элемен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тов (короткая форма): А- и Б-группы, периоды.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§51,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3, тесты, стр.180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2.Умение продуктивно разрешать конфликты на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основе учета интересов и позиций всех его участников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 Формировать у учащихся представление о номенклатуре неорганических соединений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 в преобладании учебно-познавательных мотивов и предпочтении социального способа оценки знаний;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Строение атома. Состав атомных ядер. Изо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§52,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3 + тесты, стр. 184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</w:t>
            </w: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кой системе.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контролировать действия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Развивать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элементов (таблица)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§53, тесты, стр. 188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характеризовать: химические элементы (от водорода до кальция) на основе их положения в периодической системе </w:t>
            </w:r>
            <w:proofErr w:type="spellStart"/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Д.И.Менделеева</w:t>
            </w:r>
            <w:proofErr w:type="spellEnd"/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особенностей строения их атомов; составлять схемы строения атомов первых 20 </w:t>
            </w: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элементов периодической системы 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Формировать 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проводить сравнение и классификацию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 заданным критериям;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Умение планировать свои </w:t>
            </w:r>
            <w:proofErr w:type="gram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соответствии с поставленной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знаний;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«Строение электронных оболочек атома».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§54,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 3, стр.190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анализ объектов с выделением существенных и несущественных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2.Развивать чувство гордости за российскую химическую науку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Презентация «Великий гений из Тобольска».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теме: </w:t>
            </w:r>
            <w:r w:rsidRPr="00346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Периодический закон и периоди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ческая система химических элементов Д. И. Менделеева. Строение атома.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§49-54, вопр.1, стр. 188, вопр.2, стр184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Адекватно воспринимать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элементов (таблица)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F48" w:rsidRPr="00346B5E" w:rsidTr="00346B5E">
        <w:trPr>
          <w:trHeight w:val="277"/>
        </w:trPr>
        <w:tc>
          <w:tcPr>
            <w:tcW w:w="5000" w:type="pct"/>
            <w:gridSpan w:val="11"/>
          </w:tcPr>
          <w:p w:rsidR="00497F48" w:rsidRPr="00173AD1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AD1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Строение вещества. Химическая связь. (7 часов)</w:t>
            </w: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 химических элементов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§55,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 +  тесты, стр. 193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объяснять  химические понятия: </w:t>
            </w:r>
            <w:r w:rsidRPr="00346B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электроотрицательность  химических элементов, химическая связь, ион</w:t>
            </w:r>
            <w:r w:rsidRPr="00346B5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выбирая критерии для указанных логических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операций;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Развивать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Ковалентная связь. Полярная и неполярная ковалентные связи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§56, стр.194-196 до ионной,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 (б, в), 3, стр.198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механизм образования ковалентной связи;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определять:  тип химической связи в соединениях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Формировать 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Умение планировать свои </w:t>
            </w:r>
            <w:proofErr w:type="gramStart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соответствии с поставленной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задачей и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условиями ее реализации.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Т. «Ковалентная связь»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Ионная связь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§56, стр. 196-198,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4, стр.198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механизм образования связи;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определять:  тип химической связи в соединениях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1.Умение ориентироваться на понимание причин успеха в учебной деятельности;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Т. «Ионная связь»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Валентность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4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степень окисления. Правила определения степеней окисления элементов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§57,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1, стр. 202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определять валентность и степень окисления элементов  в соединениях;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Окислительно-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восстановительные реакции</w:t>
            </w:r>
          </w:p>
          <w:p w:rsidR="00497F48" w:rsidRPr="00346B5E" w:rsidRDefault="00497F48" w:rsidP="00A57052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§57 повтор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., </w:t>
            </w:r>
            <w:proofErr w:type="spellStart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. 2, стр. 202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определять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электронном балансе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 Умение договариваться и приходить к общему решению в совместной деятельности;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 xml:space="preserve">1.Умение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2.  Формировать у учащихся представление о номенклатуре неорганических соединений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ориентирова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ться  на понимание причин успеха в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«ОВР».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Т. «Окислительно-восстановительные реакции»</w:t>
            </w: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теме: «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Строение веществ.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Химическая связь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§55-57 повтор., задача 3, стр.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202, тесты стр.193</w:t>
            </w: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1.Закрепление знаний и расчетных навыков уч-ся.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2.Умение решать типовые примеры контрольной работы.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самостоятельно организовывать учебное 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взаимодействие в группе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497F48" w:rsidRPr="00346B5E" w:rsidRDefault="00497F48" w:rsidP="00A5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Умение ориентироваться  на понимание причин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5E" w:rsidRPr="00346B5E" w:rsidTr="00346B5E">
        <w:trPr>
          <w:trHeight w:val="277"/>
        </w:trPr>
        <w:tc>
          <w:tcPr>
            <w:tcW w:w="260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0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5" w:type="pct"/>
          </w:tcPr>
          <w:p w:rsidR="00497F48" w:rsidRPr="00346B5E" w:rsidRDefault="00497F48" w:rsidP="00A5705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Контрольная работа №4 по темам: 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Периодический закон и периоди</w:t>
            </w: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346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658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B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567" w:type="pct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F48" w:rsidRPr="00346B5E" w:rsidTr="00346B5E">
        <w:trPr>
          <w:trHeight w:val="277"/>
        </w:trPr>
        <w:tc>
          <w:tcPr>
            <w:tcW w:w="5000" w:type="pct"/>
            <w:gridSpan w:val="11"/>
          </w:tcPr>
          <w:p w:rsidR="00497F48" w:rsidRPr="00346B5E" w:rsidRDefault="00497F48" w:rsidP="00A57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7F48" w:rsidRPr="00F206D7" w:rsidRDefault="00F206D7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 68</w:t>
      </w:r>
      <w:r w:rsidR="00497F48"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F206D7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Контрольных работ - </w:t>
      </w:r>
      <w:r w:rsidR="00F206D7"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F206D7"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346B5E" w:rsidRDefault="00346B5E" w:rsidP="00A570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F48" w:rsidRPr="00F206D7" w:rsidRDefault="00497F48" w:rsidP="00A570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Система оценивания в предмете химия: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устного ответа.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</w:t>
      </w:r>
      <w:proofErr w:type="gramStart"/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 на основании изученных теорий;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самостоятельный.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</w:t>
      </w:r>
      <w:proofErr w:type="gramStart"/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 на сновании изученных теорий;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учителя.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«З</w:t>
      </w:r>
      <w:proofErr w:type="gramStart"/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щийся не может исправить при наводящих вопросах учителя,   отсутствие ответа.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Оценка экспериментальных умений.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полностью и правильно,  сделаны правильные наблюдения и выводы;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ществами и оборудованием,   которая исправляется по требованию учителя.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не выполнена,  у учащегося отсутствует экспериментальные умения.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Оценка умений решать расчетные  задачи. 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логическом рассуждении и решении нет </w:t>
      </w:r>
      <w:proofErr w:type="gram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 задача</w:t>
      </w:r>
      <w:proofErr w:type="gramEnd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решена рациональным способом;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логическом рассуждении и решения нет существенных ошибок, но задача решена нерациональным </w:t>
      </w:r>
      <w:proofErr w:type="gram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  или</w:t>
      </w:r>
      <w:proofErr w:type="gramEnd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 более двух несущественных ошибок.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Отметка «2»: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имеется существенные ошибки в </w:t>
      </w:r>
      <w:proofErr w:type="gramStart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  рассуждении</w:t>
      </w:r>
      <w:proofErr w:type="gramEnd"/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решении.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ответа на задание.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Оценка письменных контрольных работ. 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правильный,  возможна несущественная ошибка.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неполный или допущено не более двух несущественных ошибок.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не менее чем наполовину, допущена одна существен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ошибка и при этом две-три несущественные.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не выполнена.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письменной контрольной работы необ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учитывать требования единого орфографического режима.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тестовых работ.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используется следующая шкала: для теста из пяти вопросов </w:t>
      </w:r>
    </w:p>
    <w:p w:rsidR="00497F48" w:rsidRPr="00F206D7" w:rsidRDefault="00497F48" w:rsidP="00A570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ошибок — оценка «5»;</w:t>
      </w:r>
    </w:p>
    <w:p w:rsidR="00497F48" w:rsidRPr="00F206D7" w:rsidRDefault="00497F48" w:rsidP="00A570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одна ошибка - оценка «4»;</w:t>
      </w:r>
    </w:p>
    <w:p w:rsidR="00497F48" w:rsidRPr="00F206D7" w:rsidRDefault="00497F48" w:rsidP="00A570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две ошибки — оценка «З»;</w:t>
      </w:r>
    </w:p>
    <w:p w:rsidR="00497F48" w:rsidRPr="00F206D7" w:rsidRDefault="00497F48" w:rsidP="00A570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три ошибки — оценка «2». 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теста из 30 вопросов: </w:t>
      </w:r>
    </w:p>
    <w:p w:rsidR="00497F48" w:rsidRPr="00F206D7" w:rsidRDefault="00497F48" w:rsidP="00A570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25—З0 правильных ответов — оценка «5»; </w:t>
      </w:r>
    </w:p>
    <w:p w:rsidR="00497F48" w:rsidRPr="00F206D7" w:rsidRDefault="00497F48" w:rsidP="00A570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19—24 правильных ответов — оценка «4»; </w:t>
      </w:r>
    </w:p>
    <w:p w:rsidR="00497F48" w:rsidRPr="00F206D7" w:rsidRDefault="00497F48" w:rsidP="00A570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13—18 правильных ответов — оценка «З»; </w:t>
      </w:r>
    </w:p>
    <w:p w:rsidR="00497F48" w:rsidRPr="00F206D7" w:rsidRDefault="00497F48" w:rsidP="00A570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меньше 12 правильных ответов — оценка «2».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проекта.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оценивается по следующим критериям: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требований к его оформлению;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обучающегося свободно излагать основные идеи, отраженные в проекте;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48" w:rsidRPr="00F206D7" w:rsidRDefault="00497F48" w:rsidP="00A570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6D7">
        <w:rPr>
          <w:rFonts w:ascii="Times New Roman" w:hAnsi="Times New Roman" w:cs="Times New Roman"/>
          <w:b/>
          <w:i/>
          <w:sz w:val="28"/>
          <w:szCs w:val="28"/>
        </w:rPr>
        <w:t>Тематика исследовательских и проектных работ: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продуктов питания по упаковке.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качества воды.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Кислотность атмосферных осадков.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Качественное определение витамина А в овощах.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Качественное определение витамина С в овощах.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Выращивание кристаллогидратов.</w:t>
      </w:r>
    </w:p>
    <w:p w:rsidR="00497F48" w:rsidRPr="00F206D7" w:rsidRDefault="00497F48" w:rsidP="00A570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Поиск наиболее эффективных методов защиты металлов от коррозии.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 xml:space="preserve"> «Первоначальные химические понятия»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F206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BaBr</w:t>
      </w:r>
      <w:proofErr w:type="spellEnd"/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,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6D7">
        <w:rPr>
          <w:rFonts w:ascii="Times New Roman" w:hAnsi="Times New Roman" w:cs="Times New Roman"/>
          <w:sz w:val="28"/>
          <w:szCs w:val="28"/>
        </w:rPr>
        <w:t xml:space="preserve">,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206D7">
        <w:rPr>
          <w:rFonts w:ascii="Times New Roman" w:hAnsi="Times New Roman" w:cs="Times New Roman"/>
          <w:sz w:val="28"/>
          <w:szCs w:val="28"/>
        </w:rPr>
        <w:t>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2. Составить формулы соединений, в состав которых входят следующие элементы: водород и селен; углерод и кислород; кальций и азот.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FeF</w:t>
      </w:r>
      <w:proofErr w:type="spellEnd"/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F206D7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>↑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цинка необходимую для получения 6 г водорода.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6D7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F206D7">
        <w:rPr>
          <w:rFonts w:ascii="Times New Roman" w:hAnsi="Times New Roman" w:cs="Times New Roman"/>
          <w:sz w:val="28"/>
          <w:szCs w:val="28"/>
        </w:rPr>
        <w:tab/>
      </w:r>
      <w:r w:rsidRPr="00F206D7">
        <w:rPr>
          <w:rFonts w:ascii="Times New Roman" w:hAnsi="Times New Roman" w:cs="Times New Roman"/>
          <w:sz w:val="28"/>
          <w:szCs w:val="28"/>
        </w:rPr>
        <w:tab/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6D7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5. Вычислить массу 6 моль сероводорода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06D7">
        <w:rPr>
          <w:rFonts w:ascii="Times New Roman" w:hAnsi="Times New Roman" w:cs="Times New Roman"/>
          <w:sz w:val="28"/>
          <w:szCs w:val="28"/>
        </w:rPr>
        <w:t xml:space="preserve">. Сколько молекул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06D7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водорода и серы содержится в этом же количестве? Чему равна массовая доля серы в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06D7">
        <w:rPr>
          <w:rFonts w:ascii="Times New Roman" w:hAnsi="Times New Roman" w:cs="Times New Roman"/>
          <w:sz w:val="28"/>
          <w:szCs w:val="28"/>
        </w:rPr>
        <w:t>.</w:t>
      </w:r>
    </w:p>
    <w:p w:rsidR="00497F48" w:rsidRPr="00F206D7" w:rsidRDefault="00497F48" w:rsidP="00A570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F206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,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6D7">
        <w:rPr>
          <w:rFonts w:ascii="Times New Roman" w:hAnsi="Times New Roman" w:cs="Times New Roman"/>
          <w:sz w:val="28"/>
          <w:szCs w:val="28"/>
        </w:rPr>
        <w:t xml:space="preserve">,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6D7">
        <w:rPr>
          <w:rFonts w:ascii="Times New Roman" w:hAnsi="Times New Roman" w:cs="Times New Roman"/>
          <w:sz w:val="28"/>
          <w:szCs w:val="28"/>
        </w:rPr>
        <w:t xml:space="preserve">,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6D7">
        <w:rPr>
          <w:rFonts w:ascii="Times New Roman" w:hAnsi="Times New Roman" w:cs="Times New Roman"/>
          <w:sz w:val="28"/>
          <w:szCs w:val="28"/>
        </w:rPr>
        <w:t>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2.  Составить формулы соединений, в состав которых входят следующие элементы: водород и кальций; железо (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06D7">
        <w:rPr>
          <w:rFonts w:ascii="Times New Roman" w:hAnsi="Times New Roman" w:cs="Times New Roman"/>
          <w:sz w:val="28"/>
          <w:szCs w:val="28"/>
        </w:rPr>
        <w:t>) и кислород; натрий и азот.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lastRenderedPageBreak/>
        <w:t>3. Расставьте коэффициенты в уравнении химических реакций: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 →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6D7">
        <w:rPr>
          <w:rFonts w:ascii="Times New Roman" w:hAnsi="Times New Roman" w:cs="Times New Roman"/>
          <w:sz w:val="28"/>
          <w:szCs w:val="28"/>
        </w:rPr>
        <w:tab/>
      </w:r>
      <w:r w:rsidRPr="00F206D7">
        <w:rPr>
          <w:rFonts w:ascii="Times New Roman" w:hAnsi="Times New Roman" w:cs="Times New Roman"/>
          <w:sz w:val="28"/>
          <w:szCs w:val="28"/>
        </w:rPr>
        <w:tab/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F206D7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>↑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алюминия, израсходованную на получение 1 г водорода.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497F48" w:rsidRPr="00F206D7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6D7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F206D7">
        <w:rPr>
          <w:rFonts w:ascii="Times New Roman" w:hAnsi="Times New Roman" w:cs="Times New Roman"/>
          <w:sz w:val="28"/>
          <w:szCs w:val="28"/>
        </w:rPr>
        <w:tab/>
      </w:r>
      <w:r w:rsidRPr="00F206D7">
        <w:rPr>
          <w:rFonts w:ascii="Times New Roman" w:hAnsi="Times New Roman" w:cs="Times New Roman"/>
          <w:sz w:val="28"/>
          <w:szCs w:val="28"/>
        </w:rPr>
        <w:tab/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206D7">
        <w:rPr>
          <w:rFonts w:ascii="Times New Roman" w:hAnsi="Times New Roman" w:cs="Times New Roman"/>
          <w:sz w:val="28"/>
          <w:szCs w:val="28"/>
        </w:rPr>
        <w:t xml:space="preserve"> + </w:t>
      </w:r>
      <w:r w:rsidRPr="00F206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0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6D7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497F48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sz w:val="28"/>
          <w:szCs w:val="28"/>
        </w:rPr>
        <w:t xml:space="preserve">5. Вычислите массу 7 моль дисульфида железа </w:t>
      </w: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. Сколько молекул в </w:t>
      </w:r>
      <w:proofErr w:type="spellStart"/>
      <w:r w:rsidRPr="00F206D7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F20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6D7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железа и серы содержится в этом же количестве? Чему равна массовая доля железа в дисульфиде железа?</w:t>
      </w:r>
    </w:p>
    <w:p w:rsidR="00346B5E" w:rsidRDefault="00346B5E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B5E" w:rsidRDefault="00346B5E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№2 </w:t>
      </w:r>
      <w:r w:rsidRPr="00346B5E">
        <w:rPr>
          <w:rFonts w:ascii="Times New Roman" w:hAnsi="Times New Roman" w:cs="Times New Roman"/>
          <w:b/>
          <w:sz w:val="28"/>
          <w:szCs w:val="28"/>
        </w:rPr>
        <w:t>«Кислород. Водород. Вода. Растворы»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ВАРИАНТ 1.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1-я часть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Самый распространённый химический элемент в земной коре: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кислород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сера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железо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Ученый, получивший кислород и первый описавший это: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Дж.Дальтон</w:t>
      </w:r>
      <w:proofErr w:type="spellEnd"/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Г.Кавендиш</w:t>
      </w:r>
      <w:proofErr w:type="spellEnd"/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Дж. Пристли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А.Лавуазье</w:t>
      </w:r>
      <w:proofErr w:type="spellEnd"/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Кислород и водород можно получить, разложив вещество: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воду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соль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кислоту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марганцовку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 промышленности кислород можно получить из: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воды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воздуха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марганцовки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соли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 Сложные вещества, состоящие из двух элементов, один из которых кислород это: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оксиды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соли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кислоты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основания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В медицине, а так же, для сварки и резке металлов применяют: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кремний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алюминий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кислород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В состав воздуха </w:t>
      </w: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 входит</w:t>
      </w: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кислород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углекислый газ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аргон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Реакции, протекающие с поглощением энергии называются: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экзотермическими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каталитическими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эндотермическими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К твёрдому топливу относится: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нефть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торф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метан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мазут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При реакции активных металлов с водой кроме гидроксидов выделяется: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кислород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метан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нефть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Самый лёгкий газ: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сернистый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кислород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углекислый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водород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Если зажечь водород, то получится: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воздух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метан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вода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углекислый газ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Однородные системы, состоящие из молекул растворителя и растворённого вещества: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взвеси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растворы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суспензии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эмульсии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 Вещество, практически нерастворимое в воде: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мел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сахар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гипс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хлорид серебра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 Прибор, с помощью которого измеряют плотность раствора, называется: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ареометр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эвдиометр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спидометр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манометр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 Метод получения сложных веществ из более простых называют: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анализом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синтезом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фильтрацией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дистилляцией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 Максимальная плотность воды при такой температуре: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100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0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-4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+4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18. Вода реагирует при нагревании с: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натрием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литием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цинком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фосфором</w:t>
      </w:r>
    </w:p>
    <w:p w:rsidR="00346B5E" w:rsidRPr="00346B5E" w:rsidRDefault="00346B5E" w:rsidP="00346B5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2-я часть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Вставьте пропущенное слово: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Вещества, которые ускоряют химические реакции, но сами при этом не расходуются, называются _______________.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Химическое уравнение, в котором указывается тепловой эффект, называют ______________.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Смеси, в которых мелкие капельки какой-либо жидкости равномерно распределены между молекулами другой жидкости, называют___________.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Раствор, в котором данное вещество при данной температуре больше не растворяется, называют _________.</w:t>
      </w:r>
    </w:p>
    <w:p w:rsidR="00346B5E" w:rsidRPr="00346B5E" w:rsidRDefault="00346B5E" w:rsidP="00346B5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3-я часть.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Составьте и найдите коэффициенты для уравнений химических реакций: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горения водорода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горения лития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взаимодействия водорода и хлора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взаимодействия водорода и </w:t>
      </w:r>
      <w:proofErr w:type="spellStart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CuO</w:t>
      </w:r>
      <w:proofErr w:type="spellEnd"/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взаимодействие воды с оксидом фосфора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взаимодействие воды с негашеной известью</w:t>
      </w:r>
    </w:p>
    <w:p w:rsidR="00346B5E" w:rsidRPr="00346B5E" w:rsidRDefault="00346B5E" w:rsidP="00346B5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ВАРИАНТ 2.</w:t>
      </w:r>
    </w:p>
    <w:p w:rsidR="00346B5E" w:rsidRPr="00346B5E" w:rsidRDefault="00346B5E" w:rsidP="00346B5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1-я часть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Самый распространенный химический элемент во Вселенной: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кислород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сера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железо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Дата открытия кислорода: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июля 1874г.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 августа 1774г.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1 сентября 1884г.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1 октября 1678г.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При прокаливании оксида ртути кроме ртути получается ещё: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кислород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водород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аргон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неон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Вещества, ускоряющие химические реакции это: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растворы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смеси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воздух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катализаторы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Что имеет кислород как вещество: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вкус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объём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цвет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запах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В воздухе кислорода по объёму: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78%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2%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21%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23%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Для горения вещества необходим доступ: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водорода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кислорода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алюминия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кремния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Реакции, протекающие с выделением энергии называются: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экзотермическими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эндотермическими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каталитическими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К жидкому топливу относится: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торф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метан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нефть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уголь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Водород можно получить при реакции металлов с: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кислотой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солью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оксидами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ртутью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Если водород среагирует с кислородом, получится: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воздух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метан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вода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углекислый газ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Восстановительные свойства водород проявляет в реакциях с: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оксидами металлов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водой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ртутью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медью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Смеси, в которых мелкие частицы твёрдого вещества равномерно распределены между молекулами воды, называют: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взвеси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растворы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суспензии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эмульсии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 Вещество, хорошо растворимое в воде: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мел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гипс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глина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сахар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 Прибор, с помощью которого проводят реакцию синтеза воды, называется: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ареометр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эвдиометр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спидометр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манометр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 Метод определения состава вещества путём их разложения на более простые называют: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анализом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синтезом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фильтрацией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дистилляцией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 Максимальная плотность воды при определённой температуре: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4 г/см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0 г/см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100 г/см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1 г/см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18. Вода реагирует при обычной температуре с: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гашеной известью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литием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цинком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углеродом</w:t>
      </w:r>
    </w:p>
    <w:p w:rsidR="00346B5E" w:rsidRPr="00346B5E" w:rsidRDefault="00346B5E" w:rsidP="00346B5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2-я часть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Вставьте пропущенное слово: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Сложные вещества, которые состоят из двух элементов, один из которых кислород, называются ______________.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Количество теплоты, которое выделяется или поглощается при химической реакции, называют ______________эффектом.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Однородные системы, состоящие из молекул растворителя и растворённого вещества, между которыми происходит физическое и химическое взаимодействие, называются _______.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Раствор, в котором данное вещество при данной температуре ещё может растворяться, называют __________.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3-я часть.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Составьте и найдите коэффициенты для уравнений химических реакций: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горения алюминия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горения углерода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взаимодействия водорода и серы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разложения воды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взаимодействие воды с оксидом серы (VI)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взаимодействие воды с литием</w:t>
      </w:r>
    </w:p>
    <w:p w:rsidR="00346B5E" w:rsidRPr="00346B5E" w:rsidRDefault="00346B5E" w:rsidP="00346B5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Ответы:</w:t>
      </w:r>
    </w:p>
    <w:p w:rsidR="00346B5E" w:rsidRPr="00346B5E" w:rsidRDefault="00346B5E" w:rsidP="00346B5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Вариант 1.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1-я часть.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"/>
        <w:gridCol w:w="350"/>
        <w:gridCol w:w="350"/>
        <w:gridCol w:w="353"/>
        <w:gridCol w:w="350"/>
        <w:gridCol w:w="350"/>
        <w:gridCol w:w="350"/>
        <w:gridCol w:w="350"/>
        <w:gridCol w:w="353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346B5E" w:rsidRPr="00346B5E" w:rsidTr="00346B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46B5E" w:rsidRPr="00346B5E" w:rsidTr="00346B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2-я часть.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катализаторами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термохимическим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эмульсиями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ненасыщенными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3-я часть.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2Н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4Li + O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2Li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Cl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2HCl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СuO</w:t>
      </w:r>
      <w:proofErr w:type="spellEnd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H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proofErr w:type="spellStart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</w:t>
      </w:r>
      <w:proofErr w:type="spellEnd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H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3Н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+ Р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+ </w:t>
      </w:r>
      <w:proofErr w:type="spellStart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СаО</w:t>
      </w:r>
      <w:proofErr w:type="spellEnd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ОН)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346B5E" w:rsidRPr="00346B5E" w:rsidRDefault="00346B5E" w:rsidP="00346B5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Вариант 2.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1-я часть.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353"/>
        <w:gridCol w:w="350"/>
        <w:gridCol w:w="350"/>
        <w:gridCol w:w="353"/>
        <w:gridCol w:w="350"/>
        <w:gridCol w:w="353"/>
        <w:gridCol w:w="350"/>
        <w:gridCol w:w="35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346B5E" w:rsidRPr="00346B5E" w:rsidTr="00346B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46B5E" w:rsidRPr="00346B5E" w:rsidTr="00346B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6B5E" w:rsidRPr="00346B5E" w:rsidRDefault="00346B5E" w:rsidP="00346B5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2-я часть.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оксидами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тепловым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растворами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насыщенными</w:t>
      </w:r>
    </w:p>
    <w:p w:rsidR="00346B5E" w:rsidRPr="00346B5E" w:rsidRDefault="00346B5E" w:rsidP="00346B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3-я часть.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4Аl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+ 3О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2Al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C + O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CO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S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H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2H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= 2Н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346B5E" w:rsidRPr="00346B5E" w:rsidRDefault="00346B5E" w:rsidP="00346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+ SО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3 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SО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</w:p>
    <w:p w:rsidR="00346B5E" w:rsidRPr="00346B5E" w:rsidRDefault="00346B5E" w:rsidP="00346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2Н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+ 2Li = 2LiОН + H</w:t>
      </w:r>
      <w:r w:rsidRPr="00346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346B5E" w:rsidRPr="00F206D7" w:rsidRDefault="00346B5E" w:rsidP="00A57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9D0" w:rsidRPr="004569D0" w:rsidRDefault="004569D0" w:rsidP="00456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№3 «Основные классы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еорганических веществ» </w:t>
      </w:r>
    </w:p>
    <w:p w:rsidR="004569D0" w:rsidRPr="004569D0" w:rsidRDefault="004569D0" w:rsidP="00456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1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перечня формул выпишите отдельно формулы оксидов, оснований, кислот и солей и дайте им названия: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l(OH)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HNO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HCl 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BaO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BaSO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AlPO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Fe(</w:t>
      </w:r>
      <w:proofErr w:type="gram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 Cl NaNO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Al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Дана схема превращений. Составьте уравнения реакций.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CuCl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</w:t>
      </w:r>
      <w:proofErr w:type="spellStart"/>
      <w:proofErr w:type="gram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тип реакций.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какими из перечисленных веществ будет реагировать соляная кислота: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CaO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CO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O,Mg,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Напишите уравнения осуществимых реакций.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Напишите формулы следующих солей: сульфата калия, нитрата бария, карбоната натрия, фосфата кальция, сульфата цинка, сульфида железа (II), хлорида меди (II), силиката калия, сульфита натрия, бромида алюминия, иодида калия, гидрокарбоната магния, 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дигидрофосфата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2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перечня формул выпишите отдельно формулы оксидов, оснований, кислот и солей и дайте им названия: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 </w:t>
      </w:r>
      <w:proofErr w:type="gram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Al(</w:t>
      </w:r>
      <w:proofErr w:type="gram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Ca(OH)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Fe(OH)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NaCl Fe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 CaCO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Mg(OH)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Дана схема превращений. Составьте уравнения реакций.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BaO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BaCl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тип реакций.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какими из перечисленных веществ будет реагировать соляная кислота: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Fe,Ba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уравнения осуществимых реакций.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Напишите формулы следующих соединений: хлорида бария, оксида меди (II), 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гидрофосфата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оксида свинца (II), сульфата цинка, кремневой кислоты, нитрата серебра, карбоната магния, нитрита бария, гидрокарбоната бария, сульфида железа (III), оксида алюминия, фосфорной кислоты.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3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перечня формул выпишите отдельно формулы оксидов, оснований, кислот и солей и дайте им названия: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CuOH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Ca(</w:t>
      </w:r>
      <w:proofErr w:type="gram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Mg(NO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 Na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FeCl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Дана схема превращений. Составьте уравнения реакций.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ZnO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ZnCl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тип реакций.</w:t>
      </w:r>
    </w:p>
    <w:p w:rsidR="004569D0" w:rsidRPr="004569D0" w:rsidRDefault="004569D0" w:rsidP="004569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какими из перечисленных веществ будет реагировать азотная кислота: </w:t>
      </w:r>
      <w:proofErr w:type="spellStart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CO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CaO,Na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H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 Напишите уравнения осуществимых реакций.</w:t>
      </w:r>
    </w:p>
    <w:p w:rsidR="004569D0" w:rsidRDefault="004569D0" w:rsidP="0045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Напишите формулы следующих веществ: сульфата меди, силиката натрия, гидроксида кальция, оксида алюминия, нитрата свинца (II), хлорида алюминия, гидрокарбоната бария, иодида калия, нитрита железа (III), фосфата лития, азотной кислоты.</w:t>
      </w:r>
    </w:p>
    <w:p w:rsidR="00070319" w:rsidRDefault="00070319" w:rsidP="0045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0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«Периодический закон и периодическая система Д.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 Менделеева. Строение атома. С</w:t>
      </w:r>
      <w:r w:rsidRPr="00070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троение вещества»</w:t>
      </w:r>
    </w:p>
    <w:p w:rsidR="00070319" w:rsidRPr="00070319" w:rsidRDefault="00070319" w:rsidP="000703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 вариант</w:t>
      </w:r>
    </w:p>
    <w:p w:rsidR="00070319" w:rsidRPr="00070319" w:rsidRDefault="00070319" w:rsidP="000703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070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Пользуясь периодической таблицей, дайте характеристику химическому элементу №5 по плану: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название химического элемента, его символ;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относительная атомная масса (округлённо до целого числа);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заряд ядра атома;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число протонов и нейтронов в ядре атома;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общее число электронов;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номер периода, группы, в котором расположен химический элемент.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070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Пользуясь знанием валентности и электроотрицательности, составьте формулы веществ, образованных атомами различных химических элементов, символы которых предложены: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Сu</w:t>
      </w:r>
      <w:proofErr w:type="spellEnd"/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S; б) Н и F; в) </w:t>
      </w:r>
      <w:proofErr w:type="spellStart"/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</w:t>
      </w:r>
      <w:proofErr w:type="spellEnd"/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N.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070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Зная общие формулы летучих водородных соединений и оксидов RH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RH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RH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RH и R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RO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R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RO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070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соответствующие соединения: а) фосфора; б) серы;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углерода.</w:t>
      </w:r>
    </w:p>
    <w:p w:rsidR="00070319" w:rsidRPr="00070319" w:rsidRDefault="00070319" w:rsidP="000703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070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вид химической связи в соединениях, формулы которых приведены: N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NH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CH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H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S, HF.</w:t>
      </w:r>
    </w:p>
    <w:p w:rsidR="00070319" w:rsidRPr="00070319" w:rsidRDefault="00070319" w:rsidP="0007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070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порядковый номер, название, относительную атомную массу элемента, находящегося в 3-м периоде, 3-м ряду, IV группе.</w:t>
      </w:r>
    </w:p>
    <w:p w:rsidR="00070319" w:rsidRPr="00070319" w:rsidRDefault="00070319" w:rsidP="0007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3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070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тип кристаллической решётки образуют следующие вещества:</w:t>
      </w:r>
    </w:p>
    <w:p w:rsidR="002A2E25" w:rsidRPr="00F206D7" w:rsidRDefault="00070319" w:rsidP="00070319">
      <w:pPr>
        <w:shd w:val="clear" w:color="auto" w:fill="FFFFFF"/>
        <w:spacing w:after="0" w:line="240" w:lineRule="auto"/>
        <w:rPr>
          <w:sz w:val="28"/>
          <w:szCs w:val="28"/>
        </w:rPr>
      </w:pP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KCl</w:t>
      </w:r>
      <w:proofErr w:type="spellEnd"/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б) O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70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2A2E25" w:rsidRPr="00F206D7" w:rsidSect="001C7613">
      <w:foot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E77" w:rsidRDefault="007D1E77" w:rsidP="001C7613">
      <w:pPr>
        <w:spacing w:after="0" w:line="240" w:lineRule="auto"/>
      </w:pPr>
      <w:r>
        <w:separator/>
      </w:r>
    </w:p>
  </w:endnote>
  <w:endnote w:type="continuationSeparator" w:id="0">
    <w:p w:rsidR="007D1E77" w:rsidRDefault="007D1E77" w:rsidP="001C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830048"/>
      <w:docPartObj>
        <w:docPartGallery w:val="Page Numbers (Bottom of Page)"/>
        <w:docPartUnique/>
      </w:docPartObj>
    </w:sdtPr>
    <w:sdtEndPr/>
    <w:sdtContent>
      <w:p w:rsidR="00AC2F90" w:rsidRDefault="00AC2F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A5">
          <w:rPr>
            <w:noProof/>
          </w:rPr>
          <w:t>88</w:t>
        </w:r>
        <w:r>
          <w:fldChar w:fldCharType="end"/>
        </w:r>
      </w:p>
    </w:sdtContent>
  </w:sdt>
  <w:p w:rsidR="00AC2F90" w:rsidRDefault="00AC2F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E77" w:rsidRDefault="007D1E77" w:rsidP="001C7613">
      <w:pPr>
        <w:spacing w:after="0" w:line="240" w:lineRule="auto"/>
      </w:pPr>
      <w:r>
        <w:separator/>
      </w:r>
    </w:p>
  </w:footnote>
  <w:footnote w:type="continuationSeparator" w:id="0">
    <w:p w:rsidR="007D1E77" w:rsidRDefault="007D1E77" w:rsidP="001C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 w15:restartNumberingAfterBreak="0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1"/>
  </w:num>
  <w:num w:numId="17">
    <w:abstractNumId w:val="30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2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F48"/>
    <w:rsid w:val="00070319"/>
    <w:rsid w:val="00144BA5"/>
    <w:rsid w:val="00173AD1"/>
    <w:rsid w:val="001C7613"/>
    <w:rsid w:val="002A2E25"/>
    <w:rsid w:val="00346B5E"/>
    <w:rsid w:val="004569D0"/>
    <w:rsid w:val="00497F48"/>
    <w:rsid w:val="004C3066"/>
    <w:rsid w:val="00765552"/>
    <w:rsid w:val="0076578A"/>
    <w:rsid w:val="007B10CF"/>
    <w:rsid w:val="007D1E77"/>
    <w:rsid w:val="00812BCD"/>
    <w:rsid w:val="00A37FEA"/>
    <w:rsid w:val="00A57052"/>
    <w:rsid w:val="00AC2F90"/>
    <w:rsid w:val="00B33059"/>
    <w:rsid w:val="00CC6674"/>
    <w:rsid w:val="00D457C3"/>
    <w:rsid w:val="00DD32BC"/>
    <w:rsid w:val="00F206D7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2DC"/>
  <w15:docId w15:val="{53ACA299-7AA5-4121-BAFE-2C8D257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7F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F48"/>
  </w:style>
  <w:style w:type="paragraph" w:styleId="a6">
    <w:name w:val="footer"/>
    <w:basedOn w:val="a"/>
    <w:link w:val="a7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F48"/>
  </w:style>
  <w:style w:type="character" w:styleId="a8">
    <w:name w:val="annotation reference"/>
    <w:basedOn w:val="a0"/>
    <w:uiPriority w:val="99"/>
    <w:semiHidden/>
    <w:unhideWhenUsed/>
    <w:rsid w:val="00497F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F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F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F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4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97F48"/>
  </w:style>
  <w:style w:type="table" w:customStyle="1" w:styleId="10">
    <w:name w:val="Сетка таблицы1"/>
    <w:basedOn w:val="a1"/>
    <w:next w:val="af"/>
    <w:uiPriority w:val="59"/>
    <w:rsid w:val="00497F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497F48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97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97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49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497F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97F4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97F48"/>
    <w:rPr>
      <w:rFonts w:eastAsia="Times New Roman"/>
      <w:lang w:eastAsia="ru-RU"/>
    </w:rPr>
  </w:style>
  <w:style w:type="table" w:styleId="af">
    <w:name w:val="Table Grid"/>
    <w:basedOn w:val="a1"/>
    <w:uiPriority w:val="59"/>
    <w:rsid w:val="0049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97F48"/>
  </w:style>
  <w:style w:type="paragraph" w:styleId="af4">
    <w:name w:val="Normal (Web)"/>
    <w:basedOn w:val="a"/>
    <w:uiPriority w:val="99"/>
    <w:unhideWhenUsed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497F4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497F4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7F48"/>
  </w:style>
  <w:style w:type="table" w:customStyle="1" w:styleId="22">
    <w:name w:val="Сетка таблицы2"/>
    <w:basedOn w:val="a1"/>
    <w:next w:val="af"/>
    <w:rsid w:val="0049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7F48"/>
  </w:style>
  <w:style w:type="character" w:styleId="af8">
    <w:name w:val="Strong"/>
    <w:basedOn w:val="a0"/>
    <w:qFormat/>
    <w:rsid w:val="00497F48"/>
    <w:rPr>
      <w:b/>
      <w:bCs/>
    </w:rPr>
  </w:style>
  <w:style w:type="paragraph" w:customStyle="1" w:styleId="zag4">
    <w:name w:val="zag_4"/>
    <w:basedOn w:val="a"/>
    <w:rsid w:val="00497F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497F48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497F4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reshuege.ru/" TargetMode="External"/><Relationship Id="rId13" Type="http://schemas.openxmlformats.org/officeDocument/2006/relationships/hyperlink" Target="http://www.zavuch.info/methodlib/134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ge.yandex.ru/chemistry/" TargetMode="External"/><Relationship Id="rId12" Type="http://schemas.openxmlformats.org/officeDocument/2006/relationships/hyperlink" Target="http://fictionbook.ru/author/georgiyi_isaakovich_lerner/biologiya_polniyyi_spravochnik_dlya_podg/read_online.html?page=3" TargetMode="External"/><Relationship Id="rId17" Type="http://schemas.openxmlformats.org/officeDocument/2006/relationships/hyperlink" Target="http://mirhim.ucoz.ru/index/khimija_8_3/0-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impmgou.narod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imozal.ucoz.ru/_ld/12/1241___4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korskaya-olja.narod.ru/EGE.htm" TargetMode="External"/><Relationship Id="rId10" Type="http://schemas.openxmlformats.org/officeDocument/2006/relationships/hyperlink" Target="http://enprophil.ucoz.ru/index/egeh_alkeny_alkadieny/0-3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uchu.ru/" TargetMode="External"/><Relationship Id="rId14" Type="http://schemas.openxmlformats.org/officeDocument/2006/relationships/hyperlink" Target="http://keramikos.ru/table.php?ap=table100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19158</Words>
  <Characters>109206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Антон</cp:lastModifiedBy>
  <cp:revision>8</cp:revision>
  <cp:lastPrinted>2018-09-24T15:47:00Z</cp:lastPrinted>
  <dcterms:created xsi:type="dcterms:W3CDTF">2018-09-20T14:02:00Z</dcterms:created>
  <dcterms:modified xsi:type="dcterms:W3CDTF">2021-06-11T03:29:00Z</dcterms:modified>
</cp:coreProperties>
</file>