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58" w:rsidRPr="00B6683E" w:rsidRDefault="00E20D58" w:rsidP="00E2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3E">
        <w:rPr>
          <w:rFonts w:ascii="Times New Roman" w:hAnsi="Times New Roman" w:cs="Times New Roman"/>
          <w:b/>
          <w:sz w:val="24"/>
          <w:szCs w:val="24"/>
        </w:rPr>
        <w:t>Аннотация к рабочей пр</w:t>
      </w:r>
      <w:bookmarkStart w:id="0" w:name="_GoBack"/>
      <w:bookmarkEnd w:id="0"/>
      <w:r w:rsidRPr="00B6683E">
        <w:rPr>
          <w:rFonts w:ascii="Times New Roman" w:hAnsi="Times New Roman" w:cs="Times New Roman"/>
          <w:b/>
          <w:sz w:val="24"/>
          <w:szCs w:val="24"/>
        </w:rPr>
        <w:t xml:space="preserve">ограмме по </w:t>
      </w:r>
      <w:r w:rsidR="00470E1E" w:rsidRPr="00B6683E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6F4A7E">
        <w:rPr>
          <w:rFonts w:ascii="Times New Roman" w:hAnsi="Times New Roman" w:cs="Times New Roman"/>
          <w:b/>
          <w:sz w:val="24"/>
          <w:szCs w:val="24"/>
        </w:rPr>
        <w:t xml:space="preserve"> 2-9 </w:t>
      </w:r>
      <w:proofErr w:type="spellStart"/>
      <w:r w:rsidR="006F4A7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F4A7E">
        <w:rPr>
          <w:rFonts w:ascii="Times New Roman" w:hAnsi="Times New Roman" w:cs="Times New Roman"/>
          <w:b/>
          <w:sz w:val="24"/>
          <w:szCs w:val="24"/>
        </w:rPr>
        <w:t xml:space="preserve">. на 2019-2020 </w:t>
      </w:r>
      <w:proofErr w:type="spellStart"/>
      <w:r w:rsidR="006F4A7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F4A7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F4A7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E20D58" w:rsidRPr="00235DEA" w:rsidRDefault="00470E1E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E20D58" w:rsidRPr="006F525A" w:rsidRDefault="00470E1E" w:rsidP="0098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812C9" w:rsidRPr="00235DEA" w:rsidTr="00E20D58">
        <w:tc>
          <w:tcPr>
            <w:tcW w:w="2518" w:type="dxa"/>
          </w:tcPr>
          <w:p w:rsidR="009812C9" w:rsidRPr="00235DEA" w:rsidRDefault="009812C9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3" w:type="dxa"/>
          </w:tcPr>
          <w:p w:rsidR="009812C9" w:rsidRPr="006F4A7E" w:rsidRDefault="006F4A7E" w:rsidP="0098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Басок Л.С. </w:t>
            </w:r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DD61C8" w:rsidRPr="00235DEA" w:rsidRDefault="00550640" w:rsidP="00470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 w:rsidR="00470E1E" w:rsidRPr="00235DEA">
              <w:rPr>
                <w:rFonts w:ascii="Times New Roman" w:hAnsi="Times New Roman" w:cs="Times New Roman"/>
                <w:sz w:val="20"/>
                <w:szCs w:val="20"/>
              </w:rPr>
              <w:t>английскому языку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470E1E" w:rsidRPr="00235D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НОО (Приказ Министерства образования и науки РФ № 373 от 06.10.2009), Примерной </w:t>
            </w:r>
            <w:r w:rsidR="00C25537" w:rsidRPr="00235D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сновной образовательной программы начального общего образования. </w:t>
            </w:r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E20D58" w:rsidRPr="00235DEA" w:rsidRDefault="004C567F" w:rsidP="004C5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E20D58" w:rsidRPr="00235DEA" w:rsidRDefault="004C567F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E20D58" w:rsidRPr="00235DEA" w:rsidRDefault="000F7CCB" w:rsidP="000F7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 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</w:t>
            </w:r>
            <w:r w:rsidR="00235DEA"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</w:t>
            </w:r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E20D5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235DEA" w:rsidRPr="00235DEA" w:rsidRDefault="00235DEA" w:rsidP="00235DEA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основ активной жизненной позиции.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                        -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элементарной коммуникативной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- основ коммуникативной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235DEA" w:rsidRDefault="00235DEA" w:rsidP="0023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- более глубокого осознания особенностей культуры своего народа;</w:t>
            </w:r>
          </w:p>
          <w:p w:rsidR="00E20D58" w:rsidRPr="00235DEA" w:rsidRDefault="00235DEA" w:rsidP="0023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способности представлять в элементарной форме на АЯ родную культуру в письменной и устной формах общения;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      </w:r>
            <w:proofErr w:type="gramEnd"/>
          </w:p>
        </w:tc>
      </w:tr>
      <w:tr w:rsidR="00E20D58" w:rsidRPr="00235DEA" w:rsidTr="00E20D58">
        <w:tc>
          <w:tcPr>
            <w:tcW w:w="2518" w:type="dxa"/>
          </w:tcPr>
          <w:p w:rsidR="00E20D58" w:rsidRPr="00235DEA" w:rsidRDefault="00DD61C8" w:rsidP="00E2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E20D58" w:rsidRPr="00235DEA" w:rsidRDefault="00235DEA" w:rsidP="0023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Я и моя семья – 15 ч. Я и мои друзья. Знакомство. – 13 ч. Мир моих увлечений – 9 ч. Мир вокруг меня. – 14 ч. Путешествия. – 2ч. Страна/страны изучаемого языка и родная страна. – 15 ч. Литературные произведения, анимационные фильмы, телевизионные передачи и их герои – 2ч.</w:t>
            </w:r>
          </w:p>
        </w:tc>
      </w:tr>
    </w:tbl>
    <w:p w:rsidR="00470E1E" w:rsidRPr="00470E1E" w:rsidRDefault="00470E1E" w:rsidP="00470E1E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235DEA" w:rsidRPr="006F525A" w:rsidRDefault="00235DEA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235DEA" w:rsidRPr="00235DEA" w:rsidRDefault="00235DEA" w:rsidP="0023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английскому языку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НОО (Приказ Министерства образования и науки РФ № 373 от 06.10.2009), Примерной основной образовательной программы начального общего образования. </w:t>
            </w:r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235DEA" w:rsidRPr="00235DEA" w:rsidRDefault="00235DEA" w:rsidP="009F6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235DEA" w:rsidRPr="00235DEA" w:rsidRDefault="00235DEA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 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</w:t>
            </w:r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235DEA" w:rsidRPr="00235DEA" w:rsidRDefault="00235DEA" w:rsidP="009F669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основ активной жизненной позиции.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                        -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элементарной коммуникативной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- основ коммуникативной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235DEA" w:rsidRDefault="00235DEA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- более глубокого осознания особенностей культуры своего народа;</w:t>
            </w:r>
          </w:p>
          <w:p w:rsidR="00235DEA" w:rsidRPr="00235DEA" w:rsidRDefault="00235DEA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способности представлять в элементарной форме на АЯ родную культуру в письменной и устной формах общения;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(СУУ), что заложит основы успешной учебной деятельности по овладению АЯ на следующей ступени образования.</w:t>
            </w:r>
            <w:proofErr w:type="gramEnd"/>
          </w:p>
        </w:tc>
      </w:tr>
      <w:tr w:rsidR="00235DEA" w:rsidTr="009F6695">
        <w:tc>
          <w:tcPr>
            <w:tcW w:w="2518" w:type="dxa"/>
          </w:tcPr>
          <w:p w:rsidR="00235DEA" w:rsidRPr="00235DEA" w:rsidRDefault="00235DEA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предмета</w:t>
            </w:r>
          </w:p>
        </w:tc>
        <w:tc>
          <w:tcPr>
            <w:tcW w:w="7053" w:type="dxa"/>
          </w:tcPr>
          <w:p w:rsidR="00235DEA" w:rsidRPr="00A611F2" w:rsidRDefault="00235DEA" w:rsidP="00A61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Я и моя семья – 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Мой день. -4ч. Мой дом. – 8 ч. 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>Я и мои друзья</w:t>
            </w:r>
            <w:proofErr w:type="gramStart"/>
            <w:r w:rsidRPr="00A611F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накомство. – 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Мир моих увлечений –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Моя школа. – 2 ч. 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>Мир вокруг меня. – 1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Погода. Времена года. 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>Путешествия. –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>ч. Страна/страны изучаемого языка и родная страна. – 1</w:t>
            </w:r>
            <w:r w:rsidR="00A611F2" w:rsidRPr="00A611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Литературные произведения, анимационные фильмы, телевизионные передачи и их герои – 2ч.</w:t>
            </w:r>
          </w:p>
        </w:tc>
      </w:tr>
    </w:tbl>
    <w:p w:rsidR="00470E1E" w:rsidRPr="00470E1E" w:rsidRDefault="00470E1E" w:rsidP="00470E1E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A611F2" w:rsidRPr="006F525A" w:rsidRDefault="00A611F2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A611F2" w:rsidRPr="00235DEA" w:rsidRDefault="00A611F2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английскому языку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класса общеобразовательной школы разработана на основе ФГОС НОО (Приказ Министерства образования и науки РФ № 373 от 06.10.2009), Примерной основной образовательной программы начального общего образования. </w:t>
            </w:r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A611F2" w:rsidRPr="00235DEA" w:rsidRDefault="00A611F2" w:rsidP="009F6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A611F2" w:rsidRPr="00235DEA" w:rsidRDefault="00A611F2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 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</w:t>
            </w:r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A611F2" w:rsidRPr="00235DEA" w:rsidRDefault="00A611F2" w:rsidP="009F669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Формирование  у учащихся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основ активной жизненной позиции.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                        -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элементарной коммуникативной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- основ коммуникативной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чужой (иной) культуре через знакомство с детским пластом культуры страны (стран) изучаемого языка;</w:t>
            </w:r>
          </w:p>
          <w:p w:rsidR="00A611F2" w:rsidRDefault="00A611F2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- более глубокого осознания особенностей культуры своего народа;</w:t>
            </w:r>
          </w:p>
          <w:p w:rsidR="00A611F2" w:rsidRPr="00235DEA" w:rsidRDefault="00A611F2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DEA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способности представлять в элементарной форме на АЯ родную культуру в письменной и устной формах общения;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      </w:r>
            <w:proofErr w:type="gramEnd"/>
          </w:p>
        </w:tc>
      </w:tr>
      <w:tr w:rsidR="00A611F2" w:rsidTr="009F6695">
        <w:tc>
          <w:tcPr>
            <w:tcW w:w="2518" w:type="dxa"/>
          </w:tcPr>
          <w:p w:rsidR="00A611F2" w:rsidRPr="00235DEA" w:rsidRDefault="00A611F2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DEA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A611F2" w:rsidRPr="00A611F2" w:rsidRDefault="00A611F2" w:rsidP="00A61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Я и моя семья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Мой день.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ч. Мой дом. – 8 ч. Я и мои друзья.  </w:t>
            </w:r>
            <w:proofErr w:type="gramStart"/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Мир моих увлечений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Моя школа.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2 ч. Мир вокруг меня.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>ч. Погода.</w:t>
            </w:r>
            <w:proofErr w:type="gramEnd"/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года. Путешествия.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ч. Страна/страны изучаемого языка и родная страна.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11F2">
              <w:rPr>
                <w:rFonts w:ascii="Times New Roman" w:hAnsi="Times New Roman" w:cs="Times New Roman"/>
                <w:sz w:val="20"/>
                <w:szCs w:val="20"/>
              </w:rPr>
              <w:t xml:space="preserve"> ч. Литературные произведения, анимационные фильмы, телевизионные передачи и их герои – 2ч.</w:t>
            </w:r>
          </w:p>
        </w:tc>
      </w:tr>
      <w:tr w:rsidR="00470E1E" w:rsidTr="009F6695">
        <w:tc>
          <w:tcPr>
            <w:tcW w:w="2518" w:type="dxa"/>
          </w:tcPr>
          <w:p w:rsidR="00470E1E" w:rsidRPr="00F12D91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D9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7053" w:type="dxa"/>
          </w:tcPr>
          <w:p w:rsidR="00F12D91" w:rsidRPr="006F4A7E" w:rsidRDefault="00F12D91" w:rsidP="007B624F">
            <w:pPr>
              <w:ind w:firstLine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Метапредметные</w:t>
            </w:r>
            <w:proofErr w:type="spellEnd"/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результаты в данном курсе развиваются главным образом благодаря развивающему аспекту иноязычного образования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младших школьников будут развиты: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положительное отношение к предмету и мотива</w:t>
            </w:r>
            <w:r w:rsidR="00DD1EEB" w:rsidRPr="006F4A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ция к дальнейшему овладению ИЯ; </w:t>
            </w: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элементарное представление оИЯ как </w:t>
            </w:r>
            <w:proofErr w:type="gramStart"/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средстве</w:t>
            </w:r>
            <w:proofErr w:type="gramEnd"/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познания мира и других культур;- первоначальный опыт межкультурного общения;- познавательный интерес и личностный смысл изучения ИЯ.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У выпускник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ов будет возможность развивать: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принимать и сохранять цели и задачи учебной деятельности, поиск средств ее осуществления.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языковые и речемыслительные способности, </w:t>
            </w:r>
            <w:r w:rsidR="00DD1EEB"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психические функции и процессы; </w:t>
            </w:r>
            <w:r w:rsidR="00DD1EEB" w:rsidRPr="006F4A7E">
              <w:rPr>
                <w:rFonts w:ascii="Times New Roman" w:hAnsi="Times New Roman"/>
                <w:b/>
                <w:sz w:val="20"/>
                <w:szCs w:val="20"/>
              </w:rPr>
              <w:t xml:space="preserve">языковые способности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- к слуховой дифференциации (фонематический и интонационный слух)</w:t>
            </w:r>
          </w:p>
          <w:p w:rsidR="00F12D91" w:rsidRPr="006F4A7E" w:rsidRDefault="00F12D91" w:rsidP="007B624F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4A7E">
              <w:rPr>
                <w:rFonts w:ascii="Times New Roman" w:hAnsi="Times New Roman"/>
                <w:sz w:val="20"/>
                <w:szCs w:val="20"/>
              </w:rPr>
              <w:t xml:space="preserve">- к зрительной дифференциации (транскрипционных знаков, букв, буквосочетаний, отдельных слов, грамматических конструкций и т.п.)- к имитации (речевой </w:t>
            </w:r>
            <w:r w:rsidR="00DD1EEB" w:rsidRPr="006F4A7E">
              <w:rPr>
                <w:rFonts w:ascii="Times New Roman" w:hAnsi="Times New Roman"/>
                <w:sz w:val="20"/>
                <w:szCs w:val="20"/>
              </w:rPr>
              <w:t xml:space="preserve">единицы на уровне слова, фразы) </w:t>
            </w:r>
            <w:r w:rsidRPr="006F4A7E">
              <w:rPr>
                <w:rFonts w:ascii="Times New Roman" w:hAnsi="Times New Roman"/>
                <w:sz w:val="20"/>
                <w:szCs w:val="20"/>
              </w:rPr>
              <w:t>- к догадке (на основе словообразования, аналогии с родным языком, контекста, иллюстративной наглядности и др.);- к выявлению языковых закономерностей (выведению правил).</w:t>
            </w:r>
            <w:proofErr w:type="gramEnd"/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способности к </w:t>
            </w:r>
            <w:r w:rsidR="00DD1EEB"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решению речемыслительных задач: </w:t>
            </w:r>
            <w:r w:rsidR="00DD1EEB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- к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соотнесению/сопоставлению (языковых единиц, их форм и значений)- к осознанию и объяснению (правил, памяток и т.д.)</w:t>
            </w:r>
          </w:p>
          <w:p w:rsidR="00F12D91" w:rsidRPr="006F4A7E" w:rsidRDefault="00F12D91" w:rsidP="007B624F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F4A7E">
              <w:rPr>
                <w:rFonts w:ascii="Times New Roman" w:hAnsi="Times New Roman"/>
                <w:sz w:val="20"/>
                <w:szCs w:val="20"/>
              </w:rPr>
              <w:t>- к построению высказывания</w:t>
            </w:r>
            <w:r w:rsidR="00DD1EEB" w:rsidRPr="006F4A7E">
              <w:rPr>
                <w:rFonts w:ascii="Times New Roman" w:hAnsi="Times New Roman"/>
                <w:sz w:val="20"/>
                <w:szCs w:val="20"/>
              </w:rPr>
              <w:t xml:space="preserve"> в соответствии с </w:t>
            </w:r>
            <w:r w:rsidRPr="006F4A7E">
              <w:rPr>
                <w:rFonts w:ascii="Times New Roman" w:hAnsi="Times New Roman"/>
                <w:sz w:val="20"/>
                <w:szCs w:val="20"/>
              </w:rPr>
              <w:t>коммуникативными задачами (с опорами и без использования опор);- к трансформации (языковых единиц на уровне словосочетания, фразы)</w:t>
            </w:r>
            <w:proofErr w:type="gramStart"/>
            <w:r w:rsidRPr="006F4A7E">
              <w:rPr>
                <w:rFonts w:ascii="Times New Roman" w:hAnsi="Times New Roman"/>
                <w:sz w:val="20"/>
                <w:szCs w:val="20"/>
              </w:rPr>
              <w:t>;</w:t>
            </w:r>
            <w:r w:rsidRPr="006F4A7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F4A7E">
              <w:rPr>
                <w:rFonts w:ascii="Times New Roman" w:hAnsi="Times New Roman"/>
                <w:b/>
                <w:sz w:val="20"/>
                <w:szCs w:val="20"/>
              </w:rPr>
              <w:t>сихические процессы и функции:</w:t>
            </w:r>
            <w:r w:rsidRPr="006F4A7E">
              <w:rPr>
                <w:rFonts w:ascii="Times New Roman" w:hAnsi="Times New Roman"/>
                <w:sz w:val="20"/>
                <w:szCs w:val="20"/>
              </w:rPr>
              <w:t>- восприятие (расширение единицы зрит</w:t>
            </w:r>
            <w:r w:rsidR="00DD1EEB" w:rsidRPr="006F4A7E">
              <w:rPr>
                <w:rFonts w:ascii="Times New Roman" w:hAnsi="Times New Roman"/>
                <w:sz w:val="20"/>
                <w:szCs w:val="20"/>
              </w:rPr>
              <w:t xml:space="preserve">ельного и слухового восприятия) </w:t>
            </w:r>
            <w:r w:rsidRPr="006F4A7E">
              <w:rPr>
                <w:rFonts w:ascii="Times New Roman" w:hAnsi="Times New Roman"/>
                <w:sz w:val="20"/>
                <w:szCs w:val="20"/>
              </w:rPr>
              <w:t>- мышление (развитие таких мыслительных операций как анализ, синтез, сравнение, классификация, систематизация, обобщение);- внимание (повысится устойчивость, разовьется способность к распределению и переключению, увеличится объем)</w:t>
            </w:r>
            <w:proofErr w:type="gramStart"/>
            <w:r w:rsidRPr="006F4A7E">
              <w:rPr>
                <w:rFonts w:ascii="Times New Roman" w:hAnsi="Times New Roman"/>
                <w:sz w:val="20"/>
                <w:szCs w:val="20"/>
              </w:rPr>
              <w:t>;</w:t>
            </w:r>
            <w:r w:rsidRPr="006F4A7E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proofErr w:type="gramEnd"/>
            <w:r w:rsidRPr="006F4A7E">
              <w:rPr>
                <w:rFonts w:ascii="Times New Roman" w:hAnsi="Times New Roman"/>
                <w:i/>
                <w:sz w:val="20"/>
                <w:szCs w:val="20"/>
              </w:rPr>
              <w:t xml:space="preserve"> выпускника будет возможность развить </w:t>
            </w:r>
            <w:r w:rsidR="00DD1EEB" w:rsidRPr="006F4A7E">
              <w:rPr>
                <w:rFonts w:ascii="Times New Roman" w:hAnsi="Times New Roman"/>
                <w:b/>
                <w:sz w:val="20"/>
                <w:szCs w:val="20"/>
              </w:rPr>
              <w:t xml:space="preserve">языковые способности </w:t>
            </w:r>
            <w:r w:rsidRPr="006F4A7E">
              <w:rPr>
                <w:rFonts w:ascii="Times New Roman" w:hAnsi="Times New Roman"/>
                <w:i/>
                <w:sz w:val="20"/>
                <w:szCs w:val="20"/>
              </w:rPr>
              <w:t>- к выявлению главного (основной идеи, главного предложения в абзаце, в тексте);- к логическому изложению (содержания прочитанного письменно зафиксированного высказывания, короткого текста);</w:t>
            </w:r>
            <w:r w:rsidRPr="006F4A7E">
              <w:rPr>
                <w:rFonts w:ascii="Times New Roman" w:hAnsi="Times New Roman"/>
                <w:b/>
                <w:sz w:val="20"/>
                <w:szCs w:val="20"/>
              </w:rPr>
              <w:t>способности к решению речемыслительных задач:</w:t>
            </w:r>
            <w:r w:rsidRPr="006F4A7E">
              <w:rPr>
                <w:rFonts w:ascii="Times New Roman" w:hAnsi="Times New Roman"/>
                <w:i/>
                <w:sz w:val="20"/>
                <w:szCs w:val="20"/>
              </w:rPr>
              <w:t>- к формулированию выводов (из прочитанного, услышанного);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к иллюстр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ированию (приведение примеров);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к антиципации 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(структурной и содержательной);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к выстраиванию логической/хронологической последовательности (порядка, очередности);- к оценке/самооценке (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высказываний, действий и т.д.); </w:t>
            </w:r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>психические процессы и функции: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такие качества ума как любознательность, логичность, доказательность, критичность, самостоятельность; - память (расширение объема оперативной слуховой и зрительной памят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и);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творческое воображение.</w:t>
            </w:r>
            <w:proofErr w:type="gramEnd"/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Специальные учебные умения и </w:t>
            </w:r>
            <w:r w:rsidR="00DD1EEB"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  <w:proofErr w:type="gramStart"/>
            <w:r w:rsidR="00DD1EEB"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DD1EEB"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пециальные учебные умения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языка;- работать со справочным материалом: англо-русским и русско-английским словарями, грамматическим и лингвострановедческим справочниками;-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высказываний;- пользоваться электронным приложением;- оценивать свои умения в различных видах речевой деятельности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ыпускник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получит возможность научиться: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-- рационально организовывать свою работу в классе и дома (выполнять различные типы упражнений и т.п.);- пользоваться электронным приложением;</w:t>
            </w:r>
          </w:p>
          <w:p w:rsidR="00F12D91" w:rsidRPr="006F4A7E" w:rsidRDefault="00DD1EEB" w:rsidP="007B62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информацией (текстом/</w:t>
            </w:r>
            <w:proofErr w:type="spellStart"/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аудиотекстом</w:t>
            </w:r>
            <w:proofErr w:type="spellEnd"/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таблицы;- сотрудничать со сверстниками, работать в паре/ группе, а также работать самостоятельно;- выполнять задания в различных тестовых форматах.</w:t>
            </w:r>
            <w:proofErr w:type="gramEnd"/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с информацией (текстом/</w:t>
            </w:r>
            <w:proofErr w:type="spellStart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аудиотекстом</w:t>
            </w:r>
            <w:proofErr w:type="spell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второстепенной;- вести диалог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учитывая позицию собеседника;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планировать и осуще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ствлять проектную деятельность;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контролировать и оценивать учебные действия в соответствии с поставленной задачей;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читать тексты различных стилей и жанров в со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ответствии с целями и задачами;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осознанно строить речевое высказывание в соответствии с ко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ммуникативными задачами;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      </w:r>
          </w:p>
          <w:p w:rsidR="00F12D91" w:rsidRPr="006F4A7E" w:rsidRDefault="00F12D91" w:rsidP="007B624F">
            <w:pPr>
              <w:ind w:firstLine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В процессе овладения познавательным (социокультурны</w:t>
            </w:r>
            <w:r w:rsidR="00DD1EEB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м) аспектом выпускник научится: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- находить на карте страны</w:t>
            </w:r>
            <w:r w:rsidR="00DD1EEB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изучаемого языка и континенты;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- узнавать достопримечательности стран изучаемого языка/родной страны;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- понимать особенности британских и американских национальных и семейных праздников и традиций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;-</w:t>
            </w:r>
            <w:proofErr w:type="gram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образа жизн</w:t>
            </w:r>
            <w:r w:rsidR="00DD1EEB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и своих зарубежных сверстников;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- узнавать наиболее известных персонажей англоязычной детской литературы и популярные литературные произведения для детей;- узнавать наиболее популярные в странах изучаемого языка детские телепередачи и их героев, а также анимационные фильмы и их героев.</w:t>
            </w:r>
          </w:p>
          <w:p w:rsidR="00F12D91" w:rsidRPr="006F4A7E" w:rsidRDefault="00DD1EEB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Выпускник получит возможность: </w:t>
            </w:r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сформировать представление о государственной си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мволике стран изучаемого языка;</w:t>
            </w:r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сопоставлять реалии стран изучаемого язы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 и родной страны; </w:t>
            </w:r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представлять реалии своей стран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ы средствами английского языка</w:t>
            </w:r>
            <w:proofErr w:type="gramStart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gramStart"/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="00F12D91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ознакомиться и выучить наизусть популярные детские песенки и стихотворения;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В процессе овладения учебным аспектом у учащихся будут развиты коммуникативные умения по видам речевой деятельности.</w:t>
            </w:r>
          </w:p>
          <w:p w:rsidR="00F12D91" w:rsidRPr="006F4A7E" w:rsidRDefault="00F12D91" w:rsidP="007B624F">
            <w:pPr>
              <w:pStyle w:val="a6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6F4A7E">
              <w:rPr>
                <w:b/>
                <w:i/>
                <w:sz w:val="20"/>
                <w:szCs w:val="20"/>
              </w:rPr>
              <w:t xml:space="preserve">В говорении </w:t>
            </w:r>
            <w:r w:rsidRPr="006F4A7E">
              <w:rPr>
                <w:sz w:val="20"/>
                <w:szCs w:val="20"/>
              </w:rPr>
              <w:t>выпускник научится</w:t>
            </w:r>
            <w:proofErr w:type="gramStart"/>
            <w:r w:rsidRPr="006F4A7E">
              <w:rPr>
                <w:sz w:val="20"/>
                <w:szCs w:val="20"/>
              </w:rPr>
              <w:t>:в</w:t>
            </w:r>
            <w:proofErr w:type="gramEnd"/>
            <w:r w:rsidRPr="006F4A7E">
              <w:rPr>
                <w:sz w:val="20"/>
                <w:szCs w:val="20"/>
              </w:rPr>
              <w:t>ести и поддерживать элементарный диалог: этикетный, диалог-расспрос, диалог-побуждение, диалог-обмен мнениями;кратко описывать и характеризовать предмет, картинку, персонаж;рассказывать о себе, своей семье, друге, школе, родном крае, стране и т.п. (в пределах тематики начальной школы).</w:t>
            </w:r>
          </w:p>
          <w:p w:rsidR="00F12D91" w:rsidRPr="006F4A7E" w:rsidRDefault="00F12D91" w:rsidP="007B624F">
            <w:pPr>
              <w:pStyle w:val="a6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6F4A7E">
              <w:rPr>
                <w:i/>
                <w:sz w:val="20"/>
                <w:szCs w:val="20"/>
              </w:rPr>
              <w:t>Выпускник получит возможность научиться:</w:t>
            </w:r>
          </w:p>
          <w:p w:rsidR="00F12D91" w:rsidRPr="006F4A7E" w:rsidRDefault="00F12D91" w:rsidP="007B624F">
            <w:pPr>
              <w:pStyle w:val="a6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6F4A7E">
              <w:rPr>
                <w:i/>
                <w:sz w:val="20"/>
                <w:szCs w:val="20"/>
              </w:rPr>
              <w:t>воспроизводить наизусть небольшие произведения детского фольклора: рифмовки, стихотворения, песни</w:t>
            </w:r>
            <w:proofErr w:type="gramStart"/>
            <w:r w:rsidRPr="006F4A7E">
              <w:rPr>
                <w:i/>
                <w:sz w:val="20"/>
                <w:szCs w:val="20"/>
              </w:rPr>
              <w:t>;к</w:t>
            </w:r>
            <w:proofErr w:type="gramEnd"/>
            <w:r w:rsidRPr="006F4A7E">
              <w:rPr>
                <w:i/>
                <w:sz w:val="20"/>
                <w:szCs w:val="20"/>
              </w:rPr>
              <w:t>ратко передавать содержание прочитанного/услышанного  текста;выражать отношение к прочитанному/услышанному.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proofErr w:type="spellStart"/>
            <w:r w:rsidRPr="006F4A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аудировании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выпускник</w:t>
            </w:r>
            <w:proofErr w:type="spell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онимать</w:t>
            </w:r>
            <w:proofErr w:type="spell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на слух:</w:t>
            </w:r>
          </w:p>
          <w:p w:rsidR="00F12D91" w:rsidRPr="006F4A7E" w:rsidRDefault="00DD1EEB" w:rsidP="007B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- речь учителя по ведению урока; </w:t>
            </w:r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- связные высказывания учителя, построенные на знакомом материале и\или содержащие некоторые незнакомые слова;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- выказывания одноклассников; </w:t>
            </w:r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- небольшие тексты и сообщения, построенные на изученном речевом материале как при непосредственном общении, так и при восприятии аудиозаписи;- содержание текста на уровне значения (уметь отвечать на вопросы по содержанию текста)</w:t>
            </w:r>
            <w:proofErr w:type="gramStart"/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онимать о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сновную информацию услышанного; и</w:t>
            </w:r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звлекать конкре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тную информацию из услышанного; </w:t>
            </w:r>
            <w:r w:rsidR="00F12D91" w:rsidRPr="006F4A7E">
              <w:rPr>
                <w:rFonts w:ascii="Times New Roman" w:hAnsi="Times New Roman" w:cs="Times New Roman"/>
                <w:sz w:val="20"/>
                <w:szCs w:val="20"/>
              </w:rPr>
              <w:t>понимать детали текста;</w:t>
            </w:r>
          </w:p>
          <w:p w:rsidR="00F12D91" w:rsidRPr="006F4A7E" w:rsidRDefault="00F12D91" w:rsidP="007B624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вербально или </w:t>
            </w:r>
            <w:proofErr w:type="spell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невербально</w:t>
            </w:r>
            <w:proofErr w:type="spell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услышанное;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получит возможность научиться: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– время звучания до 1 минуты;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контек</w:t>
            </w:r>
            <w:r w:rsidR="00DD1EEB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стуальную или языковую догадку;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не обращать внимание на незнакомые слова, не мешающие понимать основное содержание текста.</w:t>
            </w:r>
          </w:p>
          <w:p w:rsidR="00F12D91" w:rsidRPr="006F4A7E" w:rsidRDefault="00F12D91" w:rsidP="007B6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 чтении </w:t>
            </w:r>
            <w:r w:rsidRPr="006F4A7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ыпускник овладеет техникой чтения, т.е. научится читать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о транскрипции;с помощью (изученных) правил чтения и с правильным словесным ударением;редуцированные формы вспомогательных глаголов, используемые для образовани</w:t>
            </w:r>
            <w:r w:rsidR="007B624F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я изучаемых видовременных форм;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редуцированные отрицательные формы модальных глаголов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аписанные цифрами время, количественные и порядковые числительные и даты;с правильным логическим и фразовым ударением простые нераспространенные предложения;основные коммуникативные типы предложений (повествовательные, вопросительные, побудительные, восклицательные);</w:t>
            </w: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>с определенной скоростью, обеспечивающей понимание читаемого.</w:t>
            </w:r>
          </w:p>
          <w:p w:rsidR="00F12D91" w:rsidRPr="006F4A7E" w:rsidRDefault="00F12D91" w:rsidP="007765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Выпускник овладеет</w:t>
            </w:r>
            <w:r w:rsidR="007B624F" w:rsidRPr="006F4A7E">
              <w:rPr>
                <w:rFonts w:ascii="Times New Roman" w:hAnsi="Times New Roman" w:cs="Times New Roman"/>
                <w:sz w:val="20"/>
                <w:szCs w:val="20"/>
              </w:rPr>
              <w:t xml:space="preserve"> умением читать, т.е. научится: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итать небольшие различных типов тексты с разными стратегиями, обеспечивающими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понимание основной идеи текста, полное понимание текста и понимание необходимой (запрашиваемой) информации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;ч</w:t>
            </w:r>
            <w:proofErr w:type="gram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итать и п</w:t>
            </w: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онимать содержание текста на уровне значения, т.е. сумеет на основе понимания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взаимоотношений между членами простых предложенийответить н</w:t>
            </w:r>
            <w:r w:rsidR="007B624F" w:rsidRPr="006F4A7E">
              <w:rPr>
                <w:rFonts w:ascii="Times New Roman" w:hAnsi="Times New Roman" w:cs="Times New Roman"/>
                <w:sz w:val="20"/>
                <w:szCs w:val="20"/>
              </w:rPr>
              <w:t>а вопросы по содержанию текста;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пределять значения незнакомых слов по</w:t>
            </w:r>
          </w:p>
          <w:p w:rsidR="00F12D91" w:rsidRPr="006F4A7E" w:rsidRDefault="00F12D91" w:rsidP="007B624F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знакомым словообразовательным элементам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(приставки, суффиксы) и по известным составляющим элементам сложных слов, - аналогии с родным языком,- конверсии,- контексту,- иллюстративной наглядности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      </w:r>
          </w:p>
          <w:p w:rsidR="00F12D91" w:rsidRPr="006F4A7E" w:rsidRDefault="00F12D91" w:rsidP="007B6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</w:t>
            </w:r>
            <w:r w:rsidR="007B624F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жность научиться: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читать и понимать тексты, нап</w:t>
            </w:r>
            <w:r w:rsidR="007B624F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исанные разными типами шрифтов;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с соответствующим </w:t>
            </w:r>
            <w:proofErr w:type="gramStart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ритмико - интонационным</w:t>
            </w:r>
            <w:proofErr w:type="gram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оформлением простые распространенные предложения с </w:t>
            </w:r>
            <w:r w:rsidR="007B624F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однородными членами;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 внутреннюю о</w:t>
            </w:r>
            <w:r w:rsidR="007B624F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рганизацию текста и определять: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главную идею текста и предложения, подчиненные главному предложению;- хрон</w:t>
            </w:r>
            <w:r w:rsidR="007B624F"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ологический/логический порядок;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причинно-следственные и другие смысловые связи текста с помощью лексических и грамматических средств</w:t>
            </w:r>
            <w:proofErr w:type="gramStart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;ч</w:t>
            </w:r>
            <w:proofErr w:type="gram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итать и п</w:t>
            </w:r>
            <w:r w:rsidRPr="006F4A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онимать содержание текста на уровне смысла и: 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выводы из прочитанного;</w:t>
            </w:r>
          </w:p>
          <w:p w:rsidR="00F12D91" w:rsidRPr="006F4A7E" w:rsidRDefault="00F12D91" w:rsidP="007B6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выражать собственное мнение по поводу </w:t>
            </w:r>
            <w:proofErr w:type="gramStart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прочитанного</w:t>
            </w:r>
            <w:proofErr w:type="gram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F12D91" w:rsidRPr="006F4A7E" w:rsidRDefault="00F12D91" w:rsidP="007B6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выражать суждение относительно поступков героев;</w:t>
            </w:r>
          </w:p>
          <w:p w:rsidR="00F12D91" w:rsidRPr="006F4A7E" w:rsidRDefault="00F12D91" w:rsidP="007B6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- соотносить события в тексте с личным опытом;</w:t>
            </w:r>
          </w:p>
          <w:p w:rsidR="00F12D91" w:rsidRPr="006F4A7E" w:rsidRDefault="00F12D91" w:rsidP="007B624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A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письме </w:t>
            </w:r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выпускник научится:- правильно списывать, - выполнять лексико-грамматические упражнения,- делать записи (выписки из текста),- делать подписи к рисункам,- отвечать письменно на вопросы,- писать открытки - поздравления с праздником и днем рождения (объём 15-20 слов),- писать личные письма в рамках изучаемой тематики (объём 30-40 слов) с опорой на образец</w:t>
            </w:r>
            <w:proofErr w:type="gramStart"/>
            <w:r w:rsidRPr="006F4A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6F4A7E">
              <w:rPr>
                <w:rFonts w:ascii="Times New Roman" w:hAnsi="Times New Roman" w:cs="Times New Roman"/>
                <w:i/>
                <w:sz w:val="20"/>
                <w:szCs w:val="20"/>
              </w:rPr>
              <w:t>ыпускник получит возможность научиться:- писать русские имена и фамилии по-английски,- писать записки друзьям,- составлять правила поведения/инструкции,- заполнять анкеты (имя, фамилия, возраст, хобби), сообщать краткие сведения о себе;- в личных письмах запрашивать интересующую информацию;- писать короткие сообщения (в рамках изучаемой тематики) с опорой на план/ключевые слова  (объём 50-60 слов);- правильно оформлять конверт (с опорой на образец)</w:t>
            </w:r>
          </w:p>
          <w:p w:rsidR="00470E1E" w:rsidRDefault="00470E1E" w:rsidP="00616F5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1E" w:rsidRDefault="00470E1E" w:rsidP="00470E1E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470E1E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70E1E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470E1E" w:rsidRPr="006F525A" w:rsidRDefault="00470E1E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70E1E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470E1E" w:rsidRPr="0077652F" w:rsidRDefault="00470E1E" w:rsidP="00470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для 5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</w:t>
            </w:r>
            <w:proofErr w:type="gram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65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470E1E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470E1E" w:rsidRPr="0077652F" w:rsidRDefault="0077652F" w:rsidP="00776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470E1E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470E1E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70E1E" w:rsidTr="006F4A7E">
        <w:trPr>
          <w:trHeight w:val="2259"/>
        </w:trPr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 w:rsidR="0077652F">
              <w:rPr>
                <w:rFonts w:ascii="Times New Roman" w:hAnsi="Times New Roman" w:cs="Times New Roman"/>
                <w:sz w:val="20"/>
                <w:szCs w:val="20"/>
              </w:rPr>
              <w:t>и задачи курса</w:t>
            </w:r>
          </w:p>
        </w:tc>
        <w:tc>
          <w:tcPr>
            <w:tcW w:w="7053" w:type="dxa"/>
          </w:tcPr>
          <w:p w:rsidR="0077652F" w:rsidRDefault="0077652F" w:rsidP="0077652F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цели и задачи обучения английскому языку (АЯ) в основной школе  направлены </w:t>
            </w:r>
            <w:proofErr w:type="gram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52F" w:rsidRPr="0077652F" w:rsidRDefault="0077652F" w:rsidP="0077652F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31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продолжение формирования уважительного отношения к чужой (иной) культуре через знакомство с культурой англоязычных стран;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более глубокого осознания особенностей культуры своего народа;</w:t>
            </w:r>
          </w:p>
          <w:p w:rsidR="0077652F" w:rsidRPr="0077652F" w:rsidRDefault="0077652F" w:rsidP="0077652F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способности представлять на АЯ родную культуру в письменной и устной форме общения; </w:t>
            </w:r>
          </w:p>
          <w:p w:rsidR="00470E1E" w:rsidRPr="0077652F" w:rsidRDefault="0077652F" w:rsidP="0077652F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      </w:r>
          </w:p>
        </w:tc>
      </w:tr>
      <w:tr w:rsidR="00470E1E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A61A87" w:rsidRPr="00A61A87" w:rsidRDefault="00A61A87" w:rsidP="00A61A87">
            <w:pPr>
              <w:jc w:val="both"/>
              <w:rPr>
                <w:rFonts w:ascii="Times New Roman" w:hAnsi="Times New Roman" w:cs="Times New Roman"/>
              </w:rPr>
            </w:pPr>
            <w:r w:rsidRPr="00A61A87">
              <w:rPr>
                <w:rFonts w:ascii="Times New Roman" w:hAnsi="Times New Roman" w:cs="Times New Roman"/>
              </w:rPr>
              <w:t xml:space="preserve">Раздел </w:t>
            </w:r>
            <w:r w:rsidR="00694C61" w:rsidRPr="00A61A87">
              <w:rPr>
                <w:rFonts w:ascii="Times New Roman" w:hAnsi="Times New Roman" w:cs="Times New Roman"/>
              </w:rPr>
              <w:t>1. Давайте дружить!</w:t>
            </w:r>
            <w:r w:rsidRPr="00A61A87">
              <w:rPr>
                <w:rFonts w:ascii="Times New Roman" w:hAnsi="Times New Roman" w:cs="Times New Roman"/>
              </w:rPr>
              <w:t xml:space="preserve"> 12 ч Раздел 2 Правила вокруг нас. 14 ч.</w:t>
            </w:r>
          </w:p>
          <w:p w:rsidR="00A61A87" w:rsidRPr="0077652F" w:rsidRDefault="00A61A87" w:rsidP="00A6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A87">
              <w:rPr>
                <w:rFonts w:ascii="Times New Roman" w:hAnsi="Times New Roman" w:cs="Times New Roman"/>
              </w:rPr>
              <w:t xml:space="preserve">Раздел 3 Мы должны помогать людям.13 ч. Раздел 4. Каждый день и каждую неделю. 12 ч Раздел 5. Мои любимые праздники. 13 ч. Раздел </w:t>
            </w:r>
            <w:r w:rsidR="006F525A">
              <w:rPr>
                <w:rFonts w:ascii="Times New Roman" w:hAnsi="Times New Roman" w:cs="Times New Roman"/>
              </w:rPr>
              <w:t>6</w:t>
            </w:r>
            <w:r w:rsidRPr="00A61A87">
              <w:rPr>
                <w:rFonts w:ascii="Times New Roman" w:hAnsi="Times New Roman" w:cs="Times New Roman"/>
              </w:rPr>
              <w:t>. Мои любимые праздники. 13 ч. Раздел 7 Мои будущие каникулы.12 ч. Раздел 8 Мои лучшие впечатления. 1</w:t>
            </w:r>
            <w:r w:rsidR="006F525A">
              <w:rPr>
                <w:rFonts w:ascii="Times New Roman" w:hAnsi="Times New Roman" w:cs="Times New Roman"/>
              </w:rPr>
              <w:t>6</w:t>
            </w:r>
            <w:r w:rsidRPr="00A61A87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5D4F7C" w:rsidRDefault="005D4F7C" w:rsidP="00470E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470E1E" w:rsidRPr="006F525A" w:rsidRDefault="00470E1E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470E1E" w:rsidRPr="0077652F" w:rsidRDefault="00470E1E" w:rsidP="00470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английскому языку для 6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77652F" w:rsidRPr="0077652F" w:rsidTr="009F6695">
        <w:tc>
          <w:tcPr>
            <w:tcW w:w="2518" w:type="dxa"/>
          </w:tcPr>
          <w:p w:rsidR="0077652F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77652F" w:rsidRPr="0077652F" w:rsidRDefault="0077652F" w:rsidP="009F66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470E1E" w:rsidRPr="0077652F" w:rsidRDefault="00694C61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77652F" w:rsidRPr="0077652F" w:rsidTr="009F6695">
        <w:tc>
          <w:tcPr>
            <w:tcW w:w="2518" w:type="dxa"/>
          </w:tcPr>
          <w:p w:rsidR="0077652F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Цели и задачи курса</w:t>
            </w:r>
          </w:p>
        </w:tc>
        <w:tc>
          <w:tcPr>
            <w:tcW w:w="7053" w:type="dxa"/>
          </w:tcPr>
          <w:p w:rsidR="0077652F" w:rsidRPr="0077652F" w:rsidRDefault="0077652F" w:rsidP="009F6695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цели и задачи обучения английскому языку (АЯ) в основной школе  направлены </w:t>
            </w:r>
            <w:proofErr w:type="gram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7652F" w:rsidRPr="0077652F" w:rsidRDefault="0077652F" w:rsidP="009F6695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продолжение формирования уважительного отношения к чужой (иной) культуре через знакомство с культурой англоязычных стран;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более глубокого осознания особенностей культуры своего народа;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способности представлять на АЯ родную культуру в письменной и устной форме общения; 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470E1E" w:rsidRPr="00373B82" w:rsidRDefault="00373B82" w:rsidP="0037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82">
              <w:rPr>
                <w:rFonts w:ascii="Times New Roman" w:hAnsi="Times New Roman" w:cs="Times New Roman"/>
                <w:sz w:val="20"/>
                <w:szCs w:val="20"/>
              </w:rPr>
              <w:t>Раздел.1. Внешность. 10 ч. Раздел 2. Одежда 14 ч. Раздел 3. Мой дом. 13 ч. Раздел 4. Покупки. 15 ч. Раздел 5. Здоровье. 13 ч. Раздел 6.  Погода. 15 ч. Раздел 7 Профессия. Город. 25 ч.</w:t>
            </w:r>
          </w:p>
        </w:tc>
      </w:tr>
    </w:tbl>
    <w:p w:rsidR="00470E1E" w:rsidRPr="0077652F" w:rsidRDefault="00470E1E" w:rsidP="00470E1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470E1E" w:rsidRPr="006F525A" w:rsidRDefault="00470E1E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470E1E" w:rsidRPr="0077652F" w:rsidRDefault="00470E1E" w:rsidP="00470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английскому языку для 7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77652F" w:rsidRPr="0077652F" w:rsidTr="009F6695">
        <w:tc>
          <w:tcPr>
            <w:tcW w:w="2518" w:type="dxa"/>
          </w:tcPr>
          <w:p w:rsidR="0077652F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77652F" w:rsidRPr="0077652F" w:rsidRDefault="0077652F" w:rsidP="009F66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470E1E" w:rsidRPr="0077652F" w:rsidRDefault="00694C61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77652F" w:rsidRPr="0077652F" w:rsidTr="009F6695">
        <w:tc>
          <w:tcPr>
            <w:tcW w:w="2518" w:type="dxa"/>
          </w:tcPr>
          <w:p w:rsidR="0077652F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Цели и задачи курса</w:t>
            </w:r>
          </w:p>
        </w:tc>
        <w:tc>
          <w:tcPr>
            <w:tcW w:w="7053" w:type="dxa"/>
          </w:tcPr>
          <w:p w:rsidR="0077652F" w:rsidRPr="0077652F" w:rsidRDefault="0077652F" w:rsidP="009F6695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цели и задачи обучения английскому языку (АЯ) в основной школе  направлены </w:t>
            </w:r>
            <w:proofErr w:type="gram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7652F" w:rsidRPr="0077652F" w:rsidRDefault="0077652F" w:rsidP="009F6695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продолжение формирования уважительного отношения к чужой (иной) культуре через знакомство с культурой англоязычных стран;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более глубокого осознания особенностей культуры своего народа;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способности представлять на АЯ родную культуру в письменной и устной форме общения; 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6F525A" w:rsidRDefault="005F144D" w:rsidP="006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 xml:space="preserve">Раздел  1. Школа. 10 ч. Раздел  </w:t>
            </w:r>
            <w:r w:rsidR="006F525A">
              <w:rPr>
                <w:rFonts w:ascii="Times New Roman" w:hAnsi="Times New Roman" w:cs="Times New Roman"/>
                <w:sz w:val="20"/>
                <w:szCs w:val="20"/>
              </w:rPr>
              <w:t xml:space="preserve">2.Твои достижения.10 </w:t>
            </w: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6F525A" w:rsidRDefault="005F144D" w:rsidP="006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6F525A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Благотворительность. 12 ч. Раздел  4. Защита окружающей среды. </w:t>
            </w:r>
          </w:p>
          <w:p w:rsidR="006F525A" w:rsidRDefault="005F144D" w:rsidP="006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 xml:space="preserve">10 ч.Раздел  5. Друзья. 12 ч. Раздел  6. Страны изучаемого языка. 9 ч. </w:t>
            </w:r>
          </w:p>
          <w:p w:rsidR="00470E1E" w:rsidRPr="005F144D" w:rsidRDefault="005F144D" w:rsidP="006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>Раздел  7. Знаменитые люди. 10 ч. Раздел  8. Свободное время. 11 ч. Раздел  9. Достопримечательности страны. 10 ч. Раздел</w:t>
            </w:r>
            <w:r w:rsidRPr="00B6683E">
              <w:rPr>
                <w:rFonts w:ascii="Times New Roman" w:hAnsi="Times New Roman" w:cs="Times New Roman"/>
                <w:sz w:val="20"/>
                <w:szCs w:val="20"/>
              </w:rPr>
              <w:t xml:space="preserve">  10. </w:t>
            </w:r>
            <w:r w:rsidRPr="005F144D">
              <w:rPr>
                <w:rFonts w:ascii="Times New Roman" w:hAnsi="Times New Roman" w:cs="Times New Roman"/>
                <w:sz w:val="20"/>
                <w:szCs w:val="20"/>
              </w:rPr>
              <w:t>Мы разные или похожи? 11 ч.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470E1E" w:rsidRPr="006F525A" w:rsidRDefault="00470E1E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470E1E" w:rsidRPr="0077652F" w:rsidRDefault="00470E1E" w:rsidP="00470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для 8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</w:t>
            </w:r>
          </w:p>
        </w:tc>
      </w:tr>
      <w:tr w:rsidR="0077652F" w:rsidRPr="0077652F" w:rsidTr="009F6695">
        <w:tc>
          <w:tcPr>
            <w:tcW w:w="2518" w:type="dxa"/>
          </w:tcPr>
          <w:p w:rsidR="0077652F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77652F" w:rsidRPr="0077652F" w:rsidRDefault="0077652F" w:rsidP="009F66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«Мир английского языка» авторов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Перегудовой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Э.Ш. и др., издательства «Просвещение»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470E1E" w:rsidRPr="0077652F" w:rsidRDefault="00694C61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77652F" w:rsidRPr="0077652F" w:rsidTr="009F6695">
        <w:tc>
          <w:tcPr>
            <w:tcW w:w="2518" w:type="dxa"/>
          </w:tcPr>
          <w:p w:rsidR="0077652F" w:rsidRPr="0077652F" w:rsidRDefault="0077652F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Цели и задачи курса</w:t>
            </w:r>
          </w:p>
        </w:tc>
        <w:tc>
          <w:tcPr>
            <w:tcW w:w="7053" w:type="dxa"/>
          </w:tcPr>
          <w:p w:rsidR="0077652F" w:rsidRPr="0077652F" w:rsidRDefault="0077652F" w:rsidP="009F6695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цели и задачи обучения английскому языку (АЯ) в основной школе  направлены </w:t>
            </w:r>
            <w:proofErr w:type="gram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7652F" w:rsidRPr="0077652F" w:rsidRDefault="0077652F" w:rsidP="009F6695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продолжение формирования уважительного отношения к чужой (иной) культуре через знакомство с культурой англоязычных стран;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формирование более глубокого осознания особенностей культуры своего народа;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 xml:space="preserve">дальнейшее развитие способности представлять на АЯ родную культуру в письменной и устной форме общения; </w:t>
            </w:r>
          </w:p>
          <w:p w:rsidR="0077652F" w:rsidRPr="0077652F" w:rsidRDefault="0077652F" w:rsidP="009F6695">
            <w:pPr>
              <w:numPr>
                <w:ilvl w:val="0"/>
                <w:numId w:val="12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      </w:r>
          </w:p>
        </w:tc>
      </w:tr>
      <w:tr w:rsidR="00470E1E" w:rsidRPr="0077652F" w:rsidTr="009F6695">
        <w:tc>
          <w:tcPr>
            <w:tcW w:w="2518" w:type="dxa"/>
          </w:tcPr>
          <w:p w:rsidR="00470E1E" w:rsidRPr="0077652F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52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6F525A" w:rsidRDefault="00AD1B0C" w:rsidP="00AD1B0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1B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 1 Взгляд на мою страну. 15 ч. Раздел 2 Традиции Британии. 16 ч. </w:t>
            </w:r>
          </w:p>
          <w:p w:rsidR="00470E1E" w:rsidRPr="00AD1B0C" w:rsidRDefault="00AD1B0C" w:rsidP="00AD1B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Раздел 3 Путешествия. 17 ч. Раздел 4 Спорт. 15 ч. Раздел 5 Здоровье. 17 ч. Раздел 6</w:t>
            </w:r>
            <w:r w:rsidR="006F52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AD1B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Меняется время, меняются стили. 25 ч.</w:t>
            </w:r>
          </w:p>
        </w:tc>
      </w:tr>
      <w:tr w:rsidR="00470E1E" w:rsidTr="009F6695"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53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70E1E" w:rsidTr="009F6695"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053" w:type="dxa"/>
          </w:tcPr>
          <w:p w:rsidR="00470E1E" w:rsidRPr="006F525A" w:rsidRDefault="00470E1E" w:rsidP="009F6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2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70E1E" w:rsidTr="009F6695"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3" w:type="dxa"/>
          </w:tcPr>
          <w:p w:rsidR="00470E1E" w:rsidRPr="00516C7D" w:rsidRDefault="00470E1E" w:rsidP="009F66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6C7D">
              <w:rPr>
                <w:rFonts w:ascii="Times New Roman" w:hAnsi="Times New Roman"/>
                <w:sz w:val="20"/>
                <w:szCs w:val="20"/>
              </w:rPr>
              <w:t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 примерной программы по английскому языку для основной школы.</w:t>
            </w:r>
            <w:proofErr w:type="gramEnd"/>
          </w:p>
        </w:tc>
      </w:tr>
      <w:tr w:rsidR="00470E1E" w:rsidTr="00516C7D">
        <w:trPr>
          <w:trHeight w:val="297"/>
        </w:trPr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053" w:type="dxa"/>
          </w:tcPr>
          <w:p w:rsidR="00470E1E" w:rsidRPr="00516C7D" w:rsidRDefault="00516C7D" w:rsidP="00516C7D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16C7D">
              <w:rPr>
                <w:rFonts w:ascii="Times New Roman" w:hAnsi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516C7D">
              <w:rPr>
                <w:rFonts w:ascii="Times New Roman" w:hAnsi="Times New Roman"/>
                <w:sz w:val="20"/>
                <w:szCs w:val="20"/>
              </w:rPr>
              <w:t xml:space="preserve">» под редакцией </w:t>
            </w:r>
            <w:proofErr w:type="spellStart"/>
            <w:r w:rsidRPr="00516C7D">
              <w:rPr>
                <w:rFonts w:ascii="Times New Roman" w:hAnsi="Times New Roman"/>
                <w:sz w:val="20"/>
                <w:szCs w:val="20"/>
              </w:rPr>
              <w:t>Биболетовой</w:t>
            </w:r>
            <w:proofErr w:type="spellEnd"/>
            <w:r w:rsidRPr="00516C7D">
              <w:rPr>
                <w:rFonts w:ascii="Times New Roman" w:hAnsi="Times New Roman"/>
                <w:sz w:val="20"/>
                <w:szCs w:val="20"/>
              </w:rPr>
              <w:t xml:space="preserve"> М.З., </w:t>
            </w:r>
            <w:proofErr w:type="spellStart"/>
            <w:r w:rsidRPr="00516C7D">
              <w:rPr>
                <w:rFonts w:ascii="Times New Roman" w:hAnsi="Times New Roman"/>
                <w:sz w:val="20"/>
                <w:szCs w:val="20"/>
              </w:rPr>
              <w:t>Трубаневой</w:t>
            </w:r>
            <w:proofErr w:type="spellEnd"/>
            <w:r w:rsidRPr="00516C7D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</w:tc>
      </w:tr>
      <w:tr w:rsidR="00470E1E" w:rsidTr="009F6695"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053" w:type="dxa"/>
          </w:tcPr>
          <w:p w:rsidR="00470E1E" w:rsidRPr="00516C7D" w:rsidRDefault="009F6695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70E1E" w:rsidTr="00516C7D">
        <w:trPr>
          <w:trHeight w:val="1807"/>
        </w:trPr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053" w:type="dxa"/>
          </w:tcPr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 xml:space="preserve">Развитие  иноязычной коммуникативной компетенции. </w:t>
            </w:r>
          </w:p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 xml:space="preserve">Развитие 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 </w:t>
            </w:r>
          </w:p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Воспитание каче</w:t>
            </w:r>
            <w:proofErr w:type="gramStart"/>
            <w:r w:rsidRPr="00516C7D">
              <w:rPr>
                <w:rFonts w:ascii="Times New Roman" w:hAnsi="Times New Roman"/>
                <w:sz w:val="20"/>
                <w:szCs w:val="20"/>
              </w:rPr>
              <w:t>ств гр</w:t>
            </w:r>
            <w:proofErr w:type="gramEnd"/>
            <w:r w:rsidRPr="00516C7D">
              <w:rPr>
                <w:rFonts w:ascii="Times New Roman" w:hAnsi="Times New Roman"/>
                <w:sz w:val="20"/>
                <w:szCs w:val="20"/>
              </w:rPr>
              <w:t xml:space="preserve">ажданина, патриота; </w:t>
            </w:r>
          </w:p>
          <w:p w:rsidR="00470E1E" w:rsidRPr="00516C7D" w:rsidRDefault="009F6695" w:rsidP="009F6695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Развитие 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470E1E" w:rsidTr="009F6695">
        <w:tc>
          <w:tcPr>
            <w:tcW w:w="2518" w:type="dxa"/>
          </w:tcPr>
          <w:p w:rsidR="00470E1E" w:rsidRPr="00516C7D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053" w:type="dxa"/>
          </w:tcPr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Развитие 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      </w:r>
          </w:p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 xml:space="preserve">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 w:rsidRPr="00516C7D"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  <w:r w:rsidRPr="00516C7D">
              <w:rPr>
                <w:rFonts w:ascii="Times New Roman" w:hAnsi="Times New Roman"/>
                <w:sz w:val="20"/>
                <w:szCs w:val="20"/>
              </w:rPr>
              <w:t>, чтении, письме);</w:t>
            </w:r>
          </w:p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516C7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16C7D">
              <w:rPr>
                <w:rFonts w:ascii="Times New Roman" w:hAnsi="Times New Roman"/>
                <w:sz w:val="20"/>
                <w:szCs w:val="20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</w:t>
            </w:r>
            <w:r w:rsidRPr="00516C7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16C7D">
              <w:rPr>
                <w:rFonts w:ascii="Times New Roman" w:hAnsi="Times New Roman"/>
                <w:sz w:val="20"/>
                <w:szCs w:val="20"/>
              </w:rPr>
              <w:t>-</w:t>
            </w:r>
            <w:r w:rsidRPr="00516C7D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516C7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16C7D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516C7D">
              <w:rPr>
                <w:rFonts w:ascii="Times New Roman" w:hAnsi="Times New Roman"/>
                <w:sz w:val="20"/>
                <w:szCs w:val="20"/>
              </w:rPr>
              <w:t>-</w:t>
            </w:r>
            <w:r w:rsidRPr="00516C7D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516C7D">
              <w:rPr>
                <w:rFonts w:ascii="Times New Roman" w:hAnsi="Times New Roman"/>
                <w:sz w:val="20"/>
                <w:szCs w:val="20"/>
              </w:rPr>
              <w:t xml:space="preserve">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9F6695" w:rsidRPr="00516C7D" w:rsidRDefault="009F6695" w:rsidP="009F669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516C7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516C7D">
              <w:rPr>
                <w:rFonts w:ascii="Times New Roman" w:hAnsi="Times New Roman"/>
                <w:sz w:val="20"/>
                <w:szCs w:val="20"/>
              </w:rPr>
              <w:t>и получении и передаче информации;</w:t>
            </w:r>
          </w:p>
          <w:p w:rsidR="00470E1E" w:rsidRPr="00516C7D" w:rsidRDefault="009F6695" w:rsidP="009F6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/>
                <w:sz w:val="20"/>
                <w:szCs w:val="20"/>
              </w:rPr>
      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</w:tc>
      </w:tr>
      <w:tr w:rsidR="00470E1E" w:rsidRPr="00694C61" w:rsidTr="009F6695">
        <w:tc>
          <w:tcPr>
            <w:tcW w:w="2518" w:type="dxa"/>
          </w:tcPr>
          <w:p w:rsidR="00470E1E" w:rsidRPr="00694C61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6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3" w:type="dxa"/>
          </w:tcPr>
          <w:p w:rsidR="006F525A" w:rsidRDefault="00694C61" w:rsidP="00694C61">
            <w:pPr>
              <w:pStyle w:val="a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</w:t>
            </w:r>
            <w:r w:rsidRPr="00B668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imes New Roman" w:hAnsi="Times New Roman"/>
                <w:sz w:val="20"/>
                <w:szCs w:val="20"/>
              </w:rPr>
              <w:t>Друзьяисемья</w:t>
            </w:r>
            <w:r w:rsidRPr="006F525A">
              <w:rPr>
                <w:rFonts w:ascii="Times New Roman" w:hAnsi="Times New Roman"/>
                <w:sz w:val="20"/>
                <w:szCs w:val="20"/>
              </w:rPr>
              <w:t>. 28</w:t>
            </w:r>
            <w:r w:rsidRPr="00694C61">
              <w:rPr>
                <w:rFonts w:ascii="Times New Roman" w:hAnsi="Times New Roman"/>
                <w:sz w:val="20"/>
                <w:szCs w:val="20"/>
              </w:rPr>
              <w:t>ч</w:t>
            </w: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</w:t>
            </w:r>
            <w:r w:rsidRPr="006F52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Путешествия.</w:t>
            </w: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21ч</w:t>
            </w:r>
          </w:p>
          <w:p w:rsidR="00470E1E" w:rsidRPr="006F525A" w:rsidRDefault="00694C61" w:rsidP="00694C6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Жить в мире. </w:t>
            </w: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32ч</w:t>
            </w:r>
            <w:r w:rsidR="006F52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Сделай свой выбор. </w:t>
            </w:r>
            <w:r w:rsidRPr="00694C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21ч</w:t>
            </w:r>
          </w:p>
        </w:tc>
      </w:tr>
      <w:tr w:rsidR="00470E1E" w:rsidTr="009F6695">
        <w:tc>
          <w:tcPr>
            <w:tcW w:w="2518" w:type="dxa"/>
          </w:tcPr>
          <w:p w:rsidR="00470E1E" w:rsidRPr="00694C61" w:rsidRDefault="00470E1E" w:rsidP="009F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6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7053" w:type="dxa"/>
          </w:tcPr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изучения иностранного языка в неполной средней (основной) школе учащиеся должны: 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 / понимать: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особенности структуры простых и сложных предложений английского языка; интонацию различных типов коммуникативных предложений;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основные нормы речевого этикета (реплики-клише, наиболее распространенную оценочную лексику), принятую в стране изучаемого языка;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области говорения: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spacing w:line="244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/услышанному, давать краткую характеристику персонажей;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</w:t>
            </w:r>
            <w:proofErr w:type="spellStart"/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перефраз</w:t>
            </w:r>
            <w:proofErr w:type="spellEnd"/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, синонимичные средства в процессе устного общения;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области </w:t>
            </w:r>
            <w:proofErr w:type="spellStart"/>
            <w:r w:rsidRPr="00516C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аудирования</w:t>
            </w:r>
            <w:proofErr w:type="spellEnd"/>
            <w:r w:rsidRPr="00516C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основное содержание коротких, несложных аутентичных прагматических текстов (прогноз погоды, программы </w:t>
            </w:r>
            <w:proofErr w:type="gramStart"/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gramEnd"/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- и радиопередач, объявления на вокзале/в аэропорту) и выделять значимую информацию;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использовать переспрос, просьбу повторить;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области чтения: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ориентироваться в тексте на английском языке; прогнозировать его содержание по заголовку;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читать текст с выборочным пониманием нужной или интересующей информации;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области письма:</w:t>
            </w:r>
          </w:p>
          <w:p w:rsidR="00516C7D" w:rsidRPr="00516C7D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заполнять анкеты и формуляры;</w:t>
            </w:r>
          </w:p>
          <w:p w:rsidR="00470E1E" w:rsidRDefault="00516C7D" w:rsidP="00516C7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7D">
              <w:rPr>
                <w:rFonts w:ascii="Times New Roman" w:hAnsi="Times New Roman" w:cs="Times New Roman"/>
                <w:sz w:val="20"/>
                <w:szCs w:val="20"/>
              </w:rPr>
              <w:t>–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      </w:r>
          </w:p>
        </w:tc>
      </w:tr>
    </w:tbl>
    <w:p w:rsidR="00470E1E" w:rsidRPr="00470E1E" w:rsidRDefault="00470E1E" w:rsidP="00470E1E">
      <w:pPr>
        <w:rPr>
          <w:rFonts w:ascii="Times New Roman" w:hAnsi="Times New Roman" w:cs="Times New Roman"/>
          <w:sz w:val="24"/>
          <w:szCs w:val="24"/>
        </w:rPr>
      </w:pPr>
    </w:p>
    <w:sectPr w:rsidR="00470E1E" w:rsidRPr="00470E1E" w:rsidSect="009812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103B"/>
    <w:multiLevelType w:val="hybridMultilevel"/>
    <w:tmpl w:val="A51C8F8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CF35A8"/>
    <w:multiLevelType w:val="hybridMultilevel"/>
    <w:tmpl w:val="FFEC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7474EE"/>
    <w:multiLevelType w:val="hybridMultilevel"/>
    <w:tmpl w:val="647A0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0D58"/>
    <w:rsid w:val="000F7CCB"/>
    <w:rsid w:val="00235DEA"/>
    <w:rsid w:val="003511A6"/>
    <w:rsid w:val="00373B82"/>
    <w:rsid w:val="00470E1E"/>
    <w:rsid w:val="004C567F"/>
    <w:rsid w:val="00516C7D"/>
    <w:rsid w:val="00550640"/>
    <w:rsid w:val="005D4F7C"/>
    <w:rsid w:val="005F144D"/>
    <w:rsid w:val="00616F5F"/>
    <w:rsid w:val="00654C9F"/>
    <w:rsid w:val="00681711"/>
    <w:rsid w:val="00694C61"/>
    <w:rsid w:val="006F4A7E"/>
    <w:rsid w:val="006F525A"/>
    <w:rsid w:val="0077652F"/>
    <w:rsid w:val="007B624F"/>
    <w:rsid w:val="009812C9"/>
    <w:rsid w:val="009F6695"/>
    <w:rsid w:val="00A611F2"/>
    <w:rsid w:val="00A61A87"/>
    <w:rsid w:val="00AD1B0C"/>
    <w:rsid w:val="00B6683E"/>
    <w:rsid w:val="00C25537"/>
    <w:rsid w:val="00DD1EEB"/>
    <w:rsid w:val="00DD61C8"/>
    <w:rsid w:val="00E20D58"/>
    <w:rsid w:val="00F1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616F5F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616F5F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616F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16F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16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2D91"/>
    <w:pPr>
      <w:ind w:left="720"/>
      <w:contextualSpacing/>
    </w:pPr>
  </w:style>
  <w:style w:type="paragraph" w:styleId="a8">
    <w:name w:val="No Spacing"/>
    <w:uiPriority w:val="1"/>
    <w:qFormat/>
    <w:rsid w:val="00F12D9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616F5F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616F5F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616F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16F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16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2D91"/>
    <w:pPr>
      <w:ind w:left="720"/>
      <w:contextualSpacing/>
    </w:pPr>
  </w:style>
  <w:style w:type="paragraph" w:styleId="a8">
    <w:name w:val="No Spacing"/>
    <w:uiPriority w:val="1"/>
    <w:qFormat/>
    <w:rsid w:val="00F12D9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10</cp:revision>
  <cp:lastPrinted>2019-03-29T09:09:00Z</cp:lastPrinted>
  <dcterms:created xsi:type="dcterms:W3CDTF">2019-03-21T08:50:00Z</dcterms:created>
  <dcterms:modified xsi:type="dcterms:W3CDTF">2020-02-29T12:04:00Z</dcterms:modified>
</cp:coreProperties>
</file>