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5CFF" w14:textId="77777777" w:rsidR="00AD1626" w:rsidRDefault="00AD1626" w:rsidP="000A19D5">
      <w:pPr>
        <w:pStyle w:val="a9"/>
      </w:pPr>
    </w:p>
    <w:p w14:paraId="5F0149AC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ТИПОВОЙ ДОГОВОР</w:t>
      </w:r>
    </w:p>
    <w:p w14:paraId="4F743DAD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ПРЕДОСТАВЛЕНИИ ОБЩЕГО ОБРАЗОВАНИЯ</w:t>
      </w:r>
    </w:p>
    <w:p w14:paraId="396EE8CB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МУНИЦИПАЛЬНЫМ БЮДЖЕТНЫМ ОБЩЕОБРАЗОВАТЕЛЬНЫМ УЧРЕЖДЕНИЕМ НАДЕЖДИНСКОГО МУНИЦИПАЛЬНОГО РАЙОНА</w:t>
      </w:r>
    </w:p>
    <w:p w14:paraId="6EE59081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7E5A01E" w14:textId="19206D5D" w:rsidR="003D4930" w:rsidRDefault="003D4930" w:rsidP="003D493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BA61D" wp14:editId="1240925C">
                <wp:simplePos x="0" y="0"/>
                <wp:positionH relativeFrom="column">
                  <wp:posOffset>-22860</wp:posOffset>
                </wp:positionH>
                <wp:positionV relativeFrom="paragraph">
                  <wp:posOffset>99695</wp:posOffset>
                </wp:positionV>
                <wp:extent cx="2438400" cy="0"/>
                <wp:effectExtent l="5715" t="13970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66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7.85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87257">
        <w:rPr>
          <w:rFonts w:ascii="Times New Roman" w:hAnsi="Times New Roman" w:cs="Times New Roman"/>
          <w:sz w:val="18"/>
          <w:szCs w:val="18"/>
        </w:rPr>
        <w:t>с. Тереховка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 xml:space="preserve">  «</w:t>
      </w:r>
      <w:proofErr w:type="gramEnd"/>
      <w:r w:rsidR="00DA5972" w:rsidRPr="00827BE1">
        <w:rPr>
          <w:rFonts w:ascii="Times New Roman" w:hAnsi="Times New Roman" w:cs="Times New Roman"/>
          <w:sz w:val="18"/>
          <w:szCs w:val="18"/>
          <w:u w:val="single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DA5972" w:rsidRPr="00827BE1"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="00795A39">
        <w:rPr>
          <w:rFonts w:ascii="Times New Roman" w:hAnsi="Times New Roman" w:cs="Times New Roman"/>
          <w:sz w:val="18"/>
          <w:szCs w:val="18"/>
        </w:rPr>
        <w:t xml:space="preserve"> 20</w:t>
      </w:r>
      <w:r w:rsidR="00BD609B" w:rsidRPr="00AD1626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3F3C9775" w14:textId="77777777" w:rsidR="003D4930" w:rsidRDefault="003D4930" w:rsidP="003D4930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6"/>
          <w:szCs w:val="16"/>
        </w:rPr>
        <w:t>место заключения договора)                                                                                               (дата заключения  договора)</w:t>
      </w:r>
    </w:p>
    <w:p w14:paraId="128B4763" w14:textId="77777777" w:rsidR="003D4930" w:rsidRDefault="003D4930" w:rsidP="003D493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043E5951" w14:textId="1CD401B3" w:rsidR="003D4930" w:rsidRPr="00DC4025" w:rsidRDefault="00587257" w:rsidP="00DC402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</w:t>
      </w:r>
      <w:r w:rsidR="00DC4025" w:rsidRPr="00DC4025">
        <w:rPr>
          <w:rFonts w:ascii="Times New Roman" w:hAnsi="Times New Roman" w:cs="Times New Roman"/>
          <w:u w:val="single"/>
        </w:rPr>
        <w:t>униципальное бюджетное общеобразовательное учреждение «</w:t>
      </w:r>
      <w:r>
        <w:rPr>
          <w:rFonts w:ascii="Times New Roman" w:hAnsi="Times New Roman" w:cs="Times New Roman"/>
          <w:u w:val="single"/>
        </w:rPr>
        <w:t>Основная</w:t>
      </w:r>
      <w:r w:rsidR="00DC4025" w:rsidRPr="00DC4025">
        <w:rPr>
          <w:rFonts w:ascii="Times New Roman" w:hAnsi="Times New Roman" w:cs="Times New Roman"/>
          <w:u w:val="single"/>
        </w:rPr>
        <w:t xml:space="preserve"> общеобразовательная школа №</w:t>
      </w:r>
      <w:r>
        <w:rPr>
          <w:rFonts w:ascii="Times New Roman" w:hAnsi="Times New Roman" w:cs="Times New Roman"/>
          <w:u w:val="single"/>
        </w:rPr>
        <w:t>1</w:t>
      </w:r>
      <w:r w:rsidR="00DC4025" w:rsidRPr="00DC4025">
        <w:rPr>
          <w:rFonts w:ascii="Times New Roman" w:hAnsi="Times New Roman" w:cs="Times New Roman"/>
          <w:u w:val="single"/>
        </w:rPr>
        <w:t xml:space="preserve">2 </w:t>
      </w:r>
      <w:r>
        <w:rPr>
          <w:rFonts w:ascii="Times New Roman" w:hAnsi="Times New Roman" w:cs="Times New Roman"/>
          <w:u w:val="single"/>
        </w:rPr>
        <w:t>с. Тереховка</w:t>
      </w:r>
      <w:r w:rsidR="00DC4025" w:rsidRPr="00DC4025">
        <w:rPr>
          <w:rFonts w:ascii="Times New Roman" w:hAnsi="Times New Roman" w:cs="Times New Roman"/>
          <w:u w:val="single"/>
        </w:rPr>
        <w:t xml:space="preserve"> Надеждинского района»</w:t>
      </w:r>
      <w:r w:rsidR="003D4930" w:rsidRPr="00DC4025">
        <w:rPr>
          <w:rFonts w:ascii="Times New Roman" w:hAnsi="Times New Roman" w:cs="Times New Roman"/>
          <w:u w:val="single"/>
        </w:rPr>
        <w:t>,</w:t>
      </w:r>
    </w:p>
    <w:p w14:paraId="66F51C50" w14:textId="77777777" w:rsidR="003D4930" w:rsidRDefault="003D4930" w:rsidP="00DC402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общеобразовательного учреждения)</w:t>
      </w:r>
    </w:p>
    <w:p w14:paraId="644C297D" w14:textId="77777777" w:rsidR="003D4930" w:rsidRDefault="003D4930" w:rsidP="003D493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58E086FC" w14:textId="498C45B6" w:rsidR="003D4930" w:rsidRDefault="003D4930" w:rsidP="003D493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именуемое в дальнейшем – </w:t>
      </w:r>
      <w:r>
        <w:rPr>
          <w:rFonts w:ascii="Times New Roman" w:hAnsi="Times New Roman" w:cs="Times New Roman"/>
          <w:b/>
          <w:sz w:val="18"/>
          <w:szCs w:val="18"/>
        </w:rPr>
        <w:t>Школа,</w:t>
      </w:r>
      <w:r>
        <w:rPr>
          <w:rFonts w:ascii="Times New Roman" w:hAnsi="Times New Roman" w:cs="Times New Roman"/>
          <w:sz w:val="18"/>
          <w:szCs w:val="18"/>
        </w:rPr>
        <w:t xml:space="preserve"> действующее на основании Устава, лицензии № </w:t>
      </w:r>
      <w:r w:rsidR="00162FC1">
        <w:rPr>
          <w:rFonts w:ascii="Times New Roman" w:hAnsi="Times New Roman" w:cs="Times New Roman"/>
          <w:sz w:val="18"/>
          <w:szCs w:val="18"/>
        </w:rPr>
        <w:t>10 от 18.03.2021 г.</w:t>
      </w:r>
      <w:r>
        <w:rPr>
          <w:rFonts w:ascii="Times New Roman" w:hAnsi="Times New Roman" w:cs="Times New Roman"/>
          <w:sz w:val="18"/>
          <w:szCs w:val="18"/>
        </w:rPr>
        <w:t xml:space="preserve">, выданной </w:t>
      </w:r>
    </w:p>
    <w:p w14:paraId="38A764F0" w14:textId="77777777" w:rsidR="003D4930" w:rsidRDefault="003D4930" w:rsidP="003D493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08D81A8A" w14:textId="197F0C5A" w:rsidR="003D4930" w:rsidRPr="00162FC1" w:rsidRDefault="003D4930" w:rsidP="003D493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162FC1">
        <w:rPr>
          <w:rFonts w:ascii="Times New Roman" w:hAnsi="Times New Roman" w:cs="Times New Roman"/>
          <w:sz w:val="18"/>
          <w:szCs w:val="18"/>
          <w:u w:val="single"/>
        </w:rPr>
        <w:t>__________</w:t>
      </w:r>
      <w:r w:rsidR="00DC4025" w:rsidRPr="00162FC1">
        <w:rPr>
          <w:rFonts w:ascii="Times New Roman" w:hAnsi="Times New Roman" w:cs="Times New Roman"/>
          <w:sz w:val="18"/>
          <w:szCs w:val="18"/>
          <w:u w:val="single"/>
        </w:rPr>
        <w:t>Департамент</w:t>
      </w:r>
      <w:r w:rsidR="00162FC1" w:rsidRPr="00162FC1">
        <w:rPr>
          <w:rFonts w:ascii="Times New Roman" w:hAnsi="Times New Roman" w:cs="Times New Roman"/>
          <w:sz w:val="18"/>
          <w:szCs w:val="18"/>
          <w:u w:val="single"/>
        </w:rPr>
        <w:t>ом</w:t>
      </w:r>
      <w:r w:rsidR="00DC4025" w:rsidRPr="00162FC1">
        <w:rPr>
          <w:rFonts w:ascii="Times New Roman" w:hAnsi="Times New Roman" w:cs="Times New Roman"/>
          <w:sz w:val="18"/>
          <w:szCs w:val="18"/>
          <w:u w:val="single"/>
        </w:rPr>
        <w:t xml:space="preserve"> образования и науки </w:t>
      </w:r>
      <w:r w:rsidR="00162FC1" w:rsidRPr="00162FC1">
        <w:rPr>
          <w:rFonts w:ascii="Times New Roman" w:hAnsi="Times New Roman" w:cs="Times New Roman"/>
          <w:sz w:val="18"/>
          <w:szCs w:val="18"/>
          <w:u w:val="single"/>
        </w:rPr>
        <w:t>Приморского края</w:t>
      </w:r>
      <w:r w:rsidRPr="00162FC1">
        <w:rPr>
          <w:rFonts w:ascii="Times New Roman" w:hAnsi="Times New Roman" w:cs="Times New Roman"/>
          <w:sz w:val="18"/>
          <w:szCs w:val="18"/>
          <w:u w:val="single"/>
        </w:rPr>
        <w:t xml:space="preserve">_________ </w:t>
      </w:r>
    </w:p>
    <w:p w14:paraId="657EE152" w14:textId="77777777" w:rsidR="003D4930" w:rsidRDefault="003D4930" w:rsidP="003D493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органа, выдавшего лицензию)</w:t>
      </w:r>
    </w:p>
    <w:p w14:paraId="4F96E1AD" w14:textId="77777777" w:rsidR="003D4930" w:rsidRDefault="003D4930" w:rsidP="003D493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14:paraId="4E42ED6F" w14:textId="77777777" w:rsidR="00162FC1" w:rsidRDefault="003D4930" w:rsidP="00162FC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свидетельства о государственной аккредитации </w:t>
      </w:r>
      <w:r w:rsidR="008626D4" w:rsidRPr="00162FC1">
        <w:rPr>
          <w:rFonts w:ascii="Times New Roman" w:hAnsi="Times New Roman" w:cs="Times New Roman"/>
          <w:sz w:val="18"/>
          <w:szCs w:val="18"/>
          <w:u w:val="single"/>
        </w:rPr>
        <w:t>№</w:t>
      </w:r>
      <w:r w:rsidR="00162FC1" w:rsidRPr="00162FC1">
        <w:rPr>
          <w:rFonts w:ascii="Times New Roman" w:hAnsi="Times New Roman" w:cs="Times New Roman"/>
          <w:sz w:val="18"/>
          <w:szCs w:val="18"/>
          <w:u w:val="single"/>
        </w:rPr>
        <w:t>90</w:t>
      </w:r>
      <w:r>
        <w:rPr>
          <w:rFonts w:ascii="Times New Roman" w:hAnsi="Times New Roman" w:cs="Times New Roman"/>
          <w:sz w:val="18"/>
          <w:szCs w:val="18"/>
        </w:rPr>
        <w:t xml:space="preserve">, выданного </w:t>
      </w:r>
      <w:r w:rsidR="008626D4">
        <w:rPr>
          <w:rFonts w:ascii="Times New Roman" w:hAnsi="Times New Roman" w:cs="Times New Roman"/>
          <w:sz w:val="18"/>
          <w:szCs w:val="18"/>
        </w:rPr>
        <w:t>01.04.2015</w:t>
      </w:r>
    </w:p>
    <w:p w14:paraId="5D0B8E7C" w14:textId="1FA313FF" w:rsidR="003D4930" w:rsidRPr="00162FC1" w:rsidRDefault="00162FC1" w:rsidP="00162FC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40BB" w:rsidRPr="00162FC1">
        <w:rPr>
          <w:rFonts w:ascii="Times New Roman" w:hAnsi="Times New Roman" w:cs="Times New Roman"/>
          <w:sz w:val="18"/>
          <w:szCs w:val="18"/>
          <w:u w:val="single"/>
        </w:rPr>
        <w:t xml:space="preserve">Департамент образования и науки </w:t>
      </w:r>
      <w:r w:rsidRPr="00162FC1">
        <w:rPr>
          <w:rFonts w:ascii="Times New Roman" w:hAnsi="Times New Roman" w:cs="Times New Roman"/>
          <w:sz w:val="18"/>
          <w:szCs w:val="18"/>
          <w:u w:val="single"/>
        </w:rPr>
        <w:t>Приморского края</w:t>
      </w:r>
    </w:p>
    <w:p w14:paraId="1F661DEA" w14:textId="789BA652" w:rsidR="003D4930" w:rsidRDefault="003D4930" w:rsidP="00162F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14:paraId="2B965EF2" w14:textId="77777777" w:rsidR="003D4930" w:rsidRDefault="003D4930" w:rsidP="003D493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1FA64FC3" w14:textId="05C9C27D" w:rsidR="003D4930" w:rsidRPr="00827BE1" w:rsidRDefault="003D4930" w:rsidP="00587257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срок с «</w:t>
      </w:r>
      <w:r w:rsidR="00F20906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F20906">
        <w:rPr>
          <w:rFonts w:ascii="Times New Roman" w:hAnsi="Times New Roman" w:cs="Times New Roman"/>
          <w:sz w:val="18"/>
          <w:szCs w:val="18"/>
        </w:rPr>
        <w:t>______________</w:t>
      </w:r>
      <w:r w:rsidR="008626D4">
        <w:rPr>
          <w:rFonts w:ascii="Times New Roman" w:hAnsi="Times New Roman" w:cs="Times New Roman"/>
          <w:sz w:val="18"/>
          <w:szCs w:val="18"/>
        </w:rPr>
        <w:t xml:space="preserve"> 20</w:t>
      </w:r>
      <w:r w:rsidR="00F20906">
        <w:rPr>
          <w:rFonts w:ascii="Times New Roman" w:hAnsi="Times New Roman" w:cs="Times New Roman"/>
          <w:sz w:val="18"/>
          <w:szCs w:val="18"/>
        </w:rPr>
        <w:t>____</w:t>
      </w:r>
      <w:r w:rsidR="00A93A46">
        <w:rPr>
          <w:rFonts w:ascii="Times New Roman" w:hAnsi="Times New Roman" w:cs="Times New Roman"/>
          <w:sz w:val="18"/>
          <w:szCs w:val="18"/>
        </w:rPr>
        <w:t xml:space="preserve"> г. до «</w:t>
      </w:r>
      <w:r w:rsidR="00F20906">
        <w:rPr>
          <w:rFonts w:ascii="Times New Roman" w:hAnsi="Times New Roman" w:cs="Times New Roman"/>
          <w:sz w:val="18"/>
          <w:szCs w:val="18"/>
        </w:rPr>
        <w:t>________</w:t>
      </w:r>
      <w:r w:rsidR="00A93A46">
        <w:rPr>
          <w:rFonts w:ascii="Times New Roman" w:hAnsi="Times New Roman" w:cs="Times New Roman"/>
          <w:sz w:val="18"/>
          <w:szCs w:val="18"/>
        </w:rPr>
        <w:t xml:space="preserve">» </w:t>
      </w:r>
      <w:r w:rsidR="00A93A46" w:rsidRPr="00A93A46">
        <w:rPr>
          <w:rFonts w:ascii="Times New Roman" w:hAnsi="Times New Roman" w:cs="Times New Roman"/>
          <w:sz w:val="18"/>
          <w:szCs w:val="18"/>
        </w:rPr>
        <w:t xml:space="preserve"> </w:t>
      </w:r>
      <w:r w:rsidR="00F20906">
        <w:rPr>
          <w:rFonts w:ascii="Times New Roman" w:hAnsi="Times New Roman" w:cs="Times New Roman"/>
          <w:sz w:val="18"/>
          <w:szCs w:val="18"/>
        </w:rPr>
        <w:t>___________________</w:t>
      </w:r>
      <w:r w:rsidR="00A93A46">
        <w:rPr>
          <w:rFonts w:ascii="Times New Roman" w:hAnsi="Times New Roman" w:cs="Times New Roman"/>
          <w:sz w:val="18"/>
          <w:szCs w:val="18"/>
        </w:rPr>
        <w:t xml:space="preserve"> 20</w:t>
      </w:r>
      <w:r w:rsidR="00F20906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 xml:space="preserve"> г., в лице</w:t>
      </w:r>
      <w:r w:rsidR="00587257">
        <w:rPr>
          <w:rFonts w:ascii="Times New Roman" w:hAnsi="Times New Roman" w:cs="Times New Roman"/>
          <w:sz w:val="18"/>
          <w:szCs w:val="18"/>
        </w:rPr>
        <w:t xml:space="preserve"> </w:t>
      </w:r>
      <w:r w:rsidR="00857E5B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="00587257">
        <w:rPr>
          <w:rFonts w:ascii="Times New Roman" w:hAnsi="Times New Roman" w:cs="Times New Roman"/>
          <w:sz w:val="18"/>
          <w:szCs w:val="18"/>
        </w:rPr>
        <w:t>Фриз К.А.</w:t>
      </w:r>
      <w:r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 с одной стороны, </w:t>
      </w:r>
    </w:p>
    <w:p w14:paraId="4A4E9E44" w14:textId="77777777" w:rsidR="00DA5972" w:rsidRPr="00827BE1" w:rsidRDefault="00DA5972" w:rsidP="003D49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51A79E8" w14:textId="77777777" w:rsidR="003D4930" w:rsidRDefault="003D4930" w:rsidP="003D4930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0844E45" w14:textId="77777777" w:rsidR="006A302F" w:rsidRDefault="006A302F" w:rsidP="006A302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 И. О. и статус законного представителя </w:t>
      </w:r>
      <w:proofErr w:type="gramStart"/>
      <w:r>
        <w:rPr>
          <w:rFonts w:ascii="Times New Roman" w:hAnsi="Times New Roman" w:cs="Times New Roman"/>
          <w:sz w:val="18"/>
          <w:szCs w:val="18"/>
        </w:rPr>
        <w:t>несовершеннолетнего  –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3C3A601" w14:textId="77777777" w:rsidR="003D4930" w:rsidRDefault="003D4930" w:rsidP="003D4930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27A6ECD3" w14:textId="77777777" w:rsidR="006A302F" w:rsidRDefault="006A302F" w:rsidP="003D493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14:paraId="3A722FA9" w14:textId="6EBB6F3A" w:rsidR="003D4930" w:rsidRDefault="003D4930" w:rsidP="003D493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действующий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от имени и в интересах несовершеннолетнего</w:t>
      </w:r>
    </w:p>
    <w:p w14:paraId="64E4E4FE" w14:textId="49D8171F" w:rsidR="003D4930" w:rsidRDefault="003D4930" w:rsidP="003D493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</w:t>
      </w:r>
      <w:r w:rsidR="006A30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в дальнейшем – </w:t>
      </w:r>
      <w:r>
        <w:rPr>
          <w:rFonts w:ascii="Times New Roman" w:hAnsi="Times New Roman" w:cs="Times New Roman"/>
          <w:b/>
          <w:sz w:val="18"/>
          <w:szCs w:val="18"/>
        </w:rPr>
        <w:t>Родители,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31C921" w14:textId="77777777" w:rsidR="003D4930" w:rsidRDefault="003D4930" w:rsidP="003D49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="00DA5972" w:rsidRPr="00827BE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="00DA5972" w:rsidRPr="00827BE1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14:paraId="5CFDBD32" w14:textId="77777777" w:rsidR="003D4930" w:rsidRDefault="003D4930" w:rsidP="003D49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(Ф. И. О. несовершеннолетнего)</w:t>
      </w:r>
    </w:p>
    <w:p w14:paraId="0D500893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в дальнейшем – </w:t>
      </w:r>
      <w:r>
        <w:rPr>
          <w:rFonts w:ascii="Times New Roman" w:hAnsi="Times New Roman" w:cs="Times New Roman"/>
          <w:b/>
          <w:sz w:val="18"/>
          <w:szCs w:val="18"/>
        </w:rPr>
        <w:t xml:space="preserve">Обучающийся, </w:t>
      </w:r>
      <w:r>
        <w:rPr>
          <w:rFonts w:ascii="Times New Roman" w:hAnsi="Times New Roman" w:cs="Times New Roman"/>
          <w:sz w:val="18"/>
          <w:szCs w:val="18"/>
        </w:rPr>
        <w:t>с другой стороны</w:t>
      </w:r>
    </w:p>
    <w:p w14:paraId="5265A7F9" w14:textId="77777777" w:rsidR="003D4930" w:rsidRDefault="003D4930" w:rsidP="003D49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14:paraId="20E9DA9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674AD19" w14:textId="77777777" w:rsidR="003D4930" w:rsidRDefault="003D4930" w:rsidP="003D4930">
      <w:pPr>
        <w:pStyle w:val="ConsPlusNormal"/>
        <w:widowControl/>
        <w:ind w:left="142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14:paraId="05217FC9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130047A" w14:textId="328D7B37" w:rsidR="003D4930" w:rsidRDefault="003D4930" w:rsidP="009D40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Настоящим договором стороны определяют взаимные права и обязанности Школы, Уполномоченного органа в сфере образования, Родителей, Обучающегося по обеспечению реализации Обучающимся права на получение бесплатного качественного общего образования следующих ступеней:</w:t>
      </w:r>
      <w:r w:rsidR="000549F9">
        <w:rPr>
          <w:rFonts w:ascii="Times New Roman" w:hAnsi="Times New Roman" w:cs="Times New Roman"/>
          <w:sz w:val="18"/>
          <w:szCs w:val="18"/>
        </w:rPr>
        <w:t xml:space="preserve"> начального</w:t>
      </w:r>
      <w:r w:rsidR="006A302F">
        <w:rPr>
          <w:rFonts w:ascii="Times New Roman" w:hAnsi="Times New Roman" w:cs="Times New Roman"/>
          <w:sz w:val="18"/>
          <w:szCs w:val="18"/>
        </w:rPr>
        <w:t xml:space="preserve"> и </w:t>
      </w:r>
      <w:r w:rsidR="009D40BB">
        <w:rPr>
          <w:rFonts w:ascii="Times New Roman" w:hAnsi="Times New Roman" w:cs="Times New Roman"/>
          <w:sz w:val="18"/>
          <w:szCs w:val="18"/>
        </w:rPr>
        <w:t>основного</w:t>
      </w:r>
      <w:r w:rsidR="00756EA9" w:rsidRPr="00756EA9">
        <w:t xml:space="preserve"> </w:t>
      </w:r>
      <w:r w:rsidR="00756EA9" w:rsidRPr="00756EA9">
        <w:rPr>
          <w:rFonts w:ascii="Times New Roman" w:hAnsi="Times New Roman" w:cs="Times New Roman"/>
          <w:sz w:val="18"/>
          <w:szCs w:val="18"/>
        </w:rPr>
        <w:t>общего образования</w:t>
      </w:r>
      <w:r w:rsidR="009D40B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6A302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5A28C0F1" w14:textId="77777777" w:rsidR="003D4930" w:rsidRDefault="003D4930" w:rsidP="006A302F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6"/>
          <w:szCs w:val="16"/>
        </w:rPr>
        <w:t>начального, основного и среднего (полного) общего образования)</w:t>
      </w:r>
    </w:p>
    <w:p w14:paraId="687ECADE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339A760" w14:textId="77777777" w:rsidR="003D4930" w:rsidRDefault="003D4930" w:rsidP="003D4930">
      <w:pPr>
        <w:pStyle w:val="ConsPlusNormal"/>
        <w:widowControl/>
        <w:ind w:left="1429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Права и обязанности Школы</w:t>
      </w:r>
    </w:p>
    <w:p w14:paraId="35D6E9F6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0DA6547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В обязанности Школы входит:</w:t>
      </w:r>
    </w:p>
    <w:p w14:paraId="256BFF47" w14:textId="77777777" w:rsidR="003D4930" w:rsidRDefault="003D4930" w:rsidP="00756E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2.1.1. Обеспечение предоставления Обучающемуся бесплатного качественного общего образования следующих ступеней:</w:t>
      </w:r>
      <w:r w:rsidR="000549F9">
        <w:rPr>
          <w:rFonts w:ascii="Times New Roman" w:hAnsi="Times New Roman" w:cs="Times New Roman"/>
          <w:sz w:val="18"/>
          <w:szCs w:val="18"/>
        </w:rPr>
        <w:t xml:space="preserve"> начального,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56EA9" w:rsidRPr="00756EA9">
        <w:rPr>
          <w:rFonts w:ascii="Times New Roman" w:hAnsi="Times New Roman" w:cs="Times New Roman"/>
          <w:sz w:val="18"/>
          <w:szCs w:val="18"/>
        </w:rPr>
        <w:t xml:space="preserve">основного и среднего (полного) общего образования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14:paraId="3B2D2042" w14:textId="77777777" w:rsidR="003D4930" w:rsidRDefault="003D4930" w:rsidP="003D49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(начального, основного и среднего (полного) общего образования)</w:t>
      </w:r>
    </w:p>
    <w:p w14:paraId="4D3B592B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8D8B49D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14:paraId="2C95DDC0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 Обеспечение реализации Обучающемуся следующих образовательных программ Школы __________________________________________________________</w:t>
      </w:r>
    </w:p>
    <w:p w14:paraId="0C68EC30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 в соответствии с учебным планом, годовым календарным учебным графиком и расписанием занятий.</w:t>
      </w:r>
    </w:p>
    <w:p w14:paraId="3039B452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2.1.3. Обеспечение проведения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_______________________________________</w:t>
      </w:r>
    </w:p>
    <w:p w14:paraId="30C7812F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14:paraId="70B3C848" w14:textId="77777777" w:rsidR="003D4930" w:rsidRDefault="003D4930" w:rsidP="003D493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6"/>
          <w:szCs w:val="16"/>
        </w:rPr>
        <w:t>перечень документов школы, регламентирующих воспитательную деятельность школы)</w:t>
      </w:r>
    </w:p>
    <w:p w14:paraId="3C1754B0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6618B861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2.1.5. Обеспечение, при условии соблюдения участниками настоящего договора принятых на себя обязательств, освоения Обучающимся образовательных программ Школы. </w:t>
      </w:r>
    </w:p>
    <w:p w14:paraId="5D665646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2.1.6. Соблюдение санитарных и гигиенических требований, обязательных норм и правил пожарной  и иной безопасности, предъявляемые к образовательному и воспитательному процессу.</w:t>
      </w:r>
    </w:p>
    <w:p w14:paraId="3A08B0F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2.1.7. Школа несет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14:paraId="7A7AD9E2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2.1.8. Организация питания и медицинского обслуживания, а также, при условии заключения договоров, обязательства по организации охраны и доставки Обучающегося в Школу и домой.</w:t>
      </w:r>
    </w:p>
    <w:p w14:paraId="5605BC9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2.1.9. Обязательства по оказанию дополнительных образовательных услуг (на платной и (или) бесплатной основе) при условии заключения договоров.</w:t>
      </w:r>
    </w:p>
    <w:p w14:paraId="3520F90C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2.1.10. Обеспечение неразглашения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14:paraId="4CFF156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2.1.11. Обеспечение в доступной форме ознакомления Родителей и Обучающегося с Уставом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распорядка, иными локальными нормативными актами Школы, регламентирующими образовательную, воспитательную и административную деятельность Школы.</w:t>
      </w:r>
    </w:p>
    <w:p w14:paraId="70E5EF2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2.1.12. Информирование Родителей не менее чем за 7 (семь) рабочих дней о проведении родительских собраний и иных школьных мероприятий, в которых Родители обязаны или имеют право принимать участие.</w:t>
      </w:r>
    </w:p>
    <w:p w14:paraId="4014B556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2.1.13. Осуществление текущего и промежуточного контроля за успеваемостью Обучающегося и информирование о его результатах в доступной форме Родителей и Обучающегося.</w:t>
      </w:r>
    </w:p>
    <w:p w14:paraId="757D7BF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2.1.14. Обеспечение Обучающегося на безвозмездной и возвратной основе необходимыми учебниками и учебными пособиями, обеспечение бесплатного доступа к библиотечным и информационным ресурсам Школы в рамках реализуемых образовательных программ.</w:t>
      </w:r>
    </w:p>
    <w:p w14:paraId="6A0A40E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К правам Школы относится:</w:t>
      </w:r>
    </w:p>
    <w:p w14:paraId="26697793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 Школа вправе требовать от Обучающегося и Родителей соблюдения Устава Школы, правил внутреннего распорядка Школы, иных локальных нормативных актов Школы, регламентирующих ее деятельность.</w:t>
      </w:r>
    </w:p>
    <w:p w14:paraId="371D1413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2.2.2. Школа вправе, в случае нарушения Обучающимся Устава, правил внутреннего распорядка Школы, иных локальных нормативных актов Школы, регламентирующих ее деятельность, применить к Обучающемуся меры дисциплинарного воздействия, предусмотренные законодательством Российской Федерации, локальными нормативными актами Школы.</w:t>
      </w:r>
    </w:p>
    <w:p w14:paraId="7197F64A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14:paraId="6DD06978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F6B12B5" w14:textId="77777777" w:rsidR="003D4930" w:rsidRDefault="003D4930" w:rsidP="003D4930">
      <w:pPr>
        <w:pStyle w:val="ConsPlusNormal"/>
        <w:widowControl/>
        <w:ind w:left="1429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и обязанности Уполномоченного органа в сфере образования</w:t>
      </w:r>
    </w:p>
    <w:p w14:paraId="79B99C2B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79412C6" w14:textId="77777777" w:rsidR="00587257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обязуется осуществлять</w:t>
      </w:r>
    </w:p>
    <w:p w14:paraId="67C4B26A" w14:textId="1BC2AAE8" w:rsidR="00587257" w:rsidRPr="00587257" w:rsidRDefault="00587257" w:rsidP="005872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87257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</w:t>
      </w:r>
      <w:r w:rsidR="003D4930" w:rsidRPr="0058725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4F46A34D" w14:textId="0C1048C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зависимости от типа Школы указать: финансовое обеспечение выполнения муниципального задания на оказание Школой муниципальных услуг (выполнение работ) или финансовое обеспечение деятельности Школы, в том числе выполнения муниципального задания на оказание Школой муниципальных услуг (выполнение работ) в случае его утверждения)</w:t>
      </w:r>
    </w:p>
    <w:p w14:paraId="63F399D6" w14:textId="77777777" w:rsidR="003D4930" w:rsidRDefault="003D4930" w:rsidP="003D493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14:paraId="136190EB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района, локальными нормативными актами Уполномоченного органа в сфере образования.</w:t>
      </w:r>
    </w:p>
    <w:p w14:paraId="2101499C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Уполномоченный орган в сфере образования обязуется обеспечить по согласованию с Родителями перевод Обучающегося, в том числе временный, в другое общеобразовательное учреждение Надеждинского муниципального района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14:paraId="4971AF07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Уполномоченный орган в сфере образования оказывает содействие Родителям и Обучающемуся в получении общего образования в различных формах в иных общеобразовательных учреждениях Надеждинского муниципального района, если Школа не имеет условий для реализации программ общего образования в форме, выбранной Родителями и Обучающимся.</w:t>
      </w:r>
    </w:p>
    <w:p w14:paraId="295472B7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7C1A1C9" w14:textId="77777777" w:rsidR="003D4930" w:rsidRDefault="003D4930" w:rsidP="003D4930">
      <w:pPr>
        <w:pStyle w:val="ConsPlusNormal"/>
        <w:widowControl/>
        <w:ind w:left="1429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Права и обязанности Родителей</w:t>
      </w:r>
    </w:p>
    <w:p w14:paraId="4A68648D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1E64878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14:paraId="1A76F5DE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1)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14:paraId="60C30A0E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2) обеспечить подготовку Обучающимся домашних заданий;</w:t>
      </w:r>
    </w:p>
    <w:p w14:paraId="3565B512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3) обеспечить Обучающегося за свой счет (за исключением случаев, предусмотренных федеральным и краевым законодательством, муниципальными правовыми актами органов местного самоуправления Надеждинского муниципального района, локальными нормативными актами Уполномоченного органа в сфере образования, локальными нормативными актами Школы) предметами, необходимыми для участия Обучающегося в образовательном процессе (письменно-канцелярскими принадлежностями, спортивной формой и т.д.), в количестве, соответствующем возрасту и потребностям Обучающегося.</w:t>
      </w:r>
    </w:p>
    <w:p w14:paraId="19E0424B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4.2. Родители обязаны выполнять и обеспечивать выполнение Обучающимся Устава, правил внутреннего распорядка Школы, иных локальных нормативных актов Школы, регламентирующих ее деятельность.</w:t>
      </w:r>
    </w:p>
    <w:p w14:paraId="4B5BE70D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14:paraId="1FBBB33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себе, а также сообщать руководителю Школы или классному руководителю об их изменении.</w:t>
      </w:r>
    </w:p>
    <w:p w14:paraId="7ED7287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14:paraId="1F38FF4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14:paraId="68A625BA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4.7.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14:paraId="49022FB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4.8. Родители вправе выбирать формы получения общего образования, в том числе семейное образование. </w:t>
      </w:r>
    </w:p>
    <w:p w14:paraId="73EDE6A2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Школа не имеет условий для реализации программ общего образования в форме, выбранной Родителями и Обучающимся, Уполномоченный орган в сфере образования оказывает содействие Родителям и Обучающемуся в получении общего образования в различных формах в иных общеобразовательных учреждениях Надеждинского муниципального района.</w:t>
      </w:r>
    </w:p>
    <w:p w14:paraId="08B5BC8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14:paraId="3F0F560C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4.9. Родители вправе от имени и в интересах Обучающегося заключать с Школой договоры возмездного оказания услуг на оказание дополнительных образовательных платных услуг.</w:t>
      </w:r>
    </w:p>
    <w:p w14:paraId="4A64E89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Школа оказывает Обучающемуся дополнительные образовательные платные услуги согласно перечню и стоимостью, утвержденными локальными нормативными актами Школы после их согласования с Уполномоченным органом в сфере образования, в порядке, установленном муниципальными правовыми актами органов местного самоуправления Надеждинского муниципального района.</w:t>
      </w:r>
    </w:p>
    <w:p w14:paraId="1C3CE292" w14:textId="77777777" w:rsidR="003D4930" w:rsidRDefault="003D4930" w:rsidP="003D4930">
      <w:pPr>
        <w:autoSpaceDE w:val="0"/>
        <w:autoSpaceDN w:val="0"/>
        <w:adjustRightInd w:val="0"/>
        <w:ind w:firstLine="72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Договор на оказание платных дополнительных образовательных заключается между Школой и Родителями в соответствии с приказом Министерства образования Российской Федерации от 10.07.2003 № 2994 «Об утверждении примерной формы договора об оказании платных образовательных услуг в сфере общего образования», в порядке, установленном муниципальными правовыми актами органов местного самоуправления Надеждинского муниципального района.</w:t>
      </w:r>
    </w:p>
    <w:p w14:paraId="66CCC777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4.10. Родители вправе защищать законные права и интересы Обучающегося, в том числе:</w:t>
      </w:r>
    </w:p>
    <w:p w14:paraId="590D048F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получать в доступной форме информацию об успеваемости Обучающегося;</w:t>
      </w:r>
    </w:p>
    <w:p w14:paraId="6374C41A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не позднее чем за месяц,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Российской Федерации, локальными нормативными актами Школы, а также не позднее чем за 7 (семь) рабочих дней информацию о применении к Обучающемуся мер дисциплинарного воздействия;</w:t>
      </w:r>
    </w:p>
    <w:p w14:paraId="119417B4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участвовать в проведении проверки в отношении Обучающегося;</w:t>
      </w:r>
    </w:p>
    <w:p w14:paraId="795E0A56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вправе быть принятыми руководителем Школы и классным руководителем, принимать участие в заседании педсовета по вопросам, касающимся  Обучающегося.</w:t>
      </w:r>
    </w:p>
    <w:p w14:paraId="27BF7D0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4.11. Родители вправе принимать участие в управлении Школой, в порядке, установленном Уставом Школы, иными локальными нормативными актами Школы, в том числе: </w:t>
      </w:r>
    </w:p>
    <w:p w14:paraId="782D46A4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входить в состав органов самоуправления Школы;</w:t>
      </w:r>
    </w:p>
    <w:p w14:paraId="7BFC097F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вносить предложения о содержании образовательной программы Школы, о языке обучения, о режиме работы Школы и т.д.;</w:t>
      </w:r>
    </w:p>
    <w:p w14:paraId="0F053A29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в доступной форме знакомиться с Уставом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распорядка, иными локальными нормативными актами Школы, регламентирующими образовательную, воспитательную и административную деятельность Школы;</w:t>
      </w:r>
    </w:p>
    <w:p w14:paraId="5694F575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в доступной форме получать не менее чем за 7 (семь)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14:paraId="2B997D0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4.12. Родители вправе, в случае ненадлежащего исполнения Школой своих обязанностей и условий настоящего договора, обжаловать действия Школы, обратившись с заявлением в органы, осуществляющие надзор и контроль в сфере образования, а также в суд с требованием возмещения ущерба, нанесенного в результате ненадлежащего исполнения Школой своих обязанностей и условий настоящего договора.</w:t>
      </w:r>
    </w:p>
    <w:p w14:paraId="3A5EEC48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69B6577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Обязанности Обучающегося</w:t>
      </w:r>
    </w:p>
    <w:p w14:paraId="729061DD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807611C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Обучающийся обязан:</w:t>
      </w:r>
    </w:p>
    <w:p w14:paraId="3E25328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посещать занятия, указанные в учебном расписании;</w:t>
      </w:r>
    </w:p>
    <w:p w14:paraId="3410708F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выполнять задания по подготовке к занятиям, даваемые педагогами Школы;</w:t>
      </w:r>
    </w:p>
    <w:p w14:paraId="75BB0007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соблюдать Устав Школы, правила внутреннего распорядка Школы, иные локальные нормативные акты Школы, регламентирующие ее деятельность;</w:t>
      </w:r>
    </w:p>
    <w:p w14:paraId="21FD03D5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14:paraId="0288BC74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 бережно относиться к имуществу Школы.</w:t>
      </w:r>
    </w:p>
    <w:p w14:paraId="52B258D9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 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по  ускоренному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курсу.</w:t>
      </w:r>
    </w:p>
    <w:p w14:paraId="1F076B35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Обучающийся имеет право на выбор формы получения образования.</w:t>
      </w:r>
    </w:p>
    <w:p w14:paraId="7AA889B8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 Обучающийся имеет право в доступной форме знакомиться с Уставом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распорядка, иными локальными нормативными актами Школы, регламентирующими образовательную, воспитательную и административную деятельность Школы.</w:t>
      </w:r>
    </w:p>
    <w:p w14:paraId="2EB86443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5.5. Обучающийся имеет право на бесплатное пользование библиотечными и информационными ресурсами Школы.</w:t>
      </w:r>
    </w:p>
    <w:p w14:paraId="72EB2119" w14:textId="77777777" w:rsidR="003D4930" w:rsidRDefault="003D4930" w:rsidP="003D493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5.6. Обучающийся имеет право на уважение своего человеческого достоинства, на получение информации, на свободное выражение собственных мнений и убеждений.</w:t>
      </w:r>
    </w:p>
    <w:p w14:paraId="4161B637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5.7. Обучающийся имеет право получать полную и достоверную информацию об оценке своих знаний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и  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критериях этой оценки.</w:t>
      </w:r>
    </w:p>
    <w:p w14:paraId="5C9838D1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6C885C9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 и прочие условия</w:t>
      </w:r>
    </w:p>
    <w:p w14:paraId="65C16462" w14:textId="77777777" w:rsidR="003D4930" w:rsidRDefault="003D4930" w:rsidP="003D4930">
      <w:pPr>
        <w:pStyle w:val="ConsPlusNormal"/>
        <w:widowControl/>
        <w:ind w:firstLine="709"/>
        <w:rPr>
          <w:rFonts w:ascii="Times New Roman" w:hAnsi="Times New Roman" w:cs="Times New Roman"/>
          <w:sz w:val="18"/>
          <w:szCs w:val="18"/>
        </w:rPr>
      </w:pPr>
    </w:p>
    <w:p w14:paraId="4734E0D0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Настоящий договор вступает в силу с момента его заключения сторонами, при условии принятия Школой приказа о зачислении Обучающегося.</w:t>
      </w:r>
    </w:p>
    <w:p w14:paraId="52A163E7" w14:textId="14176D5B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Настоящий договор действует на протяжении всего периода обучения по </w:t>
      </w:r>
      <w:r w:rsidR="006C0C1B">
        <w:rPr>
          <w:rFonts w:ascii="Times New Roman" w:hAnsi="Times New Roman" w:cs="Times New Roman"/>
          <w:sz w:val="18"/>
          <w:szCs w:val="18"/>
        </w:rPr>
        <w:t>выбранному уровню</w:t>
      </w:r>
      <w:r>
        <w:rPr>
          <w:rFonts w:ascii="Times New Roman" w:hAnsi="Times New Roman" w:cs="Times New Roman"/>
          <w:sz w:val="18"/>
          <w:szCs w:val="18"/>
        </w:rPr>
        <w:t xml:space="preserve"> образования согласно пункту 2.1. настоящего договора. </w:t>
      </w:r>
    </w:p>
    <w:p w14:paraId="148274AE" w14:textId="0287C031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окончанию обучения Обучаемому выдается документ об основном общем образовании (либо документ его заменяющий). </w:t>
      </w:r>
    </w:p>
    <w:p w14:paraId="6BC2EFEE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6.3. 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локальными нормативными актами Школы, в том числе по завершению обучения, а также в случае перевода Обучающегося в другое образовательное учреждение.</w:t>
      </w:r>
    </w:p>
    <w:p w14:paraId="307B6A8F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 Условия настоящего договора могут быть изменены в случае изменения федерального и краевого законодательства, муниципальных правовых актов органов местного самоуправления Надеждинского муниципального района.</w:t>
      </w:r>
    </w:p>
    <w:p w14:paraId="09B3B569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настоящего договора могут быть также изменены по соглашению сторон.</w:t>
      </w:r>
    </w:p>
    <w:p w14:paraId="4E433F3B" w14:textId="77777777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настоящего договора, ухудшающие положение Обучающегося по сравнению с федеральным и краевым законодательством, муниципальными правовыми актами органов местного самоуправления Надеждинского муниципального района считаются ничтожными.</w:t>
      </w:r>
    </w:p>
    <w:p w14:paraId="04DD9C38" w14:textId="31541A75" w:rsidR="003D4930" w:rsidRDefault="003D4930" w:rsidP="003D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6.5. Договор составлен в </w:t>
      </w:r>
      <w:r w:rsidR="006A302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6A302F">
        <w:rPr>
          <w:rFonts w:ascii="Times New Roman" w:hAnsi="Times New Roman" w:cs="Times New Roman"/>
          <w:sz w:val="18"/>
          <w:szCs w:val="18"/>
        </w:rPr>
        <w:t>двух</w:t>
      </w:r>
      <w:r>
        <w:rPr>
          <w:rFonts w:ascii="Times New Roman" w:hAnsi="Times New Roman" w:cs="Times New Roman"/>
          <w:sz w:val="18"/>
          <w:szCs w:val="18"/>
        </w:rPr>
        <w:t>) экземплярах, по одному для каждой из сторон, имеющих одинаковую юридическую силу.</w:t>
      </w:r>
    </w:p>
    <w:p w14:paraId="44BEC565" w14:textId="77777777" w:rsidR="003D4930" w:rsidRDefault="003D4930" w:rsidP="003D4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5A77E3E" w14:textId="77777777" w:rsidR="003D4930" w:rsidRDefault="003D4930" w:rsidP="003D49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Подписи и реквизиты сторон</w:t>
      </w:r>
    </w:p>
    <w:p w14:paraId="65A30675" w14:textId="77777777" w:rsidR="003D4930" w:rsidRDefault="003D4930" w:rsidP="003D493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6"/>
        <w:gridCol w:w="4391"/>
      </w:tblGrid>
      <w:tr w:rsidR="003D4930" w14:paraId="44DB2962" w14:textId="77777777" w:rsidTr="00E9394A">
        <w:tc>
          <w:tcPr>
            <w:tcW w:w="4644" w:type="dxa"/>
          </w:tcPr>
          <w:p w14:paraId="3A3BB2F6" w14:textId="77777777" w:rsidR="003D4930" w:rsidRDefault="003D49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  <w:p w14:paraId="1F4D55E5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A25A3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МБОУ "Основная общеобразовательная школа №12 с. Тереховка Надеждинского района"</w:t>
            </w:r>
          </w:p>
          <w:p w14:paraId="76E29C8D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Юридический адрес: 692463, Приморский край, Надеждинский район, с. Тереховка, ул. Ленина, 9 б</w:t>
            </w:r>
          </w:p>
          <w:p w14:paraId="6E9CD238" w14:textId="37CE1B7F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Почтовый адрес: 692463, Приморский край, Надеждинский район, с. Тереховка, ул. Ленина, 9 б</w:t>
            </w:r>
          </w:p>
          <w:p w14:paraId="11399812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ИНН 2521005379</w:t>
            </w:r>
          </w:p>
          <w:p w14:paraId="698BA967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КПП 252101001</w:t>
            </w:r>
          </w:p>
          <w:p w14:paraId="2DEEBD78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р/с 03234643056230002000</w:t>
            </w:r>
          </w:p>
          <w:p w14:paraId="3AE77165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 xml:space="preserve">к/с 40102810545370000012 </w:t>
            </w:r>
          </w:p>
          <w:p w14:paraId="5BF6107F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(МБОУ ООШ №12, л/с 20206Ё85540)</w:t>
            </w:r>
          </w:p>
          <w:p w14:paraId="09E3CC0E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 xml:space="preserve">Дальневосточное ГУ Банка России//УФК по Приморскому краю г. Владивосток </w:t>
            </w:r>
          </w:p>
          <w:p w14:paraId="0317E87E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БИК 010507002</w:t>
            </w:r>
          </w:p>
          <w:p w14:paraId="473ECE1D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Телефон: 8(42334)3-47-51</w:t>
            </w:r>
          </w:p>
          <w:p w14:paraId="4F760C0C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terschool12@mail.ru</w:t>
            </w:r>
          </w:p>
          <w:p w14:paraId="7EB90D36" w14:textId="77777777" w:rsidR="00587257" w:rsidRPr="00587257" w:rsidRDefault="00587257" w:rsidP="005872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CBD31" w14:textId="262E6932" w:rsidR="00587257" w:rsidRPr="00587257" w:rsidRDefault="00FF369D" w:rsidP="005872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87257" w:rsidRPr="00587257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  <w:p w14:paraId="6132BBEB" w14:textId="77777777" w:rsidR="00587257" w:rsidRPr="00587257" w:rsidRDefault="00587257" w:rsidP="005872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B311B" w14:textId="72600C45" w:rsidR="003D4930" w:rsidRDefault="00587257" w:rsidP="005872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5872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</w:t>
            </w: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/ Фриз К.А./</w:t>
            </w:r>
          </w:p>
          <w:p w14:paraId="43DCCACC" w14:textId="77777777" w:rsidR="00587257" w:rsidRDefault="00587257" w:rsidP="005872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79919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М.П.</w:t>
            </w:r>
          </w:p>
          <w:p w14:paraId="1A292814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37F3527F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</w:tcPr>
          <w:p w14:paraId="0CB093B4" w14:textId="77777777" w:rsidR="003D4930" w:rsidRDefault="003D49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</w:t>
            </w:r>
          </w:p>
          <w:p w14:paraId="6D1F1164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B2196" w14:textId="77777777" w:rsidR="00661913" w:rsidRPr="00DA5972" w:rsidRDefault="00DA59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                                                             </w:t>
            </w:r>
          </w:p>
          <w:p w14:paraId="667465DC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1A74981E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05FC7FA8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42BA11D2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A6B32" w14:textId="77777777" w:rsidR="0087753B" w:rsidRDefault="00DA5972" w:rsidP="00F07E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                                 </w:t>
            </w:r>
          </w:p>
          <w:p w14:paraId="7CFF490F" w14:textId="5031A94F" w:rsidR="003D4930" w:rsidRPr="00587257" w:rsidRDefault="003D4930" w:rsidP="00F07E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872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587257">
              <w:rPr>
                <w:rFonts w:ascii="Times New Roman" w:hAnsi="Times New Roman" w:cs="Times New Roman"/>
                <w:sz w:val="18"/>
                <w:szCs w:val="18"/>
              </w:rPr>
              <w:t>/______________/</w:t>
            </w:r>
          </w:p>
          <w:p w14:paraId="5574DB5F" w14:textId="77777777" w:rsidR="003D4930" w:rsidRDefault="003D4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2B3DE" w14:textId="7356E2B6" w:rsidR="00587257" w:rsidRDefault="005872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____________________20___г.</w:t>
            </w:r>
          </w:p>
        </w:tc>
      </w:tr>
    </w:tbl>
    <w:p w14:paraId="342C6F44" w14:textId="77777777" w:rsidR="003D4930" w:rsidRDefault="003D4930" w:rsidP="003D4930"/>
    <w:p w14:paraId="27B562CA" w14:textId="77777777" w:rsidR="004A4C15" w:rsidRDefault="004A4C15"/>
    <w:sectPr w:rsidR="004A4C15" w:rsidSect="00E91D0E">
      <w:pgSz w:w="11906" w:h="16838" w:code="9"/>
      <w:pgMar w:top="426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A37E" w14:textId="77777777" w:rsidR="007626E8" w:rsidRDefault="007626E8" w:rsidP="003D4930">
      <w:r>
        <w:separator/>
      </w:r>
    </w:p>
  </w:endnote>
  <w:endnote w:type="continuationSeparator" w:id="0">
    <w:p w14:paraId="60A381EE" w14:textId="77777777" w:rsidR="007626E8" w:rsidRDefault="007626E8" w:rsidP="003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32A5" w14:textId="77777777" w:rsidR="007626E8" w:rsidRDefault="007626E8" w:rsidP="003D4930">
      <w:r>
        <w:separator/>
      </w:r>
    </w:p>
  </w:footnote>
  <w:footnote w:type="continuationSeparator" w:id="0">
    <w:p w14:paraId="3446500A" w14:textId="77777777" w:rsidR="007626E8" w:rsidRDefault="007626E8" w:rsidP="003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930"/>
    <w:rsid w:val="00050594"/>
    <w:rsid w:val="000549F9"/>
    <w:rsid w:val="00087A5C"/>
    <w:rsid w:val="000A19D5"/>
    <w:rsid w:val="000E3E69"/>
    <w:rsid w:val="00106AA0"/>
    <w:rsid w:val="00162FC1"/>
    <w:rsid w:val="0019023C"/>
    <w:rsid w:val="001D4F08"/>
    <w:rsid w:val="00252D4F"/>
    <w:rsid w:val="002546F5"/>
    <w:rsid w:val="002A2EB6"/>
    <w:rsid w:val="002B11C7"/>
    <w:rsid w:val="00340BCC"/>
    <w:rsid w:val="00350B9F"/>
    <w:rsid w:val="00392612"/>
    <w:rsid w:val="00394C8B"/>
    <w:rsid w:val="00395381"/>
    <w:rsid w:val="003C29D6"/>
    <w:rsid w:val="003D4930"/>
    <w:rsid w:val="003D4F87"/>
    <w:rsid w:val="004059E5"/>
    <w:rsid w:val="00420724"/>
    <w:rsid w:val="00444173"/>
    <w:rsid w:val="004A4C15"/>
    <w:rsid w:val="00521F7E"/>
    <w:rsid w:val="0053376F"/>
    <w:rsid w:val="00587257"/>
    <w:rsid w:val="005B4E7B"/>
    <w:rsid w:val="005C4485"/>
    <w:rsid w:val="005D703D"/>
    <w:rsid w:val="00661913"/>
    <w:rsid w:val="006A302F"/>
    <w:rsid w:val="006C0C1B"/>
    <w:rsid w:val="006F0C41"/>
    <w:rsid w:val="00707FC3"/>
    <w:rsid w:val="00756EA9"/>
    <w:rsid w:val="007626E8"/>
    <w:rsid w:val="00795A39"/>
    <w:rsid w:val="007C3831"/>
    <w:rsid w:val="00805EF7"/>
    <w:rsid w:val="00827BE1"/>
    <w:rsid w:val="00857E5B"/>
    <w:rsid w:val="008626D4"/>
    <w:rsid w:val="008628AF"/>
    <w:rsid w:val="00866616"/>
    <w:rsid w:val="0087753B"/>
    <w:rsid w:val="008947D9"/>
    <w:rsid w:val="008B0BA4"/>
    <w:rsid w:val="009308B9"/>
    <w:rsid w:val="0093588E"/>
    <w:rsid w:val="0096195B"/>
    <w:rsid w:val="00962BDF"/>
    <w:rsid w:val="009D2C34"/>
    <w:rsid w:val="009D40BB"/>
    <w:rsid w:val="00A84384"/>
    <w:rsid w:val="00A93A46"/>
    <w:rsid w:val="00AC32F9"/>
    <w:rsid w:val="00AC4953"/>
    <w:rsid w:val="00AD1626"/>
    <w:rsid w:val="00AD2E7B"/>
    <w:rsid w:val="00B27CA4"/>
    <w:rsid w:val="00B40266"/>
    <w:rsid w:val="00B4758E"/>
    <w:rsid w:val="00B70270"/>
    <w:rsid w:val="00B923A0"/>
    <w:rsid w:val="00BD609B"/>
    <w:rsid w:val="00C126F8"/>
    <w:rsid w:val="00C7272D"/>
    <w:rsid w:val="00CF215A"/>
    <w:rsid w:val="00D02584"/>
    <w:rsid w:val="00D36319"/>
    <w:rsid w:val="00D810C0"/>
    <w:rsid w:val="00DA5972"/>
    <w:rsid w:val="00DB57C5"/>
    <w:rsid w:val="00DC4025"/>
    <w:rsid w:val="00DE5250"/>
    <w:rsid w:val="00E41D38"/>
    <w:rsid w:val="00E82E8E"/>
    <w:rsid w:val="00E91D0E"/>
    <w:rsid w:val="00E9206E"/>
    <w:rsid w:val="00E9394A"/>
    <w:rsid w:val="00EB4E5C"/>
    <w:rsid w:val="00EC6E97"/>
    <w:rsid w:val="00EC738A"/>
    <w:rsid w:val="00EE54CE"/>
    <w:rsid w:val="00EF204C"/>
    <w:rsid w:val="00F047BF"/>
    <w:rsid w:val="00F07E6D"/>
    <w:rsid w:val="00F20906"/>
    <w:rsid w:val="00F27230"/>
    <w:rsid w:val="00F45D15"/>
    <w:rsid w:val="00F46E4E"/>
    <w:rsid w:val="00FB0A7A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5948"/>
  <w15:docId w15:val="{C13AC24A-D340-44B6-8CB6-6562193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4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49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E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A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Виктор Михайлович</cp:lastModifiedBy>
  <cp:revision>54</cp:revision>
  <cp:lastPrinted>2024-06-11T06:31:00Z</cp:lastPrinted>
  <dcterms:created xsi:type="dcterms:W3CDTF">2013-03-04T00:26:00Z</dcterms:created>
  <dcterms:modified xsi:type="dcterms:W3CDTF">2024-06-11T06:35:00Z</dcterms:modified>
</cp:coreProperties>
</file>