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8C" w:rsidRPr="00D0298F" w:rsidRDefault="0045088C" w:rsidP="00D029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98F">
        <w:rPr>
          <w:rFonts w:ascii="Times New Roman" w:hAnsi="Times New Roman" w:cs="Times New Roman"/>
          <w:b/>
          <w:sz w:val="20"/>
          <w:szCs w:val="20"/>
        </w:rPr>
        <w:t>Аннотаци</w:t>
      </w:r>
      <w:r w:rsidR="00D0298F" w:rsidRPr="00D0298F">
        <w:rPr>
          <w:rFonts w:ascii="Times New Roman" w:hAnsi="Times New Roman" w:cs="Times New Roman"/>
          <w:b/>
          <w:sz w:val="20"/>
          <w:szCs w:val="20"/>
        </w:rPr>
        <w:t>и</w:t>
      </w:r>
      <w:r w:rsidRPr="00D0298F">
        <w:rPr>
          <w:rFonts w:ascii="Times New Roman" w:hAnsi="Times New Roman" w:cs="Times New Roman"/>
          <w:b/>
          <w:sz w:val="20"/>
          <w:szCs w:val="20"/>
        </w:rPr>
        <w:t xml:space="preserve"> к рабочим программам по искусству </w:t>
      </w:r>
      <w:r w:rsidR="00F037F1">
        <w:rPr>
          <w:rFonts w:ascii="Times New Roman" w:hAnsi="Times New Roman" w:cs="Times New Roman"/>
          <w:b/>
          <w:sz w:val="20"/>
          <w:szCs w:val="20"/>
        </w:rPr>
        <w:t xml:space="preserve">(музыка) </w:t>
      </w:r>
      <w:r w:rsidRPr="00D0298F">
        <w:rPr>
          <w:rFonts w:ascii="Times New Roman" w:hAnsi="Times New Roman" w:cs="Times New Roman"/>
          <w:b/>
          <w:sz w:val="20"/>
          <w:szCs w:val="20"/>
        </w:rPr>
        <w:t>на 201</w:t>
      </w:r>
      <w:r w:rsidR="00F037F1">
        <w:rPr>
          <w:rFonts w:ascii="Times New Roman" w:hAnsi="Times New Roman" w:cs="Times New Roman"/>
          <w:b/>
          <w:sz w:val="20"/>
          <w:szCs w:val="20"/>
        </w:rPr>
        <w:t>9</w:t>
      </w:r>
      <w:r w:rsidRPr="00D0298F">
        <w:rPr>
          <w:rFonts w:ascii="Times New Roman" w:hAnsi="Times New Roman" w:cs="Times New Roman"/>
          <w:b/>
          <w:sz w:val="20"/>
          <w:szCs w:val="20"/>
        </w:rPr>
        <w:t>-20</w:t>
      </w:r>
      <w:r w:rsidR="00F037F1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Pr="00D0298F">
        <w:rPr>
          <w:rFonts w:ascii="Times New Roman" w:hAnsi="Times New Roman" w:cs="Times New Roman"/>
          <w:b/>
          <w:sz w:val="20"/>
          <w:szCs w:val="20"/>
        </w:rPr>
        <w:t xml:space="preserve">учебный год. 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762" w:type="dxa"/>
          </w:tcPr>
          <w:p w:rsidR="0045088C" w:rsidRPr="00D0298F" w:rsidRDefault="005904AC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762" w:type="dxa"/>
          </w:tcPr>
          <w:p w:rsidR="0045088C" w:rsidRPr="00D0298F" w:rsidRDefault="0045088C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</w:tr>
      <w:tr w:rsidR="005A4FAB" w:rsidRPr="00D0298F" w:rsidTr="00D0298F">
        <w:tc>
          <w:tcPr>
            <w:tcW w:w="1809" w:type="dxa"/>
          </w:tcPr>
          <w:p w:rsidR="005A4FAB" w:rsidRPr="00D0298F" w:rsidRDefault="005A4FAB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</w:t>
            </w:r>
          </w:p>
        </w:tc>
        <w:tc>
          <w:tcPr>
            <w:tcW w:w="7762" w:type="dxa"/>
          </w:tcPr>
          <w:p w:rsidR="005A4FAB" w:rsidRPr="00D0298F" w:rsidRDefault="00F037F1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Белебезьева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762" w:type="dxa"/>
          </w:tcPr>
          <w:p w:rsidR="0045088C" w:rsidRPr="00D0298F" w:rsidRDefault="0045088C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</w:t>
            </w:r>
            <w:r w:rsidR="005904AC" w:rsidRPr="00D0298F">
              <w:rPr>
                <w:rFonts w:ascii="Times New Roman" w:hAnsi="Times New Roman" w:cs="Times New Roman"/>
                <w:sz w:val="20"/>
                <w:szCs w:val="20"/>
              </w:rPr>
              <w:t>музыке</w:t>
            </w: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для 5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762" w:type="dxa"/>
          </w:tcPr>
          <w:p w:rsidR="0045088C" w:rsidRPr="00D0298F" w:rsidRDefault="00F037F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Г.П.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762" w:type="dxa"/>
          </w:tcPr>
          <w:p w:rsidR="0045088C" w:rsidRPr="00D0298F" w:rsidRDefault="0045088C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35 часов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762" w:type="dxa"/>
          </w:tcPr>
          <w:p w:rsidR="0045088C" w:rsidRPr="00D0298F" w:rsidRDefault="00D0516F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 </w:t>
            </w:r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музыкальности: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762" w:type="dxa"/>
          </w:tcPr>
          <w:p w:rsidR="00D0516F" w:rsidRPr="00D0298F" w:rsidRDefault="00D0516F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становление </w:t>
            </w:r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музыкальной культуры как неотъемлемой части духовной культуры;</w:t>
            </w:r>
          </w:p>
          <w:p w:rsidR="00D0516F" w:rsidRPr="00D0298F" w:rsidRDefault="005904AC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="00D0516F" w:rsidRPr="00D02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освоение </w:t>
            </w:r>
            <w:r w:rsidR="00D0516F"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 о музыке, её интонационно – образной природе, жанровом и стилевом многообразии, музыкальном фольклоре, классическом наследии и современном творчестве отечественных и зарубежных композиторов, особенностях музыкального языка; о её взаимосвязи с другими видами искусства и жизнью;</w:t>
            </w:r>
          </w:p>
          <w:p w:rsidR="00D0516F" w:rsidRPr="00D0298F" w:rsidRDefault="00D0516F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овладение</w:t>
            </w:r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практическими умениями и навыками в различных видах музыкально- творческой деятельности: слушание музыки, пение, инструментальное </w:t>
            </w:r>
            <w:proofErr w:type="spellStart"/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музицирование</w:t>
            </w:r>
            <w:proofErr w:type="spellEnd"/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ритмические движения</w:t>
            </w:r>
            <w:proofErr w:type="gramEnd"/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драматизацией исполняемых произведений;</w:t>
            </w:r>
          </w:p>
          <w:p w:rsidR="00D0516F" w:rsidRPr="00D0298F" w:rsidRDefault="00D0516F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воспитание</w:t>
            </w:r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эмоционально – ценностного отношения к музыке своего народа и других народов, </w:t>
            </w:r>
            <w:proofErr w:type="spellStart"/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слушательской</w:t>
            </w:r>
            <w:proofErr w:type="spellEnd"/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исполнительской культуры.</w:t>
            </w:r>
          </w:p>
          <w:p w:rsidR="00D0516F" w:rsidRPr="00D0298F" w:rsidRDefault="00D0516F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формирование </w:t>
            </w:r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целостного представления о мире, основанного на приобретённых знаниях, умениях, навыках и способах деятельности;</w:t>
            </w:r>
          </w:p>
          <w:p w:rsidR="00D0516F" w:rsidRPr="00D0298F" w:rsidRDefault="00D0516F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приобретение опыта</w:t>
            </w:r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разнообразной творческой деятельности, опыта познания и самопознания;</w:t>
            </w:r>
          </w:p>
          <w:p w:rsidR="0045088C" w:rsidRPr="00D0298F" w:rsidRDefault="00D0516F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подготовка</w:t>
            </w:r>
            <w:r w:rsidRPr="00D02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 осуществлению осознанного выбора индивидуальной образовательной или профессиональной траектории.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762" w:type="dxa"/>
          </w:tcPr>
          <w:p w:rsidR="005904AC" w:rsidRPr="00D0298F" w:rsidRDefault="005904AC" w:rsidP="005904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стало бы с музыкой, если бы не было литературы?</w:t>
            </w:r>
            <w:r w:rsidRPr="00D02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- 8часов</w:t>
            </w:r>
          </w:p>
          <w:p w:rsidR="005904AC" w:rsidRPr="00D0298F" w:rsidRDefault="005904AC" w:rsidP="005904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стало бы с литературой, если бы не было музыки?</w:t>
            </w:r>
            <w:r w:rsidRPr="00D02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- 7часов</w:t>
            </w:r>
          </w:p>
          <w:p w:rsidR="005904AC" w:rsidRPr="00D0298F" w:rsidRDefault="005904AC" w:rsidP="005904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 в изобразительном искусстве. Можем ли мы увидеть музыку? – 11 часов</w:t>
            </w:r>
          </w:p>
          <w:p w:rsidR="0045088C" w:rsidRPr="00D0298F" w:rsidRDefault="005904AC" w:rsidP="005904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Можем ли мы услышать живопись? – 9 часов</w:t>
            </w:r>
          </w:p>
        </w:tc>
      </w:tr>
    </w:tbl>
    <w:p w:rsidR="0045088C" w:rsidRPr="00D0298F" w:rsidRDefault="0045088C" w:rsidP="0045088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762" w:type="dxa"/>
          </w:tcPr>
          <w:p w:rsidR="0045088C" w:rsidRPr="00D0298F" w:rsidRDefault="005904AC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762" w:type="dxa"/>
          </w:tcPr>
          <w:p w:rsidR="0045088C" w:rsidRPr="00D0298F" w:rsidRDefault="0045088C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762" w:type="dxa"/>
          </w:tcPr>
          <w:p w:rsidR="0045088C" w:rsidRPr="00D0298F" w:rsidRDefault="0045088C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Рабочая програм</w:t>
            </w:r>
            <w:r w:rsidR="005904AC" w:rsidRPr="00D0298F">
              <w:rPr>
                <w:rFonts w:ascii="Times New Roman" w:hAnsi="Times New Roman" w:cs="Times New Roman"/>
                <w:sz w:val="20"/>
                <w:szCs w:val="20"/>
              </w:rPr>
              <w:t>ма по музыке</w:t>
            </w: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для 6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762" w:type="dxa"/>
          </w:tcPr>
          <w:p w:rsidR="0045088C" w:rsidRPr="00D0298F" w:rsidRDefault="00F037F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Г.П.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762" w:type="dxa"/>
          </w:tcPr>
          <w:p w:rsidR="0045088C" w:rsidRPr="00D0298F" w:rsidRDefault="0045088C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35 часов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762" w:type="dxa"/>
          </w:tcPr>
          <w:p w:rsidR="0045088C" w:rsidRPr="00D0298F" w:rsidRDefault="005904AC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общей музыкальности и эмоциональности, </w:t>
            </w:r>
            <w:proofErr w:type="spellStart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и восприимчивости, интеллектуальной сферы и творческого потенциала, художественного вкуса, общих музыкальных способностей;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762" w:type="dxa"/>
          </w:tcPr>
          <w:p w:rsidR="005904AC" w:rsidRPr="00D0298F" w:rsidRDefault="005904AC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музыкальной культуры школьников как неотъемлемой части их общей духовной культуры; </w:t>
            </w:r>
          </w:p>
          <w:p w:rsidR="005904AC" w:rsidRPr="00D0298F" w:rsidRDefault="005904AC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воспитание </w:t>
            </w: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гражданственности и патриотизма; воспитание интереса и любви к музыкальному искусству;</w:t>
            </w:r>
          </w:p>
          <w:p w:rsidR="005904AC" w:rsidRPr="00D0298F" w:rsidRDefault="005904AC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      </w:r>
          </w:p>
          <w:p w:rsidR="005904AC" w:rsidRPr="00D0298F" w:rsidRDefault="005904AC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      </w:r>
          </w:p>
          <w:p w:rsidR="0045088C" w:rsidRPr="00D0298F" w:rsidRDefault="005904AC" w:rsidP="005904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      </w:r>
            <w:proofErr w:type="spellStart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и музыкально-пластическом движении, импровизации, драматизации музыкальных произведении музыкально-творческой </w:t>
            </w:r>
            <w:r w:rsidRPr="00D02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 с применением информационно - коммуникационных технологий).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предмета</w:t>
            </w:r>
          </w:p>
        </w:tc>
        <w:tc>
          <w:tcPr>
            <w:tcW w:w="7762" w:type="dxa"/>
          </w:tcPr>
          <w:p w:rsidR="005904AC" w:rsidRPr="00D0298F" w:rsidRDefault="005904AC" w:rsidP="005904AC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«В чем сила музыки» - 35 часов </w:t>
            </w:r>
          </w:p>
          <w:p w:rsidR="0045088C" w:rsidRPr="00D0298F" w:rsidRDefault="0045088C" w:rsidP="001619AD">
            <w:pPr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88C" w:rsidRPr="00D0298F" w:rsidRDefault="0045088C" w:rsidP="0045088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762" w:type="dxa"/>
          </w:tcPr>
          <w:p w:rsidR="0045088C" w:rsidRPr="00D0298F" w:rsidRDefault="005904AC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762" w:type="dxa"/>
          </w:tcPr>
          <w:p w:rsidR="0045088C" w:rsidRPr="00D0298F" w:rsidRDefault="0045088C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762" w:type="dxa"/>
          </w:tcPr>
          <w:p w:rsidR="0045088C" w:rsidRPr="00D0298F" w:rsidRDefault="0045088C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="005904AC"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по музыке</w:t>
            </w: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для 7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762" w:type="dxa"/>
          </w:tcPr>
          <w:p w:rsidR="0045088C" w:rsidRPr="00D0298F" w:rsidRDefault="00F037F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Г.П.</w:t>
            </w:r>
            <w:r w:rsidR="0096669B" w:rsidRPr="00D02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762" w:type="dxa"/>
          </w:tcPr>
          <w:p w:rsidR="0045088C" w:rsidRPr="00D0298F" w:rsidRDefault="0045088C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35 часов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762" w:type="dxa"/>
          </w:tcPr>
          <w:p w:rsidR="0045088C" w:rsidRPr="00D0298F" w:rsidRDefault="0096669B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музыкальной культуры школьников как неотъемлемой части их общей духовной культуры; </w:t>
            </w:r>
          </w:p>
        </w:tc>
      </w:tr>
      <w:tr w:rsidR="0045088C" w:rsidRPr="00D0298F" w:rsidTr="00D0298F">
        <w:trPr>
          <w:trHeight w:val="699"/>
        </w:trPr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762" w:type="dxa"/>
          </w:tcPr>
          <w:p w:rsidR="0096669B" w:rsidRPr="00D0298F" w:rsidRDefault="0096669B" w:rsidP="00966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воспитание </w:t>
            </w: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гражданственности и патриотизма; воспитание интереса и любви к музыкальному искусству;</w:t>
            </w:r>
          </w:p>
          <w:p w:rsidR="0096669B" w:rsidRPr="00D0298F" w:rsidRDefault="0096669B" w:rsidP="00966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общей музыкальности и эмоциональности, </w:t>
            </w:r>
            <w:proofErr w:type="spellStart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и восприимчивости, интеллектуальной сферы и творческого потенциала, художественного вкуса, общих музыкальных способностей;</w:t>
            </w:r>
          </w:p>
          <w:p w:rsidR="0096669B" w:rsidRPr="00D0298F" w:rsidRDefault="0096669B" w:rsidP="00966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      </w:r>
          </w:p>
          <w:p w:rsidR="0096669B" w:rsidRPr="00D0298F" w:rsidRDefault="0096669B" w:rsidP="00966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      </w:r>
          </w:p>
          <w:p w:rsidR="0045088C" w:rsidRPr="00D0298F" w:rsidRDefault="0096669B" w:rsidP="00966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      </w:r>
            <w:proofErr w:type="spellStart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и музыкально-пластическом движении, импровизации, драматизации музыкальных произведении музыкально-творческой практике с применением информационно - коммуникационных технологий).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762" w:type="dxa"/>
          </w:tcPr>
          <w:p w:rsidR="0045088C" w:rsidRPr="00D0298F" w:rsidRDefault="0096669B" w:rsidP="001619A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«Музыкальный образ» - 16 часов  </w:t>
            </w:r>
          </w:p>
          <w:p w:rsidR="0096669B" w:rsidRPr="00D0298F" w:rsidRDefault="0096669B" w:rsidP="001619A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Музыкальная драматургия – 18 часов</w:t>
            </w:r>
          </w:p>
        </w:tc>
      </w:tr>
    </w:tbl>
    <w:p w:rsidR="0045088C" w:rsidRPr="00D0298F" w:rsidRDefault="0045088C" w:rsidP="0045088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762" w:type="dxa"/>
          </w:tcPr>
          <w:p w:rsidR="0045088C" w:rsidRPr="00D0298F" w:rsidRDefault="0096669B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45088C" w:rsidRPr="00D0298F" w:rsidTr="00D0298F">
        <w:tc>
          <w:tcPr>
            <w:tcW w:w="1809" w:type="dxa"/>
          </w:tcPr>
          <w:p w:rsidR="0045088C" w:rsidRPr="00D0298F" w:rsidRDefault="0045088C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762" w:type="dxa"/>
          </w:tcPr>
          <w:p w:rsidR="0045088C" w:rsidRPr="00D0298F" w:rsidRDefault="0096669B" w:rsidP="00161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5088C" w:rsidRPr="00D029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96669B" w:rsidRPr="00D0298F" w:rsidTr="00D0298F">
        <w:tc>
          <w:tcPr>
            <w:tcW w:w="1809" w:type="dxa"/>
          </w:tcPr>
          <w:p w:rsidR="0096669B" w:rsidRPr="00D0298F" w:rsidRDefault="0096669B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Основание разработки рабочей программы</w:t>
            </w:r>
          </w:p>
        </w:tc>
        <w:tc>
          <w:tcPr>
            <w:tcW w:w="7762" w:type="dxa"/>
          </w:tcPr>
          <w:p w:rsidR="0096669B" w:rsidRPr="00D0298F" w:rsidRDefault="0096669B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по музыке для 8 класса общеобразовательной школы разработана на основе ФГОС ООО (Приказ Министерства образования и науки РФ № 1897 от 17.12.2010), Примерной основной образовательной программы основного общего образования. </w:t>
            </w:r>
          </w:p>
        </w:tc>
      </w:tr>
      <w:tr w:rsidR="0096669B" w:rsidRPr="00D0298F" w:rsidTr="00D0298F">
        <w:tc>
          <w:tcPr>
            <w:tcW w:w="1809" w:type="dxa"/>
          </w:tcPr>
          <w:p w:rsidR="0096669B" w:rsidRPr="00D0298F" w:rsidRDefault="0096669B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УМК </w:t>
            </w:r>
          </w:p>
        </w:tc>
        <w:tc>
          <w:tcPr>
            <w:tcW w:w="7762" w:type="dxa"/>
          </w:tcPr>
          <w:p w:rsidR="0096669B" w:rsidRPr="00D0298F" w:rsidRDefault="00F037F1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Г.П.</w:t>
            </w:r>
          </w:p>
        </w:tc>
      </w:tr>
      <w:tr w:rsidR="0096669B" w:rsidRPr="00D0298F" w:rsidTr="00D0298F">
        <w:tc>
          <w:tcPr>
            <w:tcW w:w="1809" w:type="dxa"/>
          </w:tcPr>
          <w:p w:rsidR="0096669B" w:rsidRPr="00D0298F" w:rsidRDefault="0096669B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7762" w:type="dxa"/>
          </w:tcPr>
          <w:p w:rsidR="0096669B" w:rsidRPr="00D0298F" w:rsidRDefault="0096669B" w:rsidP="00161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35 часов</w:t>
            </w:r>
          </w:p>
        </w:tc>
      </w:tr>
      <w:tr w:rsidR="00D37C21" w:rsidRPr="00D0298F" w:rsidTr="00D0298F">
        <w:trPr>
          <w:trHeight w:val="491"/>
        </w:trPr>
        <w:tc>
          <w:tcPr>
            <w:tcW w:w="1809" w:type="dxa"/>
          </w:tcPr>
          <w:p w:rsidR="00D37C21" w:rsidRPr="00D0298F" w:rsidRDefault="00D37C21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</w:p>
        </w:tc>
        <w:tc>
          <w:tcPr>
            <w:tcW w:w="7762" w:type="dxa"/>
          </w:tcPr>
          <w:p w:rsidR="00D37C21" w:rsidRPr="00D0298F" w:rsidRDefault="00D37C21" w:rsidP="00D37C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музыкальной культуры школьников как неотъемлемой части их общей духовной культуры; </w:t>
            </w:r>
          </w:p>
        </w:tc>
      </w:tr>
      <w:tr w:rsidR="00D37C21" w:rsidRPr="00D0298F" w:rsidTr="00D0298F">
        <w:tc>
          <w:tcPr>
            <w:tcW w:w="1809" w:type="dxa"/>
          </w:tcPr>
          <w:p w:rsidR="00D37C21" w:rsidRPr="00D0298F" w:rsidRDefault="00D37C21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762" w:type="dxa"/>
          </w:tcPr>
          <w:p w:rsidR="00D37C21" w:rsidRPr="00D0298F" w:rsidRDefault="00D37C21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воспитание </w:t>
            </w: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гражданственности и патриотизма; воспитание интереса и любви к музыкальному искусству;</w:t>
            </w:r>
          </w:p>
          <w:p w:rsidR="00D37C21" w:rsidRPr="00D0298F" w:rsidRDefault="00D37C21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общей музыкальности и эмоциональности, </w:t>
            </w:r>
            <w:proofErr w:type="spellStart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и восприимчивости, интеллектуальной сферы и творческого потенциала, художественного вкуса, общих музыкальных способностей;</w:t>
            </w:r>
          </w:p>
          <w:p w:rsidR="00D37C21" w:rsidRPr="00D0298F" w:rsidRDefault="00D37C21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      </w:r>
          </w:p>
          <w:p w:rsidR="00D37C21" w:rsidRPr="00D0298F" w:rsidRDefault="00D37C21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      </w:r>
          </w:p>
          <w:p w:rsidR="00D37C21" w:rsidRPr="00D0298F" w:rsidRDefault="00D37C21" w:rsidP="00161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      </w:r>
            <w:proofErr w:type="spellStart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музицировании</w:t>
            </w:r>
            <w:proofErr w:type="spellEnd"/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 и музыкально-пластическом движении, импровизации, драматизации музыкальных произведении музыкально-творческой практике с применением информационно - коммуникационных технологий).</w:t>
            </w:r>
          </w:p>
        </w:tc>
      </w:tr>
      <w:tr w:rsidR="00D37C21" w:rsidRPr="00D0298F" w:rsidTr="00D0298F">
        <w:trPr>
          <w:trHeight w:val="585"/>
        </w:trPr>
        <w:tc>
          <w:tcPr>
            <w:tcW w:w="1809" w:type="dxa"/>
          </w:tcPr>
          <w:p w:rsidR="00D37C21" w:rsidRPr="00D0298F" w:rsidRDefault="00D37C21" w:rsidP="0016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762" w:type="dxa"/>
          </w:tcPr>
          <w:p w:rsidR="00D37C21" w:rsidRPr="00D0298F" w:rsidRDefault="00D37C21" w:rsidP="001619AD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 xml:space="preserve">«Жанровое многообразие музыки» - 16 часов  </w:t>
            </w:r>
          </w:p>
          <w:p w:rsidR="00D37C21" w:rsidRPr="00D0298F" w:rsidRDefault="00D37C21" w:rsidP="001619AD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98F">
              <w:rPr>
                <w:rFonts w:ascii="Times New Roman" w:hAnsi="Times New Roman" w:cs="Times New Roman"/>
                <w:sz w:val="20"/>
                <w:szCs w:val="20"/>
              </w:rPr>
              <w:t>Музыкальный стиль – 19 часов</w:t>
            </w:r>
          </w:p>
        </w:tc>
      </w:tr>
    </w:tbl>
    <w:p w:rsidR="0045088C" w:rsidRPr="00D0298F" w:rsidRDefault="0045088C" w:rsidP="0045088C">
      <w:pPr>
        <w:rPr>
          <w:sz w:val="20"/>
          <w:szCs w:val="20"/>
        </w:rPr>
      </w:pPr>
    </w:p>
    <w:p w:rsidR="0045088C" w:rsidRPr="00D0298F" w:rsidRDefault="0045088C" w:rsidP="0045088C">
      <w:pPr>
        <w:rPr>
          <w:sz w:val="20"/>
          <w:szCs w:val="20"/>
        </w:rPr>
      </w:pPr>
    </w:p>
    <w:p w:rsidR="00387AF9" w:rsidRPr="00D0298F" w:rsidRDefault="00387AF9">
      <w:pPr>
        <w:rPr>
          <w:sz w:val="20"/>
          <w:szCs w:val="20"/>
        </w:rPr>
      </w:pPr>
    </w:p>
    <w:sectPr w:rsidR="00387AF9" w:rsidRPr="00D0298F" w:rsidSect="0012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AA1"/>
    <w:multiLevelType w:val="hybridMultilevel"/>
    <w:tmpl w:val="8F2644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C5CEA"/>
    <w:multiLevelType w:val="hybridMultilevel"/>
    <w:tmpl w:val="7B4A3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25315"/>
    <w:multiLevelType w:val="hybridMultilevel"/>
    <w:tmpl w:val="4B3E13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2B069B"/>
    <w:multiLevelType w:val="hybridMultilevel"/>
    <w:tmpl w:val="377C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6AFF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5D30"/>
    <w:rsid w:val="000C79B2"/>
    <w:rsid w:val="001212C0"/>
    <w:rsid w:val="00387AF9"/>
    <w:rsid w:val="0045088C"/>
    <w:rsid w:val="005904AC"/>
    <w:rsid w:val="005A4FAB"/>
    <w:rsid w:val="00915D30"/>
    <w:rsid w:val="0096669B"/>
    <w:rsid w:val="00C819A4"/>
    <w:rsid w:val="00D0298F"/>
    <w:rsid w:val="00D0516F"/>
    <w:rsid w:val="00D37C21"/>
    <w:rsid w:val="00F0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5088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50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имое таблицы"/>
    <w:basedOn w:val="a"/>
    <w:rsid w:val="0045088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0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5088C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50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имое таблицы"/>
    <w:basedOn w:val="a"/>
    <w:rsid w:val="0045088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0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</cp:lastModifiedBy>
  <cp:revision>7</cp:revision>
  <cp:lastPrinted>2019-03-29T10:24:00Z</cp:lastPrinted>
  <dcterms:created xsi:type="dcterms:W3CDTF">2019-03-28T00:53:00Z</dcterms:created>
  <dcterms:modified xsi:type="dcterms:W3CDTF">2020-02-29T12:07:00Z</dcterms:modified>
</cp:coreProperties>
</file>