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B7" w:rsidRPr="000E38B7" w:rsidRDefault="000E38B7" w:rsidP="000E3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8B7">
        <w:rPr>
          <w:rFonts w:ascii="Times New Roman" w:hAnsi="Times New Roman" w:cs="Times New Roman"/>
          <w:b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>о – тематическое планирование по</w:t>
      </w:r>
      <w:r w:rsidR="00786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68">
        <w:rPr>
          <w:rFonts w:ascii="Times New Roman" w:hAnsi="Times New Roman" w:cs="Times New Roman"/>
          <w:b/>
          <w:sz w:val="24"/>
          <w:szCs w:val="24"/>
        </w:rPr>
        <w:t>музыке</w:t>
      </w:r>
      <w:r w:rsidR="00667384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0E38B7" w:rsidRPr="000E38B7" w:rsidRDefault="000E38B7" w:rsidP="000E3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686"/>
        <w:gridCol w:w="5245"/>
      </w:tblGrid>
      <w:tr w:rsidR="00047832" w:rsidRPr="000E38B7" w:rsidTr="00E44CB8">
        <w:tc>
          <w:tcPr>
            <w:tcW w:w="993" w:type="dxa"/>
          </w:tcPr>
          <w:p w:rsidR="00047832" w:rsidRPr="000E38B7" w:rsidRDefault="00047832" w:rsidP="000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7832" w:rsidRPr="000E38B7" w:rsidRDefault="00047832" w:rsidP="000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:rsidR="00047832" w:rsidRPr="000E38B7" w:rsidRDefault="00047832" w:rsidP="000E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047832" w:rsidRPr="000E38B7" w:rsidRDefault="00047832" w:rsidP="000E3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B7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E38B7" w:rsidRPr="000E38B7" w:rsidTr="00E44CB8">
        <w:tc>
          <w:tcPr>
            <w:tcW w:w="11058" w:type="dxa"/>
            <w:gridSpan w:val="4"/>
          </w:tcPr>
          <w:p w:rsidR="000E38B7" w:rsidRPr="00325668" w:rsidRDefault="00325668" w:rsidP="00325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2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Россия-Родина моя 3 ч</w:t>
            </w:r>
            <w:r w:rsidR="008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5668">
              <w:rPr>
                <w:rFonts w:ascii="Times New Roman" w:hAnsi="Times New Roman" w:cs="Times New Roman"/>
                <w:bCs/>
              </w:rPr>
              <w:t>Мелодия. «Ты запой мне ту песню»</w:t>
            </w:r>
          </w:p>
        </w:tc>
        <w:tc>
          <w:tcPr>
            <w:tcW w:w="5245" w:type="dxa"/>
            <w:vMerge w:val="restart"/>
          </w:tcPr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Размышлять о музыкальных произведениях как способе выражения чувств и мыслей человека.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Исполнять и разыгрывать народные песни, участвовать в коллективных играх-драматизациях. 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Узнавать образцы народного </w:t>
            </w:r>
            <w:bookmarkStart w:id="0" w:name="_GoBack"/>
            <w:bookmarkEnd w:id="0"/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музыкально-поэтического творчества и музыкального фольклора России.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Импровизировать на заданные тексты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Выразительно, интонационно осмысленно исполнять сочинения разных жанров и стилей.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Подбирать ассоциативные ряды художественным произведениям различных видов искусства.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Выполнять творческие задания из рабочей тетради.</w:t>
            </w:r>
          </w:p>
          <w:p w:rsidR="00047832" w:rsidRPr="007867CA" w:rsidRDefault="00047832" w:rsidP="00325668">
            <w:pPr>
              <w:contextualSpacing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Оценивать собственную музыкально-творческую деятельность.</w:t>
            </w:r>
          </w:p>
        </w:tc>
      </w:tr>
      <w:tr w:rsidR="00047832" w:rsidRPr="000E38B7" w:rsidTr="00E44CB8">
        <w:trPr>
          <w:trHeight w:val="180"/>
        </w:trPr>
        <w:tc>
          <w:tcPr>
            <w:tcW w:w="993" w:type="dxa"/>
          </w:tcPr>
          <w:p w:rsidR="00047832" w:rsidRPr="007867CA" w:rsidRDefault="00047832" w:rsidP="00985A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5668">
              <w:rPr>
                <w:rFonts w:ascii="Times New Roman" w:hAnsi="Times New Roman" w:cs="Times New Roman"/>
                <w:bCs/>
              </w:rPr>
              <w:t>«Что не выразишь словами, звуком на душу навей»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contextualSpacing/>
              <w:rPr>
                <w:rFonts w:ascii="Times New Roman" w:hAnsi="Times New Roman" w:cs="Times New Roman"/>
                <w:spacing w:val="-2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7867C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3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5668">
              <w:rPr>
                <w:rFonts w:ascii="Times New Roman" w:hAnsi="Times New Roman" w:cs="Times New Roman"/>
                <w:bCs/>
              </w:rPr>
              <w:t>«Ты откуда ,русская, зародилась музыка» Кантата.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contextualSpacing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325668" w:rsidRPr="000E38B7" w:rsidTr="00E44CB8">
        <w:tc>
          <w:tcPr>
            <w:tcW w:w="11058" w:type="dxa"/>
            <w:gridSpan w:val="4"/>
          </w:tcPr>
          <w:p w:rsidR="00325668" w:rsidRPr="00325668" w:rsidRDefault="00325668" w:rsidP="00325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День, </w:t>
            </w:r>
            <w:r w:rsidR="0085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полный событий.-5 часа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7867C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«Приют спокойствия, трудов и вдохновенья…»</w:t>
            </w:r>
          </w:p>
        </w:tc>
        <w:tc>
          <w:tcPr>
            <w:tcW w:w="5245" w:type="dxa"/>
            <w:vMerge w:val="restart"/>
          </w:tcPr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Выявлять выразительные и изобразительные особенности музыки русских композиторов и поэзии А.С. Пушкина.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Понимать особенности построения (формы) музыкальных и литературных произведений.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Распознавать из художественный смысл.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Анализировать и обобщать жанрово-стилистические особенности музыкальных произведений.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Выполнять творческие задания из рабочей тетради.</w:t>
            </w:r>
            <w:r w:rsidRPr="0004783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Участвовать в коллективно музыкально-творческой деятельности, в инсценировках произведений разных жанров и форм (песни, танцы, фрагменты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из произведений, оперы и др. </w:t>
            </w: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047832" w:rsidRPr="00325668" w:rsidRDefault="00047832" w:rsidP="007867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5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Зимнее утро. Зимний вечер.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6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«Что за прелесть эти сказки!!!». Три чуда.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7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 xml:space="preserve">Ярмарка в искусстве. </w:t>
            </w:r>
            <w:proofErr w:type="spellStart"/>
            <w:r w:rsidRPr="00325668">
              <w:rPr>
                <w:rFonts w:ascii="Times New Roman" w:hAnsi="Times New Roman" w:cs="Times New Roman"/>
              </w:rPr>
              <w:t>Святогорский</w:t>
            </w:r>
            <w:proofErr w:type="spellEnd"/>
            <w:r w:rsidRPr="00325668">
              <w:rPr>
                <w:rFonts w:ascii="Times New Roman" w:hAnsi="Times New Roman" w:cs="Times New Roman"/>
              </w:rPr>
              <w:t xml:space="preserve"> монастырь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8/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«Приют, сияньем муз одетый…». Обобщающий урок.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25668" w:rsidRPr="000E38B7" w:rsidTr="00E44CB8">
        <w:tc>
          <w:tcPr>
            <w:tcW w:w="11058" w:type="dxa"/>
            <w:gridSpan w:val="4"/>
          </w:tcPr>
          <w:p w:rsidR="00325668" w:rsidRPr="00325668" w:rsidRDefault="008554AF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театре.-4 часа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7867C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9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Опера «Иван Сусанин»</w:t>
            </w:r>
          </w:p>
        </w:tc>
        <w:tc>
          <w:tcPr>
            <w:tcW w:w="5245" w:type="dxa"/>
            <w:vMerge w:val="restart"/>
          </w:tcPr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Воплощать особенности музыки в исполнительской деятельности с исполнением знаний основных средств музыкальной выразительности.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Определять особенности взаимодействия и развития различных образов музыкального спектакля.</w:t>
            </w:r>
            <w:r w:rsidRPr="0004783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Участвовать в сценическом воплощении отдельных фрагментов оперы, балета, оперетты.</w:t>
            </w:r>
            <w:r w:rsidRPr="0004783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Исполнять свои музыкальные композиции на школьных концертах и праздниках.</w:t>
            </w:r>
          </w:p>
          <w:p w:rsidR="00047832" w:rsidRPr="00325668" w:rsidRDefault="00047832" w:rsidP="007867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Оценивать собственную творческую деятельность. Выразительно, интонационно осмысленно исполнять сочинения разных жанров и стилей.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10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Опера «Иван Сусанин»</w:t>
            </w:r>
          </w:p>
        </w:tc>
        <w:tc>
          <w:tcPr>
            <w:tcW w:w="5245" w:type="dxa"/>
            <w:vMerge/>
          </w:tcPr>
          <w:p w:rsidR="00047832" w:rsidRPr="007867CA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11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 xml:space="preserve">Исходила </w:t>
            </w:r>
            <w:proofErr w:type="spellStart"/>
            <w:r w:rsidRPr="00325668">
              <w:rPr>
                <w:rFonts w:ascii="Times New Roman" w:hAnsi="Times New Roman" w:cs="Times New Roman"/>
              </w:rPr>
              <w:t>младёшенька</w:t>
            </w:r>
            <w:proofErr w:type="spellEnd"/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lastRenderedPageBreak/>
              <w:t>1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Русский Восток. Восточные мотивы.</w:t>
            </w:r>
          </w:p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Балет «</w:t>
            </w:r>
            <w:proofErr w:type="spellStart"/>
            <w:r w:rsidRPr="00325668">
              <w:rPr>
                <w:rFonts w:ascii="Times New Roman" w:hAnsi="Times New Roman" w:cs="Times New Roman"/>
              </w:rPr>
              <w:t>Гаянэ</w:t>
            </w:r>
            <w:proofErr w:type="spellEnd"/>
            <w:r w:rsidRPr="00325668">
              <w:rPr>
                <w:rFonts w:ascii="Times New Roman" w:hAnsi="Times New Roman" w:cs="Times New Roman"/>
              </w:rPr>
              <w:t>»</w:t>
            </w:r>
          </w:p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25668" w:rsidRPr="000E38B7" w:rsidTr="00E44CB8">
        <w:tc>
          <w:tcPr>
            <w:tcW w:w="11058" w:type="dxa"/>
            <w:gridSpan w:val="4"/>
          </w:tcPr>
          <w:p w:rsidR="00325668" w:rsidRPr="00325668" w:rsidRDefault="00325668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32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Гори, гори ясно, чтобы не погасло!» </w:t>
            </w:r>
            <w:r w:rsidR="0085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2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  <w:r w:rsidR="0085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985AB7" w:rsidRDefault="00047832" w:rsidP="007867CA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Композитор-имя ему народ. Музыкальные инструменты России</w:t>
            </w:r>
          </w:p>
        </w:tc>
        <w:tc>
          <w:tcPr>
            <w:tcW w:w="5245" w:type="dxa"/>
            <w:vMerge w:val="restart"/>
          </w:tcPr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Различать тембры народных музыкальных инструментов и оркестров.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Знать народные обычаи, обряды, особенности проведения народных праздников.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Исследовать историю создания музыкальных инструментов.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Осуществлять приемы мелодично варьирования на предлагаемые тексты.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Рассуждать о значении преобразующей силы музыки.</w:t>
            </w:r>
          </w:p>
          <w:p w:rsidR="00047832" w:rsidRPr="00325668" w:rsidRDefault="00047832" w:rsidP="00325668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Создавать и предлагать собственные исполнительский план разучиваемых музыкальных произведений.</w:t>
            </w:r>
            <w:r w:rsidRPr="0004783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3256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Оркестр русских народных инструментов</w:t>
            </w:r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15/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325668" w:rsidRDefault="00047832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5668">
              <w:rPr>
                <w:rFonts w:ascii="Times New Roman" w:hAnsi="Times New Roman" w:cs="Times New Roman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25668" w:rsidRPr="000E38B7" w:rsidTr="00E44CB8">
        <w:tc>
          <w:tcPr>
            <w:tcW w:w="11058" w:type="dxa"/>
            <w:gridSpan w:val="4"/>
          </w:tcPr>
          <w:p w:rsidR="00325668" w:rsidRPr="00325668" w:rsidRDefault="008554AF" w:rsidP="00325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концертном зале.-8 часа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16/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зыкальные инструменты (</w:t>
            </w:r>
            <w:proofErr w:type="spellStart"/>
            <w:r>
              <w:rPr>
                <w:rFonts w:ascii="Times New Roman" w:hAnsi="Times New Roman" w:cs="Times New Roman"/>
              </w:rPr>
              <w:t>скрипка,</w:t>
            </w:r>
            <w:r w:rsidRPr="00526E87">
              <w:rPr>
                <w:rFonts w:ascii="Times New Roman" w:hAnsi="Times New Roman" w:cs="Times New Roman"/>
              </w:rPr>
              <w:t>виолончель</w:t>
            </w:r>
            <w:proofErr w:type="spellEnd"/>
            <w:r w:rsidRPr="00526E87">
              <w:rPr>
                <w:rFonts w:ascii="Times New Roman" w:hAnsi="Times New Roman" w:cs="Times New Roman"/>
              </w:rPr>
              <w:t>).Вариации на тему рококо.</w:t>
            </w:r>
          </w:p>
        </w:tc>
        <w:tc>
          <w:tcPr>
            <w:tcW w:w="5245" w:type="dxa"/>
            <w:vMerge w:val="restart"/>
          </w:tcPr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Наблюдать за процессом и результатом музыкального развития на основе сходства и различия интонаций, тем, образов.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Узнавать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Передавать в пении, драматизации, музыкально-пластическом движении, инструментальном </w:t>
            </w:r>
            <w:proofErr w:type="spellStart"/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музицировании</w:t>
            </w:r>
            <w:proofErr w:type="spellEnd"/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импровизации и др. образное содержание музыкальных произведений различных форм и жанров.</w:t>
            </w:r>
            <w:r w:rsidRPr="0004783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Корректировать собственное исполнение.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Соотносить особенности музыкального языка русской и зарубежной музыки.</w:t>
            </w:r>
          </w:p>
          <w:p w:rsidR="00047832" w:rsidRPr="00526E87" w:rsidRDefault="00047832" w:rsidP="007867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val="en-US" w:eastAsia="ru-RU"/>
              </w:rPr>
              <w:t>1</w:t>
            </w: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7/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Сюита.</w:t>
            </w:r>
          </w:p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«Старый замок»</w:t>
            </w:r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18/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Счастье в сирени живет…</w:t>
            </w:r>
          </w:p>
        </w:tc>
        <w:tc>
          <w:tcPr>
            <w:tcW w:w="5245" w:type="dxa"/>
            <w:vMerge/>
          </w:tcPr>
          <w:p w:rsidR="00047832" w:rsidRPr="00D10798" w:rsidRDefault="00047832" w:rsidP="007867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19/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Мир Шопена.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20/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Танцы, танцы, танцы…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7867CA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21/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Патетическая соната.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325668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22/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Годы странствий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985AB7" w:rsidRDefault="00047832" w:rsidP="00325668">
            <w:pPr>
              <w:rPr>
                <w:rFonts w:ascii="Times New Roman" w:eastAsiaTheme="minorEastAsia" w:hAnsi="Times New Roman" w:cs="Times New Roman"/>
                <w:szCs w:val="18"/>
                <w:lang w:val="en-US"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23/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Царит гармония оркестра.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6E87" w:rsidRPr="000E38B7" w:rsidTr="00E44CB8">
        <w:tc>
          <w:tcPr>
            <w:tcW w:w="11058" w:type="dxa"/>
            <w:gridSpan w:val="4"/>
          </w:tcPr>
          <w:p w:rsidR="00526E87" w:rsidRPr="00526E87" w:rsidRDefault="008554AF" w:rsidP="0052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концертном зале-2часа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985AB7" w:rsidRDefault="00047832" w:rsidP="00D10798">
            <w:pPr>
              <w:rPr>
                <w:rFonts w:ascii="Times New Roman" w:eastAsiaTheme="minorEastAsia" w:hAnsi="Times New Roman" w:cs="Times New Roman"/>
                <w:szCs w:val="18"/>
                <w:lang w:val="en-US"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24/</w:t>
            </w:r>
            <w:r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Балет «Петрушка».</w:t>
            </w:r>
          </w:p>
        </w:tc>
        <w:tc>
          <w:tcPr>
            <w:tcW w:w="5245" w:type="dxa"/>
            <w:vMerge w:val="restart"/>
          </w:tcPr>
          <w:p w:rsidR="00047832" w:rsidRPr="00526E87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  <w:r w:rsidRPr="00526E87">
              <w:rPr>
                <w:rFonts w:ascii="Times New Roman" w:hAnsi="Times New Roman" w:cs="Times New Roman"/>
              </w:rPr>
              <w:t xml:space="preserve">Научится распознавать художественный смысл музыки, понимать роль музыки в жизни человека. Научится ориентироваться в разнообразии </w:t>
            </w:r>
            <w:r w:rsidRPr="00526E87">
              <w:rPr>
                <w:rFonts w:ascii="Times New Roman" w:hAnsi="Times New Roman" w:cs="Times New Roman"/>
              </w:rPr>
              <w:lastRenderedPageBreak/>
              <w:t>музыкального искусства, сравнивать жанры.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8E7905" w:rsidRDefault="00047832" w:rsidP="00526E87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25/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Оперетта.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6E87" w:rsidRPr="000E38B7" w:rsidTr="00E44CB8">
        <w:tc>
          <w:tcPr>
            <w:tcW w:w="11058" w:type="dxa"/>
            <w:gridSpan w:val="4"/>
          </w:tcPr>
          <w:p w:rsidR="00526E87" w:rsidRPr="00526E87" w:rsidRDefault="00526E87" w:rsidP="00526E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 России петь, что стремиться в храм».-</w:t>
            </w:r>
            <w:r w:rsidR="0085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часа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26/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pStyle w:val="Style1"/>
              <w:tabs>
                <w:tab w:val="left" w:pos="0"/>
              </w:tabs>
              <w:jc w:val="both"/>
              <w:rPr>
                <w:sz w:val="22"/>
              </w:rPr>
            </w:pPr>
            <w:r w:rsidRPr="00526E87">
              <w:rPr>
                <w:sz w:val="22"/>
              </w:rPr>
              <w:t>Святые земли Русской.  Кирилл и Мефодий</w:t>
            </w:r>
          </w:p>
        </w:tc>
        <w:tc>
          <w:tcPr>
            <w:tcW w:w="5245" w:type="dxa"/>
            <w:vMerge w:val="restart"/>
          </w:tcPr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Сравнивать музыкальные образы народных и церковных праздников.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Сопоставлять выразительные особенности языка музыки, живописи, иконы, фрески, скульптуры.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Рассуждать о значении колокольных звонов и </w:t>
            </w:r>
            <w:proofErr w:type="spellStart"/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колокольности</w:t>
            </w:r>
            <w:proofErr w:type="spellEnd"/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музыке русских композиторов.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Сочинять мелодии на поэтические тексты.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Осуществлять собственные музыкально- исполнительский замысел в пении и разного рода импровизациях.</w:t>
            </w:r>
          </w:p>
          <w:p w:rsidR="00047832" w:rsidRPr="00526E87" w:rsidRDefault="00047832" w:rsidP="003256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526E8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27/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pStyle w:val="Style1"/>
              <w:tabs>
                <w:tab w:val="left" w:pos="0"/>
              </w:tabs>
              <w:jc w:val="both"/>
              <w:rPr>
                <w:sz w:val="22"/>
              </w:rPr>
            </w:pPr>
            <w:r w:rsidRPr="00526E87">
              <w:rPr>
                <w:sz w:val="22"/>
              </w:rPr>
              <w:t>Илья Муромец. Былинные наигрыши и напевы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526E8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28/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pStyle w:val="Style1"/>
              <w:tabs>
                <w:tab w:val="left" w:pos="0"/>
              </w:tabs>
              <w:jc w:val="both"/>
              <w:rPr>
                <w:sz w:val="22"/>
              </w:rPr>
            </w:pPr>
            <w:r w:rsidRPr="00526E87">
              <w:rPr>
                <w:sz w:val="22"/>
              </w:rPr>
              <w:t>Праздников праздник, торжество из торжеств. 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6E87" w:rsidRPr="000E38B7" w:rsidTr="00E44CB8">
        <w:tc>
          <w:tcPr>
            <w:tcW w:w="11058" w:type="dxa"/>
            <w:gridSpan w:val="4"/>
          </w:tcPr>
          <w:p w:rsidR="00526E87" w:rsidRPr="00526E87" w:rsidRDefault="00526E87" w:rsidP="00526E87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  <w:r w:rsidRPr="00B66572">
              <w:rPr>
                <w:b/>
              </w:rPr>
              <w:t>«Гори, го</w:t>
            </w:r>
            <w:r w:rsidR="008554AF">
              <w:rPr>
                <w:b/>
              </w:rPr>
              <w:t>ри ясно, чтобы не погасло!» - 1 час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29/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  <w:r w:rsidRPr="00526E87">
              <w:rPr>
                <w:rFonts w:ascii="Times New Roman" w:hAnsi="Times New Roman" w:cs="Times New Roman"/>
              </w:rPr>
              <w:t>Народные праздники. Троица.</w:t>
            </w:r>
          </w:p>
        </w:tc>
        <w:tc>
          <w:tcPr>
            <w:tcW w:w="5245" w:type="dxa"/>
          </w:tcPr>
          <w:p w:rsidR="00047832" w:rsidRPr="00526E87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  <w:r w:rsidRPr="00526E87">
              <w:rPr>
                <w:rFonts w:ascii="Times New Roman" w:hAnsi="Times New Roman" w:cs="Times New Roman"/>
              </w:rPr>
              <w:t>Знать народные обычаи, обряды, особенности их проведения</w:t>
            </w:r>
          </w:p>
        </w:tc>
      </w:tr>
      <w:tr w:rsidR="00526E87" w:rsidRPr="000E38B7" w:rsidTr="00E44CB8">
        <w:tc>
          <w:tcPr>
            <w:tcW w:w="11058" w:type="dxa"/>
            <w:gridSpan w:val="4"/>
          </w:tcPr>
          <w:p w:rsidR="00526E87" w:rsidRPr="00526E87" w:rsidRDefault="00526E87" w:rsidP="00526E87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«Чтоб музыкантом быть, т</w:t>
            </w:r>
            <w:r w:rsidRPr="00B66572">
              <w:rPr>
                <w:b/>
              </w:rPr>
              <w:t>ак надобно уменье…»</w:t>
            </w:r>
            <w:r w:rsidR="008554AF">
              <w:rPr>
                <w:b/>
              </w:rPr>
              <w:t xml:space="preserve"> </w:t>
            </w:r>
            <w:r w:rsidRPr="00B66572">
              <w:rPr>
                <w:b/>
              </w:rPr>
              <w:t>-</w:t>
            </w:r>
            <w:r w:rsidR="008554AF">
              <w:rPr>
                <w:b/>
              </w:rPr>
              <w:t xml:space="preserve"> 5часов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30/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Прелюдия.</w:t>
            </w:r>
          </w:p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</w:tcPr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Анализировать и соотносить выразительные и изобразительные интонации, музыкальные темы в их зависимости и взаимодействии.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Распознавать художественный смысл различных музыкальных форм.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Наблюдать за процессом и результатом музыкального развития в произведениях разных жанров.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Общаться и взаимодействовать в процессе, коллективного (хорового и инструментального) воплощения различных художественных образов.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Узнавать музыку (из 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Моделировать варианты интерпретации музыкальных произведений.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Личностно оценивать музыку, звучащую на уроке и вне школы. Аргументировать своё отношение к тем или иным музыкальным сочинениям.</w:t>
            </w:r>
          </w:p>
          <w:p w:rsidR="00047832" w:rsidRPr="00526E87" w:rsidRDefault="00047832" w:rsidP="00526E87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Определять взаимосвязь музыки с другими видами искусства: литературой, изобразительным искусством, кино, театром.</w:t>
            </w:r>
          </w:p>
          <w:p w:rsidR="00047832" w:rsidRPr="00526E87" w:rsidRDefault="00047832" w:rsidP="003256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E8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Оценивать свою творческую деятельность.</w:t>
            </w: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31/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Исповедь души. Революционный этюд.</w:t>
            </w:r>
          </w:p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32/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Мастерство исполнителя. Музыкальные инструменты. В каждой интонации спрятан человек.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33/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Музыкальный сказочник.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32" w:rsidRPr="000E38B7" w:rsidTr="00E44CB8">
        <w:tc>
          <w:tcPr>
            <w:tcW w:w="993" w:type="dxa"/>
          </w:tcPr>
          <w:p w:rsidR="00047832" w:rsidRPr="00D10798" w:rsidRDefault="00047832" w:rsidP="00D107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E38B7">
              <w:rPr>
                <w:rFonts w:ascii="Times New Roman" w:eastAsiaTheme="minorEastAsia" w:hAnsi="Times New Roman" w:cs="Times New Roman"/>
                <w:lang w:eastAsia="ru-RU"/>
              </w:rPr>
              <w:t>34/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047832" w:rsidRPr="000E38B7" w:rsidRDefault="00047832" w:rsidP="000E38B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047832" w:rsidRPr="00526E87" w:rsidRDefault="00047832" w:rsidP="00FA6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E87">
              <w:rPr>
                <w:rFonts w:ascii="Times New Roman" w:hAnsi="Times New Roman" w:cs="Times New Roman"/>
              </w:rPr>
              <w:t>Рассвет на Москве реке. Заключи-тельный урок-концерт.</w:t>
            </w:r>
          </w:p>
        </w:tc>
        <w:tc>
          <w:tcPr>
            <w:tcW w:w="5245" w:type="dxa"/>
            <w:vMerge/>
          </w:tcPr>
          <w:p w:rsidR="00047832" w:rsidRPr="00D10798" w:rsidRDefault="00047832" w:rsidP="0032566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85AB7" w:rsidRDefault="00985AB7"/>
    <w:sectPr w:rsidR="00985AB7" w:rsidSect="00E44CB8">
      <w:pgSz w:w="11906" w:h="16838"/>
      <w:pgMar w:top="1134" w:right="993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5F7"/>
    <w:multiLevelType w:val="hybridMultilevel"/>
    <w:tmpl w:val="D3203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BF"/>
    <w:rsid w:val="00047832"/>
    <w:rsid w:val="00073159"/>
    <w:rsid w:val="000E38B7"/>
    <w:rsid w:val="00104AF1"/>
    <w:rsid w:val="00325668"/>
    <w:rsid w:val="004464BF"/>
    <w:rsid w:val="00526E87"/>
    <w:rsid w:val="00667384"/>
    <w:rsid w:val="007867CA"/>
    <w:rsid w:val="008554AF"/>
    <w:rsid w:val="008E7905"/>
    <w:rsid w:val="00982F48"/>
    <w:rsid w:val="00985AB7"/>
    <w:rsid w:val="00A74638"/>
    <w:rsid w:val="00B94430"/>
    <w:rsid w:val="00C57DF7"/>
    <w:rsid w:val="00D10798"/>
    <w:rsid w:val="00DB1FB3"/>
    <w:rsid w:val="00E360E1"/>
    <w:rsid w:val="00E44CB8"/>
    <w:rsid w:val="00F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C6B3-8357-4CFE-ACD1-B89E7AD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38B7"/>
  </w:style>
  <w:style w:type="paragraph" w:styleId="a3">
    <w:name w:val="No Spacing"/>
    <w:uiPriority w:val="1"/>
    <w:qFormat/>
    <w:rsid w:val="000E38B7"/>
    <w:pPr>
      <w:spacing w:after="0" w:line="240" w:lineRule="auto"/>
    </w:pPr>
  </w:style>
  <w:style w:type="table" w:styleId="a4">
    <w:name w:val="Table Grid"/>
    <w:basedOn w:val="a1"/>
    <w:uiPriority w:val="59"/>
    <w:rsid w:val="000E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0E38B7"/>
    <w:rPr>
      <w:b/>
      <w:bCs/>
    </w:rPr>
  </w:style>
  <w:style w:type="paragraph" w:customStyle="1" w:styleId="Zag2">
    <w:name w:val="Zag_2"/>
    <w:basedOn w:val="a"/>
    <w:rsid w:val="000E38B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1">
    <w:name w:val="Style1"/>
    <w:basedOn w:val="a"/>
    <w:rsid w:val="00526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11</cp:revision>
  <cp:lastPrinted>2019-09-19T02:07:00Z</cp:lastPrinted>
  <dcterms:created xsi:type="dcterms:W3CDTF">2015-08-23T10:54:00Z</dcterms:created>
  <dcterms:modified xsi:type="dcterms:W3CDTF">2019-09-19T02:07:00Z</dcterms:modified>
</cp:coreProperties>
</file>