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00AF" w14:textId="2BB4EB15" w:rsidR="008C01F8" w:rsidRPr="008C01F8" w:rsidRDefault="00E34524" w:rsidP="008C01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1F8">
        <w:rPr>
          <w:rFonts w:ascii="Times New Roman" w:hAnsi="Times New Roman" w:cs="Times New Roman"/>
          <w:b/>
          <w:bCs/>
          <w:sz w:val="28"/>
          <w:szCs w:val="28"/>
        </w:rPr>
        <w:t>Организатор питания в МБОУ «Основная общеобразовательная школа №12 с. Тереховка</w:t>
      </w:r>
      <w:r w:rsidR="008C01F8" w:rsidRPr="008C01F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A4BA2A" w14:textId="77777777" w:rsidR="008C01F8" w:rsidRDefault="008C01F8"/>
    <w:p w14:paraId="0F6A14A9" w14:textId="227A13A1" w:rsidR="0095763B" w:rsidRPr="008C01F8" w:rsidRDefault="008C01F8">
      <w:pPr>
        <w:rPr>
          <w:rFonts w:ascii="Times New Roman" w:hAnsi="Times New Roman" w:cs="Times New Roman"/>
          <w:sz w:val="28"/>
          <w:szCs w:val="28"/>
        </w:rPr>
      </w:pPr>
      <w:r w:rsidRPr="008C01F8">
        <w:rPr>
          <w:rFonts w:ascii="Times New Roman" w:hAnsi="Times New Roman" w:cs="Times New Roman"/>
          <w:sz w:val="28"/>
          <w:szCs w:val="28"/>
        </w:rPr>
        <w:t>ИП</w:t>
      </w:r>
      <w:proofErr w:type="gramStart"/>
      <w:r w:rsidRPr="008C01F8">
        <w:rPr>
          <w:rFonts w:ascii="Times New Roman" w:hAnsi="Times New Roman" w:cs="Times New Roman"/>
          <w:sz w:val="28"/>
          <w:szCs w:val="28"/>
        </w:rPr>
        <w:t xml:space="preserve">   </w:t>
      </w:r>
      <w:r w:rsidR="00E34524" w:rsidRPr="008C01F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E34524" w:rsidRPr="008C01F8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="00E34524" w:rsidRPr="008C01F8">
        <w:rPr>
          <w:rFonts w:ascii="Times New Roman" w:hAnsi="Times New Roman" w:cs="Times New Roman"/>
          <w:sz w:val="28"/>
          <w:szCs w:val="28"/>
        </w:rPr>
        <w:t xml:space="preserve"> А</w:t>
      </w:r>
      <w:r w:rsidRPr="008C01F8">
        <w:rPr>
          <w:rFonts w:ascii="Times New Roman" w:hAnsi="Times New Roman" w:cs="Times New Roman"/>
          <w:sz w:val="28"/>
          <w:szCs w:val="28"/>
        </w:rPr>
        <w:t>натолий Вячеславович»</w:t>
      </w:r>
    </w:p>
    <w:p w14:paraId="60CFA0FB" w14:textId="7F73220F" w:rsidR="00E34524" w:rsidRPr="008C01F8" w:rsidRDefault="00E34524">
      <w:pPr>
        <w:rPr>
          <w:rFonts w:ascii="Times New Roman" w:hAnsi="Times New Roman" w:cs="Times New Roman"/>
          <w:sz w:val="28"/>
          <w:szCs w:val="28"/>
        </w:rPr>
      </w:pPr>
      <w:r w:rsidRPr="008C01F8">
        <w:rPr>
          <w:rFonts w:ascii="Times New Roman" w:hAnsi="Times New Roman" w:cs="Times New Roman"/>
          <w:sz w:val="28"/>
          <w:szCs w:val="28"/>
        </w:rPr>
        <w:t>Тел. +7 </w:t>
      </w:r>
      <w:r w:rsidR="008C01F8" w:rsidRPr="008C01F8">
        <w:rPr>
          <w:rFonts w:ascii="Times New Roman" w:hAnsi="Times New Roman" w:cs="Times New Roman"/>
          <w:sz w:val="28"/>
          <w:szCs w:val="28"/>
        </w:rPr>
        <w:t>9146788500</w:t>
      </w:r>
    </w:p>
    <w:p w14:paraId="54FAD6AC" w14:textId="7EEE948E" w:rsidR="00E34524" w:rsidRPr="008C01F8" w:rsidRDefault="00E34524">
      <w:pPr>
        <w:rPr>
          <w:rFonts w:ascii="Times New Roman" w:hAnsi="Times New Roman" w:cs="Times New Roman"/>
          <w:sz w:val="28"/>
          <w:szCs w:val="28"/>
        </w:rPr>
      </w:pPr>
      <w:r w:rsidRPr="008C01F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C01F8">
        <w:rPr>
          <w:rFonts w:ascii="Times New Roman" w:hAnsi="Times New Roman" w:cs="Times New Roman"/>
          <w:sz w:val="28"/>
          <w:szCs w:val="28"/>
        </w:rPr>
        <w:t>-</w:t>
      </w:r>
      <w:r w:rsidRPr="008C01F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C01F8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8C0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tandir</w:t>
        </w:r>
        <w:r w:rsidRPr="008C01F8">
          <w:rPr>
            <w:rStyle w:val="a3"/>
            <w:rFonts w:ascii="Times New Roman" w:hAnsi="Times New Roman" w:cs="Times New Roman"/>
            <w:sz w:val="28"/>
            <w:szCs w:val="28"/>
          </w:rPr>
          <w:t>60@</w:t>
        </w:r>
        <w:r w:rsidRPr="008C0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01F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01F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1C5F636" w14:textId="764B1953" w:rsidR="008C01F8" w:rsidRPr="008C01F8" w:rsidRDefault="008C01F8">
      <w:pPr>
        <w:rPr>
          <w:rFonts w:ascii="Times New Roman" w:hAnsi="Times New Roman" w:cs="Times New Roman"/>
          <w:sz w:val="28"/>
          <w:szCs w:val="28"/>
        </w:rPr>
      </w:pPr>
      <w:r w:rsidRPr="008C01F8">
        <w:rPr>
          <w:rFonts w:ascii="Times New Roman" w:hAnsi="Times New Roman" w:cs="Times New Roman"/>
          <w:sz w:val="28"/>
          <w:szCs w:val="28"/>
        </w:rPr>
        <w:t>ИНН: 641012166043</w:t>
      </w:r>
    </w:p>
    <w:p w14:paraId="3A178B80" w14:textId="41D4D4C7" w:rsidR="008C01F8" w:rsidRPr="008C01F8" w:rsidRDefault="008C01F8">
      <w:pPr>
        <w:rPr>
          <w:rFonts w:ascii="Times New Roman" w:hAnsi="Times New Roman" w:cs="Times New Roman"/>
          <w:sz w:val="28"/>
          <w:szCs w:val="28"/>
        </w:rPr>
      </w:pPr>
      <w:r w:rsidRPr="008C01F8">
        <w:rPr>
          <w:rFonts w:ascii="Times New Roman" w:hAnsi="Times New Roman" w:cs="Times New Roman"/>
          <w:sz w:val="28"/>
          <w:szCs w:val="28"/>
        </w:rPr>
        <w:t>ОГРН: 321253600045377</w:t>
      </w:r>
    </w:p>
    <w:p w14:paraId="1CF3BD06" w14:textId="0F468E3C" w:rsidR="008C01F8" w:rsidRPr="008C01F8" w:rsidRDefault="008C01F8">
      <w:pPr>
        <w:rPr>
          <w:rFonts w:ascii="Times New Roman" w:hAnsi="Times New Roman" w:cs="Times New Roman"/>
          <w:sz w:val="28"/>
          <w:szCs w:val="28"/>
        </w:rPr>
      </w:pPr>
      <w:r w:rsidRPr="008C01F8">
        <w:rPr>
          <w:rFonts w:ascii="Times New Roman" w:hAnsi="Times New Roman" w:cs="Times New Roman"/>
          <w:sz w:val="28"/>
          <w:szCs w:val="28"/>
        </w:rPr>
        <w:t>Юр адрес: Приморский край, г. Уссурийск, ул. Промышленная д5В кв.57</w:t>
      </w:r>
    </w:p>
    <w:p w14:paraId="03CE4138" w14:textId="77777777" w:rsidR="00E34524" w:rsidRPr="00E34524" w:rsidRDefault="00E34524"/>
    <w:sectPr w:rsidR="00E34524" w:rsidRPr="00E3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14"/>
    <w:rsid w:val="008C01F8"/>
    <w:rsid w:val="0095763B"/>
    <w:rsid w:val="00A67514"/>
    <w:rsid w:val="00E3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45CE"/>
  <w15:chartTrackingRefBased/>
  <w15:docId w15:val="{02A8A62C-EC77-4BC7-AD20-B7D10516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5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4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dir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2</cp:revision>
  <dcterms:created xsi:type="dcterms:W3CDTF">2022-04-07T03:23:00Z</dcterms:created>
  <dcterms:modified xsi:type="dcterms:W3CDTF">2022-04-07T03:48:00Z</dcterms:modified>
</cp:coreProperties>
</file>