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371"/>
      </w:tblGrid>
      <w:tr w:rsidR="00251E2B" w:rsidTr="00FB2A0A">
        <w:tc>
          <w:tcPr>
            <w:tcW w:w="2660" w:type="dxa"/>
          </w:tcPr>
          <w:p w:rsidR="00251E2B" w:rsidRDefault="00251E2B" w:rsidP="00FB2A0A">
            <w:pPr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71" w:type="dxa"/>
          </w:tcPr>
          <w:p w:rsidR="00251E2B" w:rsidRPr="000D6157" w:rsidRDefault="00251E2B" w:rsidP="00FB2A0A">
            <w:pPr>
              <w:jc w:val="right"/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  <w:t xml:space="preserve">Приложение к ОП </w:t>
            </w:r>
            <w:r w:rsidR="002D4BFD"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  <w:t>О</w:t>
            </w:r>
            <w:bookmarkStart w:id="0" w:name="_GoBack"/>
            <w:bookmarkEnd w:id="0"/>
            <w:r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  <w:t>ОО на 2024/2025 учебный год</w:t>
            </w:r>
          </w:p>
          <w:p w:rsidR="00251E2B" w:rsidRDefault="00251E2B" w:rsidP="00FB2A0A">
            <w:pPr>
              <w:jc w:val="right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0D6157">
              <w:rPr>
                <w:rStyle w:val="markedcontent"/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</w:tbl>
    <w:p w:rsidR="00251E2B" w:rsidRDefault="00251E2B" w:rsidP="00251E2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АООП </w:t>
      </w:r>
      <w:r w:rsidR="00685297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с умственной </w:t>
      </w:r>
      <w:proofErr w:type="gramStart"/>
      <w:r w:rsidR="00685297">
        <w:rPr>
          <w:rStyle w:val="markedcontent"/>
          <w:rFonts w:asciiTheme="majorBidi" w:hAnsiTheme="majorBidi" w:cstheme="majorBidi"/>
          <w:sz w:val="28"/>
          <w:szCs w:val="28"/>
        </w:rPr>
        <w:t xml:space="preserve">отсталостью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МБОУ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D4BFD">
        <w:rPr>
          <w:rStyle w:val="markedcontent"/>
          <w:rFonts w:asciiTheme="majorBidi" w:hAnsiTheme="majorBidi" w:cstheme="majorBidi"/>
          <w:sz w:val="28"/>
          <w:szCs w:val="28"/>
        </w:rPr>
        <w:t>О</w:t>
      </w:r>
      <w:r>
        <w:rPr>
          <w:rStyle w:val="markedcontent"/>
          <w:rFonts w:asciiTheme="majorBidi" w:hAnsiTheme="majorBidi" w:cstheme="majorBidi"/>
          <w:sz w:val="28"/>
          <w:szCs w:val="28"/>
        </w:rPr>
        <w:t>ОШ № 1</w:t>
      </w:r>
      <w:r w:rsidR="002D4BFD">
        <w:rPr>
          <w:rStyle w:val="markedcontent"/>
          <w:rFonts w:asciiTheme="majorBidi" w:hAnsiTheme="majorBidi" w:cstheme="majorBidi"/>
          <w:sz w:val="28"/>
          <w:szCs w:val="28"/>
        </w:rPr>
        <w:t>2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D4BFD">
        <w:rPr>
          <w:rStyle w:val="markedcontent"/>
          <w:rFonts w:asciiTheme="majorBidi" w:hAnsiTheme="majorBidi" w:cstheme="majorBidi"/>
          <w:sz w:val="28"/>
          <w:szCs w:val="28"/>
        </w:rPr>
        <w:t>с. Тереховка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для 5-9  классов </w:t>
      </w:r>
    </w:p>
    <w:p w:rsidR="00251E2B" w:rsidRDefault="00251E2B" w:rsidP="00251E2B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 2024-2025 учебный год</w:t>
      </w:r>
    </w:p>
    <w:tbl>
      <w:tblPr>
        <w:tblStyle w:val="a3"/>
        <w:tblW w:w="8661" w:type="dxa"/>
        <w:tblInd w:w="-885" w:type="dxa"/>
        <w:tblLook w:val="04A0" w:firstRow="1" w:lastRow="0" w:firstColumn="1" w:lastColumn="0" w:noHBand="0" w:noVBand="1"/>
      </w:tblPr>
      <w:tblGrid>
        <w:gridCol w:w="1844"/>
        <w:gridCol w:w="501"/>
        <w:gridCol w:w="2403"/>
        <w:gridCol w:w="934"/>
        <w:gridCol w:w="937"/>
        <w:gridCol w:w="1011"/>
        <w:gridCol w:w="1031"/>
      </w:tblGrid>
      <w:tr w:rsidR="00251E2B" w:rsidRPr="00260E97" w:rsidTr="00251E2B">
        <w:trPr>
          <w:gridAfter w:val="4"/>
          <w:wAfter w:w="3913" w:type="dxa"/>
          <w:trHeight w:val="458"/>
        </w:trPr>
        <w:tc>
          <w:tcPr>
            <w:tcW w:w="2345" w:type="dxa"/>
            <w:gridSpan w:val="2"/>
            <w:vMerge w:val="restart"/>
          </w:tcPr>
          <w:p w:rsidR="00251E2B" w:rsidRPr="00260E97" w:rsidRDefault="00251E2B" w:rsidP="00FB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E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403" w:type="dxa"/>
            <w:vMerge w:val="restart"/>
          </w:tcPr>
          <w:p w:rsidR="00251E2B" w:rsidRPr="00260E97" w:rsidRDefault="00251E2B" w:rsidP="00FB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E9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</w:tr>
      <w:tr w:rsidR="00251E2B" w:rsidRPr="00260E97" w:rsidTr="003469D1">
        <w:tc>
          <w:tcPr>
            <w:tcW w:w="2345" w:type="dxa"/>
            <w:gridSpan w:val="2"/>
            <w:vMerge/>
          </w:tcPr>
          <w:p w:rsidR="00251E2B" w:rsidRPr="00260E97" w:rsidRDefault="00251E2B" w:rsidP="00FB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251E2B" w:rsidRPr="00260E97" w:rsidRDefault="00251E2B" w:rsidP="00FB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gridSpan w:val="4"/>
          </w:tcPr>
          <w:p w:rsidR="00251E2B" w:rsidRPr="009C49B5" w:rsidRDefault="00251E2B" w:rsidP="00FB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51E2B" w:rsidRPr="00260E97" w:rsidTr="00251E2B">
        <w:tc>
          <w:tcPr>
            <w:tcW w:w="2345" w:type="dxa"/>
            <w:gridSpan w:val="2"/>
            <w:vMerge/>
          </w:tcPr>
          <w:p w:rsidR="00251E2B" w:rsidRPr="00260E97" w:rsidRDefault="00251E2B" w:rsidP="00FB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251E2B" w:rsidRPr="00260E97" w:rsidRDefault="00251E2B" w:rsidP="00FB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251E2B" w:rsidRPr="009C49B5" w:rsidRDefault="00251E2B" w:rsidP="00FB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7" w:type="dxa"/>
          </w:tcPr>
          <w:p w:rsidR="00251E2B" w:rsidRPr="009C49B5" w:rsidRDefault="00251E2B" w:rsidP="00FB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251E2B" w:rsidRPr="009C49B5" w:rsidRDefault="00251E2B" w:rsidP="00251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1" w:type="dxa"/>
          </w:tcPr>
          <w:p w:rsidR="00251E2B" w:rsidRPr="009C49B5" w:rsidRDefault="00685297" w:rsidP="00FB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51E2B" w:rsidRPr="00260E97" w:rsidTr="00847DB5">
        <w:tc>
          <w:tcPr>
            <w:tcW w:w="8661" w:type="dxa"/>
            <w:gridSpan w:val="7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97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51E2B" w:rsidRPr="00260E97" w:rsidTr="00251E2B">
        <w:tc>
          <w:tcPr>
            <w:tcW w:w="1844" w:type="dxa"/>
            <w:vMerge w:val="restart"/>
          </w:tcPr>
          <w:p w:rsidR="00251E2B" w:rsidRPr="00260E97" w:rsidRDefault="00251E2B" w:rsidP="0025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 речевая практика</w:t>
            </w:r>
          </w:p>
        </w:tc>
        <w:tc>
          <w:tcPr>
            <w:tcW w:w="2904" w:type="dxa"/>
            <w:gridSpan w:val="2"/>
          </w:tcPr>
          <w:p w:rsidR="00251E2B" w:rsidRPr="00260E97" w:rsidRDefault="00251E2B" w:rsidP="00FB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E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4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1E2B" w:rsidRPr="00260E97" w:rsidTr="00251E2B">
        <w:tc>
          <w:tcPr>
            <w:tcW w:w="1844" w:type="dxa"/>
            <w:vMerge/>
          </w:tcPr>
          <w:p w:rsidR="00251E2B" w:rsidRPr="00260E97" w:rsidRDefault="00251E2B" w:rsidP="00FB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2"/>
          </w:tcPr>
          <w:p w:rsidR="00251E2B" w:rsidRPr="00260E97" w:rsidRDefault="00251E2B" w:rsidP="00FB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934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1E2B" w:rsidRPr="00260E97" w:rsidTr="00251E2B">
        <w:tc>
          <w:tcPr>
            <w:tcW w:w="1844" w:type="dxa"/>
            <w:vMerge w:val="restart"/>
          </w:tcPr>
          <w:p w:rsidR="00251E2B" w:rsidRPr="00260E97" w:rsidRDefault="00251E2B" w:rsidP="0025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E9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04" w:type="dxa"/>
            <w:gridSpan w:val="2"/>
          </w:tcPr>
          <w:p w:rsidR="00251E2B" w:rsidRPr="00260E97" w:rsidRDefault="00251E2B" w:rsidP="00FB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34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1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1E2B" w:rsidRPr="00260E97" w:rsidTr="00251E2B">
        <w:tc>
          <w:tcPr>
            <w:tcW w:w="1844" w:type="dxa"/>
            <w:vMerge/>
          </w:tcPr>
          <w:p w:rsidR="00251E2B" w:rsidRPr="00260E97" w:rsidRDefault="00251E2B" w:rsidP="00FB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2"/>
          </w:tcPr>
          <w:p w:rsidR="00251E2B" w:rsidRDefault="00251E2B" w:rsidP="00FB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34" w:type="dxa"/>
          </w:tcPr>
          <w:p w:rsidR="00251E2B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251E2B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251E2B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251E2B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1E2B" w:rsidRPr="00260E97" w:rsidTr="00251E2B">
        <w:tc>
          <w:tcPr>
            <w:tcW w:w="1844" w:type="dxa"/>
            <w:vMerge w:val="restart"/>
          </w:tcPr>
          <w:p w:rsidR="00251E2B" w:rsidRDefault="00251E2B" w:rsidP="00FB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904" w:type="dxa"/>
            <w:gridSpan w:val="2"/>
          </w:tcPr>
          <w:p w:rsidR="00251E2B" w:rsidRDefault="00251E2B" w:rsidP="00FB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34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251E2B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1E2B" w:rsidRPr="00260E97" w:rsidTr="00251E2B">
        <w:tc>
          <w:tcPr>
            <w:tcW w:w="1844" w:type="dxa"/>
            <w:vMerge/>
          </w:tcPr>
          <w:p w:rsidR="00251E2B" w:rsidRDefault="00251E2B" w:rsidP="00FB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2"/>
          </w:tcPr>
          <w:p w:rsidR="00251E2B" w:rsidRDefault="00251E2B" w:rsidP="00FB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34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251E2B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1E2B" w:rsidRPr="00260E97" w:rsidTr="00251E2B">
        <w:tc>
          <w:tcPr>
            <w:tcW w:w="1844" w:type="dxa"/>
            <w:vMerge w:val="restart"/>
          </w:tcPr>
          <w:p w:rsidR="00251E2B" w:rsidRDefault="00251E2B" w:rsidP="00FB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2904" w:type="dxa"/>
            <w:gridSpan w:val="2"/>
          </w:tcPr>
          <w:p w:rsidR="00251E2B" w:rsidRDefault="00251E2B" w:rsidP="0038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934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1E2B" w:rsidRPr="00260E97" w:rsidTr="00251E2B">
        <w:tc>
          <w:tcPr>
            <w:tcW w:w="1844" w:type="dxa"/>
            <w:vMerge/>
          </w:tcPr>
          <w:p w:rsidR="00251E2B" w:rsidRDefault="00251E2B" w:rsidP="00FB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2"/>
          </w:tcPr>
          <w:p w:rsidR="00251E2B" w:rsidRDefault="00251E2B" w:rsidP="0038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934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1E2B" w:rsidRPr="00260E97" w:rsidTr="00251E2B">
        <w:tc>
          <w:tcPr>
            <w:tcW w:w="1844" w:type="dxa"/>
            <w:vMerge w:val="restart"/>
          </w:tcPr>
          <w:p w:rsidR="00251E2B" w:rsidRPr="00260E97" w:rsidRDefault="00251E2B" w:rsidP="00FB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04" w:type="dxa"/>
            <w:gridSpan w:val="2"/>
          </w:tcPr>
          <w:p w:rsidR="00251E2B" w:rsidRPr="00260E97" w:rsidRDefault="00251E2B" w:rsidP="00FB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34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E2B" w:rsidRPr="00260E97" w:rsidTr="00251E2B">
        <w:tc>
          <w:tcPr>
            <w:tcW w:w="1844" w:type="dxa"/>
            <w:vMerge/>
          </w:tcPr>
          <w:p w:rsidR="00251E2B" w:rsidRPr="00260E97" w:rsidRDefault="00251E2B" w:rsidP="00FB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2"/>
          </w:tcPr>
          <w:p w:rsidR="00251E2B" w:rsidRPr="00260E97" w:rsidRDefault="00251E2B" w:rsidP="00FB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34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E2B" w:rsidRPr="00260E97" w:rsidTr="00251E2B">
        <w:tc>
          <w:tcPr>
            <w:tcW w:w="1844" w:type="dxa"/>
          </w:tcPr>
          <w:p w:rsidR="00251E2B" w:rsidRPr="00260E97" w:rsidRDefault="00251E2B" w:rsidP="00FB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04" w:type="dxa"/>
            <w:gridSpan w:val="2"/>
          </w:tcPr>
          <w:p w:rsidR="00251E2B" w:rsidRPr="00260E97" w:rsidRDefault="00251E2B" w:rsidP="00FB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934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1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51E2B" w:rsidRPr="00260E97" w:rsidTr="00251E2B">
        <w:tc>
          <w:tcPr>
            <w:tcW w:w="1844" w:type="dxa"/>
          </w:tcPr>
          <w:p w:rsidR="00251E2B" w:rsidRPr="00260E97" w:rsidRDefault="00251E2B" w:rsidP="00FB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04" w:type="dxa"/>
            <w:gridSpan w:val="2"/>
          </w:tcPr>
          <w:p w:rsidR="00251E2B" w:rsidRPr="00260E97" w:rsidRDefault="00251E2B" w:rsidP="00FB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34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251E2B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251E2B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1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1E2B" w:rsidRPr="00260E97" w:rsidTr="00251E2B">
        <w:tc>
          <w:tcPr>
            <w:tcW w:w="4748" w:type="dxa"/>
            <w:gridSpan w:val="3"/>
          </w:tcPr>
          <w:p w:rsidR="00251E2B" w:rsidRDefault="00251E2B" w:rsidP="00FB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4" w:type="dxa"/>
          </w:tcPr>
          <w:p w:rsidR="00251E2B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7" w:type="dxa"/>
          </w:tcPr>
          <w:p w:rsidR="00251E2B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1" w:type="dxa"/>
          </w:tcPr>
          <w:p w:rsidR="00251E2B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1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51E2B" w:rsidRPr="00260E97" w:rsidTr="00251E2B">
        <w:tc>
          <w:tcPr>
            <w:tcW w:w="4748" w:type="dxa"/>
            <w:gridSpan w:val="3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34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251E2B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51E2B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251E2B" w:rsidRPr="00260E97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1E2B" w:rsidRPr="00260E97" w:rsidTr="00251E2B">
        <w:tc>
          <w:tcPr>
            <w:tcW w:w="4748" w:type="dxa"/>
            <w:gridSpan w:val="3"/>
          </w:tcPr>
          <w:p w:rsidR="00251E2B" w:rsidRDefault="00251E2B" w:rsidP="00FB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4" w:type="dxa"/>
          </w:tcPr>
          <w:p w:rsidR="00251E2B" w:rsidRDefault="00685297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7" w:type="dxa"/>
          </w:tcPr>
          <w:p w:rsidR="00251E2B" w:rsidRDefault="00685297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1" w:type="dxa"/>
          </w:tcPr>
          <w:p w:rsidR="00251E2B" w:rsidRDefault="00685297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1" w:type="dxa"/>
          </w:tcPr>
          <w:p w:rsidR="00251E2B" w:rsidRDefault="00685297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51E2B" w:rsidRPr="00260E97" w:rsidTr="00251E2B">
        <w:tc>
          <w:tcPr>
            <w:tcW w:w="4748" w:type="dxa"/>
            <w:gridSpan w:val="3"/>
          </w:tcPr>
          <w:p w:rsidR="00251E2B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934" w:type="dxa"/>
          </w:tcPr>
          <w:p w:rsidR="00251E2B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7" w:type="dxa"/>
          </w:tcPr>
          <w:p w:rsidR="00251E2B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1" w:type="dxa"/>
          </w:tcPr>
          <w:p w:rsidR="00251E2B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1" w:type="dxa"/>
          </w:tcPr>
          <w:p w:rsidR="00251E2B" w:rsidRDefault="00251E2B" w:rsidP="00FB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51E2B" w:rsidRDefault="00251E2B" w:rsidP="00251E2B"/>
    <w:p w:rsidR="00251E2B" w:rsidRDefault="00251E2B" w:rsidP="00251E2B"/>
    <w:p w:rsidR="005337C2" w:rsidRDefault="005337C2"/>
    <w:sectPr w:rsidR="005337C2" w:rsidSect="0053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2B"/>
    <w:rsid w:val="00251E2B"/>
    <w:rsid w:val="002D4BFD"/>
    <w:rsid w:val="004A5741"/>
    <w:rsid w:val="005337C2"/>
    <w:rsid w:val="0068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01F7C-8403-468E-AD04-63EA725E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E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51E2B"/>
  </w:style>
  <w:style w:type="table" w:styleId="a3">
    <w:name w:val="Table Grid"/>
    <w:basedOn w:val="a1"/>
    <w:uiPriority w:val="59"/>
    <w:rsid w:val="00251E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toav</cp:lastModifiedBy>
  <cp:revision>2</cp:revision>
  <dcterms:created xsi:type="dcterms:W3CDTF">2025-01-28T05:50:00Z</dcterms:created>
  <dcterms:modified xsi:type="dcterms:W3CDTF">2025-01-28T05:50:00Z</dcterms:modified>
</cp:coreProperties>
</file>