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AA" w:rsidRDefault="009964AA" w:rsidP="009964AA">
      <w:pPr>
        <w:contextualSpacing/>
        <w:jc w:val="center"/>
        <w:rPr>
          <w:b/>
          <w:smallCaps/>
          <w:sz w:val="28"/>
        </w:rPr>
      </w:pPr>
      <w:r w:rsidRPr="009964AA">
        <w:rPr>
          <w:b/>
          <w:smallCaps/>
          <w:sz w:val="28"/>
        </w:rPr>
        <w:t>Календарно-тематическое планирование</w:t>
      </w:r>
      <w:r>
        <w:rPr>
          <w:b/>
          <w:smallCaps/>
          <w:sz w:val="28"/>
        </w:rPr>
        <w:t xml:space="preserve"> по русскому языку</w:t>
      </w:r>
      <w:r w:rsidR="00BD2889">
        <w:rPr>
          <w:b/>
          <w:smallCaps/>
          <w:sz w:val="28"/>
        </w:rPr>
        <w:t xml:space="preserve"> 4 класс</w:t>
      </w:r>
    </w:p>
    <w:p w:rsidR="009964AA" w:rsidRPr="009964AA" w:rsidRDefault="009964AA" w:rsidP="009964AA">
      <w:pPr>
        <w:contextualSpacing/>
        <w:jc w:val="center"/>
        <w:rPr>
          <w:b/>
          <w:smallCaps/>
          <w:sz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6237"/>
      </w:tblGrid>
      <w:tr w:rsidR="009964AA" w:rsidTr="00A40D16">
        <w:tc>
          <w:tcPr>
            <w:tcW w:w="10740" w:type="dxa"/>
            <w:gridSpan w:val="4"/>
          </w:tcPr>
          <w:p w:rsidR="009964AA" w:rsidRPr="009964AA" w:rsidRDefault="009964AA" w:rsidP="009964AA">
            <w:pPr>
              <w:jc w:val="center"/>
            </w:pPr>
            <w:r w:rsidRPr="009964AA">
              <w:rPr>
                <w:b/>
                <w:szCs w:val="20"/>
              </w:rPr>
              <w:t>Повторен</w:t>
            </w:r>
            <w:r w:rsidR="005A5EAC">
              <w:rPr>
                <w:b/>
                <w:szCs w:val="20"/>
              </w:rPr>
              <w:t xml:space="preserve">ие изученного в 1-3 классах (10 </w:t>
            </w:r>
            <w:r w:rsidRPr="009964AA">
              <w:rPr>
                <w:b/>
                <w:szCs w:val="20"/>
              </w:rPr>
              <w:t>часов)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E3672" w:rsidRDefault="00A40D16" w:rsidP="00A40D16">
            <w:pPr>
              <w:pStyle w:val="a4"/>
              <w:jc w:val="center"/>
            </w:pPr>
            <w:r w:rsidRPr="00EE3672">
              <w:t>№</w:t>
            </w:r>
          </w:p>
          <w:p w:rsidR="00A40D16" w:rsidRPr="00EE3672" w:rsidRDefault="00A40D16" w:rsidP="00A40D16">
            <w:pPr>
              <w:pStyle w:val="a4"/>
              <w:jc w:val="center"/>
            </w:pPr>
            <w:r w:rsidRPr="00EE3672">
              <w:t>п/п</w:t>
            </w:r>
          </w:p>
        </w:tc>
        <w:tc>
          <w:tcPr>
            <w:tcW w:w="992" w:type="dxa"/>
          </w:tcPr>
          <w:p w:rsidR="00A40D16" w:rsidRPr="00EE3672" w:rsidRDefault="00A40D16" w:rsidP="00A40D16">
            <w:pPr>
              <w:pStyle w:val="a4"/>
              <w:jc w:val="center"/>
            </w:pPr>
            <w:r w:rsidRPr="00EE3672">
              <w:t>Дата</w:t>
            </w:r>
          </w:p>
          <w:p w:rsidR="00A40D16" w:rsidRPr="00EE3672" w:rsidRDefault="00A40D16" w:rsidP="00A40D16">
            <w:pPr>
              <w:pStyle w:val="a4"/>
              <w:tabs>
                <w:tab w:val="right" w:pos="3186"/>
              </w:tabs>
            </w:pPr>
            <w:r>
              <w:tab/>
            </w:r>
          </w:p>
        </w:tc>
        <w:tc>
          <w:tcPr>
            <w:tcW w:w="2552" w:type="dxa"/>
          </w:tcPr>
          <w:p w:rsidR="00A40D16" w:rsidRPr="00EE3672" w:rsidRDefault="00A40D16" w:rsidP="00A40D16">
            <w:pPr>
              <w:pStyle w:val="a4"/>
              <w:jc w:val="center"/>
            </w:pPr>
            <w:r w:rsidRPr="00EE3672">
              <w:t>Тема урока</w:t>
            </w:r>
          </w:p>
        </w:tc>
        <w:tc>
          <w:tcPr>
            <w:tcW w:w="6237" w:type="dxa"/>
          </w:tcPr>
          <w:p w:rsidR="00A40D16" w:rsidRPr="00EE3672" w:rsidRDefault="00A40D16" w:rsidP="00A40D16">
            <w:pPr>
              <w:pStyle w:val="a4"/>
              <w:jc w:val="center"/>
            </w:pPr>
            <w:r w:rsidRPr="00EE3672">
              <w:t>Характеристика деятельности учащихся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1/1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>Наша речь и наш язык.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Развитие речи.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Составление текста по рисунку с включением в него диалога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Анализировать высказывания о русском языке.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Высказываться о значении «волшебных» слов в речевом общении, использовать их в речи.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Составлять текст (о речи или о языке) по выбранной пословице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2/2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>Текст. План текста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 xml:space="preserve">Определять тему и главную мысль текста. 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Подбирать заголовок к тексту.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Соотносить заголовок и текст.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Выделять части текста и обосновывать правильность их выделения.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Составлять план текста.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Комплексная работа над структурой текста: </w:t>
            </w:r>
            <w:proofErr w:type="spellStart"/>
            <w:r w:rsidRPr="00ED323C">
              <w:t>озаглавливание</w:t>
            </w:r>
            <w:proofErr w:type="spellEnd"/>
            <w:r w:rsidRPr="00ED323C">
              <w:t>, корректирование порядка предложений и частей текста (абзацев).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Работать с памяткой «Как подготовиться к изложению».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3/3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  <w:rPr>
                <w:i/>
              </w:rPr>
            </w:pPr>
            <w:r w:rsidRPr="00ED323C">
              <w:rPr>
                <w:i/>
              </w:rPr>
              <w:t>Развитие речи.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Изложение повествовательного текста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 xml:space="preserve">Самостоятельно подготовиться к написанию изложения. 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4/4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>Типы текстов.</w:t>
            </w:r>
          </w:p>
          <w:p w:rsidR="00A40D16" w:rsidRPr="00ED323C" w:rsidRDefault="00A40D16" w:rsidP="00A40D16">
            <w:pPr>
              <w:pStyle w:val="a4"/>
              <w:rPr>
                <w:i/>
              </w:rPr>
            </w:pPr>
            <w:r w:rsidRPr="00ED323C">
              <w:rPr>
                <w:i/>
              </w:rPr>
              <w:t>Развитие речи.</w:t>
            </w:r>
          </w:p>
          <w:p w:rsidR="00A40D16" w:rsidRPr="00ED323C" w:rsidRDefault="00A40D16" w:rsidP="00A40D16">
            <w:pPr>
              <w:pStyle w:val="a4"/>
              <w:rPr>
                <w:i/>
              </w:rPr>
            </w:pPr>
            <w:r w:rsidRPr="00ED323C">
              <w:t xml:space="preserve">Составление устного рассказа на выбранную тему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Работать с памяткой «Как подготовиться к составлению повествовательного текста».</w:t>
            </w:r>
          </w:p>
          <w:p w:rsidR="00A40D16" w:rsidRPr="00ED323C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5/5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 xml:space="preserve">Предложение как единица речи. </w:t>
            </w:r>
          </w:p>
          <w:p w:rsidR="00A40D16" w:rsidRPr="00ED323C" w:rsidRDefault="00A40D16" w:rsidP="00A40D16">
            <w:pPr>
              <w:pStyle w:val="a4"/>
              <w:rPr>
                <w:b/>
                <w:i/>
              </w:rPr>
            </w:pPr>
            <w:r w:rsidRPr="00ED323C">
              <w:rPr>
                <w:b/>
                <w:i/>
              </w:rPr>
              <w:t xml:space="preserve">Входная диагностическая работа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Составлять из каждой группы слов предложение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6/6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 xml:space="preserve">Виды предложений по цели высказывания и по интонации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Классифицировать предложения по цели высказывания и по интонации.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Обосновывать использование знаков препинания в конце предложений и знака тире в диалогической речи.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Составлять предложения, различные по цели высказывания и по интонации.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7/7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>Обращение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Находить в предложении обращения в начале, середине, конце.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Составлять предложения с обращением.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Выделять обращения на письме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8/8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>Главные и второстепенные члены предложения.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Основа предложения. Словосочетание.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Устанавливать при помощи смысловых вопросов связь между словами в предложении.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Выделять главные члены предложения и объяснять способы нахождения главных членов предложения.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Различать главные и второстепенные члены предложения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9/9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>Распространённые и нераспространённые предложения.</w:t>
            </w:r>
          </w:p>
          <w:p w:rsidR="00A40D16" w:rsidRPr="00ED323C" w:rsidRDefault="00A40D16" w:rsidP="00A40D16">
            <w:pPr>
              <w:pStyle w:val="a4"/>
              <w:rPr>
                <w:b/>
                <w:i/>
              </w:rPr>
            </w:pPr>
            <w:r w:rsidRPr="00ED323C">
              <w:rPr>
                <w:b/>
                <w:i/>
              </w:rPr>
              <w:lastRenderedPageBreak/>
              <w:t>Проверочная работа №1</w:t>
            </w:r>
            <w:r>
              <w:t xml:space="preserve"> по теме </w:t>
            </w:r>
            <w:r w:rsidRPr="00ED323C">
              <w:t xml:space="preserve">«Повторение»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lastRenderedPageBreak/>
              <w:t>Различать распространённые и нераспространённые предложения.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Анализировать схемы предложений, составлять по ним </w:t>
            </w:r>
            <w:r w:rsidRPr="00ED323C">
              <w:lastRenderedPageBreak/>
              <w:t>предложение.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Моделировать предложения.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Работать с памяткой «Разбор предложения по членам».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Разбирать предложение по членам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lastRenderedPageBreak/>
              <w:t>10/10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rPr>
                <w:b/>
                <w:i/>
              </w:rPr>
              <w:t xml:space="preserve">Контрольный диктант №1 </w:t>
            </w:r>
            <w:r w:rsidRPr="00ED323C">
              <w:t>по теме «Повторение»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Сравнивать предложение, словосочетание и слово, объяснять их сходство и различие.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Выделять в предложении словосочетания.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Разбирать предложение по членам предложения </w:t>
            </w:r>
          </w:p>
        </w:tc>
      </w:tr>
      <w:tr w:rsidR="00A40D16" w:rsidRPr="00ED323C" w:rsidTr="00A40D16">
        <w:tc>
          <w:tcPr>
            <w:tcW w:w="10740" w:type="dxa"/>
            <w:gridSpan w:val="4"/>
          </w:tcPr>
          <w:p w:rsidR="00A40D16" w:rsidRPr="00ED323C" w:rsidRDefault="00A40D16" w:rsidP="00A40D16">
            <w:pPr>
              <w:pStyle w:val="a4"/>
              <w:jc w:val="center"/>
              <w:rPr>
                <w:b/>
              </w:rPr>
            </w:pPr>
            <w:r w:rsidRPr="00ED323C">
              <w:rPr>
                <w:b/>
              </w:rPr>
              <w:t>Предложение (8 часов)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11/1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  <w:rPr>
                <w:b/>
              </w:rPr>
            </w:pPr>
            <w:r w:rsidRPr="00ED323C">
              <w:t>Анализ ошибок, допущенных в контрольной работе.</w:t>
            </w:r>
          </w:p>
          <w:p w:rsidR="00A40D16" w:rsidRPr="00ED323C" w:rsidRDefault="00A40D16" w:rsidP="00A40D16">
            <w:pPr>
              <w:pStyle w:val="a4"/>
              <w:rPr>
                <w:b/>
              </w:rPr>
            </w:pPr>
          </w:p>
          <w:p w:rsidR="00A40D16" w:rsidRPr="00ED323C" w:rsidRDefault="00A40D16" w:rsidP="00A40D16">
            <w:pPr>
              <w:pStyle w:val="a4"/>
              <w:rPr>
                <w:color w:val="FF0000"/>
              </w:rPr>
            </w:pPr>
            <w:r w:rsidRPr="00ED323C">
              <w:t xml:space="preserve">Однородные члены предложения (общее понятие)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Распознавать предложения с однородными членами, находить их в тексте.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Определять, каким членом предложения являются однородные члены.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Распознавать однородные второстепенные члены, имеющие при себе пояснительные слова.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Соблюдать интонацию перечисления в предложениях с однородными членами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12/2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  <w:rPr>
                <w:color w:val="FF0000"/>
              </w:rPr>
            </w:pPr>
            <w:r w:rsidRPr="00ED323C"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 xml:space="preserve">Анализировать таблицу «Однородные члены предложения» и составлять по ней сообщение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13/3</w:t>
            </w:r>
          </w:p>
        </w:tc>
        <w:tc>
          <w:tcPr>
            <w:tcW w:w="992" w:type="dxa"/>
          </w:tcPr>
          <w:p w:rsidR="00A40D16" w:rsidRPr="00ED323C" w:rsidRDefault="006C6188" w:rsidP="00A40D16">
            <w:pPr>
              <w:pStyle w:val="a4"/>
            </w:pPr>
            <w:r>
              <w:t>23.09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  <w:rPr>
                <w:color w:val="FF0000"/>
              </w:rPr>
            </w:pPr>
            <w:r w:rsidRPr="00ED323C">
              <w:t xml:space="preserve">Связь однородных членов в предложении с помощью союзов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Составлять предложения с однородными членами без союзов и с союзами (и, а, но).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Объяснять выбор нужного союза в предложении с однородными членами.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Продолжать ряд однородных членов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14/4</w:t>
            </w:r>
          </w:p>
        </w:tc>
        <w:tc>
          <w:tcPr>
            <w:tcW w:w="992" w:type="dxa"/>
          </w:tcPr>
          <w:p w:rsidR="00A40D16" w:rsidRPr="00ED323C" w:rsidRDefault="006C6188" w:rsidP="00A40D16">
            <w:pPr>
              <w:pStyle w:val="a4"/>
            </w:pPr>
            <w:r>
              <w:t>24.09</w:t>
            </w: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>Знаки препинания в предложениях с однородными членами.</w:t>
            </w:r>
          </w:p>
          <w:p w:rsidR="00A40D16" w:rsidRPr="00ED323C" w:rsidRDefault="00A40D16" w:rsidP="00A40D16">
            <w:pPr>
              <w:pStyle w:val="a4"/>
              <w:rPr>
                <w:color w:val="FF0000"/>
              </w:rPr>
            </w:pPr>
            <w:r w:rsidRPr="00ED323C">
              <w:rPr>
                <w:b/>
                <w:i/>
              </w:rPr>
              <w:t xml:space="preserve">Словарный диктант №1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 xml:space="preserve">Обосновывать постановку запятых в предложениях с однородными членами </w:t>
            </w:r>
          </w:p>
          <w:p w:rsidR="00A40D16" w:rsidRPr="00ED323C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15/5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>Обобщение знаний об однородных членах предложения.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Развитие речи.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Составление рассказа по репродукции картины </w:t>
            </w:r>
            <w:proofErr w:type="spellStart"/>
            <w:r w:rsidRPr="00ED323C">
              <w:t>И.И.Левитана</w:t>
            </w:r>
            <w:proofErr w:type="spellEnd"/>
            <w:r w:rsidRPr="00ED323C">
              <w:t xml:space="preserve"> «Золотая осень»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Оценивать текст с точки зрения пунктуационной правильности.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Составлять рассказ по репродукции картины И.И. Левитана «Золотая осень» и данному плану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16/6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 xml:space="preserve">Простые и сложные предложения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Сравнивать простые и сложные предложения.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Выделять в сложном предложении его основы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17/7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</w:pPr>
            <w:r w:rsidRPr="00ED323C">
              <w:t xml:space="preserve">Знаки препинания в сложном предложении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Различать простое предложение с однородными членами и сложное предложение.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Ставить запятые между простыми предложениями, входящими в состав сложного </w:t>
            </w:r>
          </w:p>
          <w:p w:rsidR="00A40D16" w:rsidRPr="00ED323C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18/8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ED323C" w:rsidRDefault="00A40D16" w:rsidP="00A40D16">
            <w:pPr>
              <w:pStyle w:val="a4"/>
              <w:rPr>
                <w:b/>
              </w:rPr>
            </w:pPr>
            <w:r w:rsidRPr="00ED323C">
              <w:rPr>
                <w:b/>
              </w:rPr>
              <w:t>Проверочная работа №2 по теме «Предложение»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Оценивать результаты выполненного задания «Проверь себя» по учебнику.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A40D16" w:rsidRPr="00ED323C" w:rsidTr="00A40D16">
        <w:tc>
          <w:tcPr>
            <w:tcW w:w="10740" w:type="dxa"/>
            <w:gridSpan w:val="4"/>
          </w:tcPr>
          <w:p w:rsidR="00A40D16" w:rsidRPr="00ED323C" w:rsidRDefault="00A40D16" w:rsidP="00A40D16">
            <w:pPr>
              <w:pStyle w:val="a4"/>
              <w:jc w:val="center"/>
            </w:pPr>
            <w:r w:rsidRPr="00ED323C">
              <w:rPr>
                <w:b/>
              </w:rPr>
              <w:t>Слово в языке и речи (20 часов)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t>19/1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Лексическое значение слова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Анализировать высказывания о русском языке.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Выявлять слова, значение которых требует уточнения.</w:t>
            </w:r>
          </w:p>
          <w:p w:rsidR="00A40D16" w:rsidRPr="00ED323C" w:rsidRDefault="00A40D16" w:rsidP="00A40D16">
            <w:pPr>
              <w:pStyle w:val="a4"/>
            </w:pPr>
            <w:r w:rsidRPr="00ED323C">
              <w:lastRenderedPageBreak/>
              <w:t>Объяснять принцип построения толкового словаря.</w:t>
            </w:r>
          </w:p>
          <w:p w:rsidR="00A40D16" w:rsidRPr="0064126E" w:rsidRDefault="00A40D16" w:rsidP="00A40D16">
            <w:pPr>
              <w:pStyle w:val="a4"/>
            </w:pPr>
            <w:r w:rsidRPr="00ED323C"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 w:rsidRPr="00ED323C">
              <w:lastRenderedPageBreak/>
              <w:t>20/2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>Заимствованные слова.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Устаревшие слова.</w:t>
            </w:r>
          </w:p>
          <w:p w:rsidR="00A40D16" w:rsidRPr="0064126E" w:rsidRDefault="00A40D16" w:rsidP="00A40D16">
            <w:pPr>
              <w:pStyle w:val="a4"/>
              <w:rPr>
                <w:b/>
                <w:i/>
              </w:rPr>
            </w:pPr>
            <w:r w:rsidRPr="0064126E">
              <w:t xml:space="preserve">Многозначные слова </w:t>
            </w:r>
          </w:p>
        </w:tc>
        <w:tc>
          <w:tcPr>
            <w:tcW w:w="6237" w:type="dxa"/>
          </w:tcPr>
          <w:p w:rsidR="00A40D16" w:rsidRPr="00ED323C" w:rsidRDefault="00A40D16" w:rsidP="00A40D16">
            <w:pPr>
              <w:pStyle w:val="a4"/>
            </w:pPr>
            <w:r w:rsidRPr="00ED323C">
              <w:t>Распознавать многозначные слова, слова в прямом и переносном значениях.</w:t>
            </w:r>
          </w:p>
          <w:p w:rsidR="00A40D16" w:rsidRPr="00ED323C" w:rsidRDefault="00A40D16" w:rsidP="00A40D16">
            <w:pPr>
              <w:pStyle w:val="a4"/>
            </w:pPr>
            <w:r w:rsidRPr="00ED323C">
              <w:t>Анализировать употребление в тексте слова   в прямом   и переносном значении.</w:t>
            </w:r>
          </w:p>
          <w:p w:rsidR="00A40D16" w:rsidRPr="0064126E" w:rsidRDefault="00A40D16" w:rsidP="00A40D16">
            <w:pPr>
              <w:pStyle w:val="a4"/>
            </w:pPr>
            <w:r w:rsidRPr="00ED323C"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21/3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Синонимы. Антонимы. Омонимы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Подбирать к слову синонимы, антонимы.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22/4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>Фразеологизмы.</w:t>
            </w:r>
          </w:p>
          <w:p w:rsidR="00A40D16" w:rsidRPr="0064126E" w:rsidRDefault="00A40D16" w:rsidP="00A40D16">
            <w:pPr>
              <w:pStyle w:val="a4"/>
              <w:rPr>
                <w:i/>
              </w:rPr>
            </w:pPr>
            <w:r w:rsidRPr="0064126E">
              <w:rPr>
                <w:i/>
              </w:rPr>
              <w:t>Развитие речи.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Составление текста по рисунку и фразеологизму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64126E">
              <w:rPr>
                <w:i/>
              </w:rPr>
              <w:t>библио</w:t>
            </w:r>
            <w:proofErr w:type="spellEnd"/>
            <w:r w:rsidRPr="0064126E">
              <w:t>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Работать со словарём фразеологизмов учебника, находить в нём нужную информацию о слове.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23/5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Части речи  </w:t>
            </w:r>
          </w:p>
        </w:tc>
        <w:tc>
          <w:tcPr>
            <w:tcW w:w="6237" w:type="dxa"/>
            <w:vMerge w:val="restart"/>
          </w:tcPr>
          <w:p w:rsidR="00A40D16" w:rsidRPr="0064126E" w:rsidRDefault="00A40D16" w:rsidP="00A40D16">
            <w:pPr>
              <w:pStyle w:val="a4"/>
            </w:pPr>
            <w:r w:rsidRPr="0064126E">
              <w:t>Различать изученные части речи.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Классифицировать слова по частям речи на основе изученных признаков.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Подбирать примеры изученных частей речи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24/6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  <w:rPr>
                <w:b/>
                <w:i/>
              </w:rPr>
            </w:pPr>
            <w:r w:rsidRPr="0064126E">
              <w:t xml:space="preserve">Части речи </w:t>
            </w:r>
          </w:p>
        </w:tc>
        <w:tc>
          <w:tcPr>
            <w:tcW w:w="6237" w:type="dxa"/>
            <w:vMerge/>
          </w:tcPr>
          <w:p w:rsidR="00A40D16" w:rsidRPr="0064126E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25/7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  <w:rPr>
                <w:b/>
                <w:i/>
              </w:rPr>
            </w:pPr>
            <w:r w:rsidRPr="0064126E">
              <w:rPr>
                <w:b/>
                <w:i/>
              </w:rPr>
              <w:t xml:space="preserve">Контрольное списывание №1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>Списать текст с расстановкой знаков препинания в конце предложения. Вставить пропущенные буквы. Озаглавить текст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26/8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  <w:rPr>
                <w:b/>
                <w:i/>
              </w:rPr>
            </w:pPr>
            <w:r w:rsidRPr="0064126E">
              <w:t xml:space="preserve">Наречие </w:t>
            </w:r>
          </w:p>
        </w:tc>
        <w:tc>
          <w:tcPr>
            <w:tcW w:w="6237" w:type="dxa"/>
            <w:vMerge w:val="restart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Находить наречия среди данных слов в тексте. 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Анализировать грамматические признаки наречия. 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Определять роль наречий в предложении и тексте 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Классифицировать наречия по значению и вопросам.</w:t>
            </w:r>
            <w:r>
              <w:t xml:space="preserve"> </w:t>
            </w:r>
            <w:r w:rsidRPr="0064126E">
              <w:t xml:space="preserve">Образовывать наречия от имён прилагательных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27/9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Наречие </w:t>
            </w:r>
          </w:p>
        </w:tc>
        <w:tc>
          <w:tcPr>
            <w:tcW w:w="6237" w:type="dxa"/>
            <w:vMerge/>
          </w:tcPr>
          <w:p w:rsidR="00A40D16" w:rsidRPr="0064126E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28/10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rPr>
                <w:b/>
                <w:i/>
              </w:rPr>
              <w:t>Проверочная работа №3</w:t>
            </w:r>
            <w:r w:rsidRPr="0064126E">
              <w:rPr>
                <w:i/>
              </w:rPr>
              <w:t xml:space="preserve"> по теме «Части речи»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>Оценивать результаты выполненного задания «Проверь себя» по учебнику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29/11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>Значимые части слова.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Однокоренные слова.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Корень слова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30/12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>Состав слова.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Суффиксы и приставки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>Контролировать правильность объединения слов в группу: обнаруживать лишнее слово в ряду предложенных.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Объяснять значение слова, роль и значение суффиксов и приставок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31/13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Разбор слова по составу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Работать с памяткой «Разбор слова по составу». 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Анализировать заданную схему слова и подбирать слова заданного состава.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Анализировать текст с целью нахождения в нём однокоренных слов, слов с определёнными суффиксами и </w:t>
            </w:r>
            <w:r w:rsidRPr="0064126E">
              <w:lastRenderedPageBreak/>
              <w:t>приставками.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lastRenderedPageBreak/>
              <w:t>32/14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Правописание гласных и согласных в корнях слов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Устанавливать наличие в словах изученных орфограмм, обосновывать их написание. 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Устанавливать зависимость способа проверки от места орфограммы в </w:t>
            </w:r>
            <w:proofErr w:type="gramStart"/>
            <w:r w:rsidRPr="0064126E">
              <w:t>слове .</w:t>
            </w:r>
            <w:proofErr w:type="gramEnd"/>
          </w:p>
          <w:p w:rsidR="00A40D16" w:rsidRPr="0064126E" w:rsidRDefault="00A40D16" w:rsidP="00A40D16">
            <w:pPr>
              <w:pStyle w:val="a4"/>
            </w:pPr>
            <w:r w:rsidRPr="0064126E">
              <w:t>Использовать алгоритм применения орфографического правила при обосновании написания слова.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Анализировать разные способы проверки орфограмм.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33/15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Правописание гласных и согласных в корнях слов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>Работать с памяткой «</w:t>
            </w:r>
            <w:proofErr w:type="spellStart"/>
            <w:proofErr w:type="gramStart"/>
            <w:r w:rsidRPr="0064126E">
              <w:t>Звуко</w:t>
            </w:r>
            <w:proofErr w:type="spellEnd"/>
            <w:r w:rsidRPr="0064126E">
              <w:t>-буквенный</w:t>
            </w:r>
            <w:proofErr w:type="gramEnd"/>
            <w:r w:rsidRPr="0064126E">
              <w:t xml:space="preserve"> разбор слова».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Проводить звуковой и </w:t>
            </w:r>
            <w:proofErr w:type="spellStart"/>
            <w:r w:rsidRPr="0064126E">
              <w:t>звуко</w:t>
            </w:r>
            <w:proofErr w:type="spellEnd"/>
            <w:r w:rsidRPr="0064126E">
              <w:t xml:space="preserve">-буквенный разбор слов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34/16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Упражнение в написании приставок и суффиксов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Группировать слова по месту орфограммы и по типу орфограммы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35/17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>Упражнение в написании гласных и согласных в корне, приставке и суффиксе.</w:t>
            </w:r>
          </w:p>
          <w:p w:rsidR="00A40D16" w:rsidRPr="0064126E" w:rsidRDefault="00A40D16" w:rsidP="00A40D16">
            <w:pPr>
              <w:pStyle w:val="a4"/>
              <w:rPr>
                <w:b/>
                <w:i/>
              </w:rPr>
            </w:pPr>
            <w:r w:rsidRPr="0064126E">
              <w:rPr>
                <w:b/>
                <w:i/>
              </w:rPr>
              <w:t xml:space="preserve">Словарный диктант №2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>Группировать слова по месту орфограммы и по типу орфограммы.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Проводить звуковой и </w:t>
            </w:r>
            <w:proofErr w:type="spellStart"/>
            <w:proofErr w:type="gramStart"/>
            <w:r w:rsidRPr="0064126E">
              <w:t>звуко</w:t>
            </w:r>
            <w:proofErr w:type="spellEnd"/>
            <w:r w:rsidRPr="0064126E">
              <w:t>-буквенный</w:t>
            </w:r>
            <w:proofErr w:type="gramEnd"/>
            <w:r w:rsidRPr="0064126E">
              <w:t xml:space="preserve"> разбор слов </w:t>
            </w:r>
          </w:p>
          <w:p w:rsidR="00A40D16" w:rsidRPr="0064126E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36/18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</w:pPr>
            <w:r w:rsidRPr="0064126E">
              <w:t>Правописание Ъ и Ь разделительных знаков.</w:t>
            </w:r>
          </w:p>
          <w:p w:rsidR="00A40D16" w:rsidRPr="0064126E" w:rsidRDefault="00A40D16" w:rsidP="00A40D16">
            <w:pPr>
              <w:pStyle w:val="a4"/>
              <w:rPr>
                <w:i/>
              </w:rPr>
            </w:pPr>
            <w:r w:rsidRPr="0064126E">
              <w:rPr>
                <w:i/>
              </w:rPr>
              <w:t>Развитие речи.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Составление объявления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>Работать с орфографическим словарём.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>Оценивать результат выполнения орфографической задачи.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Сочинять объявление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37/19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  <w:rPr>
                <w:i/>
              </w:rPr>
            </w:pPr>
            <w:r w:rsidRPr="0064126E">
              <w:rPr>
                <w:i/>
              </w:rPr>
              <w:t>Развитие речи.</w:t>
            </w:r>
          </w:p>
          <w:p w:rsidR="00A40D16" w:rsidRPr="0064126E" w:rsidRDefault="00A40D16" w:rsidP="00A40D16">
            <w:pPr>
              <w:pStyle w:val="a4"/>
            </w:pPr>
            <w:r w:rsidRPr="0064126E">
              <w:t xml:space="preserve">Сочинение-отзыв по репродукции картины </w:t>
            </w:r>
            <w:proofErr w:type="spellStart"/>
            <w:r w:rsidRPr="0064126E">
              <w:t>В.М.Васнецова</w:t>
            </w:r>
            <w:proofErr w:type="spellEnd"/>
            <w:r w:rsidRPr="0064126E">
              <w:t xml:space="preserve"> «Иван-царевич на Сером волке» 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Обсуждать представленный отзыв </w:t>
            </w:r>
            <w:proofErr w:type="spellStart"/>
            <w:r w:rsidRPr="0064126E">
              <w:t>С.И.Мамонтова</w:t>
            </w:r>
            <w:proofErr w:type="spellEnd"/>
            <w:r w:rsidRPr="0064126E">
              <w:t xml:space="preserve"> о картине </w:t>
            </w:r>
            <w:proofErr w:type="spellStart"/>
            <w:r w:rsidRPr="0064126E">
              <w:t>В.М.Васнецова</w:t>
            </w:r>
            <w:proofErr w:type="spellEnd"/>
            <w:r w:rsidRPr="0064126E">
              <w:t xml:space="preserve"> «Иван-царевич на Сером волке», высказывать своё суждение и сочинять собственный текст-отзыв о картине художника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38/20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64126E" w:rsidRDefault="00A40D16" w:rsidP="00A40D16">
            <w:pPr>
              <w:pStyle w:val="a4"/>
              <w:rPr>
                <w:b/>
                <w:i/>
              </w:rPr>
            </w:pPr>
            <w:r w:rsidRPr="0064126E">
              <w:rPr>
                <w:b/>
                <w:i/>
              </w:rPr>
              <w:t>Контрольный диктант №</w:t>
            </w:r>
            <w:r w:rsidRPr="0064126E">
              <w:t>2 по теме «Слово и языки речи»</w:t>
            </w:r>
          </w:p>
        </w:tc>
        <w:tc>
          <w:tcPr>
            <w:tcW w:w="6237" w:type="dxa"/>
          </w:tcPr>
          <w:p w:rsidR="00A40D16" w:rsidRPr="0064126E" w:rsidRDefault="00A40D16" w:rsidP="00A40D16">
            <w:pPr>
              <w:pStyle w:val="a4"/>
            </w:pPr>
            <w:r w:rsidRPr="0064126E">
              <w:t xml:space="preserve">Письмо под диктовку в соответствии с изученными правилами орфографии и пунктуации </w:t>
            </w:r>
          </w:p>
        </w:tc>
      </w:tr>
      <w:tr w:rsidR="00A40D16" w:rsidRPr="00ED323C" w:rsidTr="00A40D16">
        <w:tc>
          <w:tcPr>
            <w:tcW w:w="10740" w:type="dxa"/>
            <w:gridSpan w:val="4"/>
          </w:tcPr>
          <w:p w:rsidR="00A40D16" w:rsidRPr="00ED323C" w:rsidRDefault="00A40D16" w:rsidP="00A40D16">
            <w:pPr>
              <w:pStyle w:val="a4"/>
              <w:jc w:val="center"/>
            </w:pPr>
            <w:r>
              <w:rPr>
                <w:b/>
                <w:szCs w:val="20"/>
              </w:rPr>
              <w:t>Имя существительное (39 часов</w:t>
            </w:r>
            <w:r w:rsidRPr="00ED323C">
              <w:rPr>
                <w:b/>
                <w:szCs w:val="20"/>
              </w:rPr>
              <w:t>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39/1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  <w:rPr>
                <w:b/>
              </w:rPr>
            </w:pPr>
            <w:r w:rsidRPr="00D05872">
              <w:t>Анализ ошибок, допущенных в контрольной работе.</w:t>
            </w:r>
          </w:p>
          <w:p w:rsidR="00A40D16" w:rsidRPr="00D05872" w:rsidRDefault="00A40D16" w:rsidP="00A40D16">
            <w:pPr>
              <w:pStyle w:val="a4"/>
            </w:pPr>
            <w:r>
              <w:t xml:space="preserve">Изменение по </w:t>
            </w:r>
            <w:r w:rsidRPr="00D05872">
              <w:t xml:space="preserve">падежам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Различать имена существительные, определять признаки, присущие имени существительному.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Изменять имена существительные по падежам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40/2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Признаки падежных форм имён существительных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Работать с таблицей «Признаки падежных форм имён существительных».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>Различать падежные и смысловые (синтаксические) вопросы.</w:t>
            </w:r>
            <w:r>
              <w:t xml:space="preserve"> </w:t>
            </w:r>
            <w:r w:rsidRPr="00D05872">
              <w:t xml:space="preserve">Различать имена существительные в начальной и косвенной формах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41/3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Определять падеж имени существительного, пользуясь памяткой.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>Выделять особенности именительного падежа имени существительного: в предложении является подлежащим.</w:t>
            </w:r>
            <w:r>
              <w:t xml:space="preserve"> </w:t>
            </w:r>
            <w:r w:rsidRPr="00D05872">
              <w:t xml:space="preserve">Различать именительный и винительный падежи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42/4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Упражнение в склонении имён существительных и в распознавании </w:t>
            </w:r>
            <w:r w:rsidRPr="00D05872">
              <w:lastRenderedPageBreak/>
              <w:t xml:space="preserve">падежей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lastRenderedPageBreak/>
              <w:t xml:space="preserve">Определять падеж имени существительного, пользуясь памяткой </w:t>
            </w:r>
          </w:p>
          <w:p w:rsidR="00A40D16" w:rsidRPr="00D05872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lastRenderedPageBreak/>
              <w:t>43/5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>Несклоняемые имена существительные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Соблюдать нормы употребления в речи неизменяемых имён существительных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44/6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>Три склонения имён существительных.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1-е склонение имён существительных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Подбирать примеры существительных 1-го склонения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45/7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Падежные окончания имён существительных 1-го склонения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46/8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  <w:rPr>
                <w:i/>
              </w:rPr>
            </w:pPr>
            <w:r w:rsidRPr="00D05872">
              <w:rPr>
                <w:i/>
              </w:rPr>
              <w:t>Развитие речи.</w:t>
            </w:r>
          </w:p>
          <w:p w:rsidR="00A40D16" w:rsidRDefault="00A40D16" w:rsidP="00A40D16">
            <w:pPr>
              <w:pStyle w:val="a4"/>
            </w:pPr>
            <w:r w:rsidRPr="00D05872">
              <w:t xml:space="preserve">Сочинение по репродукции картины художника 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А.А. </w:t>
            </w:r>
            <w:proofErr w:type="spellStart"/>
            <w:r w:rsidRPr="00D05872">
              <w:t>Пластова</w:t>
            </w:r>
            <w:proofErr w:type="spellEnd"/>
            <w:r w:rsidRPr="00D05872">
              <w:t xml:space="preserve"> «Первый снег»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Составлять описательный текст по репродукции картины художника      А.А. </w:t>
            </w:r>
            <w:proofErr w:type="spellStart"/>
            <w:r w:rsidRPr="00D05872">
              <w:t>Пластова</w:t>
            </w:r>
            <w:proofErr w:type="spellEnd"/>
            <w:r w:rsidRPr="00D05872">
              <w:t xml:space="preserve"> «Первый снег» (под руководством учителя)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47/9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2-е склонение имён существительных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Классифицировать имена существительные по склонениям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48/10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Падежные окончания имён существительных 2-го склонения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49/11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3-е склонение имён существительных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>Классифицировать имена существительные разных склонений: находить их сходство и различие.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Классифицировать имена существительные по склонениям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50/12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Падежные окончания имён существительных 3-го склонения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51/13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  <w:rPr>
                <w:i/>
              </w:rPr>
            </w:pPr>
            <w:r w:rsidRPr="00D05872">
              <w:rPr>
                <w:i/>
              </w:rPr>
              <w:t>Развитие речи.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Составлять текст-отзыв по репродукции картины художника В.А. Тропинина «Кружевница»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52/14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>Падежные окончания имен</w:t>
            </w:r>
            <w:r>
              <w:t xml:space="preserve"> </w:t>
            </w:r>
            <w:r w:rsidRPr="00D05872">
              <w:t xml:space="preserve">существительных единственного числа 1, 2, 3 – </w:t>
            </w:r>
            <w:proofErr w:type="spellStart"/>
            <w:r w:rsidRPr="00D05872">
              <w:t>го</w:t>
            </w:r>
            <w:proofErr w:type="spellEnd"/>
            <w:r w:rsidRPr="00D05872">
              <w:t xml:space="preserve"> склонения.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53/15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Именительный и винительный падежи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A40D16" w:rsidRPr="00D05872" w:rsidRDefault="00A40D16" w:rsidP="00A40D16">
            <w:pPr>
              <w:pStyle w:val="a4"/>
            </w:pPr>
            <w:r w:rsidRPr="00D05872">
              <w:lastRenderedPageBreak/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lastRenderedPageBreak/>
              <w:t>54/16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Родительный падеж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Называть признаки, по которым можно определить родительный падеж имени существительного.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>Проверять написание безударного окончания имени существительного в родительном падеже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55/17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A40D16" w:rsidRPr="00D05872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56/18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Дательный падеж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Сопоставлять формы имён существительных, имеющих окончания </w:t>
            </w:r>
            <w:r w:rsidRPr="00D05872">
              <w:rPr>
                <w:b/>
              </w:rPr>
              <w:t>е</w:t>
            </w:r>
            <w:r w:rsidRPr="00D05872">
              <w:t xml:space="preserve"> и </w:t>
            </w:r>
            <w:proofErr w:type="spellStart"/>
            <w:r w:rsidRPr="00D05872">
              <w:rPr>
                <w:b/>
              </w:rPr>
              <w:t>и</w:t>
            </w:r>
            <w:proofErr w:type="spellEnd"/>
            <w:r w:rsidRPr="00D05872">
              <w:t>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>Обосновывать написание безударного падежного окончания.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57/19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  <w:rPr>
                <w:b/>
                <w:i/>
              </w:rPr>
            </w:pPr>
            <w:r w:rsidRPr="00D05872"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Называть признаки, по которым можно определить дательный падеж имени существительного.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>Ставить имена существительные в форму дательного падежа.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Доказывать, что окончание написано правильно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58/20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Творительный падеж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Называть признаки, по которым можно определить творительный падеж имени существительного.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D05872">
              <w:rPr>
                <w:b/>
              </w:rPr>
              <w:t>ц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59/21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60/22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Предложный падеж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>Называть признаки, по которым можно определить предложный падеж имени существительного.</w:t>
            </w:r>
          </w:p>
          <w:p w:rsidR="00A40D16" w:rsidRPr="00D05872" w:rsidRDefault="00A40D16" w:rsidP="00A40D16">
            <w:pPr>
              <w:pStyle w:val="a4"/>
            </w:pPr>
            <w:r w:rsidRPr="00D05872">
              <w:t xml:space="preserve">Сопоставлять формы имён существительных, имеющих окончания </w:t>
            </w:r>
            <w:r w:rsidRPr="00D05872">
              <w:rPr>
                <w:b/>
              </w:rPr>
              <w:t>е</w:t>
            </w:r>
            <w:r w:rsidRPr="00D05872">
              <w:t xml:space="preserve"> и </w:t>
            </w:r>
            <w:proofErr w:type="spellStart"/>
            <w:r w:rsidRPr="00D05872">
              <w:rPr>
                <w:b/>
              </w:rPr>
              <w:t>и</w:t>
            </w:r>
            <w:proofErr w:type="spellEnd"/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61/23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  <w:rPr>
                <w:b/>
                <w:i/>
              </w:rPr>
            </w:pPr>
            <w:r w:rsidRPr="00D05872"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6237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62/24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  <w:rPr>
                <w:b/>
                <w:i/>
              </w:rPr>
            </w:pPr>
            <w:r w:rsidRPr="00D05872"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6237" w:type="dxa"/>
            <w:vMerge w:val="restart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Писать правильно буквы </w:t>
            </w:r>
            <w:r w:rsidRPr="00D05872">
              <w:rPr>
                <w:b/>
              </w:rPr>
              <w:t>е</w:t>
            </w:r>
            <w:r w:rsidRPr="00D05872">
              <w:t xml:space="preserve"> и </w:t>
            </w:r>
            <w:proofErr w:type="spellStart"/>
            <w:r w:rsidRPr="00D05872">
              <w:rPr>
                <w:b/>
              </w:rPr>
              <w:t>и</w:t>
            </w:r>
            <w:proofErr w:type="spellEnd"/>
            <w:r w:rsidRPr="00D05872">
              <w:t xml:space="preserve"> в окончаниях имён существительных единственного числа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63/25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pStyle w:val="a4"/>
            </w:pPr>
            <w:r w:rsidRPr="00D05872"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237" w:type="dxa"/>
            <w:vMerge/>
          </w:tcPr>
          <w:p w:rsidR="00A40D16" w:rsidRPr="00D05872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64/26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pStyle w:val="a4"/>
            </w:pPr>
            <w:r w:rsidRPr="00926AC5">
              <w:rPr>
                <w:szCs w:val="20"/>
              </w:rPr>
              <w:t xml:space="preserve">Упражнение в правописании безударных </w:t>
            </w:r>
            <w:r w:rsidRPr="00926AC5">
              <w:rPr>
                <w:szCs w:val="20"/>
              </w:rPr>
              <w:lastRenderedPageBreak/>
              <w:t>окончаний имён существительных в родительном, дательном и предложном падежах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pStyle w:val="a4"/>
            </w:pPr>
            <w:r w:rsidRPr="00926AC5">
              <w:rPr>
                <w:szCs w:val="20"/>
              </w:rPr>
              <w:lastRenderedPageBreak/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lastRenderedPageBreak/>
              <w:t>65/27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A40D16" w:rsidRPr="00926AC5" w:rsidRDefault="00A40D16" w:rsidP="00A40D16">
            <w:pPr>
              <w:contextualSpacing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Словарный диктант </w:t>
            </w:r>
            <w:r w:rsidRPr="00926AC5">
              <w:rPr>
                <w:b/>
                <w:i/>
                <w:szCs w:val="20"/>
              </w:rPr>
              <w:t xml:space="preserve">№3  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Объяснять написание пропущенных падежных окончаний имён существительных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66/28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i/>
                <w:szCs w:val="20"/>
              </w:rPr>
            </w:pPr>
            <w:r w:rsidRPr="00926AC5">
              <w:rPr>
                <w:i/>
                <w:szCs w:val="20"/>
              </w:rPr>
              <w:t>Развитие речи.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Проверять письменную работу (изложение)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68/29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color w:val="FF0000"/>
                <w:szCs w:val="20"/>
              </w:rPr>
            </w:pPr>
            <w:r w:rsidRPr="00926AC5">
              <w:rPr>
                <w:b/>
                <w:i/>
                <w:szCs w:val="20"/>
              </w:rPr>
              <w:t xml:space="preserve">Контрольный диктант №3 </w:t>
            </w:r>
            <w:r w:rsidRPr="00926AC5">
              <w:rPr>
                <w:szCs w:val="20"/>
              </w:rPr>
              <w:t>по теме «Падежные окончания имен существительных»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color w:val="FF0000"/>
                <w:szCs w:val="20"/>
              </w:rPr>
            </w:pPr>
            <w:r w:rsidRPr="00926AC5">
              <w:rPr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69/30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D05872" w:rsidRDefault="00A40D16" w:rsidP="00A40D16">
            <w:pPr>
              <w:contextualSpacing/>
              <w:rPr>
                <w:b/>
                <w:szCs w:val="20"/>
              </w:rPr>
            </w:pPr>
            <w:r w:rsidRPr="00D05872">
              <w:rPr>
                <w:szCs w:val="20"/>
              </w:rPr>
              <w:t>Анализ ошибок, допущенных в контрольной работе.</w:t>
            </w:r>
          </w:p>
          <w:p w:rsidR="00A40D16" w:rsidRPr="00926AC5" w:rsidRDefault="00A40D16" w:rsidP="00A40D16">
            <w:pPr>
              <w:pStyle w:val="a4"/>
            </w:pPr>
            <w:r w:rsidRPr="00926AC5">
              <w:rPr>
                <w:szCs w:val="20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Доказывать, что имена существительные употреблены во множественном числе.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Определять склонение имён существительных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70/31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b/>
                <w:i/>
                <w:iCs/>
                <w:szCs w:val="20"/>
              </w:rPr>
            </w:pPr>
            <w:r w:rsidRPr="00926AC5">
              <w:rPr>
                <w:b/>
                <w:i/>
                <w:iCs/>
                <w:szCs w:val="20"/>
              </w:rPr>
              <w:t xml:space="preserve">Промежуточная диагностическая работа 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color w:val="FF0000"/>
                <w:szCs w:val="20"/>
              </w:rPr>
            </w:pPr>
            <w:r w:rsidRPr="00926AC5">
              <w:rPr>
                <w:szCs w:val="20"/>
              </w:rPr>
              <w:t xml:space="preserve">Продемонстрировать и оценить свои знания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71/32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Именительный падеж множественного числа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Определять границы предложений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72/33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Родительный падеж множественного числа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73/34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74/35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i/>
                <w:szCs w:val="20"/>
              </w:rPr>
            </w:pPr>
            <w:r w:rsidRPr="00926AC5">
              <w:rPr>
                <w:i/>
                <w:szCs w:val="20"/>
              </w:rPr>
              <w:t>Развитие речи.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A40D16" w:rsidRPr="00926AC5" w:rsidRDefault="00A40D16" w:rsidP="00A40D16">
            <w:pPr>
              <w:contextualSpacing/>
              <w:rPr>
                <w:color w:val="FF0000"/>
                <w:szCs w:val="20"/>
              </w:rPr>
            </w:pPr>
            <w:r w:rsidRPr="00926AC5">
              <w:rPr>
                <w:szCs w:val="20"/>
              </w:rPr>
              <w:t xml:space="preserve">Проверять письменную работу (изложение)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75/36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76/37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b/>
                <w:i/>
                <w:szCs w:val="20"/>
              </w:rPr>
              <w:t xml:space="preserve">Проверочная работа №4 </w:t>
            </w:r>
            <w:r w:rsidRPr="00926AC5">
              <w:rPr>
                <w:i/>
                <w:szCs w:val="20"/>
              </w:rPr>
              <w:t xml:space="preserve">по теме «Имя </w:t>
            </w:r>
            <w:r w:rsidRPr="00926AC5">
              <w:rPr>
                <w:i/>
                <w:szCs w:val="20"/>
              </w:rPr>
              <w:lastRenderedPageBreak/>
              <w:t>существительное»</w:t>
            </w:r>
            <w:r w:rsidRPr="00926AC5">
              <w:rPr>
                <w:b/>
                <w:i/>
                <w:szCs w:val="20"/>
              </w:rPr>
              <w:t>.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lastRenderedPageBreak/>
              <w:t>Работать с памяткой «Разбор имени существительного как части речи».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lastRenderedPageBreak/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A40D16" w:rsidRPr="00926AC5" w:rsidRDefault="00A40D16" w:rsidP="00A40D16">
            <w:pPr>
              <w:contextualSpacing/>
              <w:rPr>
                <w:szCs w:val="20"/>
              </w:rPr>
            </w:pPr>
            <w:r w:rsidRPr="00926AC5">
              <w:rPr>
                <w:szCs w:val="20"/>
              </w:rPr>
              <w:t xml:space="preserve">Сочинять текст-сказку на основе творческого воображения по данному началу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lastRenderedPageBreak/>
              <w:t>77/38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</w:pPr>
            <w:r w:rsidRPr="00926AC5">
              <w:t>Проект «Говорите правильно!»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contextualSpacing/>
            </w:pPr>
            <w:r w:rsidRPr="00926AC5"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78/39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26AC5" w:rsidRDefault="00A40D16" w:rsidP="00A40D16">
            <w:pPr>
              <w:contextualSpacing/>
              <w:rPr>
                <w:color w:val="FF0000"/>
              </w:rPr>
            </w:pPr>
            <w:r w:rsidRPr="00926AC5">
              <w:rPr>
                <w:b/>
                <w:i/>
              </w:rPr>
              <w:t>Контрольный диктант №4 по теме “Имя существительное»</w:t>
            </w:r>
          </w:p>
        </w:tc>
        <w:tc>
          <w:tcPr>
            <w:tcW w:w="6237" w:type="dxa"/>
          </w:tcPr>
          <w:p w:rsidR="00A40D16" w:rsidRPr="00926AC5" w:rsidRDefault="00A40D16" w:rsidP="00A40D16">
            <w:pPr>
              <w:pStyle w:val="a4"/>
            </w:pPr>
            <w:r w:rsidRPr="00926AC5">
              <w:t>Письмо под диктовку в соответствии с изученными правилами орфографии и пунктуации</w:t>
            </w:r>
          </w:p>
        </w:tc>
      </w:tr>
      <w:tr w:rsidR="00A40D16" w:rsidRPr="00ED323C" w:rsidTr="00A40D16">
        <w:tc>
          <w:tcPr>
            <w:tcW w:w="10740" w:type="dxa"/>
            <w:gridSpan w:val="4"/>
          </w:tcPr>
          <w:p w:rsidR="00A40D16" w:rsidRPr="00926AC5" w:rsidRDefault="00A40D16" w:rsidP="00A40D16">
            <w:pPr>
              <w:pStyle w:val="a4"/>
              <w:jc w:val="center"/>
            </w:pPr>
            <w:r w:rsidRPr="00926AC5">
              <w:rPr>
                <w:b/>
                <w:szCs w:val="20"/>
              </w:rPr>
              <w:t>Имя прилагательное (</w:t>
            </w:r>
            <w:r>
              <w:rPr>
                <w:b/>
                <w:szCs w:val="20"/>
              </w:rPr>
              <w:t>25</w:t>
            </w:r>
            <w:r w:rsidRPr="00926AC5">
              <w:rPr>
                <w:b/>
                <w:szCs w:val="20"/>
              </w:rPr>
              <w:t xml:space="preserve"> часов)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191D8B" w:rsidRDefault="00A40D16" w:rsidP="00A40D1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79/1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b/>
                <w:szCs w:val="20"/>
              </w:rPr>
            </w:pPr>
            <w:r w:rsidRPr="00191D8B">
              <w:rPr>
                <w:szCs w:val="20"/>
              </w:rPr>
              <w:t>Анализ ошибок, допущенных в контрольной работе.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Значение и употребление в речи.</w:t>
            </w:r>
          </w:p>
          <w:p w:rsidR="00A40D16" w:rsidRPr="00191D8B" w:rsidRDefault="00A40D16" w:rsidP="00A40D16">
            <w:pPr>
              <w:contextualSpacing/>
              <w:rPr>
                <w:szCs w:val="20"/>
                <w:lang w:val="en-US"/>
              </w:rPr>
            </w:pPr>
            <w:r w:rsidRPr="00191D8B">
              <w:rPr>
                <w:szCs w:val="20"/>
              </w:rPr>
              <w:t>Словообразование имён прилагательных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Находить имена прилагательные среди других слов и в тексте.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Образовывать имена прилагательные при помощи суффиксов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191D8B" w:rsidRDefault="00A40D16" w:rsidP="00A40D1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80/2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Род и число имён прилагательных 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Определять род и число имён прилагательных.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Изменять имена прилагательные по числам, по родам (в единственном числе).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191D8B" w:rsidRDefault="00A40D16" w:rsidP="00A40D1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81/3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Проект «Имена прилагательные в «Сказке о рыбаке и рыбке» </w:t>
            </w:r>
            <w:proofErr w:type="spellStart"/>
            <w:r w:rsidRPr="00191D8B">
              <w:rPr>
                <w:szCs w:val="20"/>
              </w:rPr>
              <w:t>А.С.Пушкина</w:t>
            </w:r>
            <w:proofErr w:type="spellEnd"/>
            <w:r w:rsidRPr="00191D8B">
              <w:rPr>
                <w:szCs w:val="20"/>
              </w:rPr>
              <w:t xml:space="preserve">» 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Находить в сказке имена прилагательные и определять их роль 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191D8B" w:rsidRDefault="00A40D16" w:rsidP="00A40D16">
            <w:pPr>
              <w:pStyle w:val="a4"/>
            </w:pPr>
            <w:r>
              <w:rPr>
                <w:lang w:val="en-US"/>
              </w:rPr>
              <w:t>8</w:t>
            </w:r>
            <w:r>
              <w:t>2/4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Изменять имена прилагательные по падежам (кроме прилагательных на –</w:t>
            </w:r>
            <w:proofErr w:type="spellStart"/>
            <w:proofErr w:type="gramStart"/>
            <w:r w:rsidRPr="00191D8B">
              <w:rPr>
                <w:b/>
                <w:szCs w:val="20"/>
              </w:rPr>
              <w:t>ий</w:t>
            </w:r>
            <w:proofErr w:type="spellEnd"/>
            <w:r w:rsidRPr="00191D8B">
              <w:rPr>
                <w:b/>
                <w:szCs w:val="20"/>
              </w:rPr>
              <w:t>,-</w:t>
            </w:r>
            <w:proofErr w:type="spellStart"/>
            <w:proofErr w:type="gramEnd"/>
            <w:r w:rsidRPr="00191D8B">
              <w:rPr>
                <w:b/>
                <w:szCs w:val="20"/>
              </w:rPr>
              <w:t>ья</w:t>
            </w:r>
            <w:proofErr w:type="spellEnd"/>
            <w:r w:rsidRPr="00191D8B">
              <w:rPr>
                <w:b/>
                <w:szCs w:val="20"/>
              </w:rPr>
              <w:t>, -</w:t>
            </w:r>
            <w:proofErr w:type="spellStart"/>
            <w:r w:rsidRPr="00191D8B">
              <w:rPr>
                <w:b/>
                <w:szCs w:val="20"/>
              </w:rPr>
              <w:t>ов</w:t>
            </w:r>
            <w:proofErr w:type="spellEnd"/>
            <w:r w:rsidRPr="00191D8B">
              <w:rPr>
                <w:b/>
                <w:szCs w:val="20"/>
              </w:rPr>
              <w:t>, -ин</w:t>
            </w:r>
            <w:r w:rsidRPr="00191D8B">
              <w:rPr>
                <w:szCs w:val="20"/>
              </w:rPr>
              <w:t>).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Работать с памяткой «Как определять падеж имён прилагательных».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83/5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Склонение имён прилагательных.</w:t>
            </w:r>
          </w:p>
          <w:p w:rsidR="00A40D16" w:rsidRPr="00191D8B" w:rsidRDefault="00A40D16" w:rsidP="00A40D16">
            <w:pPr>
              <w:contextualSpacing/>
              <w:rPr>
                <w:i/>
                <w:szCs w:val="20"/>
              </w:rPr>
            </w:pPr>
            <w:r w:rsidRPr="00191D8B">
              <w:rPr>
                <w:i/>
                <w:szCs w:val="20"/>
              </w:rPr>
              <w:t>Развитие речи.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Составление текста-рассуждения по репродукции картины </w:t>
            </w:r>
            <w:proofErr w:type="spellStart"/>
            <w:r w:rsidRPr="00191D8B">
              <w:rPr>
                <w:szCs w:val="20"/>
              </w:rPr>
              <w:t>В.Серова</w:t>
            </w:r>
            <w:proofErr w:type="spellEnd"/>
            <w:r w:rsidRPr="00191D8B">
              <w:rPr>
                <w:szCs w:val="20"/>
              </w:rPr>
              <w:t xml:space="preserve"> «Мика Морозов» 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Работать с памяткой «Как подготовиться к составлению текста-рассуждения».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Составлять текст-рассуждение о своём впечатлении от картины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84/6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Сравнивать падежные окончания имён прилагательных мужского и среднего рода по таблице. Определять способ проверки и написания безударного падежного окончания имени прилагательного.</w:t>
            </w:r>
          </w:p>
          <w:p w:rsidR="00A40D16" w:rsidRPr="00191D8B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85/7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pStyle w:val="a4"/>
            </w:pPr>
            <w:r w:rsidRPr="00191D8B">
              <w:rPr>
                <w:szCs w:val="20"/>
              </w:rPr>
              <w:t>Именительный падеж имён прилагательных мужского и среднего рода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86/8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87/9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Дательный падеж имён прилагательных </w:t>
            </w:r>
            <w:r w:rsidRPr="00191D8B">
              <w:rPr>
                <w:szCs w:val="20"/>
              </w:rPr>
              <w:lastRenderedPageBreak/>
              <w:t xml:space="preserve">мужского и среднего рода 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lastRenderedPageBreak/>
              <w:t xml:space="preserve">Определять и обосновывать написание безударного падежного окончания имён прилагательных мужского и среднего рода в </w:t>
            </w:r>
            <w:r w:rsidRPr="00191D8B">
              <w:rPr>
                <w:szCs w:val="20"/>
              </w:rPr>
              <w:lastRenderedPageBreak/>
              <w:t xml:space="preserve">дательном падеже, проверять правильность написанного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lastRenderedPageBreak/>
              <w:t>88/10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237" w:type="dxa"/>
          </w:tcPr>
          <w:p w:rsidR="00A40D16" w:rsidRPr="00191D8B" w:rsidRDefault="00A40D16" w:rsidP="00A40D16">
            <w:pPr>
              <w:contextualSpacing/>
              <w:rPr>
                <w:szCs w:val="20"/>
              </w:rPr>
            </w:pPr>
            <w:r w:rsidRPr="00191D8B">
              <w:rPr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A40D16" w:rsidRPr="00191D8B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89/11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90/12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91/13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i/>
                <w:szCs w:val="20"/>
              </w:rPr>
            </w:pPr>
            <w:r w:rsidRPr="00C57F33">
              <w:rPr>
                <w:i/>
                <w:szCs w:val="20"/>
              </w:rPr>
              <w:t>Развитие речи.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92/14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b/>
                <w:i/>
                <w:szCs w:val="20"/>
              </w:rPr>
            </w:pPr>
            <w:r w:rsidRPr="00C57F33">
              <w:rPr>
                <w:b/>
                <w:i/>
                <w:szCs w:val="20"/>
              </w:rPr>
              <w:t xml:space="preserve">Контрольное списывание №2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93/15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Сравнивать падежные окончания имён прилагательных женского рода по таблице 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94/16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95/17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96/18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rPr>
                <w:szCs w:val="20"/>
              </w:rPr>
              <w:t xml:space="preserve">. 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Словарный диктант №4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97/19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>Склонение имён прилагательных во множественном числе.</w:t>
            </w:r>
          </w:p>
          <w:p w:rsidR="00A40D16" w:rsidRPr="00C57F33" w:rsidRDefault="00A40D16" w:rsidP="00A40D16">
            <w:pPr>
              <w:contextualSpacing/>
              <w:rPr>
                <w:i/>
                <w:szCs w:val="20"/>
              </w:rPr>
            </w:pPr>
            <w:r w:rsidRPr="00C57F33">
              <w:rPr>
                <w:i/>
                <w:szCs w:val="20"/>
              </w:rPr>
              <w:t>Развитие речи.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Составление текста по репродукции картины </w:t>
            </w:r>
            <w:proofErr w:type="spellStart"/>
            <w:r w:rsidRPr="00C57F33">
              <w:rPr>
                <w:szCs w:val="20"/>
              </w:rPr>
              <w:t>Н.К.Рериха</w:t>
            </w:r>
            <w:proofErr w:type="spellEnd"/>
            <w:r w:rsidRPr="00C57F33">
              <w:rPr>
                <w:szCs w:val="20"/>
              </w:rPr>
              <w:t xml:space="preserve"> «Заморские гости»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C57F33">
              <w:rPr>
                <w:szCs w:val="20"/>
              </w:rPr>
              <w:t>Н.К.Рериха</w:t>
            </w:r>
            <w:proofErr w:type="spellEnd"/>
            <w:r w:rsidRPr="00C57F33">
              <w:rPr>
                <w:szCs w:val="20"/>
              </w:rPr>
              <w:t xml:space="preserve"> «Заморские гости».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lastRenderedPageBreak/>
              <w:t>98/20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99/21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100/22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>Дательный и творительный падежи имён прилагательных множественного числа.</w:t>
            </w:r>
          </w:p>
          <w:p w:rsidR="00A40D16" w:rsidRPr="00C57F33" w:rsidRDefault="00A40D16" w:rsidP="00A40D16">
            <w:pPr>
              <w:contextualSpacing/>
              <w:rPr>
                <w:i/>
                <w:szCs w:val="20"/>
              </w:rPr>
            </w:pPr>
            <w:r w:rsidRPr="00C57F33">
              <w:rPr>
                <w:i/>
                <w:szCs w:val="20"/>
              </w:rPr>
              <w:t>Развитие речи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101/23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Обобщение знаний об имени прилагательном </w:t>
            </w:r>
          </w:p>
          <w:p w:rsidR="00A40D16" w:rsidRPr="00C57F33" w:rsidRDefault="00A40D16" w:rsidP="00A40D16">
            <w:pPr>
              <w:contextualSpacing/>
              <w:rPr>
                <w:szCs w:val="20"/>
              </w:rPr>
            </w:pP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>Работать с памяткой «Разбор имени прилагательного».</w:t>
            </w:r>
            <w:r>
              <w:rPr>
                <w:szCs w:val="20"/>
              </w:rPr>
              <w:t xml:space="preserve"> </w:t>
            </w:r>
            <w:r w:rsidRPr="00C57F33">
              <w:rPr>
                <w:szCs w:val="20"/>
              </w:rPr>
              <w:t>Определять последовательность действий при разборе имени прилагательного как части речи по заданному алгоритму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102/24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b/>
                <w:i/>
                <w:szCs w:val="20"/>
              </w:rPr>
              <w:t xml:space="preserve">Проверочная работа №5 </w:t>
            </w:r>
            <w:r w:rsidRPr="00C57F33">
              <w:rPr>
                <w:i/>
                <w:szCs w:val="20"/>
              </w:rPr>
              <w:t>по теме «Имя прилагательное»</w:t>
            </w:r>
            <w:r w:rsidRPr="00C57F33">
              <w:rPr>
                <w:b/>
                <w:i/>
                <w:szCs w:val="20"/>
              </w:rPr>
              <w:t>.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A40D16" w:rsidRPr="00C57F33" w:rsidRDefault="00A40D16" w:rsidP="00A40D16">
            <w:pPr>
              <w:pStyle w:val="a4"/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103/25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C57F33" w:rsidRDefault="00A40D16" w:rsidP="00A40D16">
            <w:pPr>
              <w:pStyle w:val="a4"/>
            </w:pPr>
            <w:r w:rsidRPr="00C57F33">
              <w:rPr>
                <w:b/>
                <w:i/>
                <w:szCs w:val="20"/>
              </w:rPr>
              <w:t xml:space="preserve">Контрольный диктант №5 </w:t>
            </w:r>
            <w:r w:rsidRPr="00C57F33">
              <w:rPr>
                <w:szCs w:val="20"/>
              </w:rPr>
              <w:t>по теме «Имя прилагательное»</w:t>
            </w:r>
          </w:p>
        </w:tc>
        <w:tc>
          <w:tcPr>
            <w:tcW w:w="6237" w:type="dxa"/>
          </w:tcPr>
          <w:p w:rsidR="00A40D16" w:rsidRPr="00C57F33" w:rsidRDefault="00A40D16" w:rsidP="00A40D16">
            <w:pPr>
              <w:contextualSpacing/>
              <w:rPr>
                <w:szCs w:val="20"/>
              </w:rPr>
            </w:pPr>
            <w:r w:rsidRPr="00C57F33">
              <w:rPr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A40D16" w:rsidRPr="00C57F33" w:rsidRDefault="00A40D16" w:rsidP="00A40D16">
            <w:pPr>
              <w:pStyle w:val="a4"/>
            </w:pPr>
            <w:r w:rsidRPr="00C57F33">
              <w:rPr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A40D16" w:rsidRPr="00ED323C" w:rsidTr="00A40D16">
        <w:tc>
          <w:tcPr>
            <w:tcW w:w="10740" w:type="dxa"/>
            <w:gridSpan w:val="4"/>
          </w:tcPr>
          <w:p w:rsidR="00A40D16" w:rsidRPr="00ED323C" w:rsidRDefault="00A40D16" w:rsidP="00A40D16">
            <w:pPr>
              <w:pStyle w:val="a4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Личные местоимения (6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104/1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b/>
                <w:szCs w:val="20"/>
              </w:rPr>
            </w:pPr>
            <w:r w:rsidRPr="003D2E1C">
              <w:rPr>
                <w:szCs w:val="20"/>
              </w:rPr>
              <w:t>Анализ ошибок, допущенных в контрольной работе.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Роль местоимений в речи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Находить местоимения среди других частей речи.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Определять наличие в тексте местоимений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105/2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Личные местоимения 1-го, 2-го, 3-го лица 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Называть лицо, число, род у личных местоимений 3-го лица.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Различать начальную и косвенные формы личных местоимений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106/3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Склонение личных местоимений 1-го и 2-го лица единственного и множественного числа.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Определять падеж личных местоимений, употреблённых в косвенной форме.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Раздельно писать предлоги с место</w:t>
            </w:r>
            <w:r>
              <w:rPr>
                <w:szCs w:val="20"/>
              </w:rPr>
              <w:t>имениями.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107/4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pStyle w:val="a4"/>
            </w:pPr>
            <w:r w:rsidRPr="003D2E1C">
              <w:rPr>
                <w:szCs w:val="20"/>
              </w:rPr>
              <w:t>Склонение личных местоимений 3-го лица единственного и множественного числа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Раздельно писать предлоги с местоимениями.</w:t>
            </w:r>
          </w:p>
          <w:p w:rsidR="00A40D16" w:rsidRPr="003D2E1C" w:rsidRDefault="00A40D16" w:rsidP="00A40D16">
            <w:pPr>
              <w:pStyle w:val="a4"/>
            </w:pPr>
            <w:r w:rsidRPr="003D2E1C">
              <w:rPr>
                <w:szCs w:val="20"/>
              </w:rPr>
              <w:t>Соблюдать нормы употребления в речевых высказываниях местоимений и их форм.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108/5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i/>
                <w:szCs w:val="20"/>
              </w:rPr>
            </w:pPr>
            <w:r w:rsidRPr="003D2E1C">
              <w:rPr>
                <w:i/>
                <w:szCs w:val="20"/>
              </w:rPr>
              <w:t>Развитие речи.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Изложение повествовательного текста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Письменно подробно излагать содержание повествовательного текста 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109/6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Морфологический разбор местоимений.</w:t>
            </w:r>
          </w:p>
          <w:p w:rsidR="00A40D16" w:rsidRPr="003D2E1C" w:rsidRDefault="00A40D16" w:rsidP="00A40D16">
            <w:pPr>
              <w:contextualSpacing/>
              <w:rPr>
                <w:b/>
                <w:szCs w:val="20"/>
              </w:rPr>
            </w:pPr>
            <w:r w:rsidRPr="003D2E1C">
              <w:rPr>
                <w:b/>
                <w:szCs w:val="20"/>
              </w:rPr>
              <w:t xml:space="preserve">Проверочная работа №6 </w:t>
            </w:r>
            <w:r w:rsidRPr="003D2E1C">
              <w:rPr>
                <w:szCs w:val="20"/>
              </w:rPr>
              <w:t xml:space="preserve">по теме «Личные </w:t>
            </w:r>
            <w:r w:rsidRPr="003D2E1C">
              <w:rPr>
                <w:szCs w:val="20"/>
              </w:rPr>
              <w:lastRenderedPageBreak/>
              <w:t>местоимения»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lastRenderedPageBreak/>
              <w:t>Работать с памяткой «Разбор местоимения как части речи».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Выполнять разбор личного местоимения как части речи, пользуясь алго</w:t>
            </w:r>
            <w:r>
              <w:rPr>
                <w:szCs w:val="20"/>
              </w:rPr>
              <w:t xml:space="preserve">ритмом, данным в учебнике. </w:t>
            </w:r>
            <w:r w:rsidRPr="003D2E1C">
              <w:rPr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</w:tr>
      <w:tr w:rsidR="00A40D16" w:rsidRPr="00ED323C" w:rsidTr="00A40D16">
        <w:tc>
          <w:tcPr>
            <w:tcW w:w="10740" w:type="dxa"/>
            <w:gridSpan w:val="4"/>
          </w:tcPr>
          <w:p w:rsidR="00A40D16" w:rsidRPr="009F61DE" w:rsidRDefault="00A40D16" w:rsidP="00A40D1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Глагол (23 часа)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110/1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pStyle w:val="a4"/>
            </w:pPr>
            <w:r w:rsidRPr="003D2E1C">
              <w:rPr>
                <w:szCs w:val="20"/>
              </w:rPr>
              <w:t>Глагол как часть речи (повторение). Время глагола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Различать глаголы среди других слов в тексте. Определять изученные грамматические признаки глаголов (число, время, роль в предложении)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111/2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Изменение глаголов по временам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Трансформировать текст, изменяя время глагола.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Изменять глаголы прошедшего времени по родам в единственном числе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112/3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Неопределённая форма глагола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113/4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b/>
                <w:i/>
                <w:szCs w:val="20"/>
              </w:rPr>
              <w:t xml:space="preserve">Контрольный диктант №6 </w:t>
            </w:r>
            <w:r w:rsidRPr="003D2E1C">
              <w:rPr>
                <w:szCs w:val="20"/>
              </w:rPr>
              <w:t>по теме «Имя прилагательное»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Писать под диктовку в соответствии с изученными прав</w:t>
            </w:r>
            <w:r>
              <w:rPr>
                <w:szCs w:val="20"/>
              </w:rPr>
              <w:t xml:space="preserve">илами орфографии и пунктуации. </w:t>
            </w:r>
            <w:r w:rsidRPr="003D2E1C">
              <w:rPr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114/5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b/>
                <w:szCs w:val="20"/>
              </w:rPr>
            </w:pPr>
            <w:r w:rsidRPr="003D2E1C">
              <w:rPr>
                <w:szCs w:val="20"/>
              </w:rPr>
              <w:t>Анализ ошибок, допущенных в контрольной работе.</w:t>
            </w:r>
          </w:p>
          <w:p w:rsidR="00A40D16" w:rsidRPr="003D2E1C" w:rsidRDefault="00A40D16" w:rsidP="00A40D16">
            <w:pPr>
              <w:pStyle w:val="a4"/>
            </w:pPr>
            <w:r w:rsidRPr="003D2E1C">
              <w:rPr>
                <w:szCs w:val="20"/>
              </w:rPr>
              <w:t>Неопределённая форма глагола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Различать глаголы, отвечающие на определённый вопрос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115/6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pStyle w:val="a4"/>
            </w:pPr>
            <w:r w:rsidRPr="003D2E1C">
              <w:rPr>
                <w:szCs w:val="20"/>
              </w:rPr>
              <w:t>Упражнение в образовании форм глаголов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Образовывать глаголы при помощи приставок и суффиксов.</w:t>
            </w:r>
          </w:p>
          <w:p w:rsidR="00A40D16" w:rsidRPr="003D2E1C" w:rsidRDefault="00A40D16" w:rsidP="00A40D16">
            <w:pPr>
              <w:pStyle w:val="a4"/>
            </w:pPr>
            <w:r w:rsidRPr="003D2E1C">
              <w:rPr>
                <w:szCs w:val="20"/>
              </w:rPr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116/7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pStyle w:val="a4"/>
            </w:pPr>
            <w:r w:rsidRPr="003D2E1C">
              <w:rPr>
                <w:szCs w:val="20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Изменять глаголы в настоящем и будущем времени по лицам и числам.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Определять лицо и число глаголов.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117/8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pStyle w:val="a4"/>
            </w:pPr>
            <w:r w:rsidRPr="003D2E1C">
              <w:rPr>
                <w:szCs w:val="20"/>
              </w:rPr>
              <w:t>2-е лицо глаголов единственного числа настоящего и будущего времени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3D2E1C">
              <w:rPr>
                <w:b/>
                <w:szCs w:val="20"/>
              </w:rPr>
              <w:t>-ешь, -ишь</w:t>
            </w:r>
            <w:r w:rsidRPr="003D2E1C">
              <w:rPr>
                <w:szCs w:val="20"/>
              </w:rPr>
              <w:t>).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118/9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i/>
                <w:szCs w:val="20"/>
              </w:rPr>
            </w:pPr>
            <w:r w:rsidRPr="003D2E1C">
              <w:rPr>
                <w:i/>
                <w:szCs w:val="20"/>
              </w:rPr>
              <w:t>Развитие речи.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Сочинение по репродукции картины </w:t>
            </w:r>
            <w:proofErr w:type="spellStart"/>
            <w:r w:rsidRPr="003D2E1C">
              <w:rPr>
                <w:szCs w:val="20"/>
              </w:rPr>
              <w:t>И.И.Левитана</w:t>
            </w:r>
            <w:proofErr w:type="spellEnd"/>
            <w:r w:rsidRPr="003D2E1C">
              <w:rPr>
                <w:szCs w:val="20"/>
              </w:rPr>
              <w:t xml:space="preserve"> «Весна. Большая вода»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119/10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Ι и ΙΙ спряжения глаголов.</w:t>
            </w:r>
          </w:p>
          <w:p w:rsidR="00A40D16" w:rsidRPr="003D2E1C" w:rsidRDefault="00A40D16" w:rsidP="00A40D16">
            <w:pPr>
              <w:contextualSpacing/>
              <w:rPr>
                <w:color w:val="FF0000"/>
                <w:szCs w:val="20"/>
              </w:rPr>
            </w:pPr>
            <w:r w:rsidRPr="003D2E1C">
              <w:rPr>
                <w:szCs w:val="20"/>
              </w:rPr>
              <w:t xml:space="preserve">Спряжение глаголов в настоящем времени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3D2E1C">
              <w:rPr>
                <w:szCs w:val="20"/>
                <w:lang w:val="en-US"/>
              </w:rPr>
              <w:t>I</w:t>
            </w:r>
            <w:r w:rsidRPr="003D2E1C">
              <w:rPr>
                <w:szCs w:val="20"/>
              </w:rPr>
              <w:t xml:space="preserve"> и </w:t>
            </w:r>
            <w:r w:rsidRPr="003D2E1C">
              <w:rPr>
                <w:szCs w:val="20"/>
                <w:lang w:val="en-US"/>
              </w:rPr>
              <w:t>II</w:t>
            </w:r>
            <w:r w:rsidRPr="003D2E1C">
              <w:rPr>
                <w:szCs w:val="20"/>
              </w:rPr>
              <w:t xml:space="preserve"> спряжений.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Определять спряжение глаголов.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3D2E1C">
              <w:rPr>
                <w:szCs w:val="20"/>
                <w:lang w:val="en-US"/>
              </w:rPr>
              <w:t>I</w:t>
            </w:r>
            <w:r w:rsidRPr="003D2E1C">
              <w:rPr>
                <w:szCs w:val="20"/>
              </w:rPr>
              <w:t xml:space="preserve"> и </w:t>
            </w:r>
            <w:r w:rsidRPr="003D2E1C">
              <w:rPr>
                <w:szCs w:val="20"/>
                <w:lang w:val="en-US"/>
              </w:rPr>
              <w:t>II</w:t>
            </w:r>
            <w:r w:rsidRPr="003D2E1C">
              <w:rPr>
                <w:szCs w:val="20"/>
              </w:rPr>
              <w:t xml:space="preserve"> спряжение глаголов»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120/11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Спряжение глаголов в будущем времени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3D2E1C">
              <w:rPr>
                <w:szCs w:val="20"/>
                <w:lang w:val="en-US"/>
              </w:rPr>
              <w:t>I</w:t>
            </w:r>
            <w:r w:rsidRPr="003D2E1C">
              <w:rPr>
                <w:szCs w:val="20"/>
              </w:rPr>
              <w:t xml:space="preserve"> и </w:t>
            </w:r>
            <w:r w:rsidRPr="003D2E1C">
              <w:rPr>
                <w:szCs w:val="20"/>
                <w:lang w:val="en-US"/>
              </w:rPr>
              <w:t>II</w:t>
            </w:r>
            <w:r w:rsidRPr="003D2E1C">
              <w:rPr>
                <w:szCs w:val="20"/>
              </w:rPr>
              <w:t xml:space="preserve"> спряжений.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121/12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Личные окончания глаголов </w:t>
            </w:r>
            <w:r w:rsidRPr="003D2E1C">
              <w:rPr>
                <w:szCs w:val="20"/>
                <w:lang w:val="en-US"/>
              </w:rPr>
              <w:t>I</w:t>
            </w:r>
            <w:r w:rsidRPr="003D2E1C">
              <w:rPr>
                <w:szCs w:val="20"/>
              </w:rPr>
              <w:t xml:space="preserve"> и </w:t>
            </w:r>
            <w:r w:rsidRPr="003D2E1C">
              <w:rPr>
                <w:szCs w:val="20"/>
                <w:lang w:val="en-US"/>
              </w:rPr>
              <w:t>II</w:t>
            </w:r>
            <w:r w:rsidRPr="003D2E1C">
              <w:rPr>
                <w:szCs w:val="20"/>
              </w:rPr>
              <w:t xml:space="preserve"> спряжений 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Определять спряжение глаголов </w:t>
            </w:r>
          </w:p>
          <w:p w:rsidR="00A40D16" w:rsidRPr="003D2E1C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122/13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237" w:type="dxa"/>
          </w:tcPr>
          <w:p w:rsidR="00A40D16" w:rsidRPr="003D2E1C" w:rsidRDefault="00A40D16" w:rsidP="00A40D16">
            <w:pPr>
              <w:contextualSpacing/>
              <w:rPr>
                <w:szCs w:val="20"/>
              </w:rPr>
            </w:pPr>
            <w:r w:rsidRPr="003D2E1C">
              <w:rPr>
                <w:szCs w:val="20"/>
              </w:rPr>
              <w:t xml:space="preserve">Работать с памяткой определения безударного личного окончания глагола по неопределённой форме.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123/14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 xml:space="preserve">Правописание безударных личных окончаний глаголов в настоящем и в будущем </w:t>
            </w:r>
            <w:r w:rsidRPr="009F61DE">
              <w:rPr>
                <w:szCs w:val="20"/>
              </w:rPr>
              <w:lastRenderedPageBreak/>
              <w:t xml:space="preserve">времени  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lastRenderedPageBreak/>
              <w:t xml:space="preserve">Обосновывать правильность написания безударного личного окончания глагола </w:t>
            </w:r>
          </w:p>
          <w:p w:rsidR="00A40D16" w:rsidRPr="009F61DE" w:rsidRDefault="00A40D16" w:rsidP="00A40D16">
            <w:pPr>
              <w:contextualSpacing/>
              <w:rPr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lastRenderedPageBreak/>
              <w:t>124/15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</w:pPr>
            <w:r w:rsidRPr="009F61DE">
              <w:t>Правописание безударных личных окончаний глаголов в настоящем и в будущем времени.</w:t>
            </w:r>
          </w:p>
          <w:p w:rsidR="00A40D16" w:rsidRPr="009F61DE" w:rsidRDefault="00A40D16" w:rsidP="00A40D16">
            <w:pPr>
              <w:contextualSpacing/>
            </w:pPr>
            <w:r w:rsidRPr="009F61DE">
              <w:rPr>
                <w:b/>
                <w:i/>
                <w:color w:val="000000"/>
              </w:rPr>
              <w:t xml:space="preserve">Словарный диктант № 5 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</w:pPr>
            <w:r w:rsidRPr="009F61DE">
              <w:t>Устанавливать наличие в глаголах орфограмм, доказывать правильность их написания.</w:t>
            </w:r>
          </w:p>
          <w:p w:rsidR="00A40D16" w:rsidRPr="009F61DE" w:rsidRDefault="00A40D16" w:rsidP="00A40D16">
            <w:pPr>
              <w:contextualSpacing/>
            </w:pPr>
            <w:r w:rsidRPr="009F61DE"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125/16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  <w:rPr>
                <w:b/>
                <w:i/>
                <w:color w:val="000000"/>
              </w:rPr>
            </w:pPr>
            <w:r w:rsidRPr="009F61DE">
              <w:rPr>
                <w:b/>
                <w:i/>
                <w:color w:val="000000"/>
              </w:rPr>
              <w:t xml:space="preserve">Контрольное списывание № 3 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  <w:rPr>
                <w:color w:val="000000"/>
              </w:rPr>
            </w:pPr>
            <w:r w:rsidRPr="009F61DE">
              <w:rPr>
                <w:color w:val="000000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126/17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</w:pPr>
            <w:r w:rsidRPr="009F61DE"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</w:pPr>
            <w:r w:rsidRPr="009F61DE">
              <w:t>Устанавливать наличие в глаголах орфограмм, доказывать правильность их написания.</w:t>
            </w:r>
          </w:p>
          <w:p w:rsidR="00A40D16" w:rsidRPr="009F61DE" w:rsidRDefault="00A40D16" w:rsidP="00A40D16">
            <w:pPr>
              <w:contextualSpacing/>
            </w:pPr>
            <w:r w:rsidRPr="009F61DE"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127/18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  <w:rPr>
                <w:i/>
                <w:szCs w:val="20"/>
              </w:rPr>
            </w:pPr>
            <w:r w:rsidRPr="009F61DE">
              <w:rPr>
                <w:i/>
                <w:szCs w:val="20"/>
              </w:rPr>
              <w:t>Развитие речи.</w:t>
            </w:r>
          </w:p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>Изложение деформированного повествовательного текста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128/19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>Определять и образовывать формы глаголов в прошедшем времени.</w:t>
            </w:r>
          </w:p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129/20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 xml:space="preserve">Соблюдать орфоэпические нормы произношения глаголов прошедшего времени с частицей </w:t>
            </w:r>
            <w:r w:rsidRPr="009F61DE">
              <w:rPr>
                <w:b/>
                <w:szCs w:val="20"/>
              </w:rPr>
              <w:t xml:space="preserve">не </w:t>
            </w:r>
            <w:r w:rsidRPr="009F61DE">
              <w:rPr>
                <w:szCs w:val="20"/>
              </w:rPr>
              <w:t xml:space="preserve">и без частицы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Default="00A40D16" w:rsidP="00A40D16">
            <w:pPr>
              <w:pStyle w:val="a4"/>
            </w:pPr>
            <w:r>
              <w:t>130/21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b/>
                <w:i/>
                <w:szCs w:val="20"/>
              </w:rPr>
              <w:t xml:space="preserve">Контрольный диктант №7 </w:t>
            </w:r>
            <w:r w:rsidRPr="009F61DE">
              <w:rPr>
                <w:szCs w:val="20"/>
              </w:rPr>
              <w:t>по теме «Глагол»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131/22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0A6579" w:rsidRDefault="00A40D16" w:rsidP="00A40D1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</w:t>
            </w:r>
          </w:p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>Обобщение по теме «Глагол».</w:t>
            </w:r>
          </w:p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 xml:space="preserve">Морфологический разбор глагола 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szCs w:val="20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132/23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9F61DE" w:rsidRDefault="00A40D16" w:rsidP="00A40D16">
            <w:pPr>
              <w:contextualSpacing/>
              <w:rPr>
                <w:szCs w:val="20"/>
              </w:rPr>
            </w:pPr>
            <w:r w:rsidRPr="009F61DE">
              <w:rPr>
                <w:b/>
                <w:i/>
                <w:szCs w:val="20"/>
              </w:rPr>
              <w:t xml:space="preserve">Проверочная работа № 7 </w:t>
            </w:r>
            <w:r w:rsidRPr="009F61DE">
              <w:rPr>
                <w:szCs w:val="20"/>
              </w:rPr>
              <w:t>по теме «Глагол»</w:t>
            </w:r>
          </w:p>
        </w:tc>
        <w:tc>
          <w:tcPr>
            <w:tcW w:w="6237" w:type="dxa"/>
          </w:tcPr>
          <w:p w:rsidR="00A40D16" w:rsidRPr="009F61DE" w:rsidRDefault="00A40D16" w:rsidP="00A40D16">
            <w:pPr>
              <w:pStyle w:val="a4"/>
            </w:pPr>
            <w:r w:rsidRPr="009F61DE">
              <w:rPr>
                <w:szCs w:val="20"/>
              </w:rPr>
              <w:t>Оценивать результаты выполненного задания «Проверь себя» по учебнику</w:t>
            </w:r>
          </w:p>
        </w:tc>
      </w:tr>
      <w:tr w:rsidR="00A40D16" w:rsidRPr="00ED323C" w:rsidTr="00A40D16">
        <w:tc>
          <w:tcPr>
            <w:tcW w:w="10740" w:type="dxa"/>
            <w:gridSpan w:val="4"/>
          </w:tcPr>
          <w:p w:rsidR="00A40D16" w:rsidRPr="00105F77" w:rsidRDefault="00A40D16" w:rsidP="00A40D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Повторение (8</w:t>
            </w:r>
            <w:r w:rsidRPr="00105F77">
              <w:rPr>
                <w:b/>
                <w:szCs w:val="20"/>
              </w:rPr>
              <w:t xml:space="preserve"> часа)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133/1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105F77">
              <w:rPr>
                <w:color w:val="000000"/>
                <w:szCs w:val="20"/>
              </w:rPr>
              <w:t>Повторение по теме «Наша речь и наш язык». «Текст»</w:t>
            </w:r>
          </w:p>
        </w:tc>
        <w:tc>
          <w:tcPr>
            <w:tcW w:w="6237" w:type="dxa"/>
          </w:tcPr>
          <w:p w:rsidR="00A40D16" w:rsidRPr="00105F77" w:rsidRDefault="00A40D16" w:rsidP="00A40D16">
            <w:pPr>
              <w:pStyle w:val="a4"/>
            </w:pPr>
            <w:r w:rsidRPr="00105F77">
              <w:rPr>
                <w:color w:val="00000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134/2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105F77">
              <w:rPr>
                <w:color w:val="000000"/>
                <w:szCs w:val="20"/>
              </w:rPr>
              <w:t>Повторение по теме «Предложение»</w:t>
            </w:r>
          </w:p>
        </w:tc>
        <w:tc>
          <w:tcPr>
            <w:tcW w:w="6237" w:type="dxa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105F77">
              <w:rPr>
                <w:color w:val="000000"/>
                <w:szCs w:val="20"/>
              </w:rPr>
              <w:t xml:space="preserve">Анализировать </w:t>
            </w:r>
            <w:proofErr w:type="spellStart"/>
            <w:r w:rsidRPr="00105F77">
              <w:rPr>
                <w:color w:val="000000"/>
                <w:szCs w:val="20"/>
              </w:rPr>
              <w:t>непунктированный</w:t>
            </w:r>
            <w:proofErr w:type="spellEnd"/>
            <w:r w:rsidRPr="00105F77">
              <w:rPr>
                <w:color w:val="000000"/>
                <w:szCs w:val="20"/>
              </w:rPr>
              <w:t xml:space="preserve"> текст, выделять в нём предложения.</w:t>
            </w:r>
          </w:p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105F77">
              <w:rPr>
                <w:color w:val="000000"/>
                <w:szCs w:val="20"/>
              </w:rPr>
              <w:t>Разбирать предложение по членам.</w:t>
            </w:r>
          </w:p>
          <w:p w:rsidR="00A40D16" w:rsidRPr="00105F77" w:rsidRDefault="00A40D16" w:rsidP="00A40D16">
            <w:pPr>
              <w:pStyle w:val="a4"/>
            </w:pPr>
            <w:r w:rsidRPr="00105F77">
              <w:rPr>
                <w:szCs w:val="20"/>
              </w:rPr>
              <w:t>Классифицировать предложения по цели высказывания и по интонации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135/3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Орфограммы в значимых частях слова</w:t>
            </w:r>
          </w:p>
        </w:tc>
        <w:tc>
          <w:tcPr>
            <w:tcW w:w="6237" w:type="dxa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DE4D4F">
              <w:rPr>
                <w:rFonts w:ascii="Arial" w:hAnsi="Arial" w:cs="Arial"/>
                <w:color w:val="000000"/>
                <w:sz w:val="20"/>
                <w:szCs w:val="20"/>
              </w:rPr>
              <w:t>Знание всех орфограмм, изученных в 4 классе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136/4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105F77">
              <w:rPr>
                <w:szCs w:val="20"/>
              </w:rPr>
              <w:t>Обобщение знаний по курсу «Русский язык»</w:t>
            </w:r>
          </w:p>
        </w:tc>
        <w:tc>
          <w:tcPr>
            <w:tcW w:w="6237" w:type="dxa"/>
            <w:vMerge w:val="restart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Default="00A40D16" w:rsidP="00A40D16">
            <w:pPr>
              <w:pStyle w:val="a4"/>
            </w:pPr>
            <w:r>
              <w:t>137/5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105F77">
              <w:rPr>
                <w:szCs w:val="20"/>
              </w:rPr>
              <w:t>Обобщение знаний по курсу «Русский язык»</w:t>
            </w:r>
          </w:p>
        </w:tc>
        <w:tc>
          <w:tcPr>
            <w:tcW w:w="6237" w:type="dxa"/>
            <w:vMerge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Default="00A40D16" w:rsidP="00A40D16">
            <w:pPr>
              <w:pStyle w:val="a4"/>
            </w:pPr>
            <w:r>
              <w:t>138/6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105F77">
              <w:rPr>
                <w:szCs w:val="20"/>
              </w:rPr>
              <w:t>Обобщение знаний по курсу «Русский язык»</w:t>
            </w:r>
          </w:p>
        </w:tc>
        <w:tc>
          <w:tcPr>
            <w:tcW w:w="6237" w:type="dxa"/>
            <w:vMerge w:val="restart"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  <w:r w:rsidRPr="00105F77">
              <w:rPr>
                <w:color w:val="00000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139/7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05F77" w:rsidRDefault="00A40D16" w:rsidP="00A40D16">
            <w:pPr>
              <w:pStyle w:val="a4"/>
            </w:pPr>
            <w:r w:rsidRPr="00105F77">
              <w:rPr>
                <w:szCs w:val="20"/>
              </w:rPr>
              <w:t>Обобщение знаний по курсу «Русский язык»</w:t>
            </w:r>
          </w:p>
        </w:tc>
        <w:tc>
          <w:tcPr>
            <w:tcW w:w="6237" w:type="dxa"/>
            <w:vMerge/>
          </w:tcPr>
          <w:p w:rsidR="00A40D16" w:rsidRPr="00105F77" w:rsidRDefault="00A40D16" w:rsidP="00A40D16">
            <w:pPr>
              <w:contextualSpacing/>
              <w:rPr>
                <w:color w:val="000000"/>
                <w:szCs w:val="20"/>
              </w:rPr>
            </w:pPr>
          </w:p>
        </w:tc>
      </w:tr>
      <w:tr w:rsidR="00A40D16" w:rsidRPr="00ED323C" w:rsidTr="00A40D16">
        <w:tc>
          <w:tcPr>
            <w:tcW w:w="959" w:type="dxa"/>
          </w:tcPr>
          <w:p w:rsidR="00A40D16" w:rsidRPr="00ED323C" w:rsidRDefault="00A40D16" w:rsidP="00A40D16">
            <w:pPr>
              <w:pStyle w:val="a4"/>
            </w:pPr>
            <w:r>
              <w:t>140/8</w:t>
            </w:r>
          </w:p>
        </w:tc>
        <w:tc>
          <w:tcPr>
            <w:tcW w:w="992" w:type="dxa"/>
          </w:tcPr>
          <w:p w:rsidR="00A40D16" w:rsidRPr="00ED323C" w:rsidRDefault="00A40D16" w:rsidP="00A40D16">
            <w:pPr>
              <w:pStyle w:val="a4"/>
            </w:pPr>
          </w:p>
        </w:tc>
        <w:tc>
          <w:tcPr>
            <w:tcW w:w="2552" w:type="dxa"/>
          </w:tcPr>
          <w:p w:rsidR="00A40D16" w:rsidRPr="00105F77" w:rsidRDefault="00A40D16" w:rsidP="00A40D16">
            <w:pPr>
              <w:pStyle w:val="a4"/>
            </w:pPr>
            <w:r w:rsidRPr="00105F77">
              <w:rPr>
                <w:color w:val="000000"/>
                <w:szCs w:val="20"/>
              </w:rPr>
              <w:t>Игра «Родное слово»</w:t>
            </w:r>
          </w:p>
        </w:tc>
        <w:tc>
          <w:tcPr>
            <w:tcW w:w="6237" w:type="dxa"/>
          </w:tcPr>
          <w:p w:rsidR="00A40D16" w:rsidRPr="00105F77" w:rsidRDefault="00A40D16" w:rsidP="00A40D16">
            <w:pPr>
              <w:pStyle w:val="a4"/>
            </w:pPr>
            <w:r w:rsidRPr="00105F77">
              <w:rPr>
                <w:color w:val="000000"/>
                <w:szCs w:val="20"/>
              </w:rPr>
              <w:t>Применять свои знания для выполнения заданий</w:t>
            </w:r>
          </w:p>
        </w:tc>
      </w:tr>
    </w:tbl>
    <w:p w:rsidR="00D22A62" w:rsidRPr="00ED323C" w:rsidRDefault="00D22A62" w:rsidP="00ED323C">
      <w:pPr>
        <w:pStyle w:val="a4"/>
      </w:pPr>
    </w:p>
    <w:sectPr w:rsidR="00D22A62" w:rsidRPr="00ED323C" w:rsidSect="00A40D1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41C"/>
    <w:rsid w:val="001014DA"/>
    <w:rsid w:val="00105F77"/>
    <w:rsid w:val="00191D8B"/>
    <w:rsid w:val="0028741C"/>
    <w:rsid w:val="003D2E1C"/>
    <w:rsid w:val="005A5EAC"/>
    <w:rsid w:val="0064126E"/>
    <w:rsid w:val="006C6188"/>
    <w:rsid w:val="00763111"/>
    <w:rsid w:val="0077029D"/>
    <w:rsid w:val="008001D1"/>
    <w:rsid w:val="00926AC5"/>
    <w:rsid w:val="009964AA"/>
    <w:rsid w:val="009F61DE"/>
    <w:rsid w:val="00A40D16"/>
    <w:rsid w:val="00BD2889"/>
    <w:rsid w:val="00C57F33"/>
    <w:rsid w:val="00D05872"/>
    <w:rsid w:val="00D22A62"/>
    <w:rsid w:val="00ED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9037"/>
  <w15:docId w15:val="{14A2A6B1-0F49-4E61-88E6-4946731F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9</cp:revision>
  <cp:lastPrinted>2019-09-06T03:59:00Z</cp:lastPrinted>
  <dcterms:created xsi:type="dcterms:W3CDTF">2019-08-21T12:37:00Z</dcterms:created>
  <dcterms:modified xsi:type="dcterms:W3CDTF">2019-09-20T00:32:00Z</dcterms:modified>
</cp:coreProperties>
</file>