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BC60" w14:textId="77777777" w:rsidR="007221A8" w:rsidRPr="007221A8" w:rsidRDefault="007221A8" w:rsidP="00722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6E0710ED" w14:textId="77777777" w:rsidR="007221A8" w:rsidRDefault="007221A8" w:rsidP="00722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Основная</w:t>
      </w:r>
      <w:r w:rsidRPr="007221A8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14:paraId="2BBD9CB9" w14:textId="4EBF4B61" w:rsidR="007221A8" w:rsidRPr="007221A8" w:rsidRDefault="007221A8" w:rsidP="00722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Тереховка Надеждинского района</w:t>
      </w:r>
      <w:r w:rsidRPr="007221A8">
        <w:rPr>
          <w:rFonts w:ascii="Times New Roman" w:hAnsi="Times New Roman" w:cs="Times New Roman"/>
          <w:sz w:val="28"/>
          <w:szCs w:val="28"/>
        </w:rPr>
        <w:t>»</w:t>
      </w:r>
    </w:p>
    <w:p w14:paraId="243223A0" w14:textId="1BBBA4A1" w:rsidR="007221A8" w:rsidRPr="007221A8" w:rsidRDefault="007221A8" w:rsidP="00722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1100" wp14:editId="0A576AE5">
                <wp:simplePos x="0" y="0"/>
                <wp:positionH relativeFrom="column">
                  <wp:posOffset>-99060</wp:posOffset>
                </wp:positionH>
                <wp:positionV relativeFrom="paragraph">
                  <wp:posOffset>219075</wp:posOffset>
                </wp:positionV>
                <wp:extent cx="6096000" cy="0"/>
                <wp:effectExtent l="0" t="0" r="0" b="0"/>
                <wp:wrapNone/>
                <wp:docPr id="1293798066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F7376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17.25pt" to="472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7221A8">
        <w:rPr>
          <w:rFonts w:ascii="Times New Roman" w:hAnsi="Times New Roman" w:cs="Times New Roman"/>
          <w:sz w:val="28"/>
          <w:szCs w:val="28"/>
        </w:rPr>
        <w:t>(МБОУ «</w:t>
      </w:r>
      <w:r>
        <w:rPr>
          <w:rFonts w:ascii="Times New Roman" w:hAnsi="Times New Roman" w:cs="Times New Roman"/>
          <w:sz w:val="28"/>
          <w:szCs w:val="28"/>
        </w:rPr>
        <w:t>ООШ №12</w:t>
      </w:r>
      <w:r w:rsidRPr="00722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Тереховка Надеждинского района</w:t>
      </w:r>
      <w:r w:rsidRPr="007221A8">
        <w:rPr>
          <w:rFonts w:ascii="Times New Roman" w:hAnsi="Times New Roman" w:cs="Times New Roman"/>
          <w:sz w:val="28"/>
          <w:szCs w:val="28"/>
        </w:rPr>
        <w:t>»)</w:t>
      </w:r>
    </w:p>
    <w:p w14:paraId="1A257E84" w14:textId="3000D888" w:rsidR="007221A8" w:rsidRPr="00CB663F" w:rsidRDefault="007221A8" w:rsidP="007221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CB66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Приморский край, Надеждинский район, с. Тереховка, ул. Ленина, 9 б</w:t>
      </w:r>
    </w:p>
    <w:p w14:paraId="328D705E" w14:textId="18588078" w:rsidR="007221A8" w:rsidRPr="00DA6244" w:rsidRDefault="007221A8" w:rsidP="00D538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6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ИНН</w:t>
      </w:r>
      <w:r w:rsidRPr="00DA624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2521005379, </w:t>
      </w:r>
      <w:r w:rsidRPr="00CB66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КПП</w:t>
      </w:r>
      <w:r w:rsidRPr="00DA624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252101001</w:t>
      </w:r>
      <w:r w:rsidRPr="00CB663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A6244">
        <w:rPr>
          <w:rFonts w:ascii="Times New Roman" w:hAnsi="Times New Roman" w:cs="Times New Roman"/>
          <w:sz w:val="24"/>
          <w:szCs w:val="24"/>
        </w:rPr>
        <w:t>-</w:t>
      </w:r>
      <w:r w:rsidRPr="00CB663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A624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D538E5" w:rsidRPr="00CB663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terschool</w:t>
        </w:r>
        <w:r w:rsidR="00D538E5" w:rsidRPr="00DA624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12@</w:t>
        </w:r>
        <w:r w:rsidR="00D538E5" w:rsidRPr="00CB663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mail</w:t>
        </w:r>
        <w:r w:rsidR="00D538E5" w:rsidRPr="00DA624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D538E5" w:rsidRPr="00CB663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</w:p>
    <w:p w14:paraId="0D89ECD6" w14:textId="77777777" w:rsidR="00D538E5" w:rsidRPr="00DA6244" w:rsidRDefault="00D538E5" w:rsidP="00D53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CABF8C" w14:textId="77777777" w:rsidR="00D538E5" w:rsidRPr="00DA6244" w:rsidRDefault="00D538E5" w:rsidP="00D538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pPr w:leftFromText="180" w:rightFromText="180" w:vertAnchor="text" w:horzAnchor="margin" w:tblpXSpec="right" w:tblpY="65"/>
        <w:tblW w:w="0" w:type="auto"/>
        <w:tblLook w:val="04A0" w:firstRow="1" w:lastRow="0" w:firstColumn="1" w:lastColumn="0" w:noHBand="0" w:noVBand="1"/>
      </w:tblPr>
      <w:tblGrid>
        <w:gridCol w:w="4251"/>
      </w:tblGrid>
      <w:tr w:rsidR="00D538E5" w:rsidRPr="00D538E5" w14:paraId="16D4251A" w14:textId="77777777" w:rsidTr="00D538E5">
        <w:tc>
          <w:tcPr>
            <w:tcW w:w="4251" w:type="dxa"/>
          </w:tcPr>
          <w:p w14:paraId="6AE631A4" w14:textId="77777777" w:rsidR="00D538E5" w:rsidRPr="00D538E5" w:rsidRDefault="00D538E5" w:rsidP="00D5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E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745005BC" w14:textId="77777777" w:rsidR="00CB663F" w:rsidRDefault="00D538E5" w:rsidP="00D5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E5">
              <w:rPr>
                <w:rFonts w:ascii="Times New Roman" w:hAnsi="Times New Roman" w:cs="Times New Roman"/>
                <w:sz w:val="24"/>
                <w:szCs w:val="24"/>
              </w:rPr>
              <w:t xml:space="preserve">ИО директора МБОУ «ООШ №12 </w:t>
            </w:r>
          </w:p>
          <w:p w14:paraId="1C0B44C3" w14:textId="4154FBE3" w:rsidR="00D538E5" w:rsidRPr="00D538E5" w:rsidRDefault="00D538E5" w:rsidP="00D5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E5">
              <w:rPr>
                <w:rFonts w:ascii="Times New Roman" w:hAnsi="Times New Roman" w:cs="Times New Roman"/>
                <w:sz w:val="24"/>
                <w:szCs w:val="24"/>
              </w:rPr>
              <w:t>с. Тереховка Надеждинского района»</w:t>
            </w:r>
          </w:p>
          <w:p w14:paraId="77599AC5" w14:textId="3AAE6765" w:rsidR="00D538E5" w:rsidRPr="00D538E5" w:rsidRDefault="00D538E5" w:rsidP="00D5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E5">
              <w:rPr>
                <w:rFonts w:ascii="Times New Roman" w:hAnsi="Times New Roman" w:cs="Times New Roman"/>
                <w:sz w:val="24"/>
                <w:szCs w:val="24"/>
              </w:rPr>
              <w:t>_______________ К.А. Фриз</w:t>
            </w:r>
          </w:p>
          <w:p w14:paraId="7A54939B" w14:textId="77777777" w:rsidR="00DA6244" w:rsidRDefault="00DA6244" w:rsidP="00DA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«07» августа 2023 г.</w:t>
            </w:r>
          </w:p>
          <w:p w14:paraId="269AA030" w14:textId="18BF34AD" w:rsidR="00DA6244" w:rsidRDefault="00D538E5" w:rsidP="00DA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E5">
              <w:rPr>
                <w:rFonts w:ascii="Times New Roman" w:hAnsi="Times New Roman" w:cs="Times New Roman"/>
                <w:sz w:val="24"/>
                <w:szCs w:val="24"/>
              </w:rPr>
              <w:t xml:space="preserve">(приказ № </w:t>
            </w:r>
            <w:r w:rsidR="00DA6244">
              <w:rPr>
                <w:rFonts w:ascii="Times New Roman" w:hAnsi="Times New Roman" w:cs="Times New Roman"/>
                <w:sz w:val="24"/>
                <w:szCs w:val="24"/>
              </w:rPr>
              <w:t>73-а</w:t>
            </w:r>
          </w:p>
          <w:p w14:paraId="02C33BA7" w14:textId="56917DF9" w:rsidR="00D538E5" w:rsidRPr="00D538E5" w:rsidRDefault="00DA6244" w:rsidP="00DA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A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«07» августа 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C332CA0" w14:textId="77777777" w:rsidR="007221A8" w:rsidRPr="007221A8" w:rsidRDefault="007221A8" w:rsidP="007221A8">
      <w:pPr>
        <w:spacing w:after="0" w:line="240" w:lineRule="auto"/>
        <w:ind w:right="5811"/>
        <w:jc w:val="center"/>
        <w:rPr>
          <w:rFonts w:ascii="Times New Roman" w:hAnsi="Times New Roman" w:cs="Times New Roman"/>
          <w:sz w:val="24"/>
          <w:szCs w:val="24"/>
        </w:rPr>
      </w:pPr>
      <w:r w:rsidRPr="007221A8">
        <w:rPr>
          <w:rFonts w:ascii="Times New Roman" w:hAnsi="Times New Roman" w:cs="Times New Roman"/>
          <w:sz w:val="24"/>
          <w:szCs w:val="24"/>
        </w:rPr>
        <w:t>РАССМОТРЕНО И ПРИНЯТО</w:t>
      </w:r>
    </w:p>
    <w:p w14:paraId="30BE028C" w14:textId="6B326C55" w:rsidR="007221A8" w:rsidRPr="007221A8" w:rsidRDefault="007221A8" w:rsidP="007221A8">
      <w:pPr>
        <w:spacing w:after="0" w:line="240" w:lineRule="auto"/>
        <w:ind w:right="5811"/>
        <w:jc w:val="center"/>
        <w:rPr>
          <w:rFonts w:ascii="Times New Roman" w:hAnsi="Times New Roman" w:cs="Times New Roman"/>
          <w:sz w:val="24"/>
          <w:szCs w:val="24"/>
        </w:rPr>
      </w:pPr>
      <w:r w:rsidRPr="007221A8">
        <w:rPr>
          <w:rFonts w:ascii="Times New Roman" w:hAnsi="Times New Roman" w:cs="Times New Roman"/>
          <w:sz w:val="24"/>
          <w:szCs w:val="24"/>
        </w:rPr>
        <w:t xml:space="preserve">решением Педагогического совета </w:t>
      </w:r>
      <w:r w:rsidR="00CB663F">
        <w:rPr>
          <w:rFonts w:ascii="Times New Roman" w:hAnsi="Times New Roman" w:cs="Times New Roman"/>
          <w:sz w:val="24"/>
          <w:szCs w:val="24"/>
        </w:rPr>
        <w:t xml:space="preserve">МБОУ ООШ </w:t>
      </w:r>
      <w:r w:rsidRPr="007221A8">
        <w:rPr>
          <w:rFonts w:ascii="Times New Roman" w:hAnsi="Times New Roman" w:cs="Times New Roman"/>
          <w:sz w:val="24"/>
          <w:szCs w:val="24"/>
        </w:rPr>
        <w:t xml:space="preserve">№12 с. Тереховка Надеждинского района» протокол № </w:t>
      </w:r>
      <w:r w:rsidR="00DA6244">
        <w:rPr>
          <w:rFonts w:ascii="Times New Roman" w:hAnsi="Times New Roman" w:cs="Times New Roman"/>
          <w:sz w:val="24"/>
          <w:szCs w:val="24"/>
        </w:rPr>
        <w:t>13</w:t>
      </w:r>
    </w:p>
    <w:p w14:paraId="341298BF" w14:textId="469319EE" w:rsidR="007221A8" w:rsidRPr="007221A8" w:rsidRDefault="007221A8" w:rsidP="007221A8">
      <w:pPr>
        <w:spacing w:after="0" w:line="240" w:lineRule="auto"/>
        <w:ind w:right="5811"/>
        <w:jc w:val="center"/>
        <w:rPr>
          <w:rFonts w:ascii="Times New Roman" w:hAnsi="Times New Roman" w:cs="Times New Roman"/>
          <w:sz w:val="24"/>
          <w:szCs w:val="24"/>
        </w:rPr>
      </w:pPr>
      <w:r w:rsidRPr="007221A8">
        <w:rPr>
          <w:rFonts w:ascii="Times New Roman" w:hAnsi="Times New Roman" w:cs="Times New Roman"/>
          <w:sz w:val="24"/>
          <w:szCs w:val="24"/>
        </w:rPr>
        <w:t xml:space="preserve">от </w:t>
      </w:r>
      <w:r w:rsidR="00DA6244">
        <w:rPr>
          <w:rFonts w:ascii="Times New Roman" w:hAnsi="Times New Roman" w:cs="Times New Roman"/>
          <w:sz w:val="24"/>
          <w:szCs w:val="24"/>
        </w:rPr>
        <w:t>«07» августа 2023 г.</w:t>
      </w:r>
    </w:p>
    <w:p w14:paraId="7BB933AE" w14:textId="00B8293C" w:rsidR="007221A8" w:rsidRPr="007221A8" w:rsidRDefault="007221A8" w:rsidP="007221A8">
      <w:pPr>
        <w:spacing w:after="0" w:line="240" w:lineRule="auto"/>
        <w:ind w:right="5811"/>
        <w:jc w:val="center"/>
        <w:rPr>
          <w:rFonts w:ascii="Times New Roman" w:hAnsi="Times New Roman" w:cs="Times New Roman"/>
          <w:sz w:val="24"/>
          <w:szCs w:val="24"/>
        </w:rPr>
      </w:pPr>
    </w:p>
    <w:p w14:paraId="11C11631" w14:textId="77777777" w:rsidR="00D538E5" w:rsidRDefault="00D538E5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15B2B" w14:textId="77777777" w:rsidR="00D538E5" w:rsidRDefault="00D538E5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86B30F" w14:textId="77777777" w:rsidR="00D538E5" w:rsidRDefault="00D538E5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C19F22" w14:textId="44635A29" w:rsidR="007221A8" w:rsidRPr="00D538E5" w:rsidRDefault="007221A8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8E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702D03E" w14:textId="77777777" w:rsidR="007221A8" w:rsidRPr="00D538E5" w:rsidRDefault="007221A8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8E5">
        <w:rPr>
          <w:rFonts w:ascii="Times New Roman" w:hAnsi="Times New Roman" w:cs="Times New Roman"/>
          <w:b/>
          <w:bCs/>
          <w:sz w:val="28"/>
          <w:szCs w:val="28"/>
        </w:rPr>
        <w:t>о реализации профориентационного минимума</w:t>
      </w:r>
    </w:p>
    <w:p w14:paraId="61FB9BC9" w14:textId="77777777" w:rsidR="007221A8" w:rsidRPr="00D538E5" w:rsidRDefault="007221A8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8E5">
        <w:rPr>
          <w:rFonts w:ascii="Times New Roman" w:hAnsi="Times New Roman" w:cs="Times New Roman"/>
          <w:b/>
          <w:bCs/>
          <w:sz w:val="28"/>
          <w:szCs w:val="28"/>
        </w:rPr>
        <w:t>в Муниципальном бюджетном общеобразовательном учреждении</w:t>
      </w:r>
    </w:p>
    <w:p w14:paraId="19EC4044" w14:textId="4529EF24" w:rsidR="00D538E5" w:rsidRPr="00D538E5" w:rsidRDefault="007221A8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8E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538E5" w:rsidRPr="00D538E5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  <w:r w:rsidRPr="00D538E5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общеобразовательная </w:t>
      </w:r>
      <w:r w:rsidR="00D538E5">
        <w:rPr>
          <w:rFonts w:ascii="Times New Roman" w:hAnsi="Times New Roman" w:cs="Times New Roman"/>
          <w:b/>
          <w:bCs/>
          <w:sz w:val="28"/>
          <w:szCs w:val="28"/>
        </w:rPr>
        <w:t>школа №12</w:t>
      </w:r>
      <w:r w:rsidRPr="00D538E5">
        <w:rPr>
          <w:rFonts w:ascii="Times New Roman" w:hAnsi="Times New Roman" w:cs="Times New Roman"/>
          <w:b/>
          <w:bCs/>
          <w:sz w:val="28"/>
          <w:szCs w:val="28"/>
        </w:rPr>
        <w:t xml:space="preserve"> с. Тереховка </w:t>
      </w:r>
    </w:p>
    <w:p w14:paraId="0C944FE1" w14:textId="3C12023A" w:rsidR="007221A8" w:rsidRPr="00D538E5" w:rsidRDefault="007221A8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8E5">
        <w:rPr>
          <w:rFonts w:ascii="Times New Roman" w:hAnsi="Times New Roman" w:cs="Times New Roman"/>
          <w:b/>
          <w:bCs/>
          <w:sz w:val="28"/>
          <w:szCs w:val="28"/>
        </w:rPr>
        <w:t>Надеждинского района»</w:t>
      </w:r>
    </w:p>
    <w:p w14:paraId="33BF6CC2" w14:textId="77777777" w:rsidR="00D538E5" w:rsidRDefault="00D538E5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0D94B" w14:textId="77777777" w:rsidR="00D538E5" w:rsidRDefault="00D538E5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2000FB" w14:textId="77777777" w:rsidR="00D538E5" w:rsidRDefault="00D538E5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1CA65" w14:textId="77777777" w:rsidR="00D538E5" w:rsidRDefault="00D538E5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739D0" w14:textId="77777777" w:rsidR="00D538E5" w:rsidRDefault="00D538E5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CFC96" w14:textId="77777777" w:rsidR="00D538E5" w:rsidRDefault="00D538E5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C9DAE5" w14:textId="77777777" w:rsidR="00D538E5" w:rsidRDefault="00D538E5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1263D3" w14:textId="77777777" w:rsidR="00D538E5" w:rsidRDefault="00D538E5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A69E1" w14:textId="77777777" w:rsidR="00D538E5" w:rsidRDefault="00D538E5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320181" w14:textId="77777777" w:rsidR="00D538E5" w:rsidRDefault="00D538E5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01849" w14:textId="77777777" w:rsidR="00D538E5" w:rsidRDefault="00D538E5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161FE3" w14:textId="77777777" w:rsidR="00D538E5" w:rsidRDefault="00D538E5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324D5" w14:textId="77777777" w:rsidR="00D538E5" w:rsidRDefault="00D538E5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2CB8FF" w14:textId="77777777" w:rsidR="00D538E5" w:rsidRDefault="00D538E5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44F94" w14:textId="77777777" w:rsidR="00D538E5" w:rsidRDefault="00D538E5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3F690B" w14:textId="77777777" w:rsidR="00D538E5" w:rsidRDefault="00D538E5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A84FB" w14:textId="77777777" w:rsidR="00D538E5" w:rsidRPr="00D538E5" w:rsidRDefault="00D538E5" w:rsidP="00D53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926C2" w14:textId="3594409D" w:rsidR="007221A8" w:rsidRPr="00D538E5" w:rsidRDefault="007221A8" w:rsidP="00D53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8E5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DA6244">
        <w:rPr>
          <w:rFonts w:ascii="Times New Roman" w:hAnsi="Times New Roman" w:cs="Times New Roman"/>
          <w:sz w:val="24"/>
          <w:szCs w:val="24"/>
        </w:rPr>
        <w:t xml:space="preserve">«07» августа 2023 </w:t>
      </w:r>
      <w:r w:rsidR="00D538E5" w:rsidRPr="00D538E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D538E5">
        <w:rPr>
          <w:rFonts w:ascii="Times New Roman" w:hAnsi="Times New Roman" w:cs="Times New Roman"/>
          <w:sz w:val="24"/>
          <w:szCs w:val="24"/>
        </w:rPr>
        <w:t>и действует до принятия нового</w:t>
      </w:r>
    </w:p>
    <w:p w14:paraId="50069C38" w14:textId="77777777" w:rsidR="00D538E5" w:rsidRPr="00D538E5" w:rsidRDefault="00D538E5" w:rsidP="00D53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9A09D" w14:textId="77777777" w:rsidR="00D538E5" w:rsidRPr="00D538E5" w:rsidRDefault="00D538E5" w:rsidP="00D53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785C3" w14:textId="77777777" w:rsidR="00D538E5" w:rsidRPr="00D538E5" w:rsidRDefault="00D538E5" w:rsidP="007221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54E62" w14:textId="77777777" w:rsidR="00D538E5" w:rsidRDefault="00D538E5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DC59B9" w14:textId="4AA13853" w:rsidR="00D538E5" w:rsidRDefault="00D538E5" w:rsidP="00D53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8E5">
        <w:rPr>
          <w:rFonts w:ascii="Times New Roman" w:hAnsi="Times New Roman" w:cs="Times New Roman"/>
          <w:sz w:val="28"/>
          <w:szCs w:val="28"/>
        </w:rPr>
        <w:t>с. Тереховка</w:t>
      </w:r>
    </w:p>
    <w:p w14:paraId="1BFFD51E" w14:textId="77777777" w:rsidR="00D538E5" w:rsidRPr="00D538E5" w:rsidRDefault="00D538E5" w:rsidP="00D53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0681CA" w14:textId="74F4227F" w:rsidR="007221A8" w:rsidRPr="00D538E5" w:rsidRDefault="007221A8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8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</w:t>
      </w:r>
    </w:p>
    <w:p w14:paraId="5DAE02AA" w14:textId="77777777" w:rsidR="007221A8" w:rsidRPr="00D538E5" w:rsidRDefault="007221A8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8E5">
        <w:rPr>
          <w:rFonts w:ascii="Times New Roman" w:hAnsi="Times New Roman" w:cs="Times New Roman"/>
          <w:b/>
          <w:bCs/>
          <w:sz w:val="28"/>
          <w:szCs w:val="28"/>
        </w:rPr>
        <w:t>о реализации профориентационного минимума</w:t>
      </w:r>
    </w:p>
    <w:p w14:paraId="77A91D41" w14:textId="77777777" w:rsidR="007221A8" w:rsidRPr="00D538E5" w:rsidRDefault="007221A8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8E5">
        <w:rPr>
          <w:rFonts w:ascii="Times New Roman" w:hAnsi="Times New Roman" w:cs="Times New Roman"/>
          <w:b/>
          <w:bCs/>
          <w:sz w:val="28"/>
          <w:szCs w:val="28"/>
        </w:rPr>
        <w:t>в Муниципальном бюджетном общеобразовательном учреждении</w:t>
      </w:r>
    </w:p>
    <w:p w14:paraId="129CDAF4" w14:textId="77777777" w:rsidR="00D538E5" w:rsidRPr="00D538E5" w:rsidRDefault="007221A8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8E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538E5" w:rsidRPr="00D538E5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  <w:r w:rsidRPr="00D538E5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общеобразовательная школа № </w:t>
      </w:r>
      <w:r w:rsidR="00D538E5" w:rsidRPr="00D538E5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D53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D43D3A" w14:textId="346B4758" w:rsidR="007221A8" w:rsidRDefault="007221A8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8E5">
        <w:rPr>
          <w:rFonts w:ascii="Times New Roman" w:hAnsi="Times New Roman" w:cs="Times New Roman"/>
          <w:b/>
          <w:bCs/>
          <w:sz w:val="28"/>
          <w:szCs w:val="28"/>
        </w:rPr>
        <w:t>с. Тереховка Надеждинского района»</w:t>
      </w:r>
    </w:p>
    <w:p w14:paraId="5A3C8D20" w14:textId="77777777" w:rsidR="00D538E5" w:rsidRDefault="00D538E5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3DE07" w14:textId="77777777" w:rsidR="00D538E5" w:rsidRDefault="00D538E5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9138E" w14:textId="77777777" w:rsidR="00D538E5" w:rsidRPr="00D538E5" w:rsidRDefault="00D538E5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3616F" w14:textId="77777777" w:rsidR="00D538E5" w:rsidRPr="00D538E5" w:rsidRDefault="00D538E5" w:rsidP="00D5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E250F3" w14:textId="77777777" w:rsidR="00D538E5" w:rsidRPr="007221A8" w:rsidRDefault="00D538E5" w:rsidP="00D53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3DA23A" w14:textId="77777777" w:rsidR="007221A8" w:rsidRPr="00874BF5" w:rsidRDefault="007221A8" w:rsidP="00874B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BF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518561D6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1.1. Настоящее Положение о реализации профориентационного минимума в</w:t>
      </w:r>
    </w:p>
    <w:p w14:paraId="0507359F" w14:textId="7460509E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Муниципальном бюджетном общеобразовательном учреждении «</w:t>
      </w:r>
      <w:r w:rsidR="00D538E5">
        <w:rPr>
          <w:rFonts w:ascii="Times New Roman" w:hAnsi="Times New Roman" w:cs="Times New Roman"/>
          <w:sz w:val="28"/>
          <w:szCs w:val="28"/>
        </w:rPr>
        <w:t>Основная</w:t>
      </w:r>
    </w:p>
    <w:p w14:paraId="00A0D74D" w14:textId="1E881CC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="00D538E5">
        <w:rPr>
          <w:rFonts w:ascii="Times New Roman" w:hAnsi="Times New Roman" w:cs="Times New Roman"/>
          <w:sz w:val="28"/>
          <w:szCs w:val="28"/>
        </w:rPr>
        <w:t>школа №12</w:t>
      </w:r>
      <w:r w:rsidRPr="00722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Тереховка Надеждинского района</w:t>
      </w:r>
      <w:r w:rsidRPr="007221A8">
        <w:rPr>
          <w:rFonts w:ascii="Times New Roman" w:hAnsi="Times New Roman" w:cs="Times New Roman"/>
          <w:sz w:val="28"/>
          <w:szCs w:val="28"/>
        </w:rPr>
        <w:t xml:space="preserve">» (далее по тексту </w:t>
      </w:r>
      <w:r w:rsidR="00CB663F">
        <w:rPr>
          <w:rFonts w:ascii="Times New Roman" w:hAnsi="Times New Roman" w:cs="Times New Roman"/>
          <w:sz w:val="28"/>
          <w:szCs w:val="28"/>
        </w:rPr>
        <w:t>–</w:t>
      </w:r>
      <w:r w:rsidRPr="007221A8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CB663F">
        <w:rPr>
          <w:rFonts w:ascii="Times New Roman" w:hAnsi="Times New Roman" w:cs="Times New Roman"/>
          <w:sz w:val="28"/>
          <w:szCs w:val="28"/>
        </w:rPr>
        <w:t xml:space="preserve"> и МБОУ ООШ №12</w:t>
      </w:r>
      <w:r w:rsidRPr="007221A8">
        <w:rPr>
          <w:rFonts w:ascii="Times New Roman" w:hAnsi="Times New Roman" w:cs="Times New Roman"/>
          <w:sz w:val="28"/>
          <w:szCs w:val="28"/>
        </w:rPr>
        <w:t>)</w:t>
      </w:r>
    </w:p>
    <w:p w14:paraId="357063D7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разработано в соответствии со следующими нормативно-правовыми документами:</w:t>
      </w:r>
    </w:p>
    <w:p w14:paraId="33B2F1CB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29.12.2012 № 273-ФЗ «Об</w:t>
      </w:r>
    </w:p>
    <w:p w14:paraId="72F2D102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образовании в Российской Федерации» (с изменениями и дополнениями);</w:t>
      </w:r>
    </w:p>
    <w:p w14:paraId="1DD2D425" w14:textId="5907E972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31.07.2020 № 304-ФЗ «О внесении</w:t>
      </w:r>
      <w:r w:rsidR="00D538E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изменений в Федеральный закон «Об образовании в Российской Федерации» по вопросам</w:t>
      </w:r>
      <w:r w:rsidR="00D538E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воспитания обучающихся» (с изменениями и дополнениями);</w:t>
      </w:r>
    </w:p>
    <w:p w14:paraId="3C21544D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основного общего</w:t>
      </w:r>
    </w:p>
    <w:p w14:paraId="27F4D13C" w14:textId="3B536C3A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образования, утвержденный приказом Министерства просвещения Российской Федерации</w:t>
      </w:r>
      <w:r w:rsidR="00D538E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от 31.05.2021 № 287 «Об утверждении федерального государственного образовательного</w:t>
      </w:r>
      <w:r w:rsidR="00D538E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стандарта начального общего образования» (с изменениями и дополнениями);</w:t>
      </w:r>
    </w:p>
    <w:p w14:paraId="760BAB28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среднего общего</w:t>
      </w:r>
    </w:p>
    <w:p w14:paraId="2456A52E" w14:textId="62D1D4CA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образования, утвержденный приказом Министерства образования и науки Российской</w:t>
      </w:r>
      <w:r w:rsidR="00D538E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Федерации от 2 17.05.2012 № 413 (с изменениями и дополнениями);</w:t>
      </w:r>
    </w:p>
    <w:p w14:paraId="78DC3717" w14:textId="1093C5BB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16.11.2022 № 993</w:t>
      </w:r>
      <w:r w:rsidR="00D538E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«Об утверждении федеральной образовательной программы основного общего</w:t>
      </w:r>
    </w:p>
    <w:p w14:paraId="333A7820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образования»;</w:t>
      </w:r>
    </w:p>
    <w:p w14:paraId="771077BB" w14:textId="1C390B4B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23.11.2022 № 1014</w:t>
      </w:r>
      <w:r w:rsidR="00D538E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«Об утверждении федеральной образовательной программы среднего общего</w:t>
      </w:r>
    </w:p>
    <w:p w14:paraId="4DCE43FC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образования»;</w:t>
      </w:r>
    </w:p>
    <w:p w14:paraId="59702012" w14:textId="7CB3AEBF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24.11.2022 № 1025</w:t>
      </w:r>
      <w:r w:rsidR="00D538E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«Об утверждении федеральной адаптированной образовательной программы основного</w:t>
      </w:r>
    </w:p>
    <w:p w14:paraId="3D8B2AE1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общего образования для обучающихся с ограниченными возможностями здоровья»;</w:t>
      </w:r>
    </w:p>
    <w:p w14:paraId="1EF8D980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lastRenderedPageBreak/>
        <w:t>- письмо Министерства просвещения Российской Федерации от 05.07.2022 № ТВ1290/03 «О направлении методических рекомендаций»;</w:t>
      </w:r>
    </w:p>
    <w:p w14:paraId="4BBCBC38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- программа курса внеурочной деятельности «Билет в будущее» (одобрена</w:t>
      </w:r>
    </w:p>
    <w:p w14:paraId="2DDDBD83" w14:textId="06101A1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решением федерального учебно-методического объединения по общему образованию,</w:t>
      </w:r>
      <w:r w:rsidR="00D538E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протокол от 29.09.2022 № 7/22);</w:t>
      </w:r>
    </w:p>
    <w:p w14:paraId="2EBC0CAE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- примерная программа курса внеурочной деятельности «Профориентация»</w:t>
      </w:r>
    </w:p>
    <w:p w14:paraId="35533DE7" w14:textId="62D7271B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(одобрена решением федерального учебно-методического объединения по общему</w:t>
      </w:r>
      <w:r w:rsidR="00D538E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образованию, протокол от 25.08.2022 № 5/22);</w:t>
      </w:r>
    </w:p>
    <w:p w14:paraId="5C6A88AA" w14:textId="4028D787" w:rsidR="007221A8" w:rsidRPr="007221A8" w:rsidRDefault="007221A8" w:rsidP="00D53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- Методические рекомендации по реализации профориентационного минимума дл</w:t>
      </w:r>
      <w:r w:rsidR="00D538E5">
        <w:rPr>
          <w:rFonts w:ascii="Times New Roman" w:hAnsi="Times New Roman" w:cs="Times New Roman"/>
          <w:sz w:val="28"/>
          <w:szCs w:val="28"/>
        </w:rPr>
        <w:t xml:space="preserve">я </w:t>
      </w:r>
      <w:r w:rsidRPr="007221A8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Российской Федерации (письмо </w:t>
      </w:r>
      <w:proofErr w:type="spellStart"/>
      <w:r w:rsidRPr="007221A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221A8">
        <w:rPr>
          <w:rFonts w:ascii="Times New Roman" w:hAnsi="Times New Roman" w:cs="Times New Roman"/>
          <w:sz w:val="28"/>
          <w:szCs w:val="28"/>
        </w:rPr>
        <w:t xml:space="preserve"> РФ от</w:t>
      </w:r>
      <w:r w:rsidR="00D538E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20.03.2023 № 05-848);</w:t>
      </w:r>
    </w:p>
    <w:p w14:paraId="7E09D85E" w14:textId="2C9C4765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- Устав МБОУ «</w:t>
      </w:r>
      <w:r>
        <w:rPr>
          <w:rFonts w:ascii="Times New Roman" w:hAnsi="Times New Roman" w:cs="Times New Roman"/>
          <w:sz w:val="28"/>
          <w:szCs w:val="28"/>
        </w:rPr>
        <w:t>ООШ №12</w:t>
      </w:r>
      <w:r w:rsidRPr="00722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Тереховка Надеждинского района</w:t>
      </w:r>
      <w:r w:rsidRPr="007221A8">
        <w:rPr>
          <w:rFonts w:ascii="Times New Roman" w:hAnsi="Times New Roman" w:cs="Times New Roman"/>
          <w:sz w:val="28"/>
          <w:szCs w:val="28"/>
        </w:rPr>
        <w:t>».</w:t>
      </w:r>
    </w:p>
    <w:p w14:paraId="5ABE7C97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1.2. Настоящее Положение направлено на формирование системы</w:t>
      </w:r>
    </w:p>
    <w:p w14:paraId="58BEA32B" w14:textId="4E83C7F2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профессиональной ориентации обучающихся 6-</w:t>
      </w:r>
      <w:r w:rsidR="00D538E5">
        <w:rPr>
          <w:rFonts w:ascii="Times New Roman" w:hAnsi="Times New Roman" w:cs="Times New Roman"/>
          <w:sz w:val="28"/>
          <w:szCs w:val="28"/>
        </w:rPr>
        <w:t>9</w:t>
      </w:r>
      <w:r w:rsidRPr="007221A8">
        <w:rPr>
          <w:rFonts w:ascii="Times New Roman" w:hAnsi="Times New Roman" w:cs="Times New Roman"/>
          <w:sz w:val="28"/>
          <w:szCs w:val="28"/>
        </w:rPr>
        <w:t xml:space="preserve"> классов и предназначено для</w:t>
      </w:r>
    </w:p>
    <w:p w14:paraId="7211943C" w14:textId="7CB5DAFA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обеспечения ее функционирования и дальнейшего развития. Положение включает в себя</w:t>
      </w:r>
      <w:r w:rsidR="00D538E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описание комплекса мер по формированию готовности к профессиональному</w:t>
      </w:r>
      <w:r w:rsidR="00D538E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самоопределению обучающихся с учетом их индивидуальных особенностей, а также с</w:t>
      </w:r>
      <w:r w:rsidR="00D538E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 xml:space="preserve">учетом запросов экономики в кадрах, специфики рынка труда </w:t>
      </w:r>
      <w:r w:rsidR="00D538E5">
        <w:rPr>
          <w:rFonts w:ascii="Times New Roman" w:hAnsi="Times New Roman" w:cs="Times New Roman"/>
          <w:sz w:val="28"/>
          <w:szCs w:val="28"/>
        </w:rPr>
        <w:t>Приморского края и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="00D538E5">
        <w:rPr>
          <w:rFonts w:ascii="Times New Roman" w:hAnsi="Times New Roman" w:cs="Times New Roman"/>
          <w:sz w:val="28"/>
          <w:szCs w:val="28"/>
        </w:rPr>
        <w:t>Надеждинского района</w:t>
      </w:r>
      <w:r w:rsidRPr="007221A8">
        <w:rPr>
          <w:rFonts w:ascii="Times New Roman" w:hAnsi="Times New Roman" w:cs="Times New Roman"/>
          <w:sz w:val="28"/>
          <w:szCs w:val="28"/>
        </w:rPr>
        <w:t>.</w:t>
      </w:r>
    </w:p>
    <w:p w14:paraId="2770B03E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1.3. Настоящее положение регулирует деятельность всех категорий</w:t>
      </w:r>
    </w:p>
    <w:p w14:paraId="5521EEA7" w14:textId="0CBAC815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административно-управленческих и педагогических работников, принимающих участие в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реализации профориентационного минимума в Муниципальном бюджетном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общеобразовательном учреждении «</w:t>
      </w:r>
      <w:r w:rsidR="00D538E5">
        <w:rPr>
          <w:rFonts w:ascii="Times New Roman" w:hAnsi="Times New Roman" w:cs="Times New Roman"/>
          <w:sz w:val="28"/>
          <w:szCs w:val="28"/>
        </w:rPr>
        <w:t>Основная</w:t>
      </w:r>
      <w:r w:rsidRPr="007221A8"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  <w:r w:rsidR="00D538E5">
        <w:rPr>
          <w:rFonts w:ascii="Times New Roman" w:hAnsi="Times New Roman" w:cs="Times New Roman"/>
          <w:sz w:val="28"/>
          <w:szCs w:val="28"/>
        </w:rPr>
        <w:t>школа №12</w:t>
      </w:r>
      <w:r w:rsidRPr="007221A8">
        <w:rPr>
          <w:rFonts w:ascii="Times New Roman" w:hAnsi="Times New Roman" w:cs="Times New Roman"/>
          <w:sz w:val="28"/>
          <w:szCs w:val="28"/>
        </w:rPr>
        <w:t xml:space="preserve"> </w:t>
      </w:r>
      <w:r w:rsidR="00874BF5">
        <w:rPr>
          <w:rFonts w:ascii="Times New Roman" w:hAnsi="Times New Roman" w:cs="Times New Roman"/>
          <w:sz w:val="28"/>
          <w:szCs w:val="28"/>
        </w:rPr>
        <w:t>с. Тереховка</w:t>
      </w:r>
      <w:r w:rsidR="00874BF5" w:rsidRPr="00874BF5">
        <w:rPr>
          <w:rFonts w:ascii="Times New Roman" w:hAnsi="Times New Roman" w:cs="Times New Roman"/>
          <w:sz w:val="28"/>
          <w:szCs w:val="28"/>
        </w:rPr>
        <w:t xml:space="preserve"> </w:t>
      </w:r>
      <w:r w:rsidR="00874BF5">
        <w:rPr>
          <w:rFonts w:ascii="Times New Roman" w:hAnsi="Times New Roman" w:cs="Times New Roman"/>
          <w:sz w:val="28"/>
          <w:szCs w:val="28"/>
        </w:rPr>
        <w:t>Надеждинского района</w:t>
      </w:r>
      <w:r w:rsidRPr="007221A8">
        <w:rPr>
          <w:rFonts w:ascii="Times New Roman" w:hAnsi="Times New Roman" w:cs="Times New Roman"/>
          <w:sz w:val="28"/>
          <w:szCs w:val="28"/>
        </w:rPr>
        <w:t xml:space="preserve">» (далее по тексту - МБОУ </w:t>
      </w:r>
      <w:r>
        <w:rPr>
          <w:rFonts w:ascii="Times New Roman" w:hAnsi="Times New Roman" w:cs="Times New Roman"/>
          <w:sz w:val="28"/>
          <w:szCs w:val="28"/>
        </w:rPr>
        <w:t>ООШ №12</w:t>
      </w:r>
      <w:r w:rsidRPr="00722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Тереховка</w:t>
      </w:r>
      <w:r w:rsidRPr="007221A8">
        <w:rPr>
          <w:rFonts w:ascii="Times New Roman" w:hAnsi="Times New Roman" w:cs="Times New Roman"/>
          <w:sz w:val="28"/>
          <w:szCs w:val="28"/>
        </w:rPr>
        <w:t>).</w:t>
      </w:r>
    </w:p>
    <w:p w14:paraId="5AB480F0" w14:textId="5AF0C2D0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1.4. Профориентационный минимум – это единый универсальный минимальный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набор профориентационных практик и инструментов для проведения мероприятий по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профессиональной ориентации обучающихся во всех субъектах Российской Федерации;</w:t>
      </w:r>
    </w:p>
    <w:p w14:paraId="59C3622F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1.5. Профориентационный минимум предназначен для построения</w:t>
      </w:r>
    </w:p>
    <w:p w14:paraId="379A8D9A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профориентационной работы в общеобразовательных организациях на единой</w:t>
      </w:r>
    </w:p>
    <w:p w14:paraId="38A3EDEA" w14:textId="197C5379" w:rsid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методической основе, включающей единый универсальный набор профориентационных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практик и инструментов и мероприятий, отражающих особенности региона и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общеобразовательной организации.</w:t>
      </w:r>
    </w:p>
    <w:p w14:paraId="35908095" w14:textId="77777777" w:rsidR="00874BF5" w:rsidRPr="007221A8" w:rsidRDefault="00874BF5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AF610" w14:textId="77777777" w:rsidR="007221A8" w:rsidRPr="00874BF5" w:rsidRDefault="007221A8" w:rsidP="00874B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BF5">
        <w:rPr>
          <w:rFonts w:ascii="Times New Roman" w:hAnsi="Times New Roman" w:cs="Times New Roman"/>
          <w:b/>
          <w:bCs/>
          <w:sz w:val="28"/>
          <w:szCs w:val="28"/>
        </w:rPr>
        <w:t>2. Цели и задачи реализации профориентационного минимума</w:t>
      </w:r>
    </w:p>
    <w:p w14:paraId="7DC73187" w14:textId="68833BB4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2.1 Цель реализации профориентационного минимума – выстраивание системы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профессиональной ориентации обучающихся, которая реализуется в образовательной,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воспитательной и иных видах деятельности обучающихся.</w:t>
      </w:r>
    </w:p>
    <w:p w14:paraId="5DC3F5F6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2.2 Задачи:</w:t>
      </w:r>
    </w:p>
    <w:p w14:paraId="75BC7BE2" w14:textId="5940DA0D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- развитие нормативно-правового обеспечения профориентационной деятельности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в МБОУ «</w:t>
      </w:r>
      <w:r>
        <w:rPr>
          <w:rFonts w:ascii="Times New Roman" w:hAnsi="Times New Roman" w:cs="Times New Roman"/>
          <w:sz w:val="28"/>
          <w:szCs w:val="28"/>
        </w:rPr>
        <w:t>ООШ №12</w:t>
      </w:r>
      <w:r w:rsidRPr="00722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Тереховка Надеждинского района</w:t>
      </w:r>
      <w:r w:rsidRPr="007221A8">
        <w:rPr>
          <w:rFonts w:ascii="Times New Roman" w:hAnsi="Times New Roman" w:cs="Times New Roman"/>
          <w:sz w:val="28"/>
          <w:szCs w:val="28"/>
        </w:rPr>
        <w:t>»;</w:t>
      </w:r>
    </w:p>
    <w:p w14:paraId="5AE9953F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- разработка информационно-методических материалов, обеспечивающих</w:t>
      </w:r>
    </w:p>
    <w:p w14:paraId="40E3CD66" w14:textId="7630D902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 xml:space="preserve">реализацию профориентационной работы с учетом возможностей МБОУ </w:t>
      </w:r>
      <w:r>
        <w:rPr>
          <w:rFonts w:ascii="Times New Roman" w:hAnsi="Times New Roman" w:cs="Times New Roman"/>
          <w:sz w:val="28"/>
          <w:szCs w:val="28"/>
        </w:rPr>
        <w:t>ООШ №12</w:t>
      </w:r>
      <w:r w:rsidRPr="007221A8">
        <w:rPr>
          <w:rFonts w:ascii="Times New Roman" w:hAnsi="Times New Roman" w:cs="Times New Roman"/>
          <w:sz w:val="28"/>
          <w:szCs w:val="28"/>
        </w:rPr>
        <w:t xml:space="preserve"> </w:t>
      </w:r>
      <w:r w:rsidR="00874BF5">
        <w:rPr>
          <w:rFonts w:ascii="Times New Roman" w:hAnsi="Times New Roman" w:cs="Times New Roman"/>
          <w:sz w:val="28"/>
          <w:szCs w:val="28"/>
        </w:rPr>
        <w:t>с. Тереховка</w:t>
      </w:r>
      <w:r w:rsidRPr="007221A8">
        <w:rPr>
          <w:rFonts w:ascii="Times New Roman" w:hAnsi="Times New Roman" w:cs="Times New Roman"/>
          <w:sz w:val="28"/>
          <w:szCs w:val="28"/>
        </w:rPr>
        <w:t xml:space="preserve"> и социальных партнеров;</w:t>
      </w:r>
    </w:p>
    <w:p w14:paraId="655599D1" w14:textId="4B67E75A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lastRenderedPageBreak/>
        <w:t>- определение особенностей реализации профориентационной работы в различных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организационных видах деятельности обучающихся: урочной, внеурочной,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воспитательной, внешкольной;</w:t>
      </w:r>
    </w:p>
    <w:p w14:paraId="72D30496" w14:textId="2067CD01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- систематизация и описание возможных моделей профессиональной ориентации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6FCA76C4" w14:textId="5AB3A135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- включение в профориентационную работу профессиональных образовательных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организаций, организаций высшего образования, компаний-работодателей, центров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занятости населения, родительского сообщества;</w:t>
      </w:r>
    </w:p>
    <w:p w14:paraId="0A766A23" w14:textId="7F6C66EF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- включение в профориентационную работу профилактической деятельности,</w:t>
      </w:r>
    </w:p>
    <w:p w14:paraId="7BD2850C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направленной на поддержку обучающихся «группы риска: обучающиеся с</w:t>
      </w:r>
    </w:p>
    <w:p w14:paraId="56471060" w14:textId="77777777" w:rsid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прогнозируемыми затруднениями трудоустройства.</w:t>
      </w:r>
    </w:p>
    <w:p w14:paraId="4CAA5E38" w14:textId="77777777" w:rsidR="00874BF5" w:rsidRPr="007221A8" w:rsidRDefault="00874BF5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4C05D1" w14:textId="77777777" w:rsidR="007221A8" w:rsidRPr="00874BF5" w:rsidRDefault="007221A8" w:rsidP="00874B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BF5">
        <w:rPr>
          <w:rFonts w:ascii="Times New Roman" w:hAnsi="Times New Roman" w:cs="Times New Roman"/>
          <w:b/>
          <w:bCs/>
          <w:sz w:val="28"/>
          <w:szCs w:val="28"/>
        </w:rPr>
        <w:t>3. Направления и содержание профориентационного минимума</w:t>
      </w:r>
    </w:p>
    <w:p w14:paraId="2288260D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3.1 Профориентационный минимум реализовывается по следующим</w:t>
      </w:r>
    </w:p>
    <w:p w14:paraId="5C2895C4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направлениям:</w:t>
      </w:r>
    </w:p>
    <w:p w14:paraId="1C066044" w14:textId="77777777" w:rsidR="007221A8" w:rsidRPr="007221A8" w:rsidRDefault="007221A8" w:rsidP="00230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BF5">
        <w:rPr>
          <w:rFonts w:ascii="Times New Roman" w:hAnsi="Times New Roman" w:cs="Times New Roman"/>
          <w:b/>
          <w:bCs/>
          <w:sz w:val="28"/>
          <w:szCs w:val="28"/>
        </w:rPr>
        <w:t>- УРОЧНАЯ ДЕЯТЕЛЬНОСТЬ,</w:t>
      </w:r>
      <w:r w:rsidRPr="007221A8">
        <w:rPr>
          <w:rFonts w:ascii="Times New Roman" w:hAnsi="Times New Roman" w:cs="Times New Roman"/>
          <w:sz w:val="28"/>
          <w:szCs w:val="28"/>
        </w:rPr>
        <w:t xml:space="preserve"> которая включает: профориентационное</w:t>
      </w:r>
    </w:p>
    <w:p w14:paraId="72F42E8F" w14:textId="09746B8C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содержание уроков по предметам, входящим в обязательную часть учебного плана, где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рассматривается значимость учебного предмета в профессиональной деятельности; а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также дополнительных предметов и курсов части учебного плана, формируемых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участниками образовательных отношений, что отражается в содержании рабочих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программ по предметам. Для реализации профориентационного содержания в ходе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проведения урочных занятий используются цифровые электронные образовательные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ресурсы, а также выполнение проектов профориентационной направленности (в рамках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проектной деятельности учебного плана).</w:t>
      </w:r>
    </w:p>
    <w:p w14:paraId="1CAB1F82" w14:textId="77777777" w:rsidR="007221A8" w:rsidRPr="007221A8" w:rsidRDefault="007221A8" w:rsidP="00230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BF5">
        <w:rPr>
          <w:rFonts w:ascii="Times New Roman" w:hAnsi="Times New Roman" w:cs="Times New Roman"/>
          <w:b/>
          <w:bCs/>
          <w:sz w:val="28"/>
          <w:szCs w:val="28"/>
        </w:rPr>
        <w:t>- ВНЕУРОЧНАЯ ДЕЯТЕЛЬНОСТЬ,</w:t>
      </w:r>
      <w:r w:rsidRPr="007221A8">
        <w:rPr>
          <w:rFonts w:ascii="Times New Roman" w:hAnsi="Times New Roman" w:cs="Times New Roman"/>
          <w:sz w:val="28"/>
          <w:szCs w:val="28"/>
        </w:rPr>
        <w:t xml:space="preserve"> которая включает:</w:t>
      </w:r>
    </w:p>
    <w:p w14:paraId="6BE485EE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профориентационную диагностику склонностей, диагностику готовности к</w:t>
      </w:r>
    </w:p>
    <w:p w14:paraId="0DB7B448" w14:textId="45609DB0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профессиональному самоопределению); профориентационные уроки; проектную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деятельность; реализацию профориентационных программ, консультации педагога и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психолога, моделирующие профессиональные пробы в онлайн-формате и другие в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соответствии с рабочей программой курса внеурочной деятельности.</w:t>
      </w:r>
    </w:p>
    <w:p w14:paraId="5B8BF962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Наряду с использованием Примерной рабочей программы курса внеурочной</w:t>
      </w:r>
    </w:p>
    <w:p w14:paraId="7C4BA952" w14:textId="191D7052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деятельности «Билет в будущее» и Примерной рабочей программой курса внеурочной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деятельности «Профориентация», разработанной Институтом стратегии развития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образования РАО, учитель вправе разработать профориентационный курс с учетом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специфики класса, в т.ч. с учетом профиля обучения на уровне среднего общего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образования и с учетом регионального компонента.</w:t>
      </w:r>
    </w:p>
    <w:p w14:paraId="7DABA206" w14:textId="77777777" w:rsidR="007221A8" w:rsidRPr="007221A8" w:rsidRDefault="007221A8" w:rsidP="0023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BF5">
        <w:rPr>
          <w:rFonts w:ascii="Times New Roman" w:hAnsi="Times New Roman" w:cs="Times New Roman"/>
          <w:b/>
          <w:bCs/>
          <w:sz w:val="28"/>
          <w:szCs w:val="28"/>
        </w:rPr>
        <w:t>- ВОСПИТАТЕЛЬНАЯ РАБОТА</w:t>
      </w:r>
      <w:r w:rsidRPr="007221A8">
        <w:rPr>
          <w:rFonts w:ascii="Times New Roman" w:hAnsi="Times New Roman" w:cs="Times New Roman"/>
          <w:sz w:val="28"/>
          <w:szCs w:val="28"/>
        </w:rPr>
        <w:t>, которая включает: экскурсии на</w:t>
      </w:r>
    </w:p>
    <w:p w14:paraId="3C73CE78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производство, экскурсии и посещение лекций в образовательных организациях СПО и ВО,</w:t>
      </w:r>
    </w:p>
    <w:p w14:paraId="3921B107" w14:textId="2D950C11" w:rsidR="00874BF5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посещение профориентационной выставки «Лаборатория будущего» и других, посещение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 xml:space="preserve">профессиональных проб, выставок, ярмарок профессий, дней </w:t>
      </w:r>
      <w:r w:rsidRPr="007221A8">
        <w:rPr>
          <w:rFonts w:ascii="Times New Roman" w:hAnsi="Times New Roman" w:cs="Times New Roman"/>
          <w:sz w:val="28"/>
          <w:szCs w:val="28"/>
        </w:rPr>
        <w:lastRenderedPageBreak/>
        <w:t>открытых дверей в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образовательных организациях СПО и ВО, открытых уроков технологии на базе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колледжей, встречи с представителями разных профессий и др., а также конкурсы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профориентационной направленности (в том числе в рамках Российского движения детей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и молодежи, Юнармии, реализации проекта «Россия – страна возможностей»,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чемпионатов «Профессионалы» и др.)</w:t>
      </w:r>
      <w:r w:rsidR="00230DE2">
        <w:rPr>
          <w:rFonts w:ascii="Times New Roman" w:hAnsi="Times New Roman" w:cs="Times New Roman"/>
          <w:sz w:val="28"/>
          <w:szCs w:val="28"/>
        </w:rPr>
        <w:t>.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83E0FA" w14:textId="57DC4A78" w:rsidR="007221A8" w:rsidRPr="007221A8" w:rsidRDefault="007221A8" w:rsidP="00230D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Содержание направления «Воспитательная работа» отражается в Рабочей</w:t>
      </w:r>
    </w:p>
    <w:p w14:paraId="4184D82B" w14:textId="6AAAA32B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программе воспитания в составе основных образовательных программ основного общего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и среднего общего образования (модуль «Профориентация», Календарный план</w:t>
      </w:r>
      <w:r w:rsidR="00874BF5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воспитательной работы, План работы классного руководителя).</w:t>
      </w:r>
    </w:p>
    <w:p w14:paraId="2065BD3E" w14:textId="77777777" w:rsidR="007221A8" w:rsidRPr="007221A8" w:rsidRDefault="007221A8" w:rsidP="0023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BF5">
        <w:rPr>
          <w:rFonts w:ascii="Times New Roman" w:hAnsi="Times New Roman" w:cs="Times New Roman"/>
          <w:b/>
          <w:bCs/>
          <w:sz w:val="28"/>
          <w:szCs w:val="28"/>
        </w:rPr>
        <w:t>- ДОПОЛНИТЕЛЬНОЕ ОБРАЗОВАНИЕ</w:t>
      </w:r>
      <w:r w:rsidRPr="007221A8">
        <w:rPr>
          <w:rFonts w:ascii="Times New Roman" w:hAnsi="Times New Roman" w:cs="Times New Roman"/>
          <w:sz w:val="28"/>
          <w:szCs w:val="28"/>
        </w:rPr>
        <w:t>, которое включает в себя выбор и</w:t>
      </w:r>
    </w:p>
    <w:p w14:paraId="18AD4827" w14:textId="19F5F1C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посещение занятий в рамках дополнительного образования с учетом склонностей и</w:t>
      </w:r>
      <w:r w:rsidR="00230DE2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образовательных потребностей обучающихся. Профориентационное содержание</w:t>
      </w:r>
      <w:r w:rsidR="00230DE2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отражается в дополнительной общеобразовательной программе.</w:t>
      </w:r>
    </w:p>
    <w:p w14:paraId="37BF525B" w14:textId="4508E64B" w:rsidR="007221A8" w:rsidRPr="00874BF5" w:rsidRDefault="007221A8" w:rsidP="00230D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BF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30D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BF5">
        <w:rPr>
          <w:rFonts w:ascii="Times New Roman" w:hAnsi="Times New Roman" w:cs="Times New Roman"/>
          <w:b/>
          <w:bCs/>
          <w:sz w:val="28"/>
          <w:szCs w:val="28"/>
        </w:rPr>
        <w:t>ВЗАИМОДЕЙСТВИЕ С РОДИТЕЛЯМИ (ЗАКОННЫМИ</w:t>
      </w:r>
      <w:r w:rsidR="00874B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BF5">
        <w:rPr>
          <w:rFonts w:ascii="Times New Roman" w:hAnsi="Times New Roman" w:cs="Times New Roman"/>
          <w:b/>
          <w:bCs/>
          <w:sz w:val="28"/>
          <w:szCs w:val="28"/>
        </w:rPr>
        <w:t>ПРЕДСТАВИТЕЛЯМИ).</w:t>
      </w:r>
    </w:p>
    <w:p w14:paraId="41C73E35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В рамках взаимодействия с родителями (законными представителями) проводиться</w:t>
      </w:r>
    </w:p>
    <w:p w14:paraId="13AA463B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информационное сопровождение родителей обучающихся, проведение тематических</w:t>
      </w:r>
    </w:p>
    <w:p w14:paraId="06550A26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родительских собраний, тематические рассылки по электронной почте и с помощью</w:t>
      </w:r>
    </w:p>
    <w:p w14:paraId="0772F693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мессенджеров, в том числе о процессе профессионального самоопределения ребенка, а</w:t>
      </w:r>
    </w:p>
    <w:p w14:paraId="606A23AB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также участие родительского сообщества во встречах с представителями разных</w:t>
      </w:r>
    </w:p>
    <w:p w14:paraId="32A2EBCA" w14:textId="133CEA08" w:rsidR="007221A8" w:rsidRPr="007221A8" w:rsidRDefault="007221A8" w:rsidP="009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профессий (модуль «Работа с родителями» в Рабочей программе воспитания)</w:t>
      </w:r>
    </w:p>
    <w:p w14:paraId="23C20D1E" w14:textId="77777777" w:rsidR="00941ACC" w:rsidRDefault="00941ACC" w:rsidP="007221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61A66" w14:textId="331E12C0" w:rsidR="007221A8" w:rsidRPr="00941ACC" w:rsidRDefault="007221A8" w:rsidP="00941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ACC">
        <w:rPr>
          <w:rFonts w:ascii="Times New Roman" w:hAnsi="Times New Roman" w:cs="Times New Roman"/>
          <w:b/>
          <w:bCs/>
          <w:sz w:val="28"/>
          <w:szCs w:val="28"/>
        </w:rPr>
        <w:t>3. Уровни реализации профориентационного минимума</w:t>
      </w:r>
    </w:p>
    <w:p w14:paraId="36EF9CC3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- Базовый уровень (рекомендованная учебная нагрузка – не менее 40 часов в год);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941ACC" w14:paraId="57066A06" w14:textId="77777777" w:rsidTr="00941ACC">
        <w:tc>
          <w:tcPr>
            <w:tcW w:w="6374" w:type="dxa"/>
          </w:tcPr>
          <w:p w14:paraId="33853D4B" w14:textId="3D960957" w:rsidR="00941ACC" w:rsidRPr="00941ACC" w:rsidRDefault="00941ACC" w:rsidP="00941A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A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2971" w:type="dxa"/>
          </w:tcPr>
          <w:p w14:paraId="198D2663" w14:textId="775D4D9A" w:rsidR="00941ACC" w:rsidRPr="00941ACC" w:rsidRDefault="00941ACC" w:rsidP="00941A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A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 часов</w:t>
            </w:r>
          </w:p>
        </w:tc>
      </w:tr>
      <w:tr w:rsidR="00941ACC" w14:paraId="0DADEB19" w14:textId="77777777" w:rsidTr="00941ACC">
        <w:tc>
          <w:tcPr>
            <w:tcW w:w="6374" w:type="dxa"/>
          </w:tcPr>
          <w:p w14:paraId="752C08CF" w14:textId="77777777" w:rsidR="00941ACC" w:rsidRDefault="00941ACC" w:rsidP="00941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Урочная деятельность</w:t>
            </w:r>
          </w:p>
          <w:p w14:paraId="2C1E3BA7" w14:textId="3649BF3E" w:rsidR="00941ACC" w:rsidRDefault="00941ACC" w:rsidP="00941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(предметные уроки/ «Технология»</w:t>
            </w:r>
          </w:p>
        </w:tc>
        <w:tc>
          <w:tcPr>
            <w:tcW w:w="2971" w:type="dxa"/>
          </w:tcPr>
          <w:p w14:paraId="1EE3367C" w14:textId="463A7B26" w:rsidR="00941ACC" w:rsidRDefault="00941ACC" w:rsidP="00941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1ACC" w14:paraId="084C8897" w14:textId="77777777" w:rsidTr="00941ACC">
        <w:tc>
          <w:tcPr>
            <w:tcW w:w="6374" w:type="dxa"/>
          </w:tcPr>
          <w:p w14:paraId="6420CC76" w14:textId="4D8CC390" w:rsidR="00941ACC" w:rsidRDefault="00941ACC" w:rsidP="00941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971" w:type="dxa"/>
          </w:tcPr>
          <w:p w14:paraId="5950B56A" w14:textId="5F64BAD7" w:rsidR="00941ACC" w:rsidRDefault="00941ACC" w:rsidP="00941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41ACC" w14:paraId="2CAB34D4" w14:textId="77777777" w:rsidTr="00941ACC">
        <w:tc>
          <w:tcPr>
            <w:tcW w:w="6374" w:type="dxa"/>
          </w:tcPr>
          <w:p w14:paraId="7B20BD9A" w14:textId="66C4B091" w:rsidR="00941ACC" w:rsidRDefault="00941ACC" w:rsidP="00941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 (модуль «Профориентация»</w:t>
            </w:r>
            <w:r w:rsidR="00CB66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часы</w:t>
            </w:r>
          </w:p>
        </w:tc>
        <w:tc>
          <w:tcPr>
            <w:tcW w:w="2971" w:type="dxa"/>
          </w:tcPr>
          <w:p w14:paraId="3216B85A" w14:textId="0AB3ED53" w:rsidR="00941ACC" w:rsidRDefault="00941ACC" w:rsidP="00941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1ACC" w14:paraId="4DD57D4F" w14:textId="77777777" w:rsidTr="00941ACC">
        <w:tc>
          <w:tcPr>
            <w:tcW w:w="6374" w:type="dxa"/>
          </w:tcPr>
          <w:p w14:paraId="3F168494" w14:textId="6C706E03" w:rsidR="00941ACC" w:rsidRDefault="00941ACC" w:rsidP="00941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971" w:type="dxa"/>
          </w:tcPr>
          <w:p w14:paraId="5DE8FA41" w14:textId="303969D1" w:rsidR="00941ACC" w:rsidRDefault="00941ACC" w:rsidP="00941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1ACC" w14:paraId="5A55F099" w14:textId="77777777" w:rsidTr="00941ACC">
        <w:tc>
          <w:tcPr>
            <w:tcW w:w="6374" w:type="dxa"/>
          </w:tcPr>
          <w:p w14:paraId="1235168B" w14:textId="5F2F2317" w:rsidR="00941ACC" w:rsidRDefault="00941ACC" w:rsidP="00941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971" w:type="dxa"/>
          </w:tcPr>
          <w:p w14:paraId="19AE99FB" w14:textId="2E6203F2" w:rsidR="00941ACC" w:rsidRDefault="00941ACC" w:rsidP="00941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FA3A73F" w14:textId="77777777" w:rsidR="00230DE2" w:rsidRDefault="00230DE2" w:rsidP="00230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0E5954" w14:textId="0B4921D5" w:rsidR="007221A8" w:rsidRPr="00230DE2" w:rsidRDefault="007221A8" w:rsidP="00230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DE2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Организационные основы реализации профориентационного минимума</w:t>
      </w:r>
    </w:p>
    <w:p w14:paraId="45DA24E6" w14:textId="167A8452" w:rsidR="007221A8" w:rsidRPr="007221A8" w:rsidRDefault="007221A8" w:rsidP="00230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4.1. Для реализации профориентационного минимума в МБОУ «</w:t>
      </w:r>
      <w:r>
        <w:rPr>
          <w:rFonts w:ascii="Times New Roman" w:hAnsi="Times New Roman" w:cs="Times New Roman"/>
          <w:sz w:val="28"/>
          <w:szCs w:val="28"/>
        </w:rPr>
        <w:t>ООШ №12</w:t>
      </w:r>
      <w:r w:rsidRPr="007221A8">
        <w:rPr>
          <w:rFonts w:ascii="Times New Roman" w:hAnsi="Times New Roman" w:cs="Times New Roman"/>
          <w:sz w:val="28"/>
          <w:szCs w:val="28"/>
        </w:rPr>
        <w:t xml:space="preserve"> </w:t>
      </w:r>
      <w:r w:rsidR="00230DE2">
        <w:rPr>
          <w:rFonts w:ascii="Times New Roman" w:hAnsi="Times New Roman" w:cs="Times New Roman"/>
          <w:sz w:val="28"/>
          <w:szCs w:val="28"/>
        </w:rPr>
        <w:t>с. Тереховка</w:t>
      </w:r>
      <w:r w:rsidRPr="007221A8">
        <w:rPr>
          <w:rFonts w:ascii="Times New Roman" w:hAnsi="Times New Roman" w:cs="Times New Roman"/>
          <w:sz w:val="28"/>
          <w:szCs w:val="28"/>
        </w:rPr>
        <w:t>» назначается ответственное лицо по должности не ниже заместителя</w:t>
      </w:r>
      <w:r w:rsidR="00230DE2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руководителя и определяются ответственные лица по организации профориентационной</w:t>
      </w:r>
      <w:r w:rsidR="00230DE2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работы из числа педагогических работников (учитель-предметник, классный</w:t>
      </w:r>
      <w:r w:rsidR="00230DE2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руководитель и т.д.).</w:t>
      </w:r>
    </w:p>
    <w:p w14:paraId="5CC66BC3" w14:textId="77777777" w:rsidR="007221A8" w:rsidRPr="007221A8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4.2. Ответственное лицо представляет предложения по реализации</w:t>
      </w:r>
    </w:p>
    <w:p w14:paraId="372BA71C" w14:textId="419A6A21" w:rsidR="00520654" w:rsidRDefault="007221A8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A8">
        <w:rPr>
          <w:rFonts w:ascii="Times New Roman" w:hAnsi="Times New Roman" w:cs="Times New Roman"/>
          <w:sz w:val="28"/>
          <w:szCs w:val="28"/>
        </w:rPr>
        <w:t>профориентационного минимума в МБОУ «</w:t>
      </w:r>
      <w:r>
        <w:rPr>
          <w:rFonts w:ascii="Times New Roman" w:hAnsi="Times New Roman" w:cs="Times New Roman"/>
          <w:sz w:val="28"/>
          <w:szCs w:val="28"/>
        </w:rPr>
        <w:t>ООШ №12</w:t>
      </w:r>
      <w:r w:rsidRPr="00722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Тереховка Надеждинского района</w:t>
      </w:r>
      <w:r w:rsidRPr="007221A8">
        <w:rPr>
          <w:rFonts w:ascii="Times New Roman" w:hAnsi="Times New Roman" w:cs="Times New Roman"/>
          <w:sz w:val="28"/>
          <w:szCs w:val="28"/>
        </w:rPr>
        <w:t>» с учетом уровня и</w:t>
      </w:r>
      <w:r w:rsidR="00230DE2">
        <w:rPr>
          <w:rFonts w:ascii="Times New Roman" w:hAnsi="Times New Roman" w:cs="Times New Roman"/>
          <w:sz w:val="28"/>
          <w:szCs w:val="28"/>
        </w:rPr>
        <w:t xml:space="preserve"> </w:t>
      </w:r>
      <w:r w:rsidRPr="007221A8">
        <w:rPr>
          <w:rFonts w:ascii="Times New Roman" w:hAnsi="Times New Roman" w:cs="Times New Roman"/>
          <w:sz w:val="28"/>
          <w:szCs w:val="28"/>
        </w:rPr>
        <w:t>содержания профориентационной деятельности.</w:t>
      </w:r>
    </w:p>
    <w:p w14:paraId="13967492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1441B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1C3D8E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B5B646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D90E8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7E94F5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BC9D0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829FAD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3AACD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EB438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5D4EB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8195E1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25598B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C8CCD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B05F3B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EABDF7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69FEF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FCDAC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B539C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E52EC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A7448F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CE04C3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521892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10414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15EC35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63310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F42B8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265A8B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4D2FD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9EC07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6D436D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CE1A9D" w14:textId="77777777" w:rsidR="002F71CB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77807" w14:textId="77777777" w:rsidR="002F71CB" w:rsidRPr="007221A8" w:rsidRDefault="002F71CB" w:rsidP="007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71CB" w:rsidRPr="0072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02297"/>
    <w:multiLevelType w:val="hybridMultilevel"/>
    <w:tmpl w:val="6A8CE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65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66"/>
    <w:rsid w:val="00230DE2"/>
    <w:rsid w:val="002F71CB"/>
    <w:rsid w:val="00520654"/>
    <w:rsid w:val="007221A8"/>
    <w:rsid w:val="00874BF5"/>
    <w:rsid w:val="00941ACC"/>
    <w:rsid w:val="00B61D66"/>
    <w:rsid w:val="00CB663F"/>
    <w:rsid w:val="00D538E5"/>
    <w:rsid w:val="00DA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1AC2"/>
  <w15:chartTrackingRefBased/>
  <w15:docId w15:val="{2EE8438D-4BE5-4244-9AB5-4875B3BC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21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38E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53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school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Михайлович</dc:creator>
  <cp:keywords/>
  <dc:description/>
  <cp:lastModifiedBy>Виктор Михайлович</cp:lastModifiedBy>
  <cp:revision>8</cp:revision>
  <cp:lastPrinted>2023-07-21T03:50:00Z</cp:lastPrinted>
  <dcterms:created xsi:type="dcterms:W3CDTF">2023-07-20T03:00:00Z</dcterms:created>
  <dcterms:modified xsi:type="dcterms:W3CDTF">2023-09-18T06:15:00Z</dcterms:modified>
</cp:coreProperties>
</file>