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53B9" w14:textId="62BEFCDE" w:rsidR="00116B71" w:rsidRDefault="00116B71" w:rsidP="00116B71">
      <w:pPr>
        <w:ind w:firstLine="6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0919D" wp14:editId="53F7AAB6">
            <wp:simplePos x="0" y="0"/>
            <wp:positionH relativeFrom="column">
              <wp:posOffset>1575435</wp:posOffset>
            </wp:positionH>
            <wp:positionV relativeFrom="paragraph">
              <wp:posOffset>-1447800</wp:posOffset>
            </wp:positionV>
            <wp:extent cx="5704840" cy="8602345"/>
            <wp:effectExtent l="0" t="953" r="9208" b="9207"/>
            <wp:wrapTopAndBottom/>
            <wp:docPr id="20685097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4840" cy="86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BB0EC" w14:textId="692FABAE" w:rsidR="00E74C01" w:rsidRDefault="00BC767C">
      <w:pPr>
        <w:pStyle w:val="20"/>
        <w:numPr>
          <w:ilvl w:val="0"/>
          <w:numId w:val="1"/>
        </w:numPr>
        <w:shd w:val="clear" w:color="auto" w:fill="auto"/>
        <w:ind w:firstLine="660"/>
      </w:pPr>
      <w:r>
        <w:lastRenderedPageBreak/>
        <w:t>развития личности, созданию необходимых условий для ее самореализации;</w:t>
      </w:r>
    </w:p>
    <w:p w14:paraId="6624888F" w14:textId="3C759226" w:rsidR="00E74C01" w:rsidRDefault="00BC767C" w:rsidP="003346ED">
      <w:pPr>
        <w:pStyle w:val="20"/>
        <w:numPr>
          <w:ilvl w:val="0"/>
          <w:numId w:val="1"/>
        </w:numPr>
        <w:shd w:val="clear" w:color="auto" w:fill="auto"/>
        <w:ind w:firstLine="660"/>
        <w:jc w:val="left"/>
      </w:pPr>
      <w:r>
        <w:t xml:space="preserve"> обеспечение эффективного сочетания урочных и внеурочных форм организации учебных занятий, взаимодействия всех участников</w:t>
      </w:r>
      <w:r w:rsidR="002D3B06">
        <w:t xml:space="preserve"> о</w:t>
      </w:r>
      <w:r>
        <w:t>бразовательных отношений;</w:t>
      </w:r>
    </w:p>
    <w:p w14:paraId="2297CCBF" w14:textId="4863FB37" w:rsidR="00E74C01" w:rsidRDefault="00BC767C">
      <w:pPr>
        <w:pStyle w:val="20"/>
        <w:numPr>
          <w:ilvl w:val="0"/>
          <w:numId w:val="1"/>
        </w:numPr>
        <w:shd w:val="clear" w:color="auto" w:fill="auto"/>
        <w:ind w:firstLine="600"/>
      </w:pPr>
      <w:r>
        <w:t xml:space="preserve"> взаимодействие образовательной организации при реализации основной образовательной программы с социальными партнерами;</w:t>
      </w:r>
    </w:p>
    <w:p w14:paraId="3496911B" w14:textId="77777777" w:rsidR="00E74C01" w:rsidRDefault="00BC767C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ind w:firstLine="600"/>
      </w:pPr>
      <w: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14:paraId="0F498ADC" w14:textId="77777777" w:rsidR="00E74C01" w:rsidRDefault="00BC767C">
      <w:pPr>
        <w:pStyle w:val="20"/>
        <w:numPr>
          <w:ilvl w:val="0"/>
          <w:numId w:val="1"/>
        </w:numPr>
        <w:shd w:val="clear" w:color="auto" w:fill="auto"/>
        <w:tabs>
          <w:tab w:val="left" w:pos="877"/>
          <w:tab w:val="left" w:pos="2280"/>
          <w:tab w:val="left" w:pos="4434"/>
          <w:tab w:val="left" w:pos="4824"/>
          <w:tab w:val="left" w:pos="6214"/>
          <w:tab w:val="left" w:pos="7963"/>
          <w:tab w:val="left" w:pos="8989"/>
          <w:tab w:val="left" w:pos="10627"/>
          <w:tab w:val="left" w:pos="12048"/>
          <w:tab w:val="left" w:pos="13354"/>
        </w:tabs>
        <w:ind w:firstLine="600"/>
      </w:pPr>
      <w:r>
        <w:t>организацию</w:t>
      </w:r>
      <w:r>
        <w:tab/>
        <w:t>интеллектуальных</w:t>
      </w:r>
      <w:r>
        <w:tab/>
        <w:t>и</w:t>
      </w:r>
      <w:r>
        <w:tab/>
        <w:t>творческих</w:t>
      </w:r>
      <w:r>
        <w:tab/>
        <w:t>соревнований,</w:t>
      </w:r>
      <w:r>
        <w:tab/>
        <w:t>научно-</w:t>
      </w:r>
      <w:r>
        <w:tab/>
        <w:t>технического</w:t>
      </w:r>
      <w:r>
        <w:tab/>
        <w:t>творчества,</w:t>
      </w:r>
      <w:r>
        <w:tab/>
        <w:t>проектной</w:t>
      </w:r>
      <w:r>
        <w:tab/>
        <w:t>и</w:t>
      </w:r>
    </w:p>
    <w:p w14:paraId="1360C96E" w14:textId="77777777" w:rsidR="00E74C01" w:rsidRDefault="00BC767C">
      <w:pPr>
        <w:pStyle w:val="20"/>
        <w:shd w:val="clear" w:color="auto" w:fill="auto"/>
        <w:ind w:left="2340"/>
        <w:jc w:val="left"/>
      </w:pPr>
      <w:r>
        <w:t>учебно-исследовательской деятельности;</w:t>
      </w:r>
    </w:p>
    <w:p w14:paraId="031C3A96" w14:textId="77777777" w:rsidR="00E74C01" w:rsidRDefault="00BC767C">
      <w:pPr>
        <w:pStyle w:val="20"/>
        <w:numPr>
          <w:ilvl w:val="0"/>
          <w:numId w:val="1"/>
        </w:numPr>
        <w:shd w:val="clear" w:color="auto" w:fill="auto"/>
        <w:tabs>
          <w:tab w:val="left" w:pos="877"/>
          <w:tab w:val="left" w:pos="1862"/>
          <w:tab w:val="left" w:pos="3581"/>
          <w:tab w:val="left" w:pos="4114"/>
          <w:tab w:val="left" w:pos="5419"/>
          <w:tab w:val="left" w:pos="6728"/>
          <w:tab w:val="left" w:pos="8731"/>
          <w:tab w:val="left" w:pos="10627"/>
          <w:tab w:val="left" w:pos="12048"/>
          <w:tab w:val="left" w:pos="12466"/>
        </w:tabs>
        <w:ind w:firstLine="600"/>
      </w:pPr>
      <w:r>
        <w:t>участие</w:t>
      </w:r>
      <w:r>
        <w:tab/>
        <w:t>обучающихся,</w:t>
      </w:r>
      <w:r>
        <w:tab/>
        <w:t>их</w:t>
      </w:r>
      <w:r>
        <w:tab/>
        <w:t>родителей</w:t>
      </w:r>
      <w:r>
        <w:tab/>
        <w:t>(законных</w:t>
      </w:r>
      <w:r>
        <w:tab/>
        <w:t>представителей),</w:t>
      </w:r>
      <w:r>
        <w:tab/>
        <w:t>педагогических</w:t>
      </w:r>
      <w:r>
        <w:tab/>
        <w:t>работников</w:t>
      </w:r>
      <w:r>
        <w:tab/>
        <w:t>и</w:t>
      </w:r>
      <w:r>
        <w:tab/>
        <w:t>общественности</w:t>
      </w:r>
    </w:p>
    <w:p w14:paraId="6D0033C1" w14:textId="77777777" w:rsidR="00E74C01" w:rsidRDefault="00BC767C">
      <w:pPr>
        <w:pStyle w:val="20"/>
        <w:shd w:val="clear" w:color="auto" w:fill="auto"/>
        <w:jc w:val="left"/>
      </w:pPr>
      <w:r>
        <w:t>в проектировании и развитии внутришкольной социальной среды, школьного уклада;</w:t>
      </w:r>
    </w:p>
    <w:p w14:paraId="3BCE53D9" w14:textId="77777777" w:rsidR="00E74C01" w:rsidRDefault="00BC767C">
      <w:pPr>
        <w:pStyle w:val="20"/>
        <w:numPr>
          <w:ilvl w:val="0"/>
          <w:numId w:val="1"/>
        </w:numPr>
        <w:shd w:val="clear" w:color="auto" w:fill="auto"/>
        <w:spacing w:after="60"/>
        <w:ind w:right="780" w:firstLine="600"/>
      </w:pPr>
      <w:r>
        <w:t xml:space="preserve">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14:paraId="7573896A" w14:textId="77777777" w:rsidR="00E74C01" w:rsidRDefault="00BC767C">
      <w:pPr>
        <w:pStyle w:val="20"/>
        <w:numPr>
          <w:ilvl w:val="0"/>
          <w:numId w:val="1"/>
        </w:numPr>
        <w:shd w:val="clear" w:color="auto" w:fill="auto"/>
        <w:ind w:right="780" w:firstLine="600"/>
      </w:pPr>
      <w: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14:paraId="6C6BA2B0" w14:textId="77777777" w:rsidR="00E74C01" w:rsidRDefault="00BC767C">
      <w:pPr>
        <w:pStyle w:val="20"/>
        <w:numPr>
          <w:ilvl w:val="0"/>
          <w:numId w:val="1"/>
        </w:numPr>
        <w:shd w:val="clear" w:color="auto" w:fill="auto"/>
        <w:spacing w:line="240" w:lineRule="exact"/>
        <w:ind w:firstLine="600"/>
      </w:pPr>
      <w:r>
        <w:t xml:space="preserve"> сохранение и укрепление физического, психологического и социального здоровья обучающихся, обеспечение их</w:t>
      </w:r>
    </w:p>
    <w:p w14:paraId="784D2B73" w14:textId="463ABE49" w:rsidR="00E74C01" w:rsidRDefault="00BC767C" w:rsidP="002D3B06">
      <w:pPr>
        <w:pStyle w:val="20"/>
        <w:shd w:val="clear" w:color="auto" w:fill="auto"/>
        <w:spacing w:line="240" w:lineRule="exact"/>
        <w:jc w:val="left"/>
        <w:sectPr w:rsidR="00E74C01">
          <w:pgSz w:w="16840" w:h="11900" w:orient="landscape"/>
          <w:pgMar w:top="1443" w:right="764" w:bottom="1443" w:left="1162" w:header="0" w:footer="3" w:gutter="0"/>
          <w:cols w:space="720"/>
          <w:noEndnote/>
          <w:docGrid w:linePitch="360"/>
        </w:sectPr>
      </w:pPr>
      <w:r>
        <w:t>безопасности</w:t>
      </w:r>
    </w:p>
    <w:p w14:paraId="60696453" w14:textId="77777777" w:rsidR="002D3B06" w:rsidRDefault="002D3B06">
      <w:pPr>
        <w:spacing w:line="240" w:lineRule="exact"/>
        <w:rPr>
          <w:sz w:val="19"/>
          <w:szCs w:val="19"/>
        </w:rPr>
      </w:pPr>
    </w:p>
    <w:p w14:paraId="08A36053" w14:textId="77777777" w:rsidR="00E74C01" w:rsidRDefault="00E74C01">
      <w:pPr>
        <w:rPr>
          <w:sz w:val="2"/>
          <w:szCs w:val="2"/>
        </w:rPr>
        <w:sectPr w:rsidR="00E74C01">
          <w:footerReference w:type="default" r:id="rId8"/>
          <w:pgSz w:w="16840" w:h="11900" w:orient="landscape"/>
          <w:pgMar w:top="563" w:right="0" w:bottom="1100" w:left="0" w:header="0" w:footer="3" w:gutter="0"/>
          <w:cols w:space="720"/>
          <w:noEndnote/>
          <w:docGrid w:linePitch="360"/>
        </w:sectPr>
      </w:pPr>
    </w:p>
    <w:p w14:paraId="6BBD6FD9" w14:textId="77777777" w:rsidR="002D3B06" w:rsidRDefault="002D3B06" w:rsidP="002D3B06">
      <w:pPr>
        <w:pStyle w:val="30"/>
        <w:shd w:val="clear" w:color="auto" w:fill="auto"/>
        <w:spacing w:before="0" w:line="274" w:lineRule="exact"/>
        <w:ind w:left="567" w:right="297"/>
        <w:jc w:val="center"/>
      </w:pPr>
    </w:p>
    <w:p w14:paraId="4DFD9F91" w14:textId="2A6B26D5" w:rsidR="002D3B06" w:rsidRDefault="00BC767C" w:rsidP="002D3B06">
      <w:pPr>
        <w:pStyle w:val="30"/>
        <w:shd w:val="clear" w:color="auto" w:fill="auto"/>
        <w:spacing w:before="0" w:line="274" w:lineRule="exact"/>
        <w:ind w:left="567" w:right="297"/>
        <w:jc w:val="center"/>
      </w:pPr>
      <w:r>
        <w:t>ПЛАН</w:t>
      </w:r>
    </w:p>
    <w:p w14:paraId="06619F7B" w14:textId="56A2D334" w:rsidR="003346ED" w:rsidRDefault="00BC767C" w:rsidP="002D3B06">
      <w:pPr>
        <w:pStyle w:val="30"/>
        <w:shd w:val="clear" w:color="auto" w:fill="auto"/>
        <w:spacing w:before="0" w:line="274" w:lineRule="exact"/>
        <w:ind w:left="567" w:right="297"/>
        <w:jc w:val="center"/>
      </w:pPr>
      <w:bookmarkStart w:id="0" w:name="_Hlk149397882"/>
      <w:r>
        <w:t>внутренней системы оценки качества образования</w:t>
      </w:r>
      <w:r w:rsidR="003346ED">
        <w:t xml:space="preserve"> </w:t>
      </w:r>
      <w:bookmarkEnd w:id="0"/>
      <w:r>
        <w:t xml:space="preserve">(ВСОКО) </w:t>
      </w:r>
      <w:r w:rsidR="003346ED">
        <w:t>МБОУ</w:t>
      </w:r>
      <w:r>
        <w:t xml:space="preserve"> </w:t>
      </w:r>
      <w:r w:rsidR="003346ED">
        <w:t>О</w:t>
      </w:r>
      <w:r>
        <w:t xml:space="preserve">ОШ № </w:t>
      </w:r>
      <w:r w:rsidR="003346ED">
        <w:t xml:space="preserve">12 с. </w:t>
      </w:r>
      <w:proofErr w:type="gramStart"/>
      <w:r w:rsidR="003346ED">
        <w:t xml:space="preserve">Тереховка </w:t>
      </w:r>
      <w:r>
        <w:t xml:space="preserve"> на</w:t>
      </w:r>
      <w:proofErr w:type="gramEnd"/>
      <w:r>
        <w:t xml:space="preserve"> 202</w:t>
      </w:r>
      <w:r w:rsidR="003346ED">
        <w:t>3</w:t>
      </w:r>
      <w:r>
        <w:t xml:space="preserve"> - 202</w:t>
      </w:r>
      <w:r w:rsidR="003346ED">
        <w:t>4</w:t>
      </w:r>
      <w:r>
        <w:t xml:space="preserve"> учебный год</w:t>
      </w:r>
    </w:p>
    <w:p w14:paraId="34916B10" w14:textId="77777777" w:rsidR="002D3B06" w:rsidRDefault="002D3B06" w:rsidP="002D3B06">
      <w:pPr>
        <w:pStyle w:val="30"/>
        <w:shd w:val="clear" w:color="auto" w:fill="auto"/>
        <w:spacing w:before="0" w:line="274" w:lineRule="exact"/>
        <w:ind w:left="567" w:right="29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5CC0DF80" w14:textId="77777777" w:rsidTr="002D3B06">
        <w:trPr>
          <w:trHeight w:hRule="exact" w:val="2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E5FC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C5B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Направление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00CA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Содержание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1B47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Ответственные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03C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Результат</w:t>
            </w:r>
          </w:p>
        </w:tc>
      </w:tr>
      <w:tr w:rsidR="00E74C01" w14:paraId="7B1B50F5" w14:textId="77777777" w:rsidTr="002D3B06">
        <w:trPr>
          <w:trHeight w:hRule="exact" w:val="85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B09F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Август</w:t>
            </w:r>
            <w:r>
              <w:rPr>
                <w:rStyle w:val="2105pt"/>
              </w:rPr>
              <w:softHyphen/>
            </w:r>
          </w:p>
          <w:p w14:paraId="4FCB1C9B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53D2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7C8A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 xml:space="preserve">Обеспеченность программами и учебниками. </w:t>
            </w:r>
            <w:r>
              <w:rPr>
                <w:rStyle w:val="2105pt0"/>
              </w:rPr>
              <w:t>Анализ обеспечения учебниками, программами, выявление проблем.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96D16" w14:textId="0FD46975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05pt0"/>
              </w:rPr>
              <w:t>Зам. директора по У</w:t>
            </w:r>
            <w:r w:rsidR="002D3B06">
              <w:rPr>
                <w:rStyle w:val="2105pt0"/>
              </w:rPr>
              <w:t>В</w:t>
            </w:r>
            <w:r>
              <w:rPr>
                <w:rStyle w:val="2105pt0"/>
              </w:rPr>
              <w:t>Р Руководители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A43B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20"/>
              <w:jc w:val="center"/>
            </w:pPr>
            <w:r>
              <w:rPr>
                <w:rStyle w:val="2105pt0"/>
              </w:rPr>
              <w:t>Обсуждение на ШМО и МС.</w:t>
            </w:r>
          </w:p>
        </w:tc>
      </w:tr>
      <w:tr w:rsidR="00E74C01" w14:paraId="732DC5DA" w14:textId="77777777" w:rsidTr="002D3B06">
        <w:trPr>
          <w:trHeight w:hRule="exact" w:val="1277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DCBED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525ED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CE55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Организация образовательного процесса школьников с ограниченными возможностями здоровья.</w:t>
            </w:r>
          </w:p>
          <w:p w14:paraId="5CC7183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Индивидуальная работа с детьми с ОВЗ, организация домашнего обучения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644DD" w14:textId="074BFDAB" w:rsidR="00C3155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322" w:lineRule="exact"/>
              <w:ind w:firstLine="240"/>
              <w:jc w:val="center"/>
              <w:rPr>
                <w:rStyle w:val="2105pt0"/>
              </w:rPr>
            </w:pPr>
            <w:r>
              <w:rPr>
                <w:rStyle w:val="2105pt0"/>
              </w:rPr>
              <w:t>Библиотекарь</w:t>
            </w:r>
          </w:p>
          <w:p w14:paraId="5CF7E4B1" w14:textId="571CA219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322" w:lineRule="exact"/>
              <w:ind w:firstLine="240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52C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Административная планёрка «Оценка организации образовательного процесса школьников с ограниченными возможностями здоровья»</w:t>
            </w:r>
          </w:p>
        </w:tc>
      </w:tr>
      <w:tr w:rsidR="00E74C01" w14:paraId="2EA707BF" w14:textId="77777777" w:rsidTr="002D3B06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C3E6C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38362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431C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Проверка данных, необходимых для отчёта ОО-1.</w:t>
            </w:r>
          </w:p>
          <w:p w14:paraId="614562F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Контроль достоверности данных к отчёту ОО-1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3BF15" w14:textId="094F460B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586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Отчёт.</w:t>
            </w:r>
          </w:p>
          <w:p w14:paraId="67AB389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Статистические данные.</w:t>
            </w:r>
          </w:p>
        </w:tc>
      </w:tr>
      <w:tr w:rsidR="00E74C01" w14:paraId="792BA8FB" w14:textId="77777777" w:rsidTr="002D3B06">
        <w:trPr>
          <w:trHeight w:hRule="exact" w:val="64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0ECC6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83F3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сохранением здоровья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E38A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Соблюдение санитарных правил в кабинетах.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F9145" w14:textId="413EBAF6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Администрация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C58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директоре школы</w:t>
            </w:r>
          </w:p>
        </w:tc>
      </w:tr>
      <w:tr w:rsidR="00E74C01" w14:paraId="7C7A716D" w14:textId="77777777" w:rsidTr="002D3B06">
        <w:trPr>
          <w:trHeight w:hRule="exact" w:val="113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FEA191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8FF3C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4662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Профилактика заболеваний </w:t>
            </w:r>
            <w:proofErr w:type="spellStart"/>
            <w:r>
              <w:rPr>
                <w:rStyle w:val="2105pt0"/>
              </w:rPr>
              <w:t>короновирусной</w:t>
            </w:r>
            <w:proofErr w:type="spellEnd"/>
            <w:r>
              <w:rPr>
                <w:rStyle w:val="2105pt0"/>
              </w:rPr>
              <w:t xml:space="preserve"> инфекции. Проверка на наличие и качество взаимодействия классных руководителей с родителями, обучающимися, наличие всеобуча родителей, индивидуальной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0D432" w14:textId="739F24BD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firstLine="240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41B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Собеседование</w:t>
            </w:r>
          </w:p>
        </w:tc>
      </w:tr>
      <w:tr w:rsidR="00E74C01" w14:paraId="56C175C3" w14:textId="77777777" w:rsidTr="002D3B06">
        <w:trPr>
          <w:trHeight w:hRule="exact" w:val="571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5E571E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0B865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состояния преподавания учебных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D1C2" w14:textId="7B61ECF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Мониторинг результатов качества знаний обучающихся 202</w:t>
            </w:r>
            <w:r w:rsidR="00C31551">
              <w:rPr>
                <w:rStyle w:val="2105pt"/>
              </w:rPr>
              <w:t>2</w:t>
            </w:r>
            <w:r>
              <w:rPr>
                <w:rStyle w:val="2105pt"/>
              </w:rPr>
              <w:t>-202</w:t>
            </w:r>
            <w:r w:rsidR="00C31551">
              <w:rPr>
                <w:rStyle w:val="2105pt"/>
              </w:rPr>
              <w:t>3</w:t>
            </w:r>
            <w:r>
              <w:rPr>
                <w:rStyle w:val="2105pt"/>
              </w:rPr>
              <w:t xml:space="preserve">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1EA41" w14:textId="28EA86CB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6CD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Графики, таблицы, диаграммы</w:t>
            </w:r>
          </w:p>
        </w:tc>
      </w:tr>
      <w:tr w:rsidR="00E74C01" w14:paraId="3B16B73B" w14:textId="77777777" w:rsidTr="002D3B06">
        <w:trPr>
          <w:trHeight w:hRule="exact" w:val="1027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9002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4723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предметов и выполнения обязательного минимума содержания общего образования.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EB1D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Анализ результатов ГИА за прошлый год.</w:t>
            </w:r>
          </w:p>
          <w:p w14:paraId="7269B40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Выявление уровня подготовки обучающихся, освоивших образовательные программы основного и среднего общего образования.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DA8AC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CA6D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Анализ.</w:t>
            </w:r>
          </w:p>
          <w:p w14:paraId="2088CC6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Заседание педагогического совета № 1</w:t>
            </w:r>
          </w:p>
        </w:tc>
      </w:tr>
    </w:tbl>
    <w:p w14:paraId="7180192A" w14:textId="77777777" w:rsidR="00E74C01" w:rsidRDefault="00E74C01">
      <w:pPr>
        <w:framePr w:w="15600" w:wrap="notBeside" w:vAnchor="text" w:hAnchor="text" w:xAlign="center" w:y="1"/>
        <w:rPr>
          <w:sz w:val="2"/>
          <w:szCs w:val="2"/>
        </w:rPr>
      </w:pPr>
    </w:p>
    <w:p w14:paraId="5A524C14" w14:textId="77777777" w:rsidR="00E74C01" w:rsidRDefault="00E74C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09E38629" w14:textId="77777777">
        <w:trPr>
          <w:trHeight w:hRule="exact" w:val="57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D83CB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lastRenderedPageBreak/>
              <w:t>Август</w:t>
            </w:r>
            <w:r>
              <w:rPr>
                <w:rStyle w:val="2105pt"/>
              </w:rPr>
              <w:softHyphen/>
            </w:r>
          </w:p>
          <w:p w14:paraId="2CF5C52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80A4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04D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 xml:space="preserve">Посещение уроков. </w:t>
            </w:r>
            <w:r>
              <w:rPr>
                <w:rStyle w:val="2105pt0"/>
              </w:rPr>
              <w:t>Соблюдение преемственности начальной, основной, средней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AB11" w14:textId="24D4570C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66CAB" w14:textId="1E97343B" w:rsidR="00E74C0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Протоколы посещений</w:t>
            </w:r>
          </w:p>
        </w:tc>
      </w:tr>
      <w:tr w:rsidR="00C31551" w14:paraId="6BD02B65" w14:textId="77777777" w:rsidTr="00C31551">
        <w:trPr>
          <w:trHeight w:hRule="exact" w:val="99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9E828C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0322C7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B157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Style w:val="2105pt0"/>
              </w:rPr>
            </w:pPr>
            <w:r>
              <w:rPr>
                <w:rStyle w:val="2105pt"/>
              </w:rPr>
              <w:t xml:space="preserve">Организация контроля по русскому языку и математике во 2-9 классах. </w:t>
            </w:r>
            <w:r>
              <w:rPr>
                <w:rStyle w:val="2105pt0"/>
              </w:rPr>
              <w:t>Проверка соответствия ФГОС. Анализ уровня сформированности предметных результатов и УУД обучающихся на начало учебного года.</w:t>
            </w:r>
          </w:p>
          <w:p w14:paraId="375A181E" w14:textId="77E980F8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BF910" w14:textId="4A50E24B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51245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E9D32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6B9184D1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  <w:p w14:paraId="7CF286AD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ind w:left="220"/>
              <w:jc w:val="center"/>
              <w:rPr>
                <w:rStyle w:val="2105pt0"/>
              </w:rPr>
            </w:pPr>
            <w:r>
              <w:rPr>
                <w:rStyle w:val="2105pt0"/>
              </w:rPr>
              <w:t>Заседание предметных ШМО</w:t>
            </w:r>
          </w:p>
          <w:p w14:paraId="5F4D03D1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ind w:left="220"/>
              <w:jc w:val="center"/>
              <w:rPr>
                <w:rStyle w:val="2105pt0"/>
              </w:rPr>
            </w:pPr>
          </w:p>
          <w:p w14:paraId="48A13738" w14:textId="7F259188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ind w:left="220"/>
              <w:jc w:val="center"/>
            </w:pPr>
          </w:p>
        </w:tc>
      </w:tr>
      <w:tr w:rsidR="00C31551" w14:paraId="71F9B87D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DA98B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0A0C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за школьной документацией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2BF4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Проверка рабочих программа учебных курсов и внеурочной деятельности. </w:t>
            </w:r>
            <w:r>
              <w:rPr>
                <w:rStyle w:val="2105pt0"/>
              </w:rPr>
              <w:t>Анализ качества составления рабочих программ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EEF5" w14:textId="36EBCFC4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51245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9F323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21616028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after="60" w:line="21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2FB29B39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>
              <w:rPr>
                <w:rStyle w:val="2105pt0"/>
              </w:rPr>
              <w:t>Совещание при зам. директора по УВР</w:t>
            </w:r>
          </w:p>
        </w:tc>
      </w:tr>
      <w:tr w:rsidR="00C31551" w14:paraId="73321997" w14:textId="77777777">
        <w:trPr>
          <w:trHeight w:hRule="exact" w:val="128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78B00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C2E94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3CAB8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 xml:space="preserve">Проверка личных дел обучающихся. </w:t>
            </w:r>
            <w:r>
              <w:rPr>
                <w:rStyle w:val="2105pt0"/>
              </w:rPr>
              <w:t>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BE5A" w14:textId="63C88B34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51245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73D71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422CDB1D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4DDEB0D1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C31551" w14:paraId="3F840683" w14:textId="77777777" w:rsidTr="00C31551">
        <w:trPr>
          <w:trHeight w:hRule="exact" w:val="51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CA3A0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EE0F02" w14:textId="77777777" w:rsidR="00C31551" w:rsidRDefault="00C3155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B06B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Проверка электронных классных журналов на начало года.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6D9E7" w14:textId="29BB6C24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51245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25573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1D547E38" w14:textId="7F517F4D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Совещание при зам. Директора</w:t>
            </w:r>
          </w:p>
          <w:p w14:paraId="78453F98" w14:textId="77777777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</w:p>
          <w:p w14:paraId="5464F125" w14:textId="748DA022" w:rsidR="00C31551" w:rsidRDefault="00C31551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</w:tr>
      <w:tr w:rsidR="00E74C01" w14:paraId="5975411E" w14:textId="77777777">
        <w:trPr>
          <w:trHeight w:hRule="exact" w:val="76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AA2E9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9DE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Условия и порядок использования сети Интернет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DCDC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сетевых подключений</w:t>
            </w:r>
          </w:p>
          <w:p w14:paraId="3C2B391C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функционирования системы фильтрации</w:t>
            </w:r>
          </w:p>
          <w:p w14:paraId="613AB26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контента.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ADAFB" w14:textId="578A58DC" w:rsidR="00E74C01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Техник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FA68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20"/>
              <w:jc w:val="center"/>
            </w:pPr>
            <w:r>
              <w:rPr>
                <w:rStyle w:val="2105pt0"/>
              </w:rPr>
              <w:t>Административная планёрка</w:t>
            </w:r>
          </w:p>
        </w:tc>
      </w:tr>
      <w:tr w:rsidR="00CF3EF0" w14:paraId="5A21B01E" w14:textId="77777777">
        <w:trPr>
          <w:trHeight w:hRule="exact" w:val="102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00A32" w14:textId="77777777" w:rsidR="00CF3EF0" w:rsidRDefault="00CF3EF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E206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Профессиональная деятельность учителя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2F36C" w14:textId="65005423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Мониторинг по итогам повышения квалификации педагогических работников за 2022-2023 учебный год.</w:t>
            </w:r>
          </w:p>
          <w:p w14:paraId="44E14EA6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Уточнение и корректировка списков учителей, обязанных и желающих повысить свою квалификацию.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31D09" w14:textId="15509382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ind w:left="220"/>
              <w:jc w:val="center"/>
            </w:pPr>
            <w:r w:rsidRPr="003373C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D96DF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Таблицы, диаграммы План-график</w:t>
            </w:r>
          </w:p>
        </w:tc>
      </w:tr>
      <w:tr w:rsidR="00CF3EF0" w14:paraId="04FB5CB5" w14:textId="77777777">
        <w:trPr>
          <w:trHeight w:hRule="exact" w:val="81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E5733" w14:textId="77777777" w:rsidR="00CF3EF0" w:rsidRDefault="00CF3EF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14135E" w14:textId="77777777" w:rsidR="00CF3EF0" w:rsidRDefault="00CF3EF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8072B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Аттестация педагогов</w:t>
            </w:r>
            <w:r>
              <w:rPr>
                <w:rStyle w:val="2105pt0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7C694" w14:textId="25178DCD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373C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9D9F5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План-график</w:t>
            </w:r>
          </w:p>
        </w:tc>
      </w:tr>
      <w:tr w:rsidR="00CF3EF0" w14:paraId="040C8373" w14:textId="77777777">
        <w:trPr>
          <w:trHeight w:hRule="exact" w:val="840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030EB" w14:textId="77777777" w:rsidR="00CF3EF0" w:rsidRDefault="00CF3EF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184D0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Индивидуальные достижения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0C015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по итогам участия образовательной организации в конкурсах, олимпиадах, фестивалях, чемпионатах разного уровня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80940" w14:textId="26551791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center"/>
            </w:pPr>
            <w:r w:rsidRPr="003373C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AF92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Таблицы</w:t>
            </w:r>
          </w:p>
          <w:p w14:paraId="46674D47" w14:textId="77777777" w:rsidR="00CF3EF0" w:rsidRDefault="00CF3EF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Заседание НМС №1</w:t>
            </w:r>
          </w:p>
        </w:tc>
      </w:tr>
    </w:tbl>
    <w:p w14:paraId="6F1B8068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0D1A0760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26EC0739" w14:textId="77777777" w:rsidTr="00CF3EF0">
        <w:trPr>
          <w:trHeight w:hRule="exact" w:val="7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9AF70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lastRenderedPageBreak/>
              <w:t>Август</w:t>
            </w:r>
            <w:r>
              <w:rPr>
                <w:rStyle w:val="2105pt"/>
              </w:rPr>
              <w:softHyphen/>
            </w:r>
          </w:p>
          <w:p w14:paraId="34EC330E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F71FB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работой по подготовке к ГИА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987B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A688B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10" w:lineRule="exact"/>
              <w:ind w:left="220"/>
              <w:jc w:val="center"/>
            </w:pPr>
            <w:r>
              <w:rPr>
                <w:rStyle w:val="2105pt0"/>
              </w:rPr>
              <w:t>Руководители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98FBD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План УВР</w:t>
            </w:r>
          </w:p>
        </w:tc>
      </w:tr>
      <w:tr w:rsidR="00E74C01" w14:paraId="69B6E9B3" w14:textId="77777777">
        <w:trPr>
          <w:trHeight w:hRule="exact" w:val="111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7DDED13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7DCC3CD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05767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Организация работы классных руководителей с обучающимися по определению экзаменов по выбору и по форме сдачи. Контроль за реализацией содержания образования согласно Госстандарту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F2A5" w14:textId="4AF366AF" w:rsidR="00E74C01" w:rsidRDefault="00CF3EF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1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A70D2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Обсуждение при зам. директора</w:t>
            </w:r>
          </w:p>
        </w:tc>
      </w:tr>
      <w:tr w:rsidR="00E74C01" w14:paraId="5B283AFC" w14:textId="77777777" w:rsidTr="00CF3EF0">
        <w:trPr>
          <w:trHeight w:hRule="exact" w:val="87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93067D2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410BBD6E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EEC24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Организация работы классных руководителей по созданию базы данных обучающихся (ксерокопии паспорта, СНИЛС, предварительное заявление на выбор предметов ГИА)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6105A" w14:textId="77599B35" w:rsidR="00E74C01" w:rsidRDefault="00CF3EF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  <w:r w:rsidR="00BC767C">
              <w:rPr>
                <w:rStyle w:val="2105pt0"/>
              </w:rPr>
              <w:t xml:space="preserve">, </w:t>
            </w:r>
            <w:r>
              <w:rPr>
                <w:rStyle w:val="2105pt0"/>
              </w:rPr>
              <w:t>к</w:t>
            </w:r>
            <w:r w:rsidR="00BC767C">
              <w:rPr>
                <w:rStyle w:val="2105pt0"/>
              </w:rPr>
              <w:t>лассны</w:t>
            </w:r>
            <w:r>
              <w:rPr>
                <w:rStyle w:val="2105pt0"/>
              </w:rPr>
              <w:t>й</w:t>
            </w:r>
            <w:r w:rsidR="00BC767C">
              <w:rPr>
                <w:rStyle w:val="2105pt0"/>
              </w:rPr>
              <w:t xml:space="preserve"> руководител</w:t>
            </w:r>
            <w:r>
              <w:rPr>
                <w:rStyle w:val="2105pt0"/>
              </w:rPr>
              <w:t>ь</w:t>
            </w:r>
            <w:r w:rsidR="00BC767C">
              <w:rPr>
                <w:rStyle w:val="2105pt0"/>
              </w:rPr>
              <w:t xml:space="preserve"> 9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>класс</w:t>
            </w:r>
            <w:r>
              <w:rPr>
                <w:rStyle w:val="2105pt0"/>
              </w:rPr>
              <w:t>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DF621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Отчёт</w:t>
            </w:r>
          </w:p>
        </w:tc>
      </w:tr>
      <w:tr w:rsidR="00503F80" w14:paraId="796F4151" w14:textId="77777777">
        <w:trPr>
          <w:trHeight w:hRule="exact" w:val="51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16BBE13" w14:textId="77777777" w:rsidR="00503F80" w:rsidRDefault="00503F80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7A14B" w14:textId="7777777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за подготовкой к ГИА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6B2C" w14:textId="7EF835E2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pacing w:line="250" w:lineRule="exact"/>
              <w:jc w:val="center"/>
            </w:pPr>
            <w:r>
              <w:rPr>
                <w:rStyle w:val="2105pt0"/>
              </w:rPr>
              <w:t>Подготовка обучающихся 9 класса к ГИА. Планирование работы учителей-предметников по подготовке к ГИА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36847" w14:textId="6D6D5039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pacing w:line="210" w:lineRule="exact"/>
              <w:jc w:val="center"/>
            </w:pPr>
            <w:r w:rsidRPr="00AA738A">
              <w:t>Ст. методист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437D8" w14:textId="1D4BC44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503F80" w14:paraId="6C364F15" w14:textId="77777777" w:rsidTr="00503F80">
        <w:trPr>
          <w:trHeight w:hRule="exact" w:val="6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C29B730" w14:textId="77777777" w:rsidR="00503F80" w:rsidRDefault="00503F80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7658288" w14:textId="77777777" w:rsidR="00503F80" w:rsidRDefault="00503F80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4D69EE" w14:textId="3B82194C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5B716" w14:textId="435C4B5E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10" w:lineRule="exact"/>
              <w:jc w:val="center"/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DA8EC" w14:textId="141FA6B9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4" w:lineRule="exact"/>
              <w:jc w:val="center"/>
            </w:pPr>
          </w:p>
        </w:tc>
      </w:tr>
      <w:tr w:rsidR="00503F80" w14:paraId="23CA6AF1" w14:textId="77777777" w:rsidTr="00503F80">
        <w:trPr>
          <w:trHeight w:hRule="exact" w:val="154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A84C14D" w14:textId="77777777" w:rsidR="00503F80" w:rsidRDefault="00503F80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89DBC" w14:textId="7777777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80B64" w14:textId="7777777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Проверка планов воспитательной работы.</w:t>
            </w:r>
          </w:p>
          <w:p w14:paraId="1A69C9DB" w14:textId="7777777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97D2" w14:textId="7285586C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10" w:lineRule="exact"/>
              <w:ind w:left="220"/>
              <w:jc w:val="center"/>
            </w:pPr>
            <w:r w:rsidRPr="00AA738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A3526" w14:textId="7777777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4D35AED2" w14:textId="77777777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1F809B16" w14:textId="717FD6A5" w:rsidR="00503F80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</w:t>
            </w:r>
          </w:p>
        </w:tc>
      </w:tr>
      <w:tr w:rsidR="00E74C01" w14:paraId="1C187912" w14:textId="77777777" w:rsidTr="00503F80">
        <w:trPr>
          <w:trHeight w:hRule="exact" w:val="57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7757220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5FA7EF8B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D90FF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056E2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Зам. директора по ВР Соц. педагог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20A8B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217B6CA9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17045408" w14:textId="790641D4" w:rsidR="00E74C01" w:rsidRDefault="00E74C01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</w:p>
        </w:tc>
      </w:tr>
      <w:tr w:rsidR="00E74C01" w14:paraId="7CC08F56" w14:textId="77777777">
        <w:trPr>
          <w:trHeight w:hRule="exact" w:val="1118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969EC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18064" w14:textId="77777777" w:rsidR="00E74C01" w:rsidRDefault="00E74C01" w:rsidP="002D3B06">
            <w:pPr>
              <w:framePr w:w="15600" w:h="8971" w:hRule="exact" w:wrap="notBeside" w:vAnchor="text" w:hAnchor="text" w:xAlign="center" w:y="-2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74755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Работа с детьми, состоящими на учёте в ПДН, ВШУ, КДН, с обучающимися из неблагополучных семей.</w:t>
            </w:r>
          </w:p>
          <w:p w14:paraId="23785AE7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40D48" w14:textId="4825B9F7" w:rsidR="00E74C01" w:rsidRDefault="00503F80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  <w:r>
              <w:rPr>
                <w:rStyle w:val="2105pt0"/>
              </w:rPr>
              <w:t xml:space="preserve"> Соцпедагог.</w:t>
            </w:r>
            <w:r w:rsidR="00BC767C">
              <w:rPr>
                <w:rStyle w:val="2105pt0"/>
              </w:rPr>
              <w:t xml:space="preserve"> Классные руководители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7A4A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126661BF" w14:textId="77777777" w:rsidR="00E74C01" w:rsidRDefault="00BC767C" w:rsidP="002D3B06">
            <w:pPr>
              <w:pStyle w:val="20"/>
              <w:framePr w:w="15600" w:h="8971" w:hRule="exact" w:wrap="notBeside" w:vAnchor="text" w:hAnchor="text" w:xAlign="center" w:y="-2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Заседание Совета профилактики</w:t>
            </w:r>
          </w:p>
        </w:tc>
      </w:tr>
    </w:tbl>
    <w:p w14:paraId="0247C3DE" w14:textId="77777777" w:rsidR="00E74C01" w:rsidRDefault="00E74C01" w:rsidP="002D3B06">
      <w:pPr>
        <w:framePr w:w="15600" w:h="8971" w:hRule="exact" w:wrap="notBeside" w:vAnchor="text" w:hAnchor="text" w:xAlign="center" w:y="-2"/>
        <w:jc w:val="center"/>
        <w:rPr>
          <w:sz w:val="2"/>
          <w:szCs w:val="2"/>
        </w:rPr>
      </w:pPr>
    </w:p>
    <w:p w14:paraId="1631C53D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20"/>
        <w:gridCol w:w="5669"/>
        <w:gridCol w:w="2405"/>
        <w:gridCol w:w="3125"/>
      </w:tblGrid>
      <w:tr w:rsidR="00E74C01" w14:paraId="597E1D75" w14:textId="77777777" w:rsidTr="00503F80">
        <w:trPr>
          <w:trHeight w:hRule="exact" w:val="4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6160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Август-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C4A6F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064C2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Одарённые дети. </w:t>
            </w:r>
            <w:r>
              <w:rPr>
                <w:rStyle w:val="2105pt0"/>
              </w:rPr>
              <w:t>Выявление одарённых детей (банк данных)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DE43C" w14:textId="6883853F" w:rsidR="00E74C01" w:rsidRDefault="00503F80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before="60" w:line="210" w:lineRule="exact"/>
              <w:ind w:left="340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97443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Таблицы. Банк данных</w:t>
            </w:r>
          </w:p>
        </w:tc>
      </w:tr>
      <w:tr w:rsidR="00E74C01" w14:paraId="42B2609B" w14:textId="77777777">
        <w:trPr>
          <w:trHeight w:hRule="exact" w:val="768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563CF9A7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7C4267F0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A4E16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 xml:space="preserve">Выполнение режима школы. </w:t>
            </w:r>
            <w:r>
              <w:rPr>
                <w:rStyle w:val="2105pt0"/>
              </w:rPr>
              <w:t>Посещаемость занятий обучающимися.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26B0C" w14:textId="19BBC948" w:rsidR="00E74C01" w:rsidRDefault="005E6FF9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>Классные руководители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18905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ind w:left="220"/>
              <w:jc w:val="center"/>
            </w:pPr>
            <w:r>
              <w:rPr>
                <w:rStyle w:val="2105pt0"/>
              </w:rPr>
              <w:t>Административная планёрка</w:t>
            </w:r>
          </w:p>
        </w:tc>
      </w:tr>
      <w:tr w:rsidR="00E74C01" w14:paraId="06171E9A" w14:textId="77777777">
        <w:trPr>
          <w:trHeight w:hRule="exact" w:val="874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5030E157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A7EF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Создание условий для сохранения здоровья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47A27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Организация горячего питания. </w:t>
            </w:r>
            <w:r>
              <w:rPr>
                <w:rStyle w:val="2105pt0"/>
              </w:rPr>
              <w:t>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0D98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Директор Ответственный по питанию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981D8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Планёрка администрации</w:t>
            </w:r>
          </w:p>
        </w:tc>
      </w:tr>
      <w:tr w:rsidR="00E74C01" w14:paraId="4F8674DE" w14:textId="77777777">
        <w:trPr>
          <w:trHeight w:hRule="exact" w:val="1272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3FFDB969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03BEC538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0A12D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 xml:space="preserve">Динамика состояния здоровья обучающихся по уровням образования. </w:t>
            </w:r>
            <w:r>
              <w:rPr>
                <w:rStyle w:val="2105pt0"/>
              </w:rPr>
              <w:t>Распределение обучающихся по уровню физического развития, группам здоровья, физической культуры.</w:t>
            </w:r>
          </w:p>
          <w:p w14:paraId="55541F27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Проведение профилактических мероприятий.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D082" w14:textId="671FAAB1" w:rsidR="00E74C01" w:rsidRDefault="005E6FF9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FCF09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Информация, анализ</w:t>
            </w:r>
          </w:p>
        </w:tc>
      </w:tr>
      <w:tr w:rsidR="00E74C01" w14:paraId="3D063FD0" w14:textId="77777777">
        <w:trPr>
          <w:trHeight w:hRule="exact" w:val="1114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743E585D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16D0E152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0D23D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 xml:space="preserve">Действие учителей и обучающихся в условиях чрезвычайных ситуаций. </w:t>
            </w:r>
            <w:r>
              <w:rPr>
                <w:rStyle w:val="2105pt0"/>
              </w:rPr>
              <w:t>Оценка овладение школьниками и учителями навыками защиты жизни в условиях чрезвычайных ситуаций.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E6AFE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Директор. Руководитель ОБЖ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B5D47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Тренировочная эвакуация</w:t>
            </w:r>
          </w:p>
        </w:tc>
      </w:tr>
      <w:tr w:rsidR="00E74C01" w14:paraId="5FB05E90" w14:textId="77777777">
        <w:trPr>
          <w:trHeight w:hRule="exact" w:val="1022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33CAF24B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DF806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0AA51" w14:textId="375D6B6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состояния предметных УУД и ОУУН по физической культуре во 2-</w:t>
            </w:r>
            <w:r w:rsidR="005E6FF9">
              <w:rPr>
                <w:rStyle w:val="2105pt0"/>
              </w:rPr>
              <w:t>9</w:t>
            </w:r>
            <w:r>
              <w:rPr>
                <w:rStyle w:val="2105pt0"/>
              </w:rPr>
              <w:t xml:space="preserve"> классах, по ИЗО во 2-7 классах, по музыке во 2-8 классах, по ОБЖ в 8-</w:t>
            </w:r>
            <w:r w:rsidR="005E6FF9">
              <w:rPr>
                <w:rStyle w:val="2105pt0"/>
              </w:rPr>
              <w:t>9</w:t>
            </w:r>
            <w:r>
              <w:rPr>
                <w:rStyle w:val="2105pt0"/>
              </w:rPr>
              <w:t xml:space="preserve">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29860" w14:textId="049EAFF6" w:rsidR="00E74C01" w:rsidRDefault="005E6FF9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C887E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449D4016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E74C01" w14:paraId="57963B10" w14:textId="77777777">
        <w:trPr>
          <w:trHeight w:hRule="exact" w:val="638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0C289A99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A2B9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Материально -</w:t>
            </w:r>
            <w:proofErr w:type="spellStart"/>
            <w:r>
              <w:rPr>
                <w:rStyle w:val="2105pt0"/>
              </w:rPr>
              <w:t>техниче</w:t>
            </w:r>
            <w:proofErr w:type="spellEnd"/>
            <w:r>
              <w:rPr>
                <w:rStyle w:val="2105pt0"/>
              </w:rPr>
              <w:t xml:space="preserve"> </w:t>
            </w:r>
            <w:proofErr w:type="spellStart"/>
            <w:r>
              <w:rPr>
                <w:rStyle w:val="2105pt0"/>
              </w:rPr>
              <w:t>ское</w:t>
            </w:r>
            <w:proofErr w:type="spellEnd"/>
            <w:r>
              <w:rPr>
                <w:rStyle w:val="2105pt0"/>
              </w:rPr>
              <w:t xml:space="preserve"> 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3D18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Наличие, расширение и обновление парка мультимедийной техники.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89CD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4D45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Информация</w:t>
            </w:r>
          </w:p>
        </w:tc>
      </w:tr>
      <w:tr w:rsidR="00E74C01" w14:paraId="153A83C6" w14:textId="77777777">
        <w:trPr>
          <w:trHeight w:hRule="exact" w:val="1118"/>
          <w:jc w:val="center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3964BD57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74FD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0B91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Индивидуальные занятия с наиболее подготовленными и мотивированными школьниками.</w:t>
            </w:r>
          </w:p>
          <w:p w14:paraId="6BA9849A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Проведение школьного этапа ВСОШ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0FA5C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10" w:lineRule="exact"/>
              <w:ind w:left="220"/>
              <w:jc w:val="center"/>
            </w:pPr>
            <w:r>
              <w:rPr>
                <w:rStyle w:val="2105pt0"/>
              </w:rPr>
              <w:t>Руководители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18358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Таблицы.</w:t>
            </w:r>
          </w:p>
          <w:p w14:paraId="2138C4B3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Заседание НМС №2</w:t>
            </w:r>
          </w:p>
          <w:p w14:paraId="19DED914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Рассмотрение вопроса на заседаниях ШМО</w:t>
            </w:r>
          </w:p>
        </w:tc>
      </w:tr>
      <w:tr w:rsidR="00E74C01" w14:paraId="62FE1417" w14:textId="77777777" w:rsidTr="005E6FF9">
        <w:trPr>
          <w:trHeight w:hRule="exact" w:val="1558"/>
          <w:jc w:val="center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DFC8E" w14:textId="77777777" w:rsidR="00E74C01" w:rsidRDefault="00E74C01" w:rsidP="002D3B06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E7AD9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Адаптация обучающихся 1, 5 классов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BB792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Выявление уровня адаптации, определение путей коррекции не адаптированных детей, определение причины.</w:t>
            </w:r>
          </w:p>
          <w:p w14:paraId="492E07B9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Прогноз и профилактика проблем обучения. Диагностика готовности к школе.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B1A14" w14:textId="1C347143" w:rsidR="00E74C01" w:rsidRDefault="005E6FF9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763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2AE3" w14:textId="77777777" w:rsidR="00E74C01" w:rsidRDefault="00BC767C" w:rsidP="002D3B06">
            <w:pPr>
              <w:pStyle w:val="20"/>
              <w:framePr w:w="1560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Заключение по результатам диагностики Справка Приказ</w:t>
            </w:r>
          </w:p>
        </w:tc>
      </w:tr>
    </w:tbl>
    <w:p w14:paraId="48559716" w14:textId="77777777" w:rsidR="00E74C01" w:rsidRDefault="00E74C01" w:rsidP="002D3B06">
      <w:pPr>
        <w:framePr w:w="15605" w:wrap="notBeside" w:vAnchor="text" w:hAnchor="text" w:xAlign="center" w:y="1"/>
        <w:jc w:val="center"/>
        <w:rPr>
          <w:sz w:val="2"/>
          <w:szCs w:val="2"/>
        </w:rPr>
      </w:pPr>
    </w:p>
    <w:p w14:paraId="169213F1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335CFE53" w14:textId="77777777">
        <w:trPr>
          <w:trHeight w:hRule="exact" w:val="10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3BC12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EF3A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8B7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ФГОС: адаптация первоклассников /сохранение и поддержка индивидуальности ребенка/, выявление уровня школьной зрелости обучающихся 1-ого класса. Диагностика готовности к школе.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336C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Педагог-психолог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8AB3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Заключение по результатам диагностики Справка Приказ</w:t>
            </w:r>
          </w:p>
        </w:tc>
      </w:tr>
      <w:tr w:rsidR="00E74C01" w14:paraId="3C76EE3D" w14:textId="77777777">
        <w:trPr>
          <w:trHeight w:hRule="exact" w:val="10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897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C03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Создание условий для сохранения здоровья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524D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Мониторинг организации питания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945BF" w14:textId="77777777" w:rsidR="00E74C01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Style w:val="2105pt0"/>
              </w:rPr>
            </w:pPr>
            <w:r>
              <w:t xml:space="preserve">Ст. </w:t>
            </w:r>
            <w:proofErr w:type="gramStart"/>
            <w:r>
              <w:t xml:space="preserve">методист, </w:t>
            </w:r>
            <w:r>
              <w:rPr>
                <w:rStyle w:val="2105pt0"/>
              </w:rPr>
              <w:t xml:space="preserve"> </w:t>
            </w:r>
            <w:proofErr w:type="spellStart"/>
            <w:r w:rsidR="00BC767C">
              <w:rPr>
                <w:rStyle w:val="2105pt0"/>
              </w:rPr>
              <w:t>отв</w:t>
            </w:r>
            <w:proofErr w:type="gramEnd"/>
            <w:r w:rsidR="00BC767C">
              <w:rPr>
                <w:rStyle w:val="2105pt0"/>
              </w:rPr>
              <w:t>.за</w:t>
            </w:r>
            <w:proofErr w:type="spellEnd"/>
            <w:r w:rsidR="00BC767C">
              <w:rPr>
                <w:rStyle w:val="2105pt0"/>
              </w:rPr>
              <w:t xml:space="preserve"> питание, классные руководители</w:t>
            </w:r>
          </w:p>
          <w:p w14:paraId="7E0239EB" w14:textId="19411181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4DE0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</w:tc>
      </w:tr>
      <w:tr w:rsidR="00E74C01" w14:paraId="35F41D05" w14:textId="77777777">
        <w:trPr>
          <w:trHeight w:hRule="exact" w:val="1526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99E7460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0EE35507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B25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14:paraId="6D63109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378C" w14:textId="6B94AAE1" w:rsidR="00E74C01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0"/>
              </w:rPr>
              <w:t>Ст</w:t>
            </w:r>
            <w:proofErr w:type="spellEnd"/>
            <w:r>
              <w:rPr>
                <w:rStyle w:val="2105pt0"/>
              </w:rPr>
              <w:t xml:space="preserve"> вожатая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CA78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Собеседование</w:t>
            </w:r>
          </w:p>
        </w:tc>
      </w:tr>
      <w:tr w:rsidR="00E74C01" w14:paraId="64DEE842" w14:textId="77777777">
        <w:trPr>
          <w:trHeight w:hRule="exact" w:val="103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10A1205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A62356A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7F70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Состояние документации по охране труда. </w:t>
            </w:r>
            <w:r>
              <w:rPr>
                <w:rStyle w:val="2105pt0"/>
              </w:rPr>
              <w:t>Анализ документации по ТБ в спец. кабинетах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16DF0" w14:textId="5BDB3BE1" w:rsidR="00E74C01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3654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1742485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Приказ</w:t>
            </w:r>
          </w:p>
        </w:tc>
      </w:tr>
      <w:tr w:rsidR="005E6FF9" w14:paraId="3625D017" w14:textId="77777777">
        <w:trPr>
          <w:trHeight w:hRule="exact" w:val="1056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68108F6" w14:textId="77777777" w:rsidR="005E6FF9" w:rsidRDefault="005E6FF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AF2B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9CA62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преподавания родного языка и литературы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5C932" w14:textId="69540D5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57FB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47AD2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18E8CDA4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5E6FF9" w14:paraId="7C006E80" w14:textId="77777777">
        <w:trPr>
          <w:trHeight w:hRule="exact" w:val="101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3ACCF15" w14:textId="77777777" w:rsidR="005E6FF9" w:rsidRDefault="005E6FF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77913277" w14:textId="77777777" w:rsidR="005E6FF9" w:rsidRDefault="005E6FF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9F745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преподавания курса ОРКСЭ в 4 классе, ОДНК НР в 5-х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FC53E" w14:textId="42580A59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57FB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EB7AF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50B99E72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5E6FF9" w14:paraId="4867C123" w14:textId="77777777">
        <w:trPr>
          <w:trHeight w:hRule="exact" w:val="109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79C24B4" w14:textId="77777777" w:rsidR="005E6FF9" w:rsidRDefault="005E6FF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8DF22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Соответствие преподавания уровню образовательных стандартов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2213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техники чтения обучающихся 2-4 классов.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8FD29" w14:textId="641609B2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57FB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4C199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0D63CACD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5E6FF9" w14:paraId="01AE3A91" w14:textId="77777777">
        <w:trPr>
          <w:trHeight w:hRule="exact" w:val="53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F692B10" w14:textId="77777777" w:rsidR="005E6FF9" w:rsidRDefault="005E6FF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5EC5E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Внешняя экспертиза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86AC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Участие обучающихся в ВПР.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05AFD" w14:textId="6B70D612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57FB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F61F7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Сводные таблицы</w:t>
            </w:r>
          </w:p>
        </w:tc>
      </w:tr>
      <w:tr w:rsidR="005E6FF9" w14:paraId="42345677" w14:textId="77777777">
        <w:trPr>
          <w:trHeight w:hRule="exact" w:val="51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14098DA4" w14:textId="77777777" w:rsidR="005E6FF9" w:rsidRDefault="005E6FF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B9290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Профессиональная деятельность учителя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81D0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Повышение квалификации по графику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B1127" w14:textId="155DF78A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F57FB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E0A76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</w:t>
            </w:r>
          </w:p>
        </w:tc>
      </w:tr>
      <w:tr w:rsidR="00E74C01" w14:paraId="36E10EB0" w14:textId="77777777">
        <w:trPr>
          <w:trHeight w:hRule="exact" w:val="77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5E7F9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12601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BD99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Прохождение аттестации по графику.</w:t>
            </w:r>
          </w:p>
          <w:p w14:paraId="75775EE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Посещение уроков аттестуемых учителей. Обобщение и распространение опыта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FC8184" w14:textId="761C94C4" w:rsidR="00E74C01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ind w:left="220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532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Заседание ШМО</w:t>
            </w:r>
          </w:p>
        </w:tc>
      </w:tr>
    </w:tbl>
    <w:p w14:paraId="72FD3CE4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7815F78D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5E6FF9" w14:paraId="6E21967D" w14:textId="77777777">
        <w:trPr>
          <w:trHeight w:hRule="exact" w:val="84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DED2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F0F35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Профессиональная деятельность классного руководителя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733E7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F01FB" w14:textId="2B24593F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firstLine="200"/>
              <w:jc w:val="center"/>
            </w:pPr>
            <w:r w:rsidRPr="000A1E12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BC497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Посещение классных часов, анкетирование, собеседование</w:t>
            </w:r>
          </w:p>
        </w:tc>
      </w:tr>
      <w:tr w:rsidR="005E6FF9" w14:paraId="20FCFCFB" w14:textId="77777777">
        <w:trPr>
          <w:trHeight w:hRule="exact" w:val="51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73E1C" w14:textId="77777777" w:rsidR="005E6FF9" w:rsidRDefault="005E6FF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68605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06373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Состояние обучения обучающихся «группы риска»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39BA" w14:textId="58550F9A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firstLine="200"/>
              <w:jc w:val="center"/>
            </w:pPr>
            <w:r w:rsidRPr="000A1E12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74D4B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Административное совещание</w:t>
            </w:r>
          </w:p>
        </w:tc>
      </w:tr>
      <w:tr w:rsidR="005E6FF9" w14:paraId="4B5E1302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1EEA5" w14:textId="77777777" w:rsidR="005E6FF9" w:rsidRDefault="005E6FF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CF208" w14:textId="77777777" w:rsidR="005E6FF9" w:rsidRDefault="005E6FF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DD853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0C390" w14:textId="25F3DD2A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firstLine="200"/>
              <w:jc w:val="center"/>
            </w:pPr>
            <w:r w:rsidRPr="000A1E12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B5C3B" w14:textId="77777777" w:rsidR="005E6FF9" w:rsidRDefault="005E6FF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Посещение классных часов Анкетирование</w:t>
            </w:r>
          </w:p>
        </w:tc>
      </w:tr>
      <w:tr w:rsidR="00E74C01" w14:paraId="1DDA7777" w14:textId="77777777">
        <w:trPr>
          <w:trHeight w:hRule="exact" w:val="154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C09D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18BD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922F" w14:textId="00CE7626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Работа со школьниками, имеющими высокую мотивацию к учебно-познавательной деятельности </w:t>
            </w:r>
            <w:r>
              <w:rPr>
                <w:rStyle w:val="2105pt"/>
              </w:rPr>
              <w:t xml:space="preserve">Анализ результатов проведения школьного этапа ВСОШ. </w:t>
            </w:r>
            <w:r>
              <w:rPr>
                <w:rStyle w:val="2105pt0"/>
              </w:rPr>
              <w:t>Подготовка обучающихся 3-</w:t>
            </w:r>
            <w:r w:rsidR="005E6FF9">
              <w:rPr>
                <w:rStyle w:val="2105pt0"/>
              </w:rPr>
              <w:t>9</w:t>
            </w:r>
            <w:r>
              <w:rPr>
                <w:rStyle w:val="2105pt0"/>
              </w:rPr>
              <w:t xml:space="preserve"> классов к муниципальному этапу ВСОШ </w:t>
            </w:r>
            <w:r>
              <w:rPr>
                <w:rStyle w:val="2105pt"/>
              </w:rPr>
              <w:t>Участие в муниципальном туре ВСОШ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E1D4B" w14:textId="2CE5FF09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ind w:firstLine="200"/>
              <w:jc w:val="center"/>
            </w:pPr>
            <w:r>
              <w:rPr>
                <w:rStyle w:val="2105pt0"/>
              </w:rPr>
              <w:t>Руководители</w:t>
            </w:r>
            <w:r w:rsidR="00981D20">
              <w:rPr>
                <w:rStyle w:val="2105pt0"/>
              </w:rPr>
              <w:t xml:space="preserve"> </w:t>
            </w:r>
            <w:proofErr w:type="gramStart"/>
            <w:r>
              <w:rPr>
                <w:rStyle w:val="2105pt0"/>
              </w:rPr>
              <w:t xml:space="preserve">ШМО </w:t>
            </w:r>
            <w:r w:rsidR="00981D20">
              <w:t xml:space="preserve"> Ст.</w:t>
            </w:r>
            <w:proofErr w:type="gramEnd"/>
            <w:r w:rsidR="00981D20">
              <w:t xml:space="preserve">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6A8C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720" w:line="259" w:lineRule="exact"/>
              <w:jc w:val="center"/>
            </w:pPr>
            <w:r>
              <w:rPr>
                <w:rStyle w:val="2105pt0"/>
              </w:rPr>
              <w:t>Аналитическая справка, Заседания ШМО</w:t>
            </w:r>
          </w:p>
          <w:p w14:paraId="1F15AEA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720" w:line="210" w:lineRule="exact"/>
              <w:jc w:val="center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981D20" w14:paraId="34D622CF" w14:textId="77777777">
        <w:trPr>
          <w:trHeight w:hRule="exact" w:val="58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25E38D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77177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A285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Мониторинг дополнительного образования, внеурочной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F9C51" w14:textId="13932638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2A28EC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C744A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Сводный отчет с</w:t>
            </w:r>
          </w:p>
        </w:tc>
      </w:tr>
      <w:tr w:rsidR="00981D20" w14:paraId="42D23137" w14:textId="77777777">
        <w:trPr>
          <w:trHeight w:hRule="exact" w:val="127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02422F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1B686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2E64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успешности обучения по итогам I 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619C" w14:textId="6E7D5EF8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2A28EC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168C0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аналитической справкой Приказ</w:t>
            </w:r>
          </w:p>
          <w:p w14:paraId="1D1C67BE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Заседание педагогического совета №2</w:t>
            </w:r>
          </w:p>
          <w:p w14:paraId="65C49D44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Сводный отчет с</w:t>
            </w:r>
          </w:p>
        </w:tc>
      </w:tr>
      <w:tr w:rsidR="00981D20" w14:paraId="3C399440" w14:textId="77777777">
        <w:trPr>
          <w:trHeight w:hRule="exact" w:val="101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6D9F5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450B7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9459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выполнения образовательных программ итогам I четверти. Изучение состояния прохождения программного материала в полном объёме, соответствие записей рабочих программ в электронных журналах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0564D" w14:textId="4924F772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103E8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B9FB8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240" w:line="250" w:lineRule="exact"/>
              <w:jc w:val="center"/>
            </w:pPr>
            <w:r>
              <w:rPr>
                <w:rStyle w:val="2105pt0"/>
              </w:rPr>
              <w:t>аналитической справкой Приказ</w:t>
            </w:r>
          </w:p>
          <w:p w14:paraId="318AFDD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240" w:line="210" w:lineRule="exact"/>
              <w:jc w:val="center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981D20" w14:paraId="08EE1A56" w14:textId="77777777">
        <w:trPr>
          <w:trHeight w:hRule="exact" w:val="53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91EFD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68B2D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3131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Проверка классных журналов по итогам 1 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D162" w14:textId="68E264FF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103E8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2795E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1D66B9AE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Справка, таблицы</w:t>
            </w:r>
          </w:p>
        </w:tc>
      </w:tr>
      <w:tr w:rsidR="00981D20" w14:paraId="7D78B898" w14:textId="77777777">
        <w:trPr>
          <w:trHeight w:hRule="exact" w:val="6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50BB7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F4757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Профессиональная деятельность учителя, библиотекаря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C8F8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результатов деятельности учителя по итогам I 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FB8C" w14:textId="2F211A22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103E8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D057E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</w:t>
            </w:r>
          </w:p>
        </w:tc>
      </w:tr>
      <w:tr w:rsidR="00981D20" w14:paraId="27396E5D" w14:textId="77777777">
        <w:trPr>
          <w:trHeight w:hRule="exact" w:val="557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E88F2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AC8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53D58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Повышение квалификации по графику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8D761" w14:textId="7133234A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103E8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4B6D" w14:textId="77777777" w:rsidR="00981D20" w:rsidRDefault="00981D20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614BB07D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2FBE88EC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981D20" w14:paraId="72528DD7" w14:textId="77777777">
        <w:trPr>
          <w:trHeight w:hRule="exact" w:val="84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79396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Ноябрь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B0C4" w14:textId="77777777" w:rsidR="00981D20" w:rsidRDefault="00981D20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B2FCA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Прохождение аттестации по графику.</w:t>
            </w:r>
          </w:p>
          <w:p w14:paraId="4F451107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AD310" w14:textId="32E31168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837084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FF4E3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Заседание ШМО</w:t>
            </w:r>
          </w:p>
        </w:tc>
      </w:tr>
      <w:tr w:rsidR="00981D20" w14:paraId="41D9460D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186817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E2548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F65A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Состояние работы школьной библиотеки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81ECF" w14:textId="7488E8C4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837084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2B9A6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7D58F5F5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58E0C458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981D20" w14:paraId="20AA0E56" w14:textId="77777777">
        <w:trPr>
          <w:trHeight w:hRule="exact" w:val="10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6131A5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A675F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9EF2" w14:textId="6D2D804A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преподавания русского языку и литературы в 6, 9 классах.</w:t>
            </w:r>
          </w:p>
          <w:p w14:paraId="2D0A986F" w14:textId="537A3B16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состояния предметных УУД и ОУУН по русскому языку и литературе в 1-9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6B118" w14:textId="2E6AB296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A639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4A63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 Приказ</w:t>
            </w:r>
          </w:p>
        </w:tc>
      </w:tr>
      <w:tr w:rsidR="00981D20" w14:paraId="45F78931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F4B81C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7CCD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Контроль за школьной документацией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E0BA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 xml:space="preserve">Ведение тетрадей по </w:t>
            </w:r>
            <w:proofErr w:type="spellStart"/>
            <w:r>
              <w:rPr>
                <w:rStyle w:val="2105pt0"/>
              </w:rPr>
              <w:t>рускому</w:t>
            </w:r>
            <w:proofErr w:type="spellEnd"/>
            <w:r>
              <w:rPr>
                <w:rStyle w:val="2105pt0"/>
              </w:rPr>
              <w:t xml:space="preserve"> и иностранным языкам.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FA05" w14:textId="3988A0B5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A639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33902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067EB522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981D20" w14:paraId="3D08C293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708F6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F9397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F9F9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Style w:val="2105pt0"/>
              </w:rPr>
              <w:t>накопляемость</w:t>
            </w:r>
            <w:proofErr w:type="spellEnd"/>
            <w:r>
              <w:rPr>
                <w:rStyle w:val="2105pt0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916F" w14:textId="52832833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A639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73036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68D135C5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981D20" w14:paraId="0B80B613" w14:textId="77777777" w:rsidTr="00981D20">
        <w:trPr>
          <w:trHeight w:val="96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D637D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E5CF8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работой по подготовке к ГИА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17686" w14:textId="0B970870" w:rsidR="00981D20" w:rsidRDefault="00981D20" w:rsidP="002D3B06">
            <w:pPr>
              <w:pStyle w:val="20"/>
              <w:framePr w:w="15600" w:wrap="notBeside" w:vAnchor="text" w:hAnchor="text" w:xAlign="center" w:y="1"/>
              <w:spacing w:line="250" w:lineRule="exact"/>
              <w:jc w:val="center"/>
            </w:pPr>
            <w:r>
              <w:rPr>
                <w:rStyle w:val="2105pt0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EA1E" w14:textId="66DE155C" w:rsidR="00981D20" w:rsidRDefault="00981D20" w:rsidP="002D3B06">
            <w:pPr>
              <w:pStyle w:val="20"/>
              <w:framePr w:w="15600" w:wrap="notBeside" w:vAnchor="text" w:hAnchor="text" w:xAlign="center" w:y="1"/>
              <w:spacing w:line="210" w:lineRule="exact"/>
              <w:jc w:val="center"/>
            </w:pPr>
            <w:r w:rsidRPr="002C26DC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574DA" w14:textId="6DB17307" w:rsidR="00981D20" w:rsidRDefault="00981D20" w:rsidP="002D3B06">
            <w:pPr>
              <w:pStyle w:val="20"/>
              <w:framePr w:w="15600" w:wrap="notBeside" w:vAnchor="text" w:hAnchor="text" w:xAlign="center" w:y="1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981D20" w14:paraId="2CED4B46" w14:textId="77777777">
        <w:trPr>
          <w:trHeight w:hRule="exact" w:val="76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CF5AC3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DC0F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Индивидуальные достижения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F09C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2C27" w14:textId="4DE6A3BA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2C26DC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2AE17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Банк данных об участниках, победителях и призерах, аналитическая справка</w:t>
            </w:r>
          </w:p>
        </w:tc>
      </w:tr>
      <w:tr w:rsidR="00E74C01" w14:paraId="1A62EDBB" w14:textId="77777777">
        <w:trPr>
          <w:trHeight w:hRule="exact" w:val="51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6D88A2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7E4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сохранением здоровья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C31F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Соблюдение санитарных правил в кабинетах.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0E0B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Администрация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8A30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директоре школы</w:t>
            </w:r>
          </w:p>
        </w:tc>
      </w:tr>
      <w:tr w:rsidR="00E74C01" w14:paraId="5BBD2494" w14:textId="77777777">
        <w:trPr>
          <w:trHeight w:hRule="exact" w:val="1099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6DC86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6E65C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01D8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всеобуча родителей, индивидуальной </w:t>
            </w:r>
            <w:proofErr w:type="gramStart"/>
            <w:r>
              <w:rPr>
                <w:rStyle w:val="2105pt0"/>
              </w:rPr>
              <w:t>работы .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AB07" w14:textId="108E8C0C" w:rsidR="00E74C01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E83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Собеседование</w:t>
            </w:r>
          </w:p>
        </w:tc>
      </w:tr>
    </w:tbl>
    <w:p w14:paraId="0231395B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357207A4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981D20" w14:paraId="36CD82EC" w14:textId="77777777">
        <w:trPr>
          <w:trHeight w:hRule="exact" w:val="104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BDF2A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Ноябрь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5521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AB08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Посещаемость занятий обучающимися, стоящими на внутришкольном учёте.</w:t>
            </w:r>
          </w:p>
          <w:p w14:paraId="187915C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Посещаемость занятий обучающимися, испытывающими педагогические затруднения.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5D5F3" w14:textId="5FC9A946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</w:pPr>
            <w:r w:rsidRPr="00E82B9B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DB6E0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Протоколы заседания Совета профилактики</w:t>
            </w:r>
          </w:p>
        </w:tc>
      </w:tr>
      <w:tr w:rsidR="00981D20" w14:paraId="0F7FAA62" w14:textId="77777777">
        <w:trPr>
          <w:trHeight w:hRule="exact" w:val="174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245F85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71253D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90A5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</w:t>
            </w:r>
          </w:p>
          <w:p w14:paraId="4DEFCA9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Соблюдение режима дня школьника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C6CC9" w14:textId="1A9E91D3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</w:pPr>
            <w:r w:rsidRPr="00E82B9B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611A4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981D20" w14:paraId="667C2D38" w14:textId="77777777">
        <w:trPr>
          <w:trHeight w:hRule="exact" w:val="77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2800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Декабрь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5CE5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F8F51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Работа с одарёнными детьми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6F6B" w14:textId="34CD67B2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E82B9B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D29E0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981D20" w14:paraId="28DC057D" w14:textId="77777777">
        <w:trPr>
          <w:trHeight w:hRule="exact" w:val="5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FBC0C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3DF81E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475FC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Индивидуальная работа с обучающимися с ограниченными возможностями здоровья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0B49" w14:textId="48D07D9F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340"/>
              <w:jc w:val="center"/>
            </w:pPr>
            <w:r w:rsidRPr="00E82B9B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08E9D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План - график</w:t>
            </w:r>
          </w:p>
        </w:tc>
      </w:tr>
      <w:tr w:rsidR="00981D20" w14:paraId="0A2D1E32" w14:textId="77777777">
        <w:trPr>
          <w:trHeight w:hRule="exact" w:val="53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CB5EE9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4C398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08BD7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Итоги результатов муниципального тура ВОШ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16CA" w14:textId="463C4B4E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E82B9B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B016D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Таблицы.</w:t>
            </w:r>
          </w:p>
          <w:p w14:paraId="2712755C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Заседание МС №4</w:t>
            </w:r>
          </w:p>
        </w:tc>
      </w:tr>
      <w:tr w:rsidR="00981D20" w14:paraId="6DA82421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C28DF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8E282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Создание условий для сохранения здоровья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537D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организации питания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DE070" w14:textId="33FEEE31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 w:rsidRPr="00E82B9B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8169C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E74C01" w14:paraId="4ED207E1" w14:textId="77777777">
        <w:trPr>
          <w:trHeight w:hRule="exact" w:val="127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7EEE70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E209F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636C0" w14:textId="0C946543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Выполнение ст. 41 «Закона об образовании в РФ» «Охрана здоровья». Анализ заболеваемости обучающихся 1-</w:t>
            </w:r>
            <w:r w:rsidR="00981D20">
              <w:rPr>
                <w:rStyle w:val="2105pt0"/>
              </w:rPr>
              <w:t>9</w:t>
            </w:r>
            <w:r>
              <w:rPr>
                <w:rStyle w:val="2105pt0"/>
              </w:rPr>
              <w:t>-х классов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F261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Медицинский работник Зам. директора по УВР, классные руководители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4042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166F81C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981D20" w14:paraId="03E996CB" w14:textId="77777777">
        <w:trPr>
          <w:trHeight w:hRule="exact" w:val="102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52E1C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CD2E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A0B7E" w14:textId="0A33CEE2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Мониторинг преподавания математики 1-9 </w:t>
            </w:r>
            <w:proofErr w:type="spellStart"/>
            <w:r>
              <w:rPr>
                <w:rStyle w:val="2105pt0"/>
              </w:rPr>
              <w:t>кл</w:t>
            </w:r>
            <w:proofErr w:type="spellEnd"/>
            <w:r>
              <w:rPr>
                <w:rStyle w:val="2105pt0"/>
              </w:rPr>
              <w:t xml:space="preserve">, физики информатики 7- 9 </w:t>
            </w:r>
            <w:proofErr w:type="spellStart"/>
            <w:r>
              <w:rPr>
                <w:rStyle w:val="2105pt0"/>
              </w:rPr>
              <w:t>кл</w:t>
            </w:r>
            <w:proofErr w:type="spellEnd"/>
            <w:r>
              <w:rPr>
                <w:rStyle w:val="2105pt0"/>
              </w:rPr>
              <w:t>.</w:t>
            </w:r>
          </w:p>
          <w:p w14:paraId="6AD7B9F0" w14:textId="21CC834C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Мониторинг состояния предметных УУД и ОУУН математики 1-9 </w:t>
            </w:r>
            <w:proofErr w:type="spellStart"/>
            <w:r>
              <w:rPr>
                <w:rStyle w:val="2105pt0"/>
              </w:rPr>
              <w:t>кл</w:t>
            </w:r>
            <w:proofErr w:type="spellEnd"/>
            <w:r>
              <w:rPr>
                <w:rStyle w:val="2105pt0"/>
              </w:rPr>
              <w:t xml:space="preserve">, физики, информатики 7- </w:t>
            </w:r>
            <w:proofErr w:type="gramStart"/>
            <w:r>
              <w:rPr>
                <w:rStyle w:val="2105pt0"/>
              </w:rPr>
              <w:t xml:space="preserve">9  </w:t>
            </w:r>
            <w:proofErr w:type="spellStart"/>
            <w:r>
              <w:rPr>
                <w:rStyle w:val="2105pt0"/>
              </w:rPr>
              <w:t>кл</w:t>
            </w:r>
            <w:proofErr w:type="spellEnd"/>
            <w:proofErr w:type="gramEnd"/>
            <w:r>
              <w:rPr>
                <w:rStyle w:val="2105pt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50BDE" w14:textId="0118101A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5D669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54233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981D20" w14:paraId="632AE822" w14:textId="77777777">
        <w:trPr>
          <w:trHeight w:hRule="exact" w:val="73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A8B51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F644A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737C3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успешности обучения по итогам II 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F540" w14:textId="77818BA3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5D669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7880A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</w:tc>
      </w:tr>
      <w:tr w:rsidR="00981D20" w14:paraId="4C5817D8" w14:textId="77777777">
        <w:trPr>
          <w:trHeight w:hRule="exact" w:val="52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84DFA" w14:textId="77777777" w:rsidR="00981D20" w:rsidRDefault="00981D20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41955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Контроль за документацией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C9D7B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Проверка личных дел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269B9" w14:textId="306B66D9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5D6696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C994" w14:textId="77777777" w:rsidR="00981D20" w:rsidRDefault="00981D20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0"/>
              </w:rPr>
              <w:t>Административное совещание</w:t>
            </w:r>
          </w:p>
        </w:tc>
      </w:tr>
    </w:tbl>
    <w:p w14:paraId="6A979494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542BED2C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F717C9" w14:paraId="295F1F95" w14:textId="77777777">
        <w:trPr>
          <w:trHeight w:hRule="exact" w:val="9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6910B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2797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Профессиональная деятельность учителя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6A87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CA8D" w14:textId="5F0E5841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 w:rsidRPr="001E145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C5D9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F717C9" w14:paraId="66FBF27A" w14:textId="77777777">
        <w:trPr>
          <w:trHeight w:hRule="exact" w:val="77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14B53AC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01D5BE56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9C57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Повышение квалификации по графику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1B12A" w14:textId="2DFDE68E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1E145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676E5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</w:t>
            </w:r>
          </w:p>
        </w:tc>
      </w:tr>
      <w:tr w:rsidR="00F717C9" w14:paraId="3D31FF5C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A921081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00900B12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55BBA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Прохождение аттестации по графику.</w:t>
            </w:r>
          </w:p>
          <w:p w14:paraId="359CAC2A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9213" w14:textId="2F434946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1E145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1B7B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Заседание ШМО</w:t>
            </w:r>
          </w:p>
        </w:tc>
      </w:tr>
      <w:tr w:rsidR="00F717C9" w14:paraId="71790924" w14:textId="77777777">
        <w:trPr>
          <w:trHeight w:hRule="exact" w:val="51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21E4D61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1F8B5DBA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7A1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Мониторинг результатов деятельности учителя по итогам II 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3B62D" w14:textId="260A84B6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1E145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08C7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Таблицы</w:t>
            </w:r>
          </w:p>
        </w:tc>
      </w:tr>
      <w:tr w:rsidR="00F717C9" w14:paraId="6D20DE48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B60A389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A98B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работой по подготовке к ГИА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B0D1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итогового сочинения. Получение достоверных данных о получении зачёта за итоговое сочинение.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06A6" w14:textId="0923260E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1E145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2E47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3A83CB7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717C9" w14:paraId="1534A825" w14:textId="77777777">
        <w:trPr>
          <w:trHeight w:hRule="exact" w:val="7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5264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Январь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7EE7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5pt0"/>
              </w:rPr>
              <w:t>Индивидуальные достижения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E1CB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по итогам участия образовательной организации в конкурсах, олимпиадах, фестивалях, чемпионатах разного уровня в 1 полугодии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CDA7D" w14:textId="18FEB42E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1E145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6B6D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Таблицы</w:t>
            </w:r>
          </w:p>
          <w:p w14:paraId="15D1303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Заседание МС №5</w:t>
            </w:r>
          </w:p>
        </w:tc>
      </w:tr>
      <w:tr w:rsidR="00F717C9" w14:paraId="4CB35FBC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0236351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E60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7EF2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дополнительного образования (работа кружков), внеурочной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0F309" w14:textId="3CFD4D22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16C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89A67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  <w:p w14:paraId="14383E1B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Заседание педагогического совета №3</w:t>
            </w:r>
          </w:p>
        </w:tc>
      </w:tr>
      <w:tr w:rsidR="00F717C9" w14:paraId="4D23D566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186C858B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164BDB99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43599" w14:textId="74AFFD23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состояния предметных УУД и ОУУН по истории и обществознанию в 5-9 классах.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378D" w14:textId="71B58EAD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16C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4F78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342A12E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717C9" w14:paraId="2FD02537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2BE8DB5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F48ED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ведением документации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5C6D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Проверка электронных классных журналов. Объективность выставления и накаляемости отметок. Соответствие записей в рабочих программах и журналах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A182" w14:textId="039811E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16C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3BEE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5ADEC8F4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717C9" w14:paraId="39848559" w14:textId="77777777">
        <w:trPr>
          <w:trHeight w:hRule="exact" w:val="1027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06A06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0471D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502B3" w14:textId="0B815CAE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Проверка ведения тетрадей по химии в 8-9 классах, по биологии в 5-9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5345D" w14:textId="48898BC0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16C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6BB7C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6937E36C" w14:textId="059A2ED4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Совещание при зам. Директора</w:t>
            </w:r>
          </w:p>
          <w:p w14:paraId="222C51A7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</w:p>
          <w:p w14:paraId="36536CDF" w14:textId="07033C48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</w:tr>
    </w:tbl>
    <w:p w14:paraId="2BFC751C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0F257B7B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F717C9" w14:paraId="1552FBCC" w14:textId="77777777" w:rsidTr="00F717C9">
        <w:trPr>
          <w:trHeight w:val="9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EDC07" w14:textId="77777777" w:rsidR="00F717C9" w:rsidRDefault="00F717C9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B0D0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Подготовка к ГИА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053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C6F3" w14:textId="52471ABE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44C6A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2B346D54" w14:textId="0E433960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 xml:space="preserve">Совещание при зам. директора Заседание </w:t>
            </w:r>
            <w:r>
              <w:rPr>
                <w:rStyle w:val="2105pt1"/>
              </w:rPr>
              <w:t>ШМО</w:t>
            </w:r>
          </w:p>
        </w:tc>
      </w:tr>
      <w:tr w:rsidR="00F717C9" w14:paraId="5DD6AE31" w14:textId="77777777">
        <w:trPr>
          <w:trHeight w:hRule="exact" w:val="51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F53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Февраль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95C10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D9420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85FF3" w14:textId="18D82A2B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5BC54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40"/>
              <w:jc w:val="center"/>
            </w:pPr>
            <w:r>
              <w:rPr>
                <w:rStyle w:val="2105pt0"/>
              </w:rPr>
              <w:t>Административная планёрка</w:t>
            </w:r>
          </w:p>
        </w:tc>
      </w:tr>
      <w:tr w:rsidR="00F717C9" w14:paraId="3E1100E9" w14:textId="77777777">
        <w:trPr>
          <w:trHeight w:hRule="exact" w:val="127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5792D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671FC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FCB0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B152" w14:textId="3812B22F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8A3C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40"/>
              <w:jc w:val="center"/>
            </w:pPr>
            <w:r>
              <w:rPr>
                <w:rStyle w:val="2105pt0"/>
              </w:rPr>
              <w:t>Собеседование с учителями</w:t>
            </w:r>
          </w:p>
        </w:tc>
      </w:tr>
      <w:tr w:rsidR="00F717C9" w14:paraId="26DF95EA" w14:textId="77777777">
        <w:trPr>
          <w:trHeight w:hRule="exact" w:val="76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CB3C7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9978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Выявление образовательных запросов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8209D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Мониторинг образовательных запросов обучающихся и родителей 9 классов.</w:t>
            </w:r>
          </w:p>
          <w:p w14:paraId="153814CF" w14:textId="31D5DACF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300A6" w14:textId="0792F619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CA3AA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Заключение по результатам опроса.</w:t>
            </w:r>
          </w:p>
        </w:tc>
      </w:tr>
      <w:tr w:rsidR="00F717C9" w14:paraId="2FCABE53" w14:textId="77777777" w:rsidTr="00EC1915">
        <w:trPr>
          <w:trHeight w:hRule="exact" w:val="51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6EDE0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0893C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5pt0"/>
              </w:rPr>
              <w:t>Создание условий для сохранения здоровья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9AFC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уровня заболеваемости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FADBC" w14:textId="5C1D1A39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8C642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Справка</w:t>
            </w:r>
          </w:p>
        </w:tc>
      </w:tr>
      <w:tr w:rsidR="00F717C9" w14:paraId="1E359C8F" w14:textId="77777777">
        <w:trPr>
          <w:trHeight w:hRule="exact" w:val="127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442A8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DEBF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Соответствие преподавания уровню образовательных стандартов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240C4" w14:textId="0BB94BAD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 xml:space="preserve">Мониторинг состояния ОУУН и предметных УУД по окружающего мира в 1-4 классах, биологии, географии в 5-9 классах, химии 8-9 </w:t>
            </w:r>
            <w:proofErr w:type="spellStart"/>
            <w:r>
              <w:rPr>
                <w:rStyle w:val="2105pt0"/>
              </w:rPr>
              <w:t>кл</w:t>
            </w:r>
            <w:proofErr w:type="spellEnd"/>
            <w:r>
              <w:rPr>
                <w:rStyle w:val="2105pt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7779" w14:textId="585F55C4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30F6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12D205CF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 Заседание ШМО</w:t>
            </w:r>
          </w:p>
        </w:tc>
      </w:tr>
      <w:tr w:rsidR="00F717C9" w14:paraId="2A383111" w14:textId="77777777">
        <w:trPr>
          <w:trHeight w:hRule="exact" w:val="26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3E2EF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59B27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Подготовка к ГИА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E0714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Участие в итоговом собеседовании в 9 классе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0ED" w14:textId="6E619F10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529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Приказ</w:t>
            </w:r>
          </w:p>
        </w:tc>
      </w:tr>
      <w:tr w:rsidR="00F717C9" w14:paraId="5CC5F811" w14:textId="77777777">
        <w:trPr>
          <w:trHeight w:hRule="exact" w:val="76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F144B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A6726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F7D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Создание условий для выбора обучающимися экзаменов по выбору в форме ОГЭ Мониторинг выбора обучающимися экзаменов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7E78C" w14:textId="121B0685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4564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AA3AE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Таблицы</w:t>
            </w:r>
          </w:p>
        </w:tc>
      </w:tr>
      <w:tr w:rsidR="00E74C01" w14:paraId="19DFA39D" w14:textId="77777777">
        <w:trPr>
          <w:trHeight w:hRule="exact" w:val="1282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A844F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2A643" w14:textId="77777777" w:rsidR="00E74C01" w:rsidRDefault="00E74C01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130D5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B22B6" w14:textId="7CC0AF5F" w:rsidR="00E74C01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76F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16A382D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 Заседание ШМО</w:t>
            </w:r>
          </w:p>
        </w:tc>
      </w:tr>
    </w:tbl>
    <w:p w14:paraId="33947D47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6296CBF5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F717C9" w14:paraId="62B65DCF" w14:textId="77777777" w:rsidTr="00F717C9">
        <w:trPr>
          <w:trHeight w:val="112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E1B5490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Февраль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987FAFF" w14:textId="6933031E" w:rsidR="00F717C9" w:rsidRDefault="00F717C9" w:rsidP="002D3B06">
            <w:pPr>
              <w:pStyle w:val="20"/>
              <w:framePr w:w="15600" w:wrap="notBeside" w:vAnchor="text" w:hAnchor="text" w:xAlign="center" w:y="1"/>
              <w:spacing w:line="250" w:lineRule="exact"/>
              <w:jc w:val="center"/>
              <w:rPr>
                <w:sz w:val="10"/>
                <w:szCs w:val="10"/>
              </w:rPr>
            </w:pPr>
            <w:r>
              <w:rPr>
                <w:rStyle w:val="2105pt0"/>
              </w:rPr>
              <w:t>Ведение школьной документации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0B4C494" w14:textId="45C514BD" w:rsidR="00F717C9" w:rsidRDefault="00F717C9" w:rsidP="002D3B06">
            <w:pPr>
              <w:pStyle w:val="20"/>
              <w:framePr w:w="15600" w:wrap="notBeside" w:vAnchor="text" w:hAnchor="text" w:xAlign="center" w:y="1"/>
              <w:spacing w:line="254" w:lineRule="exact"/>
              <w:jc w:val="center"/>
            </w:pPr>
            <w:r>
              <w:rPr>
                <w:rStyle w:val="2105pt0"/>
              </w:rPr>
              <w:t>Ведение тетрадей по математике в 5-6 классах, по алгебре и геометрии в 7-9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1E64797" w14:textId="6EB68AF4" w:rsidR="00F717C9" w:rsidRDefault="00F717C9" w:rsidP="002D3B06">
            <w:pPr>
              <w:pStyle w:val="20"/>
              <w:framePr w:w="15600" w:wrap="notBeside" w:vAnchor="text" w:hAnchor="text" w:xAlign="center" w:y="1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7D22A0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2941F73B" w14:textId="33A638E8" w:rsidR="00F717C9" w:rsidRDefault="00F717C9" w:rsidP="002D3B06">
            <w:pPr>
              <w:pStyle w:val="20"/>
              <w:framePr w:w="15600" w:wrap="notBeside" w:vAnchor="text" w:hAnchor="text" w:xAlign="center" w:y="1"/>
              <w:spacing w:line="250" w:lineRule="exact"/>
              <w:jc w:val="center"/>
            </w:pPr>
            <w:r>
              <w:rPr>
                <w:rStyle w:val="2105pt0"/>
              </w:rPr>
              <w:t xml:space="preserve">Совещание при зам. директора Заседание </w:t>
            </w:r>
            <w:r>
              <w:rPr>
                <w:rStyle w:val="2105pt1"/>
              </w:rPr>
              <w:t>ШМО</w:t>
            </w:r>
          </w:p>
        </w:tc>
      </w:tr>
      <w:tr w:rsidR="00F717C9" w14:paraId="0B9F678A" w14:textId="77777777">
        <w:trPr>
          <w:trHeight w:hRule="exact" w:val="127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CBBDB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6F8246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581DE" w14:textId="2A01AFDA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Ведение тетрадей по русскому языку в 5-9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2051" w14:textId="7E587F12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88CA2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3247E816" w14:textId="5BAF80B9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Совещание при зам. директора Заседание </w:t>
            </w:r>
            <w:r>
              <w:rPr>
                <w:rStyle w:val="2105pt1"/>
              </w:rPr>
              <w:t>ШМО</w:t>
            </w:r>
          </w:p>
        </w:tc>
      </w:tr>
      <w:tr w:rsidR="00F717C9" w14:paraId="6DE504B4" w14:textId="77777777">
        <w:trPr>
          <w:trHeight w:hRule="exact" w:val="127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53E0E9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84B4D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D77CE" w14:textId="5BE58EE3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Ведение тетрадей по физике в 7-9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E178" w14:textId="106A960C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B84F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044DB8B1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Совещание при зам. директора Заседание ШМО</w:t>
            </w:r>
          </w:p>
          <w:p w14:paraId="544DB602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0"/>
              </w:rPr>
            </w:pPr>
          </w:p>
          <w:p w14:paraId="43C81546" w14:textId="34B30EDB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</w:tr>
      <w:tr w:rsidR="00F717C9" w14:paraId="3834F0A0" w14:textId="77777777">
        <w:trPr>
          <w:trHeight w:hRule="exact" w:val="76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F26B46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A15E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за состоянием методической работы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6FE9B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Участие и результативность в школьных, муниципальных, региональных, всероссийских и других предметных олимпиадах, конкурсах, соревнованиях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26948" w14:textId="156DE445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0" w:lineRule="exact"/>
              <w:ind w:left="2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DDB5A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Справка</w:t>
            </w:r>
          </w:p>
        </w:tc>
      </w:tr>
      <w:tr w:rsidR="00F717C9" w14:paraId="5EC3E15D" w14:textId="77777777">
        <w:trPr>
          <w:trHeight w:hRule="exact" w:val="102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FFF760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0221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8872D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A55B" w14:textId="6FDD1D8D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2965B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000F1C78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717C9" w14:paraId="15740279" w14:textId="77777777">
        <w:trPr>
          <w:trHeight w:hRule="exact" w:val="76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A9885A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E0A475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20C7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Выполнение плана спортивно-оздоровительных мероприятий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4597C" w14:textId="3C909361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9F5B6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50743722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717C9" w14:paraId="198E5755" w14:textId="77777777">
        <w:trPr>
          <w:trHeight w:hRule="exact" w:val="77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8F9DBF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36E4C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B1F25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Состояние воспитательной работы в начальных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977E" w14:textId="79946BE5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EC0CC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46572E0C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717C9" w14:paraId="16997276" w14:textId="77777777">
        <w:trPr>
          <w:trHeight w:hRule="exact" w:val="77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90A9C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8B506" w14:textId="77777777" w:rsidR="00F717C9" w:rsidRDefault="00F717C9" w:rsidP="002D3B06">
            <w:pPr>
              <w:framePr w:w="15600" w:wrap="notBeside" w:vAnchor="text" w:hAnchor="text" w:xAlign="center" w:y="1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5836B" w14:textId="0C6E710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Состояние воспитательной работы в 9</w:t>
            </w:r>
            <w:r w:rsidR="00FA423C">
              <w:rPr>
                <w:rStyle w:val="2105pt0"/>
              </w:rPr>
              <w:t xml:space="preserve"> </w:t>
            </w:r>
            <w:r>
              <w:rPr>
                <w:rStyle w:val="2105pt0"/>
              </w:rPr>
              <w:t>класс</w:t>
            </w:r>
            <w:r w:rsidR="00FA423C">
              <w:rPr>
                <w:rStyle w:val="2105pt0"/>
              </w:rPr>
              <w:t>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F6A59" w14:textId="5D3E56DB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85772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C74D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1FDDAF43" w14:textId="77777777" w:rsidR="00F717C9" w:rsidRDefault="00F717C9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</w:tbl>
    <w:p w14:paraId="17C8D988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0F4E06E2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FA423C" w14:paraId="457FD463" w14:textId="77777777" w:rsidTr="00FA423C">
        <w:trPr>
          <w:trHeight w:hRule="exact" w:val="10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AC2BA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D1D01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9B7C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Выполнение программ по предметам согласно Госстандарта и выявление причин отставания за III четверть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C215" w14:textId="5A1C340E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4E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577E6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Заседание педагогического совета</w:t>
            </w:r>
          </w:p>
          <w:p w14:paraId="135CD9C0" w14:textId="4C092CC5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Совещание при зам. Директора</w:t>
            </w:r>
          </w:p>
          <w:p w14:paraId="12FC576B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</w:p>
          <w:p w14:paraId="118564FC" w14:textId="17076D64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</w:tr>
      <w:tr w:rsidR="00FA423C" w14:paraId="1CBCFE3C" w14:textId="77777777">
        <w:trPr>
          <w:trHeight w:hRule="exact" w:val="1277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403C6AF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A16EB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Соответствие преподавания уровню образовательных стандартов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E0C10" w14:textId="43B7BE0A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состояния ОУУН и предметных УУД по иностранному языку во 2-9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A1B8" w14:textId="08073D45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4E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5FCDD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25828F37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 Заседание ШМО</w:t>
            </w:r>
          </w:p>
        </w:tc>
      </w:tr>
      <w:tr w:rsidR="00FA423C" w14:paraId="547F63A0" w14:textId="77777777">
        <w:trPr>
          <w:trHeight w:hRule="exact" w:val="127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197201B1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79820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3DFA3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 xml:space="preserve">Мониторинг успешности обучения по итогам </w:t>
            </w:r>
            <w:r>
              <w:rPr>
                <w:rStyle w:val="2105pt0"/>
                <w:lang w:val="en-US" w:eastAsia="en-US" w:bidi="en-US"/>
              </w:rPr>
              <w:t>III</w:t>
            </w:r>
            <w:r w:rsidRPr="003346ED">
              <w:rPr>
                <w:rStyle w:val="2105pt0"/>
                <w:lang w:eastAsia="en-US" w:bidi="en-US"/>
              </w:rPr>
              <w:t xml:space="preserve"> </w:t>
            </w:r>
            <w:r>
              <w:rPr>
                <w:rStyle w:val="2105pt0"/>
              </w:rPr>
              <w:t>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74C27" w14:textId="08691984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4E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14922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Сводный отчет с аналитической справкой Приказ</w:t>
            </w:r>
          </w:p>
          <w:p w14:paraId="448F9CCE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Заседание педагогического совета №4</w:t>
            </w:r>
          </w:p>
        </w:tc>
      </w:tr>
      <w:tr w:rsidR="00FA423C" w14:paraId="3077CC42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61DD455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7873D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за школьной документации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BF823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Проверка ЭЖ, журналов внеурочной деятельности.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B53C6" w14:textId="1F317423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4E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98C8E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5CD1CAD9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775FC790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A423C" w14:paraId="24475AA9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EE3DE02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8F15C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Создание условий для профессиональной ориентации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08FF" w14:textId="6550D873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5pt0"/>
              </w:rPr>
              <w:t xml:space="preserve">Мониторинг </w:t>
            </w:r>
            <w:proofErr w:type="spellStart"/>
            <w:r>
              <w:rPr>
                <w:rStyle w:val="2105pt0"/>
              </w:rPr>
              <w:t>профориентационого</w:t>
            </w:r>
            <w:proofErr w:type="spellEnd"/>
            <w:r>
              <w:rPr>
                <w:rStyle w:val="2105pt0"/>
              </w:rPr>
              <w:t xml:space="preserve"> самоопределения обучающихся 9 классе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60FC7" w14:textId="2AE57A78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4E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829C5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FA423C" w14:paraId="41BE8E2B" w14:textId="77777777">
        <w:trPr>
          <w:trHeight w:hRule="exact" w:val="77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06DD50B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2E40E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Профессиональная деятельность учителя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DDDA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результатов деятельности учителя по итогам III четверти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DC46" w14:textId="25E8F91F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4E67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285F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Таблицы</w:t>
            </w:r>
          </w:p>
        </w:tc>
      </w:tr>
      <w:tr w:rsidR="00E74C01" w14:paraId="1B5C5D8C" w14:textId="77777777" w:rsidTr="00FA423C">
        <w:trPr>
          <w:trHeight w:hRule="exact" w:val="83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660D04D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FB2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состоянием методической работы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F78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предметной недели учителей естественно</w:t>
            </w:r>
            <w:r>
              <w:rPr>
                <w:rStyle w:val="2105pt0"/>
              </w:rPr>
              <w:softHyphen/>
              <w:t>научного цикла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147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40"/>
              <w:jc w:val="center"/>
            </w:pPr>
            <w:r>
              <w:rPr>
                <w:rStyle w:val="2105pt0"/>
              </w:rPr>
              <w:t>Руководитель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2329C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справка, Обсуждение на заседании ШМО</w:t>
            </w:r>
          </w:p>
        </w:tc>
      </w:tr>
      <w:tr w:rsidR="00E74C01" w14:paraId="4F087AAC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17D734A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04BCB6E7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674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Проведение предметной недели учителей родных языков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4D55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40"/>
              <w:jc w:val="center"/>
            </w:pPr>
            <w:r>
              <w:rPr>
                <w:rStyle w:val="2105pt0"/>
              </w:rPr>
              <w:t>Руководитель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E7FB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Аналитическая справка, Обсуждение на заседании ШМО</w:t>
            </w:r>
          </w:p>
        </w:tc>
      </w:tr>
      <w:tr w:rsidR="00E74C01" w14:paraId="16126DA7" w14:textId="77777777">
        <w:trPr>
          <w:trHeight w:hRule="exact" w:val="52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7074E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0079E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F0E86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Выполнение режима школы. Посещаемость занятий обучающимися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187FF" w14:textId="04BFBC61" w:rsidR="00E74C01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18C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Малый педсовет</w:t>
            </w:r>
          </w:p>
        </w:tc>
      </w:tr>
    </w:tbl>
    <w:p w14:paraId="5C054D99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527ECDAF" w14:textId="77777777" w:rsidR="00E74C01" w:rsidRDefault="00E74C01" w:rsidP="002D3B06">
      <w:pPr>
        <w:jc w:val="center"/>
        <w:rPr>
          <w:sz w:val="2"/>
          <w:szCs w:val="2"/>
        </w:rPr>
        <w:sectPr w:rsidR="00E74C01" w:rsidSect="003346ED">
          <w:type w:val="continuous"/>
          <w:pgSz w:w="16840" w:h="11900" w:orient="landscape"/>
          <w:pgMar w:top="563" w:right="680" w:bottom="1100" w:left="8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58006E35" w14:textId="77777777">
        <w:trPr>
          <w:trHeight w:hRule="exact" w:val="26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58A03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C945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Социализация обучающихся.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2D199" w14:textId="025034EE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2105pt0"/>
              </w:rPr>
              <w:t>9</w:t>
            </w:r>
            <w:r w:rsidR="00FA423C">
              <w:rPr>
                <w:rStyle w:val="2105pt0"/>
              </w:rPr>
              <w:t xml:space="preserve"> </w:t>
            </w:r>
            <w:r>
              <w:rPr>
                <w:rStyle w:val="2105pt0"/>
              </w:rPr>
              <w:t xml:space="preserve"> класс</w:t>
            </w:r>
            <w:r w:rsidR="00FA423C">
              <w:rPr>
                <w:rStyle w:val="2105pt0"/>
              </w:rPr>
              <w:t>а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FC32E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FAB6F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FA423C" w14:paraId="61966AF8" w14:textId="77777777">
        <w:trPr>
          <w:trHeight w:hRule="exact" w:val="51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390B987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Март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A3475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за состоянием воспитательной работы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B19C3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Мониторинг деятельности социально-психологической службы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1C98" w14:textId="1855DDB0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60"/>
              <w:jc w:val="center"/>
            </w:pPr>
            <w:r w:rsidRPr="001E32D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DBA07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A423C" w14:paraId="725C7C3E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292906C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BBB6164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41138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внеурочной деятельности.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6DA8" w14:textId="28B9B46A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1E32D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C977A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08BC0E2C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31786236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A423C" w14:paraId="0508DC86" w14:textId="77777777">
        <w:trPr>
          <w:trHeight w:hRule="exact" w:val="15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117536D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56E87502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DA399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9DE35" w14:textId="139E5C20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60"/>
              <w:jc w:val="center"/>
            </w:pPr>
            <w:r w:rsidRPr="001E32D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E3E84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25212EB0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A423C" w14:paraId="70B9F8B1" w14:textId="77777777">
        <w:trPr>
          <w:trHeight w:hRule="exact" w:val="12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B834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6D37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Реализация прав детей на получение общего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5DE61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0EB68" w14:textId="00260380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1E32D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3C926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7158A4DF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A423C" w14:paraId="6B802E8C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9869DE8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48DA5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ACDE8" w14:textId="79158B0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пробных ОГЭ. Мониторинг репетиционных ОГЭ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A0463" w14:textId="1979404F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60"/>
              <w:jc w:val="center"/>
            </w:pPr>
            <w:r w:rsidRPr="001E32D5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73244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 Заседание ШМО</w:t>
            </w:r>
          </w:p>
        </w:tc>
      </w:tr>
      <w:tr w:rsidR="00E74C01" w14:paraId="7D05BC33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F869484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C55E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состоянием методической работы.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89D5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предметной недели учителей эстетического и общетехнического циклов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D74CA" w14:textId="77777777" w:rsidR="00E74C01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05pt0"/>
              </w:rPr>
            </w:pPr>
            <w:r>
              <w:t>Ст. методист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>Руководители ШМО</w:t>
            </w:r>
          </w:p>
          <w:p w14:paraId="224CA771" w14:textId="4A83890C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0659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Аналитическая справка. Обсуждение результатов на</w:t>
            </w:r>
          </w:p>
        </w:tc>
      </w:tr>
      <w:tr w:rsidR="00E74C01" w14:paraId="56D22112" w14:textId="77777777">
        <w:trPr>
          <w:trHeight w:hRule="exact" w:val="100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011DDD9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878A846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C421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Проведение предметной недели учителей начальных классов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2609A" w14:textId="505A7944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</w:p>
          <w:p w14:paraId="6550435A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14:paraId="2B1CA277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14:paraId="17E17E0C" w14:textId="5334C955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D6395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заседании ШМО Аналитическая справка. Обсуждение результатов на заседании ШМО</w:t>
            </w:r>
          </w:p>
        </w:tc>
      </w:tr>
      <w:tr w:rsidR="00E74C01" w14:paraId="39031C6F" w14:textId="77777777">
        <w:trPr>
          <w:trHeight w:hRule="exact" w:val="77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64B967D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CD92948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69E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предметной недели учителей иностранных языков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98694" w14:textId="39EB1353" w:rsidR="00FA423C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Руководители ШМО</w:t>
            </w:r>
          </w:p>
          <w:p w14:paraId="111885FB" w14:textId="0A512708" w:rsidR="00E74C01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8B77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справка. Обсуждение результатов на</w:t>
            </w:r>
          </w:p>
        </w:tc>
      </w:tr>
      <w:tr w:rsidR="00E74C01" w14:paraId="4A506ACC" w14:textId="77777777">
        <w:trPr>
          <w:trHeight w:hRule="exact" w:val="76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7669DD3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46C176C7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82F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Проведение предметной недели учителей русского языка и литературы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A187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Председатель НМС Руководители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8661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заседании ШМО Аналитическая справка. Обсуждение результатов на</w:t>
            </w:r>
          </w:p>
        </w:tc>
      </w:tr>
      <w:tr w:rsidR="00E74C01" w14:paraId="1F0D49A4" w14:textId="77777777">
        <w:trPr>
          <w:trHeight w:hRule="exact" w:val="52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DFF09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DB77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05pt0"/>
              </w:rPr>
              <w:t>Профессиональная деятельность учителя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416B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Мониторинг аттестации и повышения квалификации педагогов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9279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Зам. директора по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0273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05pt0"/>
              </w:rPr>
              <w:t>заседании ШМО Аналитическая справка</w:t>
            </w:r>
          </w:p>
        </w:tc>
      </w:tr>
    </w:tbl>
    <w:p w14:paraId="5BCED831" w14:textId="77777777" w:rsidR="00E74C01" w:rsidRDefault="00BC767C" w:rsidP="002D3B06">
      <w:pPr>
        <w:pStyle w:val="a7"/>
        <w:framePr w:w="15600" w:wrap="notBeside" w:vAnchor="text" w:hAnchor="text" w:xAlign="center" w:y="1"/>
        <w:shd w:val="clear" w:color="auto" w:fill="auto"/>
        <w:spacing w:line="210" w:lineRule="exact"/>
        <w:jc w:val="center"/>
      </w:pPr>
      <w:r>
        <w:t>НМР</w:t>
      </w:r>
    </w:p>
    <w:p w14:paraId="2948B1CF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64DA1C27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34EC547A" w14:textId="77777777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6E8B9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AD1E7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37CCF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7EEA3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AA1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E74C01" w14:paraId="1CD15EEB" w14:textId="77777777">
        <w:trPr>
          <w:trHeight w:hRule="exact" w:val="75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971AC9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Апрель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48F77972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F401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Мониторинг изучения деятельности педагогов по подготовке к промежуточной аттестации по итогам года, ОГЭ, ЕГЭ</w:t>
            </w:r>
          </w:p>
          <w:p w14:paraId="58FADAA9" w14:textId="2A0CBD19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73D7" w14:textId="396AE384" w:rsidR="00E74C01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FCEE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Совещание при зам. директора</w:t>
            </w:r>
          </w:p>
        </w:tc>
      </w:tr>
      <w:tr w:rsidR="00E74C01" w14:paraId="7F74C280" w14:textId="77777777">
        <w:trPr>
          <w:trHeight w:hRule="exact" w:val="1536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7331F89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6F4D8D27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D0ED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ФГОС: Мониторинг сформированности личностных, метапредметных, предметных результатов обучающихся 4 классов.</w:t>
            </w:r>
          </w:p>
          <w:p w14:paraId="149E7FA9" w14:textId="54A706BC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Проведение комплексных работ. Проверка уровня сформированности УУД в классах, реализующих ФГОС НОО и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4230E" w14:textId="6148CEB2" w:rsidR="00E74C01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>Классные руководители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18D75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696C6BE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 Заседание ШМО</w:t>
            </w:r>
          </w:p>
        </w:tc>
      </w:tr>
      <w:tr w:rsidR="00FA423C" w14:paraId="4A4E80BE" w14:textId="77777777">
        <w:trPr>
          <w:trHeight w:hRule="exact" w:val="127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D56A82E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EB3F8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Внешняя экспертиза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00F7" w14:textId="2EF8007D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Всероссийские проверочные работы в 4, 5, 6, 7, 8 классах. Получение достоверных результатов.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F5B3" w14:textId="10D4DE54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 w:rsidRPr="00036CC3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9212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2E067F4D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Совещание при зам. директора Заседание </w:t>
            </w:r>
            <w:proofErr w:type="spellStart"/>
            <w:r>
              <w:rPr>
                <w:rStyle w:val="2105pt1"/>
              </w:rPr>
              <w:t>ШмО</w:t>
            </w:r>
            <w:proofErr w:type="spellEnd"/>
          </w:p>
        </w:tc>
      </w:tr>
      <w:tr w:rsidR="00FA423C" w14:paraId="138C25CB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0ADD5B6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750A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состояния методической работы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2FD3C" w14:textId="547E5918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своевременного прохождения аттестации педагогами школы. План прохождения аттестации в 2023-2025 учебном году.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E9A0" w14:textId="346BFE84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036CC3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4584B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Корректировка плана-графика Совещание при зам. директора</w:t>
            </w:r>
          </w:p>
        </w:tc>
      </w:tr>
      <w:tr w:rsidR="00FA423C" w14:paraId="55C810B7" w14:textId="77777777">
        <w:trPr>
          <w:trHeight w:hRule="exact" w:val="1277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292897B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F805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A479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7978" w14:textId="32E02C8F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240"/>
              <w:jc w:val="center"/>
            </w:pPr>
            <w:r w:rsidRPr="00036CC3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9BD52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2B30E3A2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0D998676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FA423C" w14:paraId="19CF35E3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73630FE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75026B6B" w14:textId="77777777" w:rsidR="00FA423C" w:rsidRDefault="00FA423C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DE7B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воспитательной работы в 7-8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0334" w14:textId="505A5413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 w:rsidRPr="00036CC3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2B8BB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13A5CBC8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5A877638" w14:textId="77777777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E74C01" w14:paraId="79312DA1" w14:textId="77777777">
        <w:trPr>
          <w:trHeight w:hRule="exact" w:val="7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FC6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94146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Индивидуальные достижения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F61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Мониторинг участия школы в творческих, интеллектуальных конкурсах, спартакиаде школьников.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042EF" w14:textId="2B183FAF" w:rsidR="00E74C01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  <w:r>
              <w:t>Ст. методист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>руководители ШМО</w:t>
            </w:r>
          </w:p>
          <w:p w14:paraId="6DA1C9A2" w14:textId="34584C9F" w:rsidR="00FA423C" w:rsidRDefault="00FA423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1359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5pt0"/>
              </w:rPr>
              <w:t>Аналитическая справка Заседание ШМО</w:t>
            </w:r>
          </w:p>
        </w:tc>
      </w:tr>
      <w:tr w:rsidR="00E74C01" w14:paraId="7493AC4B" w14:textId="77777777">
        <w:trPr>
          <w:trHeight w:hRule="exact" w:val="778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0629C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3F4E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63F7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успешности обучения по итогам IV четверти,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DAF70" w14:textId="41A9BAAD" w:rsidR="00E74C01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5B8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Сводный отчет с аналитической справкой Приказ</w:t>
            </w:r>
          </w:p>
        </w:tc>
      </w:tr>
    </w:tbl>
    <w:p w14:paraId="6045B52D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6D4469F8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389CDF79" w14:textId="77777777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23B2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AB39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C66C7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F9531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B5BC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Заседание педагогического совета №5</w:t>
            </w:r>
          </w:p>
        </w:tc>
      </w:tr>
      <w:tr w:rsidR="004B48F7" w14:paraId="7E0C236A" w14:textId="77777777">
        <w:trPr>
          <w:trHeight w:hRule="exact" w:val="101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535FA4C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0318B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Профессиональная деятельность учителя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965C1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1892A" w14:textId="6D5E9095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C67C7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C109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10C559A1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Заседание педагогического совета</w:t>
            </w:r>
          </w:p>
        </w:tc>
      </w:tr>
      <w:tr w:rsidR="004B48F7" w14:paraId="649F2CEF" w14:textId="77777777">
        <w:trPr>
          <w:trHeight w:hRule="exact" w:val="77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2B7A6F9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D75E6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Профессиональная деятельность классного руководителя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0D16C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по итогам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E00B" w14:textId="53CE0FDF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80"/>
              <w:jc w:val="center"/>
            </w:pPr>
            <w:r w:rsidRPr="00C67C7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5EE99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Рейтинг классных руководителей</w:t>
            </w:r>
          </w:p>
        </w:tc>
      </w:tr>
      <w:tr w:rsidR="004B48F7" w14:paraId="148EA5D1" w14:textId="77777777">
        <w:trPr>
          <w:trHeight w:hRule="exact" w:val="51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98BC65C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82BA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E21B" w14:textId="13CF041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Проведение промежуточной аттестации в 1-8 по итогам года. Итоговые контрольные работы.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D2B1" w14:textId="783E945F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80"/>
              <w:jc w:val="center"/>
            </w:pPr>
            <w:r w:rsidRPr="00C67C7A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9A292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</w:tc>
      </w:tr>
      <w:tr w:rsidR="00E74C01" w14:paraId="53ED0520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F7BF02F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09D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состоянием методической работы.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B9D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Проведение предметной недели учителей истории и обществознания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082C8" w14:textId="3106504D" w:rsidR="00E74C01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 xml:space="preserve">Ст. </w:t>
            </w:r>
            <w:proofErr w:type="gramStart"/>
            <w:r>
              <w:t>методист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 xml:space="preserve"> Руководители</w:t>
            </w:r>
            <w:proofErr w:type="gramEnd"/>
            <w:r w:rsidR="00BC767C">
              <w:rPr>
                <w:rStyle w:val="2105pt0"/>
              </w:rPr>
              <w:t xml:space="preserve"> ШМО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61629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справка. Обсуждение результатов на заседании ШМО</w:t>
            </w:r>
          </w:p>
        </w:tc>
      </w:tr>
      <w:tr w:rsidR="004B48F7" w14:paraId="51E1B3CC" w14:textId="77777777">
        <w:trPr>
          <w:trHeight w:hRule="exact" w:val="101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6EA7B7C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1C3D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Контроль за школьной документацией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821FC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 выполнения рабочих программ (классные журналы, журналы внеурочной деятельности, дополнительного образования)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C8182" w14:textId="45F3E581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80"/>
              <w:jc w:val="center"/>
            </w:pPr>
            <w:r w:rsidRPr="00573764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14493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6210880D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2F4053F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4B48F7" w14:paraId="4EA00A0E" w14:textId="77777777">
        <w:trPr>
          <w:trHeight w:hRule="exact" w:val="1027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ABB721F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6416075F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5A7DF" w14:textId="5AEFF79F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Проверка личных дел обучающихся 1-9 классов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5E01F" w14:textId="16ECBF21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80"/>
              <w:jc w:val="center"/>
            </w:pPr>
            <w:r w:rsidRPr="00573764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3AB06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3D14F400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45A8C26C" w14:textId="4B4D3A55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Совещание при зам. Директора</w:t>
            </w:r>
          </w:p>
          <w:p w14:paraId="67E1705A" w14:textId="42FB81A0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</w:tr>
      <w:tr w:rsidR="00E74C01" w14:paraId="0C31BB2F" w14:textId="77777777">
        <w:trPr>
          <w:trHeight w:hRule="exact" w:val="101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CAEA15C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0271444E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9EE1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Мониторинг работы секретаря по ведению алфавитной книги. Правильность ведения алфавитной книги, своевременное внесение изменение по составу обучающихся</w:t>
            </w:r>
          </w:p>
          <w:p w14:paraId="4E561DCE" w14:textId="6CC3A7D1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4DE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2FD7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Отчёт</w:t>
            </w:r>
          </w:p>
        </w:tc>
      </w:tr>
      <w:tr w:rsidR="004B48F7" w14:paraId="0821BB19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AE6B976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5D75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Социализация обучающихся. Контроль за состоянием воспитательной работы 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2AE4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Мониторинг выполнения плана воспитательной работы класса за год, оценка качества работы педагогов.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47777" w14:textId="7FF01A3F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80"/>
              <w:jc w:val="center"/>
            </w:pPr>
            <w:r w:rsidRPr="00F54548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7E75F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7A040ADD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4B48F7" w14:paraId="1147A85B" w14:textId="77777777">
        <w:trPr>
          <w:trHeight w:hRule="exact" w:val="77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11135679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DE90FC3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дополнительного образования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815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47D63" w14:textId="63F2F841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ind w:left="180"/>
              <w:jc w:val="center"/>
            </w:pPr>
            <w:r w:rsidRPr="00F54548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AFAD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75D18C7A" w14:textId="41D7D408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5pt0"/>
              </w:rPr>
            </w:pPr>
            <w:r>
              <w:rPr>
                <w:rStyle w:val="2105pt0"/>
              </w:rPr>
              <w:t>Совещание при зам. Директора</w:t>
            </w:r>
          </w:p>
          <w:p w14:paraId="2B059C3D" w14:textId="2105C7DF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</w:tr>
      <w:tr w:rsidR="004B48F7" w14:paraId="5D34ACFD" w14:textId="77777777">
        <w:trPr>
          <w:trHeight w:hRule="exact" w:val="518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25685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DED48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4A923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0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99695" w14:textId="343CF16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54548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723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Приказ</w:t>
            </w:r>
          </w:p>
          <w:p w14:paraId="542CFEB8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Совещание при директоре</w:t>
            </w:r>
          </w:p>
        </w:tc>
      </w:tr>
    </w:tbl>
    <w:p w14:paraId="48DD3F13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6AC99B95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4B48F7" w14:paraId="7D75C7FE" w14:textId="77777777">
        <w:trPr>
          <w:trHeight w:hRule="exact" w:val="77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A19B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A887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сохранением здоровья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0821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реализации программы школы «Здоровье»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89F98" w14:textId="632D23C6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B1707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F809B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173593DA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4B48F7" w14:paraId="2F05C97C" w14:textId="77777777">
        <w:trPr>
          <w:trHeight w:hRule="exact" w:val="10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4526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Июнь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78F9A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Результаты образовательной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0E1E" w14:textId="0FEE219C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результатов ОГЭ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3233" w14:textId="1A6F5303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B1707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5AC0A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</w:tc>
      </w:tr>
      <w:tr w:rsidR="004B48F7" w14:paraId="3604B361" w14:textId="77777777">
        <w:trPr>
          <w:trHeight w:hRule="exact" w:val="102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C0F6953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46484F5F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CE8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Мониторинг предварительных итогов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AA71" w14:textId="42D4B2FC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B1707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A0FE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67BC187F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Заседание педагогического совета №6</w:t>
            </w:r>
          </w:p>
        </w:tc>
      </w:tr>
      <w:tr w:rsidR="004B48F7" w14:paraId="1229ABF1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D6251A6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33D18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Контроль за сохранением здоровья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BC238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5pt0"/>
              </w:rPr>
              <w:t>Проверка санитарного состояния учебных предметов. Контроль за соблюдением санитарно-гигиенических норм.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CBF8" w14:textId="4CAF8439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B1707E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B92AE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Справка</w:t>
            </w:r>
          </w:p>
          <w:p w14:paraId="5106EFC8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Совещание при зам. директора</w:t>
            </w:r>
          </w:p>
        </w:tc>
      </w:tr>
      <w:tr w:rsidR="00E74C01" w14:paraId="581ED32F" w14:textId="77777777">
        <w:trPr>
          <w:trHeight w:hRule="exact" w:val="341"/>
          <w:jc w:val="center"/>
        </w:trPr>
        <w:tc>
          <w:tcPr>
            <w:tcW w:w="15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5FFA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Анализ результативности по итогам года</w:t>
            </w:r>
          </w:p>
        </w:tc>
      </w:tr>
      <w:tr w:rsidR="004B48F7" w14:paraId="021988C7" w14:textId="77777777">
        <w:trPr>
          <w:trHeight w:hRule="exact" w:val="380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8A085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2DE1D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Предметные результаты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FE988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неуспевающих;</w:t>
            </w:r>
          </w:p>
          <w:p w14:paraId="504EEEEE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 на «4» и «5»;</w:t>
            </w:r>
          </w:p>
          <w:p w14:paraId="7F310935" w14:textId="53B0362B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Средний процент выполнения заданий административных контрольных работ; доля обучающихся 9 класса, преодолевших минимальный порог при сдаче государственной аттестации;</w:t>
            </w:r>
          </w:p>
          <w:p w14:paraId="173B33E9" w14:textId="4D99D5A2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 9 класса, получивших аттестат; Средний балла по предметам русский язык и математика по результатам государственной аттестации;</w:t>
            </w:r>
          </w:p>
          <w:p w14:paraId="55433CA6" w14:textId="563ED1A3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 9 класса, получивших аттестат особого образца;</w:t>
            </w:r>
          </w:p>
          <w:p w14:paraId="0F7A7F54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обучающихся, выполнивших 2/3 предложенных заданий при проведении текущего контроля и промежуточной аттестации по итогам года.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376E1" w14:textId="29DABDCD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434C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48CE1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Текущий контроль, промежуточная аттестация по итогам года Мониторинг</w:t>
            </w:r>
          </w:p>
          <w:p w14:paraId="7CBD3FDE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Анализ результатов итоговой аттестации</w:t>
            </w:r>
          </w:p>
          <w:p w14:paraId="03482755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Отчёт самообследования</w:t>
            </w:r>
          </w:p>
        </w:tc>
      </w:tr>
      <w:tr w:rsidR="004B48F7" w14:paraId="63292BA7" w14:textId="77777777">
        <w:trPr>
          <w:trHeight w:hRule="exact" w:val="10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E3CF" w14:textId="77777777" w:rsidR="004B48F7" w:rsidRDefault="004B48F7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03870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Здоровье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1F463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Уровень физической подготовленности обучающихся доля обучающихся по группам здоровья;</w:t>
            </w:r>
          </w:p>
          <w:p w14:paraId="11592953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обучающихся, которые занимаются спортом; Процент пропусков уроков по болезни.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300D6" w14:textId="4A45B2C2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434C0"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3E79C" w14:textId="77777777" w:rsidR="004B48F7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Мониторинговое исследование Наблюдение Отчёт самообследования</w:t>
            </w:r>
          </w:p>
        </w:tc>
      </w:tr>
    </w:tbl>
    <w:p w14:paraId="3D7C99A8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701FA2C3" w14:textId="77777777" w:rsidR="00E74C01" w:rsidRDefault="00E74C01" w:rsidP="002D3B0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20"/>
        <w:gridCol w:w="5669"/>
        <w:gridCol w:w="2405"/>
        <w:gridCol w:w="3125"/>
      </w:tblGrid>
      <w:tr w:rsidR="00E74C01" w14:paraId="22D560B2" w14:textId="77777777">
        <w:trPr>
          <w:trHeight w:hRule="exact" w:val="25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FFCA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8A00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115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обучающихся, участвовавших в конкурсах, олимпиадах по предметам на уровне: школа, район, республика и т.д.</w:t>
            </w:r>
          </w:p>
          <w:p w14:paraId="739382A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победителей (призеров) на уровне: школа, район, республика и т.д.</w:t>
            </w:r>
          </w:p>
          <w:p w14:paraId="7D0771FD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обучающихся, участвовавших в спортивных соревнованиях на уровне: школа, район, республика и т.д.</w:t>
            </w:r>
          </w:p>
          <w:p w14:paraId="21AD01E8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Доля победителей спортивных соревнований на уровне: школа, район, республика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D2AA" w14:textId="4D2FCA02" w:rsidR="00E74C01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Ст. методист</w:t>
            </w:r>
            <w:r>
              <w:rPr>
                <w:rStyle w:val="2105pt0"/>
              </w:rPr>
              <w:t xml:space="preserve"> </w:t>
            </w:r>
            <w:r w:rsidR="00BC767C">
              <w:rPr>
                <w:rStyle w:val="2105pt0"/>
              </w:rPr>
              <w:t>Классные руководители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46BC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Мониторинг</w:t>
            </w:r>
          </w:p>
          <w:p w14:paraId="71B73E41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Наблюдение</w:t>
            </w:r>
          </w:p>
          <w:p w14:paraId="1DDC2DCA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Отчёт о самообследовании</w:t>
            </w:r>
          </w:p>
        </w:tc>
      </w:tr>
      <w:tr w:rsidR="00E74C01" w14:paraId="71CFC0FA" w14:textId="77777777">
        <w:trPr>
          <w:trHeight w:hRule="exact" w:val="782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EEB5CFC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B24F5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5BD20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51A3D" w14:textId="37E07EE7" w:rsidR="00E74C01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C770B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Анкетирование</w:t>
            </w:r>
          </w:p>
        </w:tc>
      </w:tr>
      <w:tr w:rsidR="00E74C01" w14:paraId="734D6775" w14:textId="77777777">
        <w:trPr>
          <w:trHeight w:hRule="exact" w:val="76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A2B2ACF" w14:textId="77777777" w:rsidR="00E74C01" w:rsidRDefault="00E74C01" w:rsidP="002D3B06">
            <w:pPr>
              <w:framePr w:w="1560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627EE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Качество уроков и индивидуальной работы с обучающимися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6C26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Соответствие уроков требованиям ФГОС: реализация системно-деятельностного подхода; деятельность по формированию УУД;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CEDD2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Администрация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C434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Экспертиза, наблюдение в течение года</w:t>
            </w:r>
          </w:p>
        </w:tc>
      </w:tr>
      <w:tr w:rsidR="00E74C01" w14:paraId="1003042F" w14:textId="77777777">
        <w:trPr>
          <w:trHeight w:hRule="exact" w:val="10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6F8F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В течение</w:t>
            </w:r>
          </w:p>
          <w:p w14:paraId="04096F7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учебного</w:t>
            </w:r>
          </w:p>
          <w:p w14:paraId="79055B4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B9E17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Индивидуальные учебные достижения обучающихся. Результаты образовательной деятельности.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CB664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0"/>
              </w:rPr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DF298" w14:textId="264F6228" w:rsidR="00E74C01" w:rsidRDefault="004B48F7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Ст. методист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8A03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0"/>
              </w:rPr>
              <w:t>Аналитическая справка Приказ</w:t>
            </w:r>
          </w:p>
          <w:p w14:paraId="427B51EF" w14:textId="77777777" w:rsidR="00E74C01" w:rsidRDefault="00BC767C" w:rsidP="002D3B06">
            <w:pPr>
              <w:pStyle w:val="20"/>
              <w:framePr w:w="1560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Заседание педагогического совета</w:t>
            </w:r>
          </w:p>
        </w:tc>
      </w:tr>
    </w:tbl>
    <w:p w14:paraId="5EC4480E" w14:textId="77777777" w:rsidR="00E74C01" w:rsidRDefault="00E74C01" w:rsidP="002D3B06">
      <w:pPr>
        <w:framePr w:w="15600" w:wrap="notBeside" w:vAnchor="text" w:hAnchor="text" w:xAlign="center" w:y="1"/>
        <w:jc w:val="center"/>
        <w:rPr>
          <w:sz w:val="2"/>
          <w:szCs w:val="2"/>
        </w:rPr>
      </w:pPr>
    </w:p>
    <w:p w14:paraId="2B0D17C8" w14:textId="77777777" w:rsidR="00E74C01" w:rsidRDefault="00E74C01" w:rsidP="002D3B06">
      <w:pPr>
        <w:jc w:val="center"/>
        <w:rPr>
          <w:sz w:val="2"/>
          <w:szCs w:val="2"/>
        </w:rPr>
      </w:pPr>
    </w:p>
    <w:p w14:paraId="30560D34" w14:textId="77777777" w:rsidR="00E74C01" w:rsidRDefault="00E74C01" w:rsidP="002D3B06">
      <w:pPr>
        <w:jc w:val="center"/>
        <w:rPr>
          <w:sz w:val="2"/>
          <w:szCs w:val="2"/>
        </w:rPr>
      </w:pPr>
    </w:p>
    <w:sectPr w:rsidR="00E74C01">
      <w:footerReference w:type="default" r:id="rId9"/>
      <w:pgSz w:w="16840" w:h="11900" w:orient="landscape"/>
      <w:pgMar w:top="563" w:right="420" w:bottom="1100" w:left="8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A3B0" w14:textId="77777777" w:rsidR="008C6631" w:rsidRDefault="008C6631">
      <w:r>
        <w:separator/>
      </w:r>
    </w:p>
  </w:endnote>
  <w:endnote w:type="continuationSeparator" w:id="0">
    <w:p w14:paraId="78BF6CD9" w14:textId="77777777" w:rsidR="008C6631" w:rsidRDefault="008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C285" w14:textId="24FA7BCD" w:rsidR="00E74C01" w:rsidRDefault="00CD71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10BB061" wp14:editId="4243254B">
              <wp:simplePos x="0" y="0"/>
              <wp:positionH relativeFrom="page">
                <wp:posOffset>10104755</wp:posOffset>
              </wp:positionH>
              <wp:positionV relativeFrom="page">
                <wp:posOffset>6734810</wp:posOffset>
              </wp:positionV>
              <wp:extent cx="60960" cy="153035"/>
              <wp:effectExtent l="0" t="635" r="2540" b="0"/>
              <wp:wrapNone/>
              <wp:docPr id="10398939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84AC2" w14:textId="5DB2078C" w:rsidR="00E74C01" w:rsidRDefault="00E74C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B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5.65pt;margin-top:530.3pt;width:4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" filled="f" stroked="f">
              <v:textbox style="mso-fit-shape-to-text:t" inset="0,0,0,0">
                <w:txbxContent>
                  <w:p w14:paraId="73684AC2" w14:textId="5DB2078C" w:rsidR="00E74C01" w:rsidRDefault="00E74C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A0E" w14:textId="7E614C35" w:rsidR="00E74C01" w:rsidRDefault="00CD71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87A35A2" wp14:editId="10BB5966">
              <wp:simplePos x="0" y="0"/>
              <wp:positionH relativeFrom="page">
                <wp:posOffset>10104755</wp:posOffset>
              </wp:positionH>
              <wp:positionV relativeFrom="page">
                <wp:posOffset>6734810</wp:posOffset>
              </wp:positionV>
              <wp:extent cx="67310" cy="153035"/>
              <wp:effectExtent l="0" t="635" r="2540" b="0"/>
              <wp:wrapNone/>
              <wp:docPr id="19225244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D5B4F" w14:textId="77777777" w:rsidR="00E74C01" w:rsidRDefault="00BC76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A35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5.65pt;margin-top:530.3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" filled="f" stroked="f">
              <v:textbox style="mso-fit-shape-to-text:t" inset="0,0,0,0">
                <w:txbxContent>
                  <w:p w14:paraId="0ACD5B4F" w14:textId="77777777" w:rsidR="00E74C01" w:rsidRDefault="00BC76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3124" w14:textId="77777777" w:rsidR="008C6631" w:rsidRDefault="008C6631"/>
  </w:footnote>
  <w:footnote w:type="continuationSeparator" w:id="0">
    <w:p w14:paraId="78C8A25E" w14:textId="77777777" w:rsidR="008C6631" w:rsidRDefault="008C6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7BA7"/>
    <w:multiLevelType w:val="multilevel"/>
    <w:tmpl w:val="224C3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71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1"/>
    <w:rsid w:val="00116B71"/>
    <w:rsid w:val="002D3B06"/>
    <w:rsid w:val="003346ED"/>
    <w:rsid w:val="004B48F7"/>
    <w:rsid w:val="00503F80"/>
    <w:rsid w:val="005E6FF9"/>
    <w:rsid w:val="00764D1B"/>
    <w:rsid w:val="008C6631"/>
    <w:rsid w:val="00981D20"/>
    <w:rsid w:val="00BC767C"/>
    <w:rsid w:val="00C31551"/>
    <w:rsid w:val="00CD716A"/>
    <w:rsid w:val="00CF3EF0"/>
    <w:rsid w:val="00D34814"/>
    <w:rsid w:val="00E74C01"/>
    <w:rsid w:val="00F717C9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F976"/>
  <w15:docId w15:val="{B7ED512B-0BFC-4A08-8CA9-A0E90299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50" w:lineRule="exact"/>
      <w:ind w:hanging="22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2D3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3B06"/>
    <w:rPr>
      <w:color w:val="000000"/>
    </w:rPr>
  </w:style>
  <w:style w:type="paragraph" w:styleId="aa">
    <w:name w:val="footer"/>
    <w:basedOn w:val="a"/>
    <w:link w:val="ab"/>
    <w:uiPriority w:val="99"/>
    <w:unhideWhenUsed/>
    <w:rsid w:val="002D3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3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Никитина Инна Алексеевна</dc:creator>
  <cp:keywords/>
  <cp:lastModifiedBy>Виктор Михайлович</cp:lastModifiedBy>
  <cp:revision>2</cp:revision>
  <cp:lastPrinted>2023-11-22T01:06:00Z</cp:lastPrinted>
  <dcterms:created xsi:type="dcterms:W3CDTF">2023-11-22T01:14:00Z</dcterms:created>
  <dcterms:modified xsi:type="dcterms:W3CDTF">2023-11-22T01:14:00Z</dcterms:modified>
</cp:coreProperties>
</file>