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C1" w:rsidRPr="00011796" w:rsidRDefault="008D23C6" w:rsidP="0001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7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9943" cy="809625"/>
            <wp:effectExtent l="19050" t="0" r="0" b="0"/>
            <wp:docPr id="1" name="Рисунок 1" descr="МБОУ &quot;Гончаровская СОШ&quot; - Точка рос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БОУ &quot;Гончаровская СОШ&quot; - Точка ро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48" cy="8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78" w:rsidRPr="00D05F1E" w:rsidRDefault="008D23C6" w:rsidP="0001179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F1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D23C6" w:rsidRPr="00011796" w:rsidRDefault="008D23C6" w:rsidP="0001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DC9" w:rsidRPr="00011796">
        <w:rPr>
          <w:rFonts w:ascii="Times New Roman" w:hAnsi="Times New Roman" w:cs="Times New Roman"/>
          <w:b/>
          <w:sz w:val="24"/>
          <w:szCs w:val="24"/>
        </w:rPr>
        <w:t>с</w:t>
      </w:r>
      <w:r w:rsidRPr="00011796">
        <w:rPr>
          <w:rFonts w:ascii="Times New Roman" w:hAnsi="Times New Roman" w:cs="Times New Roman"/>
          <w:b/>
          <w:sz w:val="24"/>
          <w:szCs w:val="24"/>
        </w:rPr>
        <w:t>еминара</w:t>
      </w:r>
      <w:r w:rsidR="00110DC9" w:rsidRPr="00011796">
        <w:rPr>
          <w:rFonts w:ascii="Times New Roman" w:hAnsi="Times New Roman" w:cs="Times New Roman"/>
          <w:b/>
          <w:sz w:val="24"/>
          <w:szCs w:val="24"/>
        </w:rPr>
        <w:t>-практикума</w:t>
      </w:r>
      <w:r w:rsidRPr="0001179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10DC9" w:rsidRPr="00011796">
        <w:rPr>
          <w:rFonts w:ascii="Times New Roman" w:hAnsi="Times New Roman" w:cs="Times New Roman"/>
          <w:b/>
          <w:sz w:val="24"/>
          <w:szCs w:val="24"/>
        </w:rPr>
        <w:t>Использование оборудования центра «Точка роста» на уроках и во внеурочное время</w:t>
      </w:r>
      <w:r w:rsidRPr="00011796">
        <w:rPr>
          <w:rFonts w:ascii="Times New Roman" w:hAnsi="Times New Roman" w:cs="Times New Roman"/>
          <w:b/>
          <w:sz w:val="24"/>
          <w:szCs w:val="24"/>
        </w:rPr>
        <w:t>»</w:t>
      </w:r>
    </w:p>
    <w:p w:rsidR="00011796" w:rsidRDefault="00011796" w:rsidP="0001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3C6" w:rsidRPr="00011796" w:rsidRDefault="008D23C6" w:rsidP="0001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796">
        <w:rPr>
          <w:rFonts w:ascii="Times New Roman" w:hAnsi="Times New Roman" w:cs="Times New Roman"/>
          <w:b/>
          <w:sz w:val="24"/>
          <w:szCs w:val="24"/>
        </w:rPr>
        <w:t>Место и дата проведения:</w:t>
      </w:r>
      <w:r w:rsidRPr="00011796">
        <w:rPr>
          <w:rFonts w:ascii="Times New Roman" w:hAnsi="Times New Roman" w:cs="Times New Roman"/>
          <w:sz w:val="24"/>
          <w:szCs w:val="24"/>
        </w:rPr>
        <w:t xml:space="preserve"> </w:t>
      </w:r>
      <w:r w:rsidR="00AD114D" w:rsidRPr="00011796">
        <w:rPr>
          <w:rFonts w:ascii="Times New Roman" w:hAnsi="Times New Roman" w:cs="Times New Roman"/>
          <w:sz w:val="24"/>
          <w:szCs w:val="24"/>
        </w:rPr>
        <w:t xml:space="preserve">МБОУ СОШ №11 </w:t>
      </w:r>
      <w:r w:rsidRPr="00011796">
        <w:rPr>
          <w:rFonts w:ascii="Times New Roman" w:hAnsi="Times New Roman" w:cs="Times New Roman"/>
          <w:sz w:val="24"/>
          <w:szCs w:val="24"/>
        </w:rPr>
        <w:t xml:space="preserve">п. Оленевод </w:t>
      </w:r>
      <w:proofErr w:type="spellStart"/>
      <w:r w:rsidRPr="00011796"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 w:rsidRPr="00011796">
        <w:rPr>
          <w:rFonts w:ascii="Times New Roman" w:hAnsi="Times New Roman" w:cs="Times New Roman"/>
          <w:sz w:val="24"/>
          <w:szCs w:val="24"/>
        </w:rPr>
        <w:t xml:space="preserve"> района Приморского края</w:t>
      </w:r>
      <w:r w:rsidR="00AD114D" w:rsidRPr="00011796">
        <w:rPr>
          <w:rFonts w:ascii="Times New Roman" w:hAnsi="Times New Roman" w:cs="Times New Roman"/>
          <w:sz w:val="24"/>
          <w:szCs w:val="24"/>
        </w:rPr>
        <w:t>. 19 декабря 2024 г.</w:t>
      </w:r>
    </w:p>
    <w:p w:rsidR="008D23C6" w:rsidRPr="00011796" w:rsidRDefault="008D23C6" w:rsidP="0001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796">
        <w:rPr>
          <w:rFonts w:ascii="Times New Roman" w:hAnsi="Times New Roman" w:cs="Times New Roman"/>
          <w:b/>
          <w:sz w:val="24"/>
          <w:szCs w:val="24"/>
        </w:rPr>
        <w:t>Адрес:</w:t>
      </w:r>
      <w:r w:rsidRPr="00011796">
        <w:rPr>
          <w:rFonts w:ascii="Times New Roman" w:hAnsi="Times New Roman" w:cs="Times New Roman"/>
          <w:sz w:val="24"/>
          <w:szCs w:val="24"/>
        </w:rPr>
        <w:t xml:space="preserve"> </w:t>
      </w:r>
      <w:r w:rsidR="00AD114D" w:rsidRPr="00011796">
        <w:rPr>
          <w:rFonts w:ascii="Times New Roman" w:hAnsi="Times New Roman" w:cs="Times New Roman"/>
          <w:sz w:val="24"/>
          <w:szCs w:val="24"/>
        </w:rPr>
        <w:t xml:space="preserve">Приморский край, </w:t>
      </w:r>
      <w:proofErr w:type="spellStart"/>
      <w:r w:rsidR="00AD114D" w:rsidRPr="00011796">
        <w:rPr>
          <w:rFonts w:ascii="Times New Roman" w:hAnsi="Times New Roman" w:cs="Times New Roman"/>
          <w:sz w:val="24"/>
          <w:szCs w:val="24"/>
        </w:rPr>
        <w:t>Надеждинский</w:t>
      </w:r>
      <w:proofErr w:type="spellEnd"/>
      <w:r w:rsidR="00AD114D" w:rsidRPr="00011796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011796">
        <w:rPr>
          <w:rFonts w:ascii="Times New Roman" w:hAnsi="Times New Roman" w:cs="Times New Roman"/>
          <w:sz w:val="24"/>
          <w:szCs w:val="24"/>
        </w:rPr>
        <w:t>п. Оленевод, ул. Шоссейная</w:t>
      </w:r>
      <w:r w:rsidR="00AD114D" w:rsidRPr="00011796">
        <w:rPr>
          <w:rFonts w:ascii="Times New Roman" w:hAnsi="Times New Roman" w:cs="Times New Roman"/>
          <w:sz w:val="24"/>
          <w:szCs w:val="24"/>
        </w:rPr>
        <w:t xml:space="preserve"> д.</w:t>
      </w:r>
      <w:r w:rsidRPr="00011796">
        <w:rPr>
          <w:rFonts w:ascii="Times New Roman" w:hAnsi="Times New Roman" w:cs="Times New Roman"/>
          <w:sz w:val="24"/>
          <w:szCs w:val="24"/>
        </w:rPr>
        <w:t xml:space="preserve"> 9а</w:t>
      </w:r>
    </w:p>
    <w:p w:rsidR="008D23C6" w:rsidRDefault="008D23C6" w:rsidP="0001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796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011796">
        <w:rPr>
          <w:rFonts w:ascii="Times New Roman" w:hAnsi="Times New Roman" w:cs="Times New Roman"/>
          <w:sz w:val="24"/>
          <w:szCs w:val="24"/>
        </w:rPr>
        <w:t xml:space="preserve"> руководители ЦО «Точка роста», учителя общеобразовательных организаций</w:t>
      </w:r>
    </w:p>
    <w:p w:rsidR="00011796" w:rsidRPr="00011796" w:rsidRDefault="00011796" w:rsidP="0001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09"/>
        <w:gridCol w:w="4253"/>
        <w:gridCol w:w="3474"/>
      </w:tblGrid>
      <w:tr w:rsidR="008D23C6" w:rsidRPr="00011796" w:rsidTr="00D05F1E">
        <w:tc>
          <w:tcPr>
            <w:tcW w:w="1809" w:type="dxa"/>
          </w:tcPr>
          <w:p w:rsidR="008D23C6" w:rsidRPr="00011796" w:rsidRDefault="008D23C6" w:rsidP="00011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3" w:type="dxa"/>
          </w:tcPr>
          <w:p w:rsidR="008D23C6" w:rsidRPr="00011796" w:rsidRDefault="008D23C6" w:rsidP="00011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474" w:type="dxa"/>
          </w:tcPr>
          <w:p w:rsidR="008D23C6" w:rsidRPr="00011796" w:rsidRDefault="008D23C6" w:rsidP="00011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23C6" w:rsidRPr="00011796" w:rsidTr="00D05F1E">
        <w:tc>
          <w:tcPr>
            <w:tcW w:w="1809" w:type="dxa"/>
          </w:tcPr>
          <w:p w:rsidR="008D23C6" w:rsidRPr="00011796" w:rsidRDefault="008D23C6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4253" w:type="dxa"/>
          </w:tcPr>
          <w:p w:rsidR="008D23C6" w:rsidRPr="00011796" w:rsidRDefault="00AD114D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Регистрац</w:t>
            </w:r>
            <w:r w:rsidR="008D23C6" w:rsidRPr="00011796">
              <w:rPr>
                <w:rFonts w:ascii="Times New Roman" w:hAnsi="Times New Roman" w:cs="Times New Roman"/>
                <w:sz w:val="24"/>
                <w:szCs w:val="24"/>
              </w:rPr>
              <w:t>ия участников</w:t>
            </w:r>
          </w:p>
        </w:tc>
        <w:tc>
          <w:tcPr>
            <w:tcW w:w="3474" w:type="dxa"/>
          </w:tcPr>
          <w:p w:rsidR="008D23C6" w:rsidRPr="00011796" w:rsidRDefault="008D23C6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C6" w:rsidRPr="00011796" w:rsidTr="00D05F1E">
        <w:tc>
          <w:tcPr>
            <w:tcW w:w="1809" w:type="dxa"/>
          </w:tcPr>
          <w:p w:rsidR="008D23C6" w:rsidRPr="00011796" w:rsidRDefault="008D23C6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4253" w:type="dxa"/>
          </w:tcPr>
          <w:p w:rsidR="008D23C6" w:rsidRPr="00011796" w:rsidRDefault="008D23C6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3474" w:type="dxa"/>
          </w:tcPr>
          <w:p w:rsidR="00AD114D" w:rsidRPr="00011796" w:rsidRDefault="008D23C6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Неменко</w:t>
            </w:r>
            <w:proofErr w:type="spellEnd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МБОУ СОШ №11 </w:t>
            </w:r>
          </w:p>
          <w:p w:rsidR="008D23C6" w:rsidRPr="00011796" w:rsidRDefault="008D23C6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п. Оленевод</w:t>
            </w:r>
            <w:r w:rsidR="00AD114D" w:rsidRPr="000117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5F1E" w:rsidRDefault="00AD114D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Фриз Кристина Александровна – директор МБОУ ООШ №12</w:t>
            </w:r>
          </w:p>
          <w:p w:rsidR="00AD114D" w:rsidRPr="00011796" w:rsidRDefault="00AD114D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. Тереховка</w:t>
            </w:r>
          </w:p>
        </w:tc>
      </w:tr>
      <w:tr w:rsidR="00752B78" w:rsidRPr="00011796" w:rsidTr="00AD114D">
        <w:tc>
          <w:tcPr>
            <w:tcW w:w="9536" w:type="dxa"/>
            <w:gridSpan w:val="3"/>
          </w:tcPr>
          <w:p w:rsidR="00752B78" w:rsidRPr="00011796" w:rsidRDefault="00752B78" w:rsidP="00011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секций</w:t>
            </w:r>
          </w:p>
        </w:tc>
      </w:tr>
      <w:tr w:rsidR="008D23C6" w:rsidRPr="00011796" w:rsidTr="00D05F1E">
        <w:tc>
          <w:tcPr>
            <w:tcW w:w="1809" w:type="dxa"/>
          </w:tcPr>
          <w:p w:rsidR="008D23C6" w:rsidRPr="00011796" w:rsidRDefault="008D23C6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  <w:tc>
          <w:tcPr>
            <w:tcW w:w="4253" w:type="dxa"/>
          </w:tcPr>
          <w:p w:rsidR="008D23C6" w:rsidRPr="00011796" w:rsidRDefault="00E0284F" w:rsidP="00E0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рецептуры и создание косметического продукта с применением оборудования  «Точки роста»</w:t>
            </w:r>
          </w:p>
        </w:tc>
        <w:tc>
          <w:tcPr>
            <w:tcW w:w="3474" w:type="dxa"/>
          </w:tcPr>
          <w:p w:rsidR="00D05F1E" w:rsidRDefault="008D23C6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Даниленко Ольга Викторовна – учитель химии МБОУ СОШ №11</w:t>
            </w:r>
          </w:p>
          <w:p w:rsidR="008D23C6" w:rsidRPr="00011796" w:rsidRDefault="00011796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п. Оленевод</w:t>
            </w:r>
          </w:p>
        </w:tc>
      </w:tr>
      <w:tr w:rsidR="008D23C6" w:rsidRPr="00011796" w:rsidTr="00D05F1E">
        <w:tc>
          <w:tcPr>
            <w:tcW w:w="1809" w:type="dxa"/>
          </w:tcPr>
          <w:p w:rsidR="008D23C6" w:rsidRPr="00011796" w:rsidRDefault="008D23C6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  <w:tc>
          <w:tcPr>
            <w:tcW w:w="4253" w:type="dxa"/>
          </w:tcPr>
          <w:p w:rsidR="008D23C6" w:rsidRPr="00011796" w:rsidRDefault="00110DC9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по физике с использованием оборудования центра «Точк</w:t>
            </w:r>
            <w:r w:rsidR="00012571" w:rsidRPr="00011796">
              <w:rPr>
                <w:rFonts w:ascii="Times New Roman" w:hAnsi="Times New Roman" w:cs="Times New Roman"/>
                <w:sz w:val="24"/>
                <w:szCs w:val="24"/>
              </w:rPr>
              <w:t>а роста»</w:t>
            </w:r>
          </w:p>
        </w:tc>
        <w:tc>
          <w:tcPr>
            <w:tcW w:w="3474" w:type="dxa"/>
          </w:tcPr>
          <w:p w:rsidR="00D05F1E" w:rsidRDefault="00752B78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Васильченко Алексей Валентинович</w:t>
            </w:r>
            <w:r w:rsidR="008D23C6"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</w:t>
            </w: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8D23C6"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№11</w:t>
            </w:r>
          </w:p>
          <w:p w:rsidR="008D23C6" w:rsidRPr="00011796" w:rsidRDefault="00011796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п. Оленевод</w:t>
            </w:r>
          </w:p>
        </w:tc>
      </w:tr>
      <w:tr w:rsidR="00AD114D" w:rsidRPr="00011796" w:rsidTr="00D05F1E">
        <w:tc>
          <w:tcPr>
            <w:tcW w:w="1809" w:type="dxa"/>
          </w:tcPr>
          <w:p w:rsidR="00AD114D" w:rsidRPr="00011796" w:rsidRDefault="00AD114D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4253" w:type="dxa"/>
          </w:tcPr>
          <w:p w:rsidR="00AD114D" w:rsidRPr="00011796" w:rsidRDefault="00AD114D" w:rsidP="000117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Реализация практической деятельности с применением оборудования «Точки роста» «Определение количественного соотношения тканей в мясе птицы</w:t>
            </w:r>
            <w:r w:rsidR="00110DC9" w:rsidRPr="000117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114D" w:rsidRPr="00011796" w:rsidRDefault="00AD114D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D114D" w:rsidRPr="00011796" w:rsidRDefault="00AD114D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Рассказова Наталья Тимофеевна – учитель биологии МБОУ СОШ №11</w:t>
            </w:r>
            <w:r w:rsidR="00011796"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п. Оленевод,</w:t>
            </w: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доцент биологических наук</w:t>
            </w:r>
          </w:p>
        </w:tc>
      </w:tr>
      <w:tr w:rsidR="00AD114D" w:rsidRPr="00011796" w:rsidTr="00D05F1E">
        <w:tc>
          <w:tcPr>
            <w:tcW w:w="1809" w:type="dxa"/>
          </w:tcPr>
          <w:p w:rsidR="00AD114D" w:rsidRPr="00011796" w:rsidRDefault="00825603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4253" w:type="dxa"/>
          </w:tcPr>
          <w:p w:rsidR="00AD114D" w:rsidRPr="00011796" w:rsidRDefault="00825603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AD114D"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цифровых </w:t>
            </w: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лабораторий</w:t>
            </w:r>
            <w:r w:rsidR="00AD114D"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14D" w:rsidRPr="00011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AD114D" w:rsidRPr="0001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114D" w:rsidRPr="00011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Labs</w:t>
            </w:r>
            <w:r w:rsidR="00AD114D"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</w:t>
            </w: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чной деятельности</w:t>
            </w:r>
            <w:r w:rsidR="00110DC9"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«Динамика кожно-гальванической реакции»</w:t>
            </w:r>
          </w:p>
        </w:tc>
        <w:tc>
          <w:tcPr>
            <w:tcW w:w="3474" w:type="dxa"/>
          </w:tcPr>
          <w:p w:rsidR="00AD114D" w:rsidRPr="00011796" w:rsidRDefault="00AD114D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Ефимова Вера Николаевна – учитель биологии МБОУ ООШ №12 </w:t>
            </w:r>
            <w:proofErr w:type="gramStart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. Тереховка</w:t>
            </w:r>
          </w:p>
        </w:tc>
      </w:tr>
      <w:tr w:rsidR="00AD114D" w:rsidRPr="00011796" w:rsidTr="00D05F1E">
        <w:tc>
          <w:tcPr>
            <w:tcW w:w="1809" w:type="dxa"/>
          </w:tcPr>
          <w:p w:rsidR="00AD114D" w:rsidRPr="00011796" w:rsidRDefault="00825603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12.40 – 13.10</w:t>
            </w:r>
          </w:p>
        </w:tc>
        <w:tc>
          <w:tcPr>
            <w:tcW w:w="4253" w:type="dxa"/>
          </w:tcPr>
          <w:p w:rsidR="00AD114D" w:rsidRPr="00011796" w:rsidRDefault="00825603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Работа цифровых лабораторий </w:t>
            </w:r>
            <w:r w:rsidRPr="00011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1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Labs</w:t>
            </w: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биологии</w:t>
            </w:r>
            <w:r w:rsidR="00110DC9"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«Состав и строение растительной клетки»</w:t>
            </w:r>
          </w:p>
        </w:tc>
        <w:tc>
          <w:tcPr>
            <w:tcW w:w="3474" w:type="dxa"/>
          </w:tcPr>
          <w:p w:rsidR="00AD114D" w:rsidRPr="00011796" w:rsidRDefault="00AD114D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Ефимова Вера Николаевна – учитель </w:t>
            </w:r>
            <w:r w:rsidR="00825603"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биологии МБОУ ООШ №12 </w:t>
            </w:r>
            <w:proofErr w:type="gramStart"/>
            <w:r w:rsidR="00825603" w:rsidRPr="00011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25603"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. Тереховка </w:t>
            </w:r>
          </w:p>
        </w:tc>
      </w:tr>
      <w:tr w:rsidR="00AD114D" w:rsidRPr="00011796" w:rsidTr="00D05F1E">
        <w:tc>
          <w:tcPr>
            <w:tcW w:w="1809" w:type="dxa"/>
          </w:tcPr>
          <w:p w:rsidR="00AD114D" w:rsidRPr="00011796" w:rsidRDefault="00825603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13.20 – 13.50</w:t>
            </w:r>
          </w:p>
        </w:tc>
        <w:tc>
          <w:tcPr>
            <w:tcW w:w="4253" w:type="dxa"/>
          </w:tcPr>
          <w:p w:rsidR="00AD114D" w:rsidRPr="00011796" w:rsidRDefault="00AD114D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474" w:type="dxa"/>
          </w:tcPr>
          <w:p w:rsidR="00D05F1E" w:rsidRDefault="00AD114D" w:rsidP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Неменко</w:t>
            </w:r>
            <w:proofErr w:type="spellEnd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МБОУ СОШ №11 п. Оленевод</w:t>
            </w:r>
            <w:r w:rsidR="00825603" w:rsidRPr="000117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5F1E"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Фриз Кристина Александровна – директор МБОУ ООШ №12</w:t>
            </w:r>
          </w:p>
          <w:p w:rsidR="00AD114D" w:rsidRPr="00011796" w:rsidRDefault="00D05F1E" w:rsidP="00D0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11796">
              <w:rPr>
                <w:rFonts w:ascii="Times New Roman" w:hAnsi="Times New Roman" w:cs="Times New Roman"/>
                <w:sz w:val="24"/>
                <w:szCs w:val="24"/>
              </w:rPr>
              <w:t>Тереховка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5603" w:rsidRPr="0001179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общеобразовательных организаций</w:t>
            </w:r>
          </w:p>
        </w:tc>
      </w:tr>
      <w:tr w:rsidR="00825603" w:rsidRPr="00011796" w:rsidTr="00D05F1E">
        <w:tc>
          <w:tcPr>
            <w:tcW w:w="1809" w:type="dxa"/>
          </w:tcPr>
          <w:p w:rsidR="00825603" w:rsidRPr="00011796" w:rsidRDefault="00825603" w:rsidP="00011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b/>
                <w:sz w:val="24"/>
                <w:szCs w:val="24"/>
              </w:rPr>
              <w:t>13.50 – 14.20</w:t>
            </w:r>
          </w:p>
        </w:tc>
        <w:tc>
          <w:tcPr>
            <w:tcW w:w="4253" w:type="dxa"/>
          </w:tcPr>
          <w:p w:rsidR="00825603" w:rsidRPr="00011796" w:rsidRDefault="00825603" w:rsidP="00011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474" w:type="dxa"/>
          </w:tcPr>
          <w:p w:rsidR="00825603" w:rsidRPr="00011796" w:rsidRDefault="00825603" w:rsidP="000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3C6" w:rsidRPr="00011796" w:rsidRDefault="008D23C6" w:rsidP="0001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D23C6" w:rsidRPr="00011796" w:rsidSect="00D05F1E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E68B3"/>
    <w:multiLevelType w:val="hybridMultilevel"/>
    <w:tmpl w:val="3E3E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3C6"/>
    <w:rsid w:val="00011796"/>
    <w:rsid w:val="00012571"/>
    <w:rsid w:val="000749A2"/>
    <w:rsid w:val="00110DC9"/>
    <w:rsid w:val="00752B78"/>
    <w:rsid w:val="007B4C48"/>
    <w:rsid w:val="00803FC5"/>
    <w:rsid w:val="00825603"/>
    <w:rsid w:val="008D23C6"/>
    <w:rsid w:val="009F0A69"/>
    <w:rsid w:val="00AD114D"/>
    <w:rsid w:val="00B632C1"/>
    <w:rsid w:val="00D05F1E"/>
    <w:rsid w:val="00E0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3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2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Кондратьева</dc:creator>
  <cp:lastModifiedBy>user</cp:lastModifiedBy>
  <cp:revision>2</cp:revision>
  <dcterms:created xsi:type="dcterms:W3CDTF">2024-11-29T03:31:00Z</dcterms:created>
  <dcterms:modified xsi:type="dcterms:W3CDTF">2024-11-29T03:31:00Z</dcterms:modified>
</cp:coreProperties>
</file>