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E5D2" w14:textId="77777777" w:rsidR="004C38D9" w:rsidRPr="004C38D9" w:rsidRDefault="004C38D9" w:rsidP="004C38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38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МУНИЦИПАЛЬНОЕ БЮДЖЕТНОЕ </w:t>
      </w:r>
    </w:p>
    <w:p w14:paraId="6F0C8526" w14:textId="77777777" w:rsidR="004C38D9" w:rsidRPr="004C38D9" w:rsidRDefault="004C38D9" w:rsidP="004C38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38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ОБЩЕОБРАЗОВАТЕЛЬНОЕ УЧРЕЖДЕНИЕ</w:t>
      </w:r>
    </w:p>
    <w:p w14:paraId="4E5CF72B" w14:textId="77777777" w:rsidR="004C38D9" w:rsidRPr="004C38D9" w:rsidRDefault="004C38D9" w:rsidP="004C38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38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«ОСНОВНАЯ ОБЩЕОБРАЗОВАТЕЛЬНАЯ ШКОЛА № 12  </w:t>
      </w:r>
    </w:p>
    <w:p w14:paraId="5F8309E8" w14:textId="77777777" w:rsidR="004C38D9" w:rsidRPr="004C38D9" w:rsidRDefault="004C38D9" w:rsidP="004C38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38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с. ТЕРЕХОВКА   НАДЕЖДИНСКОГО РАЙОНА»</w:t>
      </w:r>
    </w:p>
    <w:p w14:paraId="411FE897" w14:textId="77777777" w:rsidR="004C38D9" w:rsidRPr="004C38D9" w:rsidRDefault="004C38D9" w:rsidP="004C38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02AC47F" w14:textId="77777777" w:rsidR="004C38D9" w:rsidRPr="004C38D9" w:rsidRDefault="004C38D9" w:rsidP="004C38D9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38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 Р И К А З </w:t>
      </w:r>
    </w:p>
    <w:p w14:paraId="03C0F53C" w14:textId="77777777" w:rsidR="004C38D9" w:rsidRPr="004C38D9" w:rsidRDefault="004C38D9" w:rsidP="004C38D9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38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</w:t>
      </w:r>
    </w:p>
    <w:p w14:paraId="1C8CC203" w14:textId="0F984B2B" w:rsidR="004C38D9" w:rsidRPr="004C38D9" w:rsidRDefault="004C38D9" w:rsidP="004C38D9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38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12.07.2023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61</w:t>
      </w:r>
      <w:r w:rsidRPr="004C38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-а</w:t>
      </w:r>
    </w:p>
    <w:p w14:paraId="5EFBAC50" w14:textId="77777777" w:rsidR="004C38D9" w:rsidRPr="004C38D9" w:rsidRDefault="004C38D9" w:rsidP="004C38D9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38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с. Тереховка</w:t>
      </w:r>
    </w:p>
    <w:p w14:paraId="36DD3D8D" w14:textId="088C891E" w:rsidR="004C38D9" w:rsidRDefault="004C38D9" w:rsidP="004C38D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C38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О назначении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ответственных</w:t>
      </w:r>
      <w:r w:rsidRPr="004C38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,</w:t>
      </w:r>
    </w:p>
    <w:p w14:paraId="3054B0D3" w14:textId="68EF13F3" w:rsidR="004C38D9" w:rsidRPr="004C38D9" w:rsidRDefault="004C38D9" w:rsidP="004C38D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за реализацию мероприятий профминимума</w:t>
      </w:r>
    </w:p>
    <w:p w14:paraId="13A1A757" w14:textId="77777777" w:rsidR="004C38D9" w:rsidRDefault="004C38D9" w:rsidP="004C38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ED38D4" w14:textId="60ADA69E" w:rsidR="004C38D9" w:rsidRPr="004C38D9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>Во исполнение письма Минпросвещения России от 01.06.2023 г. № АБ-2324/05,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 xml:space="preserve">обеспечения готовности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«Основная общеобразовательная школа №12 с. Тереховка</w:t>
      </w:r>
      <w:r w:rsidRPr="004C3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Надеждинского</w:t>
      </w:r>
      <w:r w:rsidRPr="004C3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 (далее по тексту – МБОУ ООШ №12)</w:t>
      </w:r>
      <w:r w:rsidRPr="004C38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>01.09.2023 к введению профессионального минимума для обучающихся 6-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C38D9">
        <w:rPr>
          <w:rFonts w:ascii="Times New Roman" w:hAnsi="Times New Roman" w:cs="Times New Roman"/>
          <w:sz w:val="28"/>
          <w:szCs w:val="28"/>
        </w:rPr>
        <w:t>классов (далее-профминимум)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8D9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Pr="004C38D9">
        <w:rPr>
          <w:rFonts w:ascii="Times New Roman" w:hAnsi="Times New Roman" w:cs="Times New Roman"/>
          <w:sz w:val="28"/>
          <w:szCs w:val="28"/>
        </w:rPr>
        <w:t>:</w:t>
      </w:r>
    </w:p>
    <w:p w14:paraId="69CE5A6E" w14:textId="5A4BCA7E" w:rsidR="004C38D9" w:rsidRPr="004C38D9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 xml:space="preserve">1. Реализовать профминимум в МБОУ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8D9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№12</w:t>
      </w:r>
      <w:r w:rsidRPr="004C38D9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>с Методическими рекомендациями по реализации профминимума с 01.09.2023</w:t>
      </w:r>
      <w:r w:rsidR="00E82AE6">
        <w:rPr>
          <w:rFonts w:ascii="Times New Roman" w:hAnsi="Times New Roman" w:cs="Times New Roman"/>
          <w:sz w:val="28"/>
          <w:szCs w:val="28"/>
        </w:rPr>
        <w:t>.</w:t>
      </w:r>
      <w:r w:rsidRPr="004C38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22AF9" w14:textId="157C054F" w:rsidR="004C38D9" w:rsidRPr="004C38D9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реализацию мероприятий профминимума </w:t>
      </w:r>
      <w:r>
        <w:rPr>
          <w:rFonts w:ascii="Times New Roman" w:hAnsi="Times New Roman" w:cs="Times New Roman"/>
          <w:sz w:val="28"/>
          <w:szCs w:val="28"/>
        </w:rPr>
        <w:t>Ефимов</w:t>
      </w:r>
      <w:r w:rsidR="008C77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Виктора Михайловича</w:t>
      </w:r>
      <w:r w:rsidRPr="004C38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4C38D9">
        <w:rPr>
          <w:rFonts w:ascii="Times New Roman" w:hAnsi="Times New Roman" w:cs="Times New Roman"/>
          <w:sz w:val="28"/>
          <w:szCs w:val="28"/>
        </w:rPr>
        <w:t>истории и обществознания.</w:t>
      </w:r>
    </w:p>
    <w:p w14:paraId="51475A16" w14:textId="435F39A1" w:rsidR="004C38D9" w:rsidRPr="004C38D9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 xml:space="preserve">3. Ответственному за реализацию мероприятий профминимума </w:t>
      </w:r>
      <w:r>
        <w:rPr>
          <w:rFonts w:ascii="Times New Roman" w:hAnsi="Times New Roman" w:cs="Times New Roman"/>
          <w:sz w:val="28"/>
          <w:szCs w:val="28"/>
        </w:rPr>
        <w:t>Ефимову В.М.</w:t>
      </w:r>
      <w:r w:rsidRPr="004C38D9">
        <w:rPr>
          <w:rFonts w:ascii="Times New Roman" w:hAnsi="Times New Roman" w:cs="Times New Roman"/>
          <w:sz w:val="28"/>
          <w:szCs w:val="28"/>
        </w:rPr>
        <w:t>:</w:t>
      </w:r>
    </w:p>
    <w:p w14:paraId="6A6197CF" w14:textId="3DA603F6" w:rsidR="004C38D9" w:rsidRPr="004C38D9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>3.1. разработать план профориентационной работы на 2023/2024 учебный год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>соответствии с выбранным уровнем реализации профминимума: (базовый –</w:t>
      </w:r>
      <w:r w:rsidR="00E82AE6"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>40 ч.);</w:t>
      </w:r>
    </w:p>
    <w:p w14:paraId="10DA6007" w14:textId="3F4FA91F" w:rsidR="004C38D9" w:rsidRPr="004C38D9" w:rsidRDefault="004C38D9" w:rsidP="008C7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 xml:space="preserve">3.2. </w:t>
      </w:r>
      <w:r w:rsidR="00E82AE6">
        <w:rPr>
          <w:rFonts w:ascii="Times New Roman" w:hAnsi="Times New Roman" w:cs="Times New Roman"/>
          <w:sz w:val="28"/>
          <w:szCs w:val="28"/>
        </w:rPr>
        <w:t>предоставить</w:t>
      </w:r>
      <w:r w:rsidRPr="004C38D9">
        <w:rPr>
          <w:rFonts w:ascii="Times New Roman" w:hAnsi="Times New Roman" w:cs="Times New Roman"/>
          <w:sz w:val="28"/>
          <w:szCs w:val="28"/>
        </w:rPr>
        <w:t xml:space="preserve"> скан выписки из основной образовательной программы, утвержденной </w:t>
      </w:r>
      <w:r w:rsidR="00E82AE6">
        <w:rPr>
          <w:rFonts w:ascii="Times New Roman" w:hAnsi="Times New Roman" w:cs="Times New Roman"/>
          <w:sz w:val="28"/>
          <w:szCs w:val="28"/>
        </w:rPr>
        <w:t>в МБОУ ООШ №12</w:t>
      </w:r>
      <w:r w:rsidRPr="004C38D9">
        <w:rPr>
          <w:rFonts w:ascii="Times New Roman" w:hAnsi="Times New Roman" w:cs="Times New Roman"/>
          <w:sz w:val="28"/>
          <w:szCs w:val="28"/>
        </w:rPr>
        <w:t xml:space="preserve">, в части внеурочной деятельности (титульный лист основной образовательной программы и план внеурочной деятельности с обязательным включением наименований направлений внеурочной деятельности) </w:t>
      </w:r>
      <w:r w:rsidR="00E82AE6">
        <w:rPr>
          <w:rFonts w:ascii="Times New Roman" w:hAnsi="Times New Roman" w:cs="Times New Roman"/>
          <w:sz w:val="28"/>
          <w:szCs w:val="28"/>
        </w:rPr>
        <w:t xml:space="preserve">на почту Управления образования Надеждинского муниципального района </w:t>
      </w:r>
      <w:hyperlink r:id="rId4" w:history="1">
        <w:r w:rsidR="008C7741" w:rsidRPr="004770FA">
          <w:rPr>
            <w:rStyle w:val="a3"/>
            <w:rFonts w:ascii="Times New Roman" w:hAnsi="Times New Roman" w:cs="Times New Roman"/>
            <w:sz w:val="28"/>
            <w:szCs w:val="28"/>
          </w:rPr>
          <w:t>nadezhdinsky.ed@mail.ru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8C7741"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>до 21.08.2023 г. (примерная рабочая программа внеурочной деятельности по</w:t>
      </w:r>
      <w:r w:rsidR="008C7741"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>профориентации «Билет в будущее» - приложение 3);</w:t>
      </w:r>
    </w:p>
    <w:p w14:paraId="1034B6B9" w14:textId="2399C203" w:rsidR="004C38D9" w:rsidRPr="004C38D9" w:rsidRDefault="004C38D9" w:rsidP="008C7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>3.3. обеспечить сбор согласий на обработку персональных данных обучающихся</w:t>
      </w:r>
      <w:r w:rsidR="008C7741"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 xml:space="preserve">и педагогов, задействованных в профминимуме, в срок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C38D9">
        <w:rPr>
          <w:rFonts w:ascii="Times New Roman" w:hAnsi="Times New Roman" w:cs="Times New Roman"/>
          <w:sz w:val="28"/>
          <w:szCs w:val="28"/>
        </w:rPr>
        <w:t>.08.2023;</w:t>
      </w:r>
    </w:p>
    <w:p w14:paraId="5152812B" w14:textId="77777777" w:rsidR="004C38D9" w:rsidRPr="004C38D9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>3.4. Рекомендовано использовать примерную рабочую программу «Билет в будущее» (размещена в реестре примерных основных общеобразовательных</w:t>
      </w:r>
    </w:p>
    <w:p w14:paraId="65321DAB" w14:textId="77777777" w:rsidR="004C38D9" w:rsidRPr="004C38D9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lastRenderedPageBreak/>
        <w:t>программ (https://fgosreestr.ru/). Общеобразовательная организация использует в программе региональный компонент и/или региональные программы</w:t>
      </w:r>
    </w:p>
    <w:p w14:paraId="4EA91B29" w14:textId="77777777" w:rsidR="004C38D9" w:rsidRPr="004C38D9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>профориентационной деятельности (не более 10 часов);</w:t>
      </w:r>
    </w:p>
    <w:p w14:paraId="0B7E83C0" w14:textId="38F39572" w:rsidR="004C38D9" w:rsidRPr="004C38D9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>4. Классным руководителям 6-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C38D9">
        <w:rPr>
          <w:rFonts w:ascii="Times New Roman" w:hAnsi="Times New Roman" w:cs="Times New Roman"/>
          <w:sz w:val="28"/>
          <w:szCs w:val="28"/>
        </w:rPr>
        <w:t xml:space="preserve"> классов провести информационнопросветительские мероприятия для обучающихся и их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>представителей) по вопросу реализации профминимума с 01.09.2023,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>возможность участия родителей обучающихся 6-</w:t>
      </w:r>
      <w:r w:rsidR="00E82AE6">
        <w:rPr>
          <w:rFonts w:ascii="Times New Roman" w:hAnsi="Times New Roman" w:cs="Times New Roman"/>
          <w:sz w:val="28"/>
          <w:szCs w:val="28"/>
        </w:rPr>
        <w:t>9</w:t>
      </w:r>
      <w:r w:rsidRPr="004C38D9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E82AE6">
        <w:rPr>
          <w:rFonts w:ascii="Times New Roman" w:hAnsi="Times New Roman" w:cs="Times New Roman"/>
          <w:sz w:val="28"/>
          <w:szCs w:val="28"/>
        </w:rPr>
        <w:t>МБОУ ООШ №12</w:t>
      </w:r>
      <w:r w:rsidRPr="004C38D9">
        <w:rPr>
          <w:rFonts w:ascii="Times New Roman" w:hAnsi="Times New Roman" w:cs="Times New Roman"/>
          <w:sz w:val="28"/>
          <w:szCs w:val="28"/>
        </w:rPr>
        <w:t xml:space="preserve"> во Всероссийском родительском собрании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>по профориентации в сентябре 2023 года (дополнительная информация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>Всероссийского родительского собрания по профориентации поступит в августе 2023</w:t>
      </w:r>
      <w:r w:rsidR="00E82AE6"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>года).</w:t>
      </w:r>
    </w:p>
    <w:p w14:paraId="0F9121D6" w14:textId="4BAC8272" w:rsidR="004C38D9" w:rsidRPr="004C38D9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>5. Ответственному за расписание предусмотреть в расписании занятий обучающихся (6-</w:t>
      </w:r>
      <w:r w:rsidR="00E82AE6">
        <w:rPr>
          <w:rFonts w:ascii="Times New Roman" w:hAnsi="Times New Roman" w:cs="Times New Roman"/>
          <w:sz w:val="28"/>
          <w:szCs w:val="28"/>
        </w:rPr>
        <w:t>9</w:t>
      </w:r>
      <w:r w:rsidRPr="004C38D9">
        <w:rPr>
          <w:rFonts w:ascii="Times New Roman" w:hAnsi="Times New Roman" w:cs="Times New Roman"/>
          <w:sz w:val="28"/>
          <w:szCs w:val="28"/>
        </w:rPr>
        <w:t xml:space="preserve"> класс) проведение профориентационных уроков</w:t>
      </w:r>
      <w:r w:rsidR="00E82AE6">
        <w:rPr>
          <w:rFonts w:ascii="Times New Roman" w:hAnsi="Times New Roman" w:cs="Times New Roman"/>
          <w:sz w:val="28"/>
          <w:szCs w:val="28"/>
        </w:rPr>
        <w:t>.</w:t>
      </w:r>
    </w:p>
    <w:p w14:paraId="1F9E50B9" w14:textId="15FC0473" w:rsidR="004C38D9" w:rsidRPr="004C38D9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 xml:space="preserve">6. Ответственному за сайт </w:t>
      </w:r>
      <w:r w:rsidR="00E82AE6">
        <w:rPr>
          <w:rFonts w:ascii="Times New Roman" w:hAnsi="Times New Roman" w:cs="Times New Roman"/>
          <w:sz w:val="28"/>
          <w:szCs w:val="28"/>
        </w:rPr>
        <w:t>Нейманду В.М.</w:t>
      </w:r>
      <w:r w:rsidRPr="004C38D9">
        <w:rPr>
          <w:rFonts w:ascii="Times New Roman" w:hAnsi="Times New Roman" w:cs="Times New Roman"/>
          <w:sz w:val="28"/>
          <w:szCs w:val="28"/>
        </w:rPr>
        <w:t xml:space="preserve"> опубликовать необходимую</w:t>
      </w:r>
      <w:r w:rsidR="00E82AE6">
        <w:rPr>
          <w:rFonts w:ascii="Times New Roman" w:hAnsi="Times New Roman" w:cs="Times New Roman"/>
          <w:sz w:val="28"/>
          <w:szCs w:val="28"/>
        </w:rPr>
        <w:t xml:space="preserve"> </w:t>
      </w:r>
      <w:r w:rsidRPr="004C38D9">
        <w:rPr>
          <w:rFonts w:ascii="Times New Roman" w:hAnsi="Times New Roman" w:cs="Times New Roman"/>
          <w:sz w:val="28"/>
          <w:szCs w:val="28"/>
        </w:rPr>
        <w:t xml:space="preserve">документацию по реализации профминимума на официальном сайте МБОУ </w:t>
      </w:r>
      <w:r w:rsidR="00E82AE6">
        <w:rPr>
          <w:rFonts w:ascii="Times New Roman" w:hAnsi="Times New Roman" w:cs="Times New Roman"/>
          <w:sz w:val="28"/>
          <w:szCs w:val="28"/>
        </w:rPr>
        <w:t>О</w:t>
      </w:r>
      <w:r w:rsidRPr="004C38D9">
        <w:rPr>
          <w:rFonts w:ascii="Times New Roman" w:hAnsi="Times New Roman" w:cs="Times New Roman"/>
          <w:sz w:val="28"/>
          <w:szCs w:val="28"/>
        </w:rPr>
        <w:t xml:space="preserve">ОШ </w:t>
      </w:r>
      <w:r w:rsidR="00E82AE6">
        <w:rPr>
          <w:rFonts w:ascii="Times New Roman" w:hAnsi="Times New Roman" w:cs="Times New Roman"/>
          <w:sz w:val="28"/>
          <w:szCs w:val="28"/>
        </w:rPr>
        <w:t>№12</w:t>
      </w:r>
      <w:r w:rsidRPr="004C38D9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E82AE6">
        <w:rPr>
          <w:rFonts w:ascii="Times New Roman" w:hAnsi="Times New Roman" w:cs="Times New Roman"/>
          <w:sz w:val="28"/>
          <w:szCs w:val="28"/>
        </w:rPr>
        <w:t>30</w:t>
      </w:r>
      <w:r w:rsidRPr="004C38D9">
        <w:rPr>
          <w:rFonts w:ascii="Times New Roman" w:hAnsi="Times New Roman" w:cs="Times New Roman"/>
          <w:sz w:val="28"/>
          <w:szCs w:val="28"/>
        </w:rPr>
        <w:t>.08.2023 г.</w:t>
      </w:r>
    </w:p>
    <w:p w14:paraId="0AA30DDC" w14:textId="6D4146D6" w:rsidR="00520654" w:rsidRDefault="004C38D9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>7. Контроль за исполнением приказа оставляю за собо</w:t>
      </w:r>
      <w:r w:rsidR="008C7741">
        <w:rPr>
          <w:rFonts w:ascii="Times New Roman" w:hAnsi="Times New Roman" w:cs="Times New Roman"/>
          <w:sz w:val="28"/>
          <w:szCs w:val="28"/>
        </w:rPr>
        <w:t>й.</w:t>
      </w:r>
    </w:p>
    <w:p w14:paraId="5ADF5CDF" w14:textId="77777777" w:rsidR="008C7741" w:rsidRDefault="008C7741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CA5E88" w14:textId="20E930FA" w:rsidR="008C7741" w:rsidRPr="008C7741" w:rsidRDefault="008C7741" w:rsidP="008C7741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8C774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ИО директора   МБОУ ООШ № 12                  </w:t>
      </w:r>
      <w:r w:rsidR="0098303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п/п</w:t>
      </w:r>
      <w:r w:rsidRPr="008C774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К.А. Фриз</w:t>
      </w:r>
    </w:p>
    <w:p w14:paraId="019F3ADA" w14:textId="77777777" w:rsidR="008C7741" w:rsidRDefault="008C7741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31ED8F" w14:textId="77777777" w:rsidR="008C7741" w:rsidRDefault="008C7741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BA4091" w14:textId="77777777" w:rsidR="008C7741" w:rsidRDefault="008C7741" w:rsidP="00E8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76"/>
    <w:rsid w:val="004C38D9"/>
    <w:rsid w:val="00520654"/>
    <w:rsid w:val="00573176"/>
    <w:rsid w:val="008C7741"/>
    <w:rsid w:val="0098303F"/>
    <w:rsid w:val="00E8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9EB1"/>
  <w15:chartTrackingRefBased/>
  <w15:docId w15:val="{CD6F35D0-DB29-48E9-8DB9-B317FC71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7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774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C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ezhdinsky.e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Михайлович</dc:creator>
  <cp:keywords/>
  <dc:description/>
  <cp:lastModifiedBy>Виктор Михайлович</cp:lastModifiedBy>
  <cp:revision>5</cp:revision>
  <cp:lastPrinted>2023-07-20T23:41:00Z</cp:lastPrinted>
  <dcterms:created xsi:type="dcterms:W3CDTF">2023-07-20T23:11:00Z</dcterms:created>
  <dcterms:modified xsi:type="dcterms:W3CDTF">2023-09-18T06:16:00Z</dcterms:modified>
</cp:coreProperties>
</file>